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7187" w:rsidRPr="00F65276" w:rsidRDefault="007F65A5" w:rsidP="00F65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7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EF7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от </w:t>
      </w:r>
      <w:r w:rsidR="00F65276">
        <w:rPr>
          <w:rFonts w:ascii="Times New Roman" w:hAnsi="Times New Roman" w:cs="Times New Roman"/>
          <w:b/>
          <w:sz w:val="28"/>
          <w:szCs w:val="28"/>
        </w:rPr>
        <w:t>28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>.</w:t>
      </w:r>
      <w:r w:rsidR="00F65276">
        <w:rPr>
          <w:rFonts w:ascii="Times New Roman" w:hAnsi="Times New Roman" w:cs="Times New Roman"/>
          <w:b/>
          <w:sz w:val="28"/>
          <w:szCs w:val="28"/>
        </w:rPr>
        <w:t>10.2021 № 6650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65276" w:rsidRPr="00F652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5276">
        <w:rPr>
          <w:rFonts w:ascii="Times New Roman" w:hAnsi="Times New Roman" w:cs="Times New Roman"/>
          <w:b/>
          <w:sz w:val="28"/>
          <w:szCs w:val="28"/>
        </w:rPr>
        <w:t>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</w:t>
      </w:r>
      <w:r w:rsidR="00F65276" w:rsidRPr="00F65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276">
        <w:rPr>
          <w:rFonts w:ascii="Times New Roman" w:hAnsi="Times New Roman" w:cs="Times New Roman"/>
          <w:b/>
          <w:sz w:val="28"/>
          <w:szCs w:val="28"/>
        </w:rPr>
        <w:t xml:space="preserve">либо государственная собственность на которые не разграничена, расположенных на территории муниципального образования город Новороссийск» </w:t>
      </w:r>
    </w:p>
    <w:p w:rsidR="00305570" w:rsidRDefault="00305570" w:rsidP="00DA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DA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F65276" w:rsidRPr="00F65276">
        <w:rPr>
          <w:rFonts w:ascii="Times New Roman" w:hAnsi="Times New Roman" w:cs="Times New Roman"/>
          <w:sz w:val="28"/>
          <w:szCs w:val="28"/>
        </w:rPr>
        <w:t>от 28.10.2021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 либо государственная собственность на которые не разграничена,  расположенных на территории муниципального образования город Новороссийск»</w:t>
      </w:r>
      <w:r w:rsidR="00AA0D23" w:rsidRPr="00AA0D2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F65276">
        <w:rPr>
          <w:rFonts w:ascii="Times New Roman" w:hAnsi="Times New Roman" w:cs="Times New Roman"/>
          <w:sz w:val="28"/>
          <w:szCs w:val="28"/>
        </w:rPr>
        <w:t>24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F65276">
        <w:rPr>
          <w:rFonts w:ascii="Times New Roman" w:hAnsi="Times New Roman" w:cs="Times New Roman"/>
          <w:sz w:val="28"/>
          <w:szCs w:val="28"/>
        </w:rPr>
        <w:t>октября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987C9B">
        <w:rPr>
          <w:rFonts w:ascii="Times New Roman" w:hAnsi="Times New Roman" w:cs="Times New Roman"/>
          <w:sz w:val="28"/>
          <w:szCs w:val="28"/>
        </w:rPr>
        <w:t>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F65276">
        <w:rPr>
          <w:rFonts w:ascii="Times New Roman" w:hAnsi="Times New Roman" w:cs="Times New Roman"/>
          <w:sz w:val="28"/>
          <w:szCs w:val="28"/>
        </w:rPr>
        <w:t>24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F65276">
        <w:rPr>
          <w:rFonts w:ascii="Times New Roman" w:hAnsi="Times New Roman" w:cs="Times New Roman"/>
          <w:sz w:val="28"/>
          <w:szCs w:val="28"/>
        </w:rPr>
        <w:t>ноября</w:t>
      </w:r>
      <w:bookmarkStart w:id="0" w:name="_GoBack"/>
      <w:bookmarkEnd w:id="0"/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82CD9"/>
    <w:rsid w:val="001D56C6"/>
    <w:rsid w:val="001E470B"/>
    <w:rsid w:val="002B1AE4"/>
    <w:rsid w:val="00305570"/>
    <w:rsid w:val="00305839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5177B"/>
    <w:rsid w:val="00682D4F"/>
    <w:rsid w:val="006A6096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0D23"/>
    <w:rsid w:val="00AA30BC"/>
    <w:rsid w:val="00AA7ADB"/>
    <w:rsid w:val="00B11B10"/>
    <w:rsid w:val="00B56CB5"/>
    <w:rsid w:val="00B92614"/>
    <w:rsid w:val="00C33091"/>
    <w:rsid w:val="00C70F54"/>
    <w:rsid w:val="00C87393"/>
    <w:rsid w:val="00CF18D8"/>
    <w:rsid w:val="00D1788A"/>
    <w:rsid w:val="00D40226"/>
    <w:rsid w:val="00DA7187"/>
    <w:rsid w:val="00EC1E19"/>
    <w:rsid w:val="00EF7182"/>
    <w:rsid w:val="00F41E65"/>
    <w:rsid w:val="00F65276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3</cp:revision>
  <cp:lastPrinted>2020-08-26T12:07:00Z</cp:lastPrinted>
  <dcterms:created xsi:type="dcterms:W3CDTF">2022-10-21T06:36:00Z</dcterms:created>
  <dcterms:modified xsi:type="dcterms:W3CDTF">2022-10-21T06:57:00Z</dcterms:modified>
</cp:coreProperties>
</file>