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2C" w:rsidRPr="00647A70" w:rsidRDefault="0055732C" w:rsidP="00647A70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A70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</w:p>
    <w:p w:rsidR="00FD2721" w:rsidRPr="00647A70" w:rsidRDefault="000C7CDD" w:rsidP="00647A70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A70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деятельности антинаркотического движения муниципального</w:t>
      </w:r>
      <w:r w:rsidR="00FD2721" w:rsidRPr="0064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 Новороссийск</w:t>
      </w:r>
    </w:p>
    <w:p w:rsidR="000C7CDD" w:rsidRPr="00647A70" w:rsidRDefault="000C7CDD" w:rsidP="00647A70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A6275E" w:rsidRPr="00647A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4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</w:t>
      </w:r>
      <w:r w:rsidR="006F5CE7" w:rsidRPr="0064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225EF" w:rsidRPr="0064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6F5CE7" w:rsidRPr="00647A70">
        <w:rPr>
          <w:rFonts w:ascii="Times New Roman" w:hAnsi="Times New Roman" w:cs="Times New Roman"/>
          <w:color w:val="000000" w:themeColor="text1"/>
          <w:sz w:val="28"/>
          <w:szCs w:val="28"/>
        </w:rPr>
        <w:t>месяц</w:t>
      </w:r>
      <w:r w:rsidR="00F225EF" w:rsidRPr="00647A70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6F5CE7" w:rsidRPr="0064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47A7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7C0614" w:rsidRPr="00647A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7A70" w:rsidRPr="0064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47A70" w:rsidRPr="00647A70" w:rsidRDefault="00647A70" w:rsidP="00647A70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4"/>
        <w:gridCol w:w="1997"/>
        <w:gridCol w:w="9469"/>
        <w:gridCol w:w="2551"/>
      </w:tblGrid>
      <w:tr w:rsidR="00647A70" w:rsidRPr="00647A70" w:rsidTr="00FD2721">
        <w:tc>
          <w:tcPr>
            <w:tcW w:w="584" w:type="dxa"/>
          </w:tcPr>
          <w:p w:rsidR="000C7CDD" w:rsidRPr="00647A70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997" w:type="dxa"/>
          </w:tcPr>
          <w:p w:rsidR="000C7CDD" w:rsidRPr="00647A70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9469" w:type="dxa"/>
          </w:tcPr>
          <w:p w:rsidR="000C7CDD" w:rsidRPr="00647A70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период</w:t>
            </w:r>
          </w:p>
        </w:tc>
        <w:tc>
          <w:tcPr>
            <w:tcW w:w="2551" w:type="dxa"/>
          </w:tcPr>
          <w:p w:rsidR="000C7CDD" w:rsidRPr="00647A70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Аналогичный период прошлого года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997" w:type="dxa"/>
          </w:tcPr>
          <w:p w:rsidR="000C7CDD" w:rsidRPr="00647A70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количество лидеров антинаркотического волонтерского движения, включенного в состав муниципальной антинаркотической комиссии (указать ФИО лидера антинаркотического волонтерского движения, место учебы, курс, 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контактный телефон</w:t>
            </w:r>
            <w:r w:rsidR="009633AB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469" w:type="dxa"/>
          </w:tcPr>
          <w:p w:rsidR="00383A05" w:rsidRPr="00647A70" w:rsidRDefault="00F00233" w:rsidP="00F00233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Аскерова</w:t>
            </w:r>
            <w:proofErr w:type="spellEnd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Алена Александровна, </w:t>
            </w:r>
            <w:r w:rsidR="00873BB8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Белгородский государственный технический университет, 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383A05" w:rsidRPr="00647A70" w:rsidRDefault="00383A05" w:rsidP="00383A05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54CE" w:rsidRPr="00647A70" w:rsidRDefault="006D54CE" w:rsidP="006D54CE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Евтых</w:t>
            </w:r>
            <w:proofErr w:type="spellEnd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Ангелина Александровна,</w:t>
            </w:r>
          </w:p>
          <w:p w:rsidR="000C7CDD" w:rsidRPr="00647A70" w:rsidRDefault="006D54CE" w:rsidP="006D54CE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«Новороссийский социально-педагогический колледж»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97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9469" w:type="dxa"/>
          </w:tcPr>
          <w:p w:rsidR="000C7CDD" w:rsidRPr="00647A70" w:rsidRDefault="007C0614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 человек</w:t>
            </w:r>
          </w:p>
        </w:tc>
        <w:tc>
          <w:tcPr>
            <w:tcW w:w="2551" w:type="dxa"/>
          </w:tcPr>
          <w:p w:rsidR="000C7CDD" w:rsidRPr="00647A70" w:rsidRDefault="007C0614" w:rsidP="00B13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человек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997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антинаркотических волонтерских движений МО</w:t>
            </w:r>
          </w:p>
        </w:tc>
        <w:tc>
          <w:tcPr>
            <w:tcW w:w="9469" w:type="dxa"/>
          </w:tcPr>
          <w:p w:rsidR="00B749A8" w:rsidRPr="00647A70" w:rsidRDefault="00B749A8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F12FE0" w:rsidRPr="00647A70" w:rsidRDefault="00F12FE0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Волонтеры здоровья</w:t>
            </w:r>
          </w:p>
        </w:tc>
        <w:tc>
          <w:tcPr>
            <w:tcW w:w="2551" w:type="dxa"/>
          </w:tcPr>
          <w:p w:rsidR="00B749A8" w:rsidRPr="00647A70" w:rsidRDefault="00B749A8" w:rsidP="00B749A8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0C7CDD" w:rsidRPr="00647A70" w:rsidRDefault="00F12FE0" w:rsidP="00B749A8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Волонтеры здоровья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997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интернет-страницы в социальных сетях (указать название/ссылку</w:t>
            </w:r>
          </w:p>
        </w:tc>
        <w:tc>
          <w:tcPr>
            <w:tcW w:w="9469" w:type="dxa"/>
          </w:tcPr>
          <w:p w:rsidR="000C7CDD" w:rsidRPr="00647A70" w:rsidRDefault="00383A05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0C7CDD" w:rsidRPr="00647A70" w:rsidRDefault="00383A05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997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выявленных надписей </w:t>
            </w:r>
            <w:proofErr w:type="spellStart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пронаркотического</w:t>
            </w:r>
            <w:proofErr w:type="spellEnd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содержания на зданиях и 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сооружениях, из них</w:t>
            </w:r>
          </w:p>
        </w:tc>
        <w:tc>
          <w:tcPr>
            <w:tcW w:w="9469" w:type="dxa"/>
          </w:tcPr>
          <w:p w:rsidR="000C7CDD" w:rsidRPr="00647A70" w:rsidRDefault="00A6275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601</w:t>
            </w:r>
          </w:p>
        </w:tc>
        <w:tc>
          <w:tcPr>
            <w:tcW w:w="2551" w:type="dxa"/>
          </w:tcPr>
          <w:p w:rsidR="000C7CDD" w:rsidRPr="00647A70" w:rsidRDefault="00A6275E" w:rsidP="007C0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330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1997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удалено</w:t>
            </w:r>
          </w:p>
        </w:tc>
        <w:tc>
          <w:tcPr>
            <w:tcW w:w="9469" w:type="dxa"/>
          </w:tcPr>
          <w:p w:rsidR="000C7CDD" w:rsidRPr="00647A70" w:rsidRDefault="007F7D6C" w:rsidP="00243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2433CC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C7CDD" w:rsidRPr="00647A70" w:rsidRDefault="007C0614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997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выявленных интернет-страниц, посредством которых осуществляется противоправная пронаркотическая деятельность, из них</w:t>
            </w:r>
          </w:p>
        </w:tc>
        <w:tc>
          <w:tcPr>
            <w:tcW w:w="9469" w:type="dxa"/>
          </w:tcPr>
          <w:p w:rsidR="000C7CDD" w:rsidRPr="00647A70" w:rsidRDefault="007C0614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6275E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647A70" w:rsidRPr="00647A70" w:rsidTr="00EE25F2">
              <w:trPr>
                <w:trHeight w:val="2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https://44region.ru/kupit-zakladku-gashish-v-novorossiysk.html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http://piratefiles.ru/kupit-zakladki-shishki-v-novorossiyske.html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http://metall-city.online/kupit-sk-v-novorossiysk.html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https://agroteks-gbi.ru/kupit-sk-v-novorossiysk.html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https://speterbourg.ru/name/novorossijsk-kupit-mefedron-mef-amfetamin-ekstazi-mdma-metamfetamin-geroin-gashish-metadon.html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https://coonomania.ru/kupit-amf-v-novorossiysk.html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http://promtexno.online/zakladki-ekstazi-v-novorossiysk.html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https://mob.hdmini.site/mefedron.php</w:t>
                  </w: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https://mob.hdmini.site/</w:t>
                  </w: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>https://discont24-kladz.biz.net.ru/?city=%D0%9D%D0%BE%D0%B2%D0%BE%D1%80%D0%BE%D1%81%D1%81%D0%B8%D0%B9%D1%81%D0%BA&amp;lft=true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 https://ru.telegram-store.com/catalog/channels/fantacy_rc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 https://aiaglyamov.ru/spays-v-novorossiysk.html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 https://skforme24.biz/store/checkout/default?city_id=97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 https://telegra.ph/Kupit-spajs-v-novorossijske-11-18-24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 https://telegra.ph/Gde-kupit-spajs-v-novorossijske-10-02-2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 https://citadel-dveri.ru/spays-novorossiysk.html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 https://e-cott.ru/kupit-zakladki-geroin-v-novorossiyske.html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 https://ramgames.ru/kupit-zakladku-koks-v-novorossiysk.html</w:t>
                  </w:r>
                </w:p>
                <w:p w:rsidR="00FA30C5" w:rsidRPr="00647A70" w:rsidRDefault="007C536F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hyperlink r:id="rId5" w:history="1">
                    <w:r w:rsidR="00FA30C5" w:rsidRPr="00647A70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  <w:u w:val="none"/>
                      </w:rPr>
                      <w:t>https://www.krisinformation.se/sok?q</w:t>
                    </w:r>
                  </w:hyperlink>
                  <w:r w:rsidR="00FA30C5"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lastRenderedPageBreak/>
                    <w:t xml:space="preserve"> http://www.le-gr20.fr/forum/les-refuges/-11.html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 https://forum.softnyx.net/default.aspx?g=posts&amp;t=51631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 https://interway.fun/kupit-shishki-boshki-zakladka.html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 https://nortedesantander.gov.co/en-us/Attention-to-the-Citizen/Forum/g/posts/m/28886/find/unread/%D0%9A%D1%83%D0%BF%D0%B8%D1%82%D1%8C-%D0%9C%D0%B0%D1%80%D0%B8%D1%85%D1%83%D0%B0%D0%BD%D1%83-%D0%9C%D0%BE%D1%81%D0%BA%D0%B2%D0%B0-%D0%B1%D0%BE%D1%88%D0%BA%D0%B8-%D1%88%D0%B8%D1%88%D0%BA%D0%B8-%D0%B7%D0%B0%D0%BA%D0%B0%D0%B7%D0%B0%D1%82%D1%8C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https://telegra.ph/Kupit-marihuanu-shishki-i-boshki-Novorossijsk-02-26</w:t>
                  </w: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https://snuslike.online/product-category/snjus-zhevatelnyj-tabak/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http://kontr0banda.site/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http://meqashopik.site/catalog/krasnodar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https://tlgr-shw.online/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http://novorossijsk.ssclub.ru/shop/product/970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https://go.zklad.org/poluchit/index.php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http://clickzop.com/addiction/novorossiysk-kupit-zakladku-gashish-soft-hash.html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http://clickzop.com/addiction/novorossiysk-kupit-zakladku-gashish-soft-hash.html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http://goldenewaste.com/train/boshki-v-novorossiyske.html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http://legrf.xyz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https://novorossiysk.tiu.ru/Spice.html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https://vk.com/salt_space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 xml:space="preserve">https://www.instagram.com/salt.space/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http://narkrc.site/catalog/rostov-na-donu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http://legrf.xyz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https://www.ebay.com/sch/i.html?_nkw=гашиш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https://yandex.kz/collections/card/5be3cbdcad7926003156353f/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http://rabotaem.online/catalog/krasnodar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https://vpn.zklad.org/city/catalog/10/271/index.php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https://russian.alibaba.com/g/buy-drugs.html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http://www.mekonglk.ru/taobao/catalog.aspx?keyword=?%20??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http://born2fly.ru/page/kupit-amfetamin-amfik-fen-rozovij-fen-svidnitsa-polsha/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http://miniklad.biz/mnkl13.html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http://liongrupp.ru/page/kuritelnie-gashish-fominsk-prohladni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izobilnij/?utm_source=www.google.ru 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http://klad.space/</w:t>
                  </w:r>
                </w:p>
                <w:p w:rsidR="00FA30C5" w:rsidRPr="00647A70" w:rsidRDefault="00FA30C5" w:rsidP="00FA30C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http://teamnetwork.in/treat/kupit-zakladki-narkotiki-v-novorossiyske.html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http://www.tecmor.gr/cardboard/kupit-zakladki-v-novorossiyske.html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http://worldinformatica.net/tape/kupit-zakladki-geroin-v-novorossiyske.html</w:t>
                  </w:r>
                </w:p>
                <w:p w:rsidR="00E252A5" w:rsidRPr="00647A70" w:rsidRDefault="00FA30C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http://5187104.widemarkets.biz/ </w:t>
                  </w:r>
                </w:p>
                <w:p w:rsidR="00E252A5" w:rsidRPr="00647A70" w:rsidRDefault="00FA30C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http://dark24.onlinewebshop.net/idreg13.html</w:t>
                  </w:r>
                </w:p>
                <w:p w:rsidR="00E252A5" w:rsidRPr="00647A70" w:rsidRDefault="00FA30C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http://epson-printer.ru/page/kupit-metadon-novorossijsk/ </w:t>
                  </w:r>
                </w:p>
                <w:p w:rsidR="00E252A5" w:rsidRPr="00647A70" w:rsidRDefault="00FA30C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http://tp-rusenergy.ru/en/activity/announcements/2_announcement/mdma-internet-novorossiysk.html </w:t>
                  </w:r>
                </w:p>
                <w:p w:rsidR="00FA30C5" w:rsidRPr="00647A70" w:rsidRDefault="00FA30C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http://webbadgerstaging.webbadgersandbox.com/can/kupit-geroin-novorossiysk.htm 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http://tp-rusenergy.ru/about/goals_and_objectiv/metadon-cena-sterlitamak.html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lastRenderedPageBreak/>
                    <w:t xml:space="preserve">http://nk-nmi.ucoz.ru/forum/3-117-1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http://www.bramptonjobsboard.com/precision/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http://widemrelpage.org/wrpo13.html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http://5187104.widemarkets.biz/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http://philo-sophy.ru/4mmcmef/kupit-v-mefedron-novorossijske-zakladkoj/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http://widemrelpage.com/wrpc13x.html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http://bapsusa.info/?id=9347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http://noticiacristiana.info/?id=1711 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 http://tp-rusenergy.ru/participants/narkotik-telegram-novorossiysk.html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56) http://afrodita-vrn.ru/page/alfa-mef-kristall-muka-novorossijsk/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57) http://teplomaster.info/?id=14389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58) http://pb-rb.ru/stavropol/skorost-anonimno-novorossiysk.html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59) http://steamhelp.ru/jposeirt/wtuds/slavyansk-na-kubani-kupit-zakladku-mdma-crystal-import.html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http://altnedra.ru/kupit-skorost-zakladki-novorossiysk.html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http://www.altnedra.ru/kupit-geroin-zakladki-novorossiysk.html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http://agidellib.ru/amfetaminy-zakladki-novorossiysk.html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https://zazor-24.info/search/%D0%90%D0%BD%D0%B0%D0%BF%D0%B0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https://www.filippos-erlebnisgarten.de/basically/kupit-zakladki-kokain-v-novorossiyske.html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http://ergoruss.ru/page/zakladki-gashish-poroshki-topki-jwh-demidov-kupit-novorossijsk-kupit-sasovo/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http://superdots.su/unification/culitepu.html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http://hosteriacruzdelsur.com.ar/wont/zakladki-boshki-v-novorossiyske.html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lastRenderedPageBreak/>
                    <w:t xml:space="preserve">http://blog.fabrykanadruku.com/irreverence/kupit-zakladki-rossip-v-novorossiyske.html http://agency-ls.ru/kupit-spays-zakladki-novorossiysk.html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http://zakladka.biz/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http://nelegalno.biz/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https://bigbro.biz/forums/%D0%97%D0%B0%D0%BA%D0%BB%D0%B0%D0%B4%D0%BA%D0%B8.32/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http://qiwiklad.com/ </w:t>
                  </w:r>
                </w:p>
                <w:p w:rsidR="00FA30C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http://bmarket24x7.onlinewebshop.net/idreg13.html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https://44region.ru/kupit-zakladku-gashish-v-novorossiysk.html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http://piratefiles.ru/kupit-zakladki-shishki-v-novorossiyske.html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http://metall-city.online/kupit-sk-v-novorossiysk.html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https://agroteks-gbi.ru/kupit-sk-v-novorossiysk.html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https://speterbourg.ru/name/novorossijsk-kupit-mefedron-mef-amfetamin-ekstazi-mdma-metamfetamin-geroin-gashish-metadon.html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https://coonomania.ru/kupit-amf-v-novorossiysk.html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http://promtexno.online/zakladki-ekstazi-v-novorossiysk.html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http://klad.space/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http://teamnetwork.in/treat/kupit-zakladki-narkotiki-v-novorossiyske.html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http://www.tecmor.gr/cardboard/kupit-zakladki-v-novorossiyske.html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http://worldinformatica.net/tape/kupit-zakladki-geroin-v-novorossiyske.html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http://5187104.widemarkets.biz/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http://dark24.onlinewebshop.net/idreg13.html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http://agency-ls.ru/kupit-spays-zakladki-novorossiysk.html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http://bradfordballhockey.com/utter/kupit-zakladki-skorost-v-novorossiyske.html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http://webtrackhost.info/nvrsk.html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lastRenderedPageBreak/>
                    <w:t xml:space="preserve">http://signosmedia.com/curl/zakladki-sol-v-novorossiyske.html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http://reclamanaradio.ru/page/kupit-metadon-novorossijsk/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http://agidellib.ru/kupit-metadon-novorossiysk.html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http://altnedra.ru/kupit-gashish-anasha-novorossiysk.html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http://obyvleniy.biz/?div=view&amp;id=180701140755-gashish_zakladki_novorossiysk_tvkayfgmailcom_kupitj_boshki__geroin__zkstazi__marihuana__metadon&amp;stype=0&amp;search=109&amp;page=1&amp;sort=id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http://vdvdoska.net/?div=view&amp;id=170504140812-geroin_kupitj_ibwertygmailcom_novorossiysk_metadon__gashish__marihuanu__gidroponiku&amp;stype=0&amp;search=109&amp;page=1&amp;sort=id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http://epson-printer.ru/page/kupit-metadon-novorossijsk/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http://tp-rusenergy.ru/en/activity/announcements/2_announcement/mdma-internet-novorossiysk.html</w:t>
                  </w: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  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>http://webbadgerstaging.webbadgersandbox.com/can/kupit-geroin-novorossiysk.htm l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https://snuslike.online/product-category/snjus-zhevatelnyj-tabak/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 xml:space="preserve">http://kontr0banda.site/ </w:t>
                  </w:r>
                </w:p>
                <w:p w:rsidR="00E252A5" w:rsidRPr="00647A70" w:rsidRDefault="00E252A5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647A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http://meqashopik.site/catalog/krasnodar</w:t>
                  </w:r>
                </w:p>
                <w:p w:rsidR="00C3336C" w:rsidRPr="00647A70" w:rsidRDefault="00E252A5" w:rsidP="00F225EF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647A70"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w:t>http://novorossijsk.ssclub.ru/shop/product/970</w:t>
                  </w:r>
                </w:p>
              </w:tc>
            </w:tr>
          </w:tbl>
          <w:p w:rsidR="00BF1D0B" w:rsidRPr="00647A70" w:rsidRDefault="00BF1D0B" w:rsidP="006D33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C7CDD" w:rsidRPr="00647A70" w:rsidRDefault="00A6275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85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1997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заблокировано</w:t>
            </w:r>
          </w:p>
        </w:tc>
        <w:tc>
          <w:tcPr>
            <w:tcW w:w="9469" w:type="dxa"/>
          </w:tcPr>
          <w:p w:rsidR="000C7CDD" w:rsidRPr="00647A70" w:rsidRDefault="00717F51" w:rsidP="00A6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6275E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C7CDD" w:rsidRPr="00647A70" w:rsidRDefault="00A6275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997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материалов антинаркотической направленност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и, размещенной в социальных сетях, из них в:</w:t>
            </w:r>
          </w:p>
        </w:tc>
        <w:tc>
          <w:tcPr>
            <w:tcW w:w="9469" w:type="dxa"/>
          </w:tcPr>
          <w:p w:rsidR="00F21618" w:rsidRPr="00647A70" w:rsidRDefault="00A6275E" w:rsidP="004C3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71</w:t>
            </w:r>
          </w:p>
        </w:tc>
        <w:tc>
          <w:tcPr>
            <w:tcW w:w="2551" w:type="dxa"/>
          </w:tcPr>
          <w:p w:rsidR="000C7CDD" w:rsidRPr="00647A70" w:rsidRDefault="00A6275E" w:rsidP="00F21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1997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Вконтакте</w:t>
            </w:r>
            <w:proofErr w:type="spellEnd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469" w:type="dxa"/>
          </w:tcPr>
          <w:p w:rsidR="000C7CDD" w:rsidRPr="00647A70" w:rsidRDefault="00A6275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  <w:p w:rsidR="00935117" w:rsidRPr="00647A70" w:rsidRDefault="00935117" w:rsidP="00935117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</w:t>
            </w:r>
            <w:hyperlink r:id="rId6" w:history="1">
              <w:r w:rsidR="00142603" w:rsidRPr="00647A7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https://vk.com/odmnvrsk</w:t>
              </w:r>
            </w:hyperlink>
          </w:p>
        </w:tc>
        <w:tc>
          <w:tcPr>
            <w:tcW w:w="2551" w:type="dxa"/>
          </w:tcPr>
          <w:p w:rsidR="000C7CDD" w:rsidRPr="00647A70" w:rsidRDefault="00A6275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</w:t>
            </w:r>
          </w:p>
        </w:tc>
        <w:tc>
          <w:tcPr>
            <w:tcW w:w="1997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Инстаграмм</w:t>
            </w:r>
            <w:proofErr w:type="spellEnd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469" w:type="dxa"/>
          </w:tcPr>
          <w:p w:rsidR="00023222" w:rsidRPr="00647A70" w:rsidRDefault="00A6275E" w:rsidP="00A6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0C7CDD" w:rsidRPr="00647A70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</w:t>
            </w:r>
          </w:p>
        </w:tc>
        <w:tc>
          <w:tcPr>
            <w:tcW w:w="1997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Фейсбук</w:t>
            </w:r>
            <w:proofErr w:type="spellEnd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469" w:type="dxa"/>
          </w:tcPr>
          <w:p w:rsidR="000C7CDD" w:rsidRPr="00647A70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0C7CDD" w:rsidRPr="00647A70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7.4.</w:t>
            </w:r>
          </w:p>
        </w:tc>
        <w:tc>
          <w:tcPr>
            <w:tcW w:w="1997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«Одноклассники»</w:t>
            </w:r>
          </w:p>
        </w:tc>
        <w:tc>
          <w:tcPr>
            <w:tcW w:w="9469" w:type="dxa"/>
          </w:tcPr>
          <w:p w:rsidR="000C7CDD" w:rsidRPr="00647A70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0C7CDD" w:rsidRPr="00647A70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</w:t>
            </w:r>
          </w:p>
        </w:tc>
        <w:tc>
          <w:tcPr>
            <w:tcW w:w="1997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</w:t>
            </w:r>
          </w:p>
        </w:tc>
        <w:tc>
          <w:tcPr>
            <w:tcW w:w="9469" w:type="dxa"/>
          </w:tcPr>
          <w:p w:rsidR="000C7CDD" w:rsidRPr="00647A70" w:rsidRDefault="00A6275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  <w:p w:rsidR="00023222" w:rsidRPr="00647A70" w:rsidRDefault="00B67E60" w:rsidP="00BC61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C61E4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  <w:hyperlink r:id="rId7" w:history="1">
              <w:r w:rsidR="00023222" w:rsidRPr="00647A7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http://odm-nvrsk.ru/</w:t>
              </w:r>
            </w:hyperlink>
          </w:p>
        </w:tc>
        <w:tc>
          <w:tcPr>
            <w:tcW w:w="2551" w:type="dxa"/>
          </w:tcPr>
          <w:p w:rsidR="000C7CDD" w:rsidRPr="00647A70" w:rsidRDefault="00A6275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997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9469" w:type="dxa"/>
          </w:tcPr>
          <w:p w:rsidR="00FD2721" w:rsidRPr="00647A70" w:rsidRDefault="00FD2721" w:rsidP="00FD2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25.02.2022 года – заседание краевой антинаркотической комиссии;</w:t>
            </w:r>
          </w:p>
          <w:p w:rsidR="00DB5DF7" w:rsidRPr="00647A70" w:rsidRDefault="00FA30C5" w:rsidP="00FD2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25.02.2022</w:t>
            </w:r>
            <w:r w:rsidR="00FD2721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– заседание антинаркотической комиссии в муниципальное образовании город Новороссийск;</w:t>
            </w:r>
          </w:p>
          <w:p w:rsidR="00FA30C5" w:rsidRPr="00647A70" w:rsidRDefault="00FA30C5" w:rsidP="00FD2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17.03.2022</w:t>
            </w:r>
            <w:r w:rsidR="00FD2721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– семинар-совещание краевой антинаркотической комиссии;</w:t>
            </w:r>
          </w:p>
          <w:p w:rsidR="00FA30C5" w:rsidRPr="00647A70" w:rsidRDefault="00FD2721" w:rsidP="00FD2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23.06.2022 года – заседание краевой антинаркотической комиссии;</w:t>
            </w:r>
          </w:p>
          <w:p w:rsidR="00FD2721" w:rsidRPr="00647A70" w:rsidRDefault="00FD2721" w:rsidP="00FD2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25.02.2022 года – заседание антинаркотической комиссии в муниципальное образовании город Новороссийск.</w:t>
            </w:r>
          </w:p>
        </w:tc>
        <w:tc>
          <w:tcPr>
            <w:tcW w:w="2551" w:type="dxa"/>
          </w:tcPr>
          <w:p w:rsidR="000C7CDD" w:rsidRPr="00647A70" w:rsidRDefault="00FD2721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997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количество мероприятий антинаркотической направленности 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проведенных по инициативе лидеров волонтерских движений (фотографии и краткое содержание одного из проводимых мероприятий)</w:t>
            </w:r>
          </w:p>
        </w:tc>
        <w:tc>
          <w:tcPr>
            <w:tcW w:w="9469" w:type="dxa"/>
          </w:tcPr>
          <w:p w:rsidR="000C7CDD" w:rsidRPr="00647A70" w:rsidRDefault="00A6275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52</w:t>
            </w:r>
          </w:p>
          <w:p w:rsidR="000607D1" w:rsidRPr="00647A70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«Кубань без наркотрафаретов»</w:t>
            </w:r>
          </w:p>
          <w:p w:rsidR="000607D1" w:rsidRPr="00647A70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«Чистый город»</w:t>
            </w:r>
          </w:p>
          <w:p w:rsidR="000607D1" w:rsidRPr="00647A70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«Я за Здоровый образ жизни»</w:t>
            </w:r>
          </w:p>
          <w:p w:rsidR="000607D1" w:rsidRPr="00647A70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«Я выбираю жизнь»</w:t>
            </w:r>
          </w:p>
          <w:p w:rsidR="000607D1" w:rsidRPr="00647A70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5C8D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«Здоровым быть модно»</w:t>
            </w:r>
          </w:p>
          <w:p w:rsidR="00275C8D" w:rsidRPr="00647A70" w:rsidRDefault="002B2AD6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«ЗОЖ»</w:t>
            </w:r>
          </w:p>
          <w:p w:rsidR="002B2AD6" w:rsidRPr="00647A70" w:rsidRDefault="002B2AD6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Круглый стол «Мы против наркомании»</w:t>
            </w:r>
          </w:p>
          <w:p w:rsidR="002B2AD6" w:rsidRPr="00647A70" w:rsidRDefault="002B2AD6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«Защити себя и своих близких»</w:t>
            </w:r>
          </w:p>
          <w:p w:rsidR="00935117" w:rsidRPr="00647A70" w:rsidRDefault="00B67E60" w:rsidP="0064435A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Акция «</w:t>
            </w:r>
            <w:r w:rsidR="00142603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Зарядка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4435A" w:rsidRPr="00647A70" w:rsidRDefault="00B67E60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35117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Спортивно мероприятия турнир по мини-футболу </w:t>
            </w:r>
          </w:p>
          <w:p w:rsidR="0064435A" w:rsidRPr="00647A70" w:rsidRDefault="00935117" w:rsidP="00DB5DF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Спортивные эстафеты среди детей, эстафета</w:t>
            </w:r>
          </w:p>
          <w:p w:rsidR="00CF4302" w:rsidRPr="00647A70" w:rsidRDefault="00B67E60" w:rsidP="00BC61E4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2AD6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Раздача листовок, привлечение внимания жителей к проблеме распространения</w:t>
            </w:r>
            <w:r w:rsidR="0055732C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2AD6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ВИЧ-инфекции</w:t>
            </w:r>
            <w:r w:rsidR="00FA30C5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A30C5" w:rsidRPr="00647A70" w:rsidRDefault="00FA30C5" w:rsidP="00BC61E4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«Знай о последствиях»</w:t>
            </w:r>
          </w:p>
          <w:p w:rsidR="0064435A" w:rsidRPr="00647A70" w:rsidRDefault="00FA30C5" w:rsidP="0064435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B77F039" wp14:editId="73479A50">
                  <wp:extent cx="3406140" cy="2554605"/>
                  <wp:effectExtent l="0" t="0" r="3810" b="0"/>
                  <wp:docPr id="1" name="Рисунок 1" descr="C:\Users\Acer\Downloads\WhatsApp Image 2022-07-05 at 15.47.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WhatsApp Image 2022-07-05 at 15.47.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140" cy="255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BB8" w:rsidRPr="00647A70" w:rsidRDefault="00647A70" w:rsidP="00F225E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14. </w:t>
            </w:r>
            <w:r w:rsidR="00FA30C5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Лекция, в ходе которой ребята узнают о последствиях за употребление наркотических средств, выступают сотрудники полиции, СПИД центра, Госавтоинспекции, наркодиспансера.</w:t>
            </w:r>
            <w:r w:rsidR="0064435A" w:rsidRPr="00647A7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C7CDD" w:rsidRPr="00647A70" w:rsidRDefault="00A6275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37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997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мероприятий по профилактике наркомании по плану </w:t>
            </w:r>
            <w:r w:rsidR="00FD2721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МО,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которых принято участие</w:t>
            </w:r>
          </w:p>
        </w:tc>
        <w:tc>
          <w:tcPr>
            <w:tcW w:w="9469" w:type="dxa"/>
          </w:tcPr>
          <w:p w:rsidR="000C7CDD" w:rsidRPr="00647A70" w:rsidRDefault="00FA30C5" w:rsidP="00644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</w:tcPr>
          <w:p w:rsidR="000C7CDD" w:rsidRPr="00647A70" w:rsidRDefault="00B749A8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997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участие в:</w:t>
            </w:r>
          </w:p>
        </w:tc>
        <w:tc>
          <w:tcPr>
            <w:tcW w:w="9469" w:type="dxa"/>
          </w:tcPr>
          <w:p w:rsidR="000C7CDD" w:rsidRPr="00647A70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C7CDD" w:rsidRPr="00647A70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11.1.</w:t>
            </w:r>
          </w:p>
        </w:tc>
        <w:tc>
          <w:tcPr>
            <w:tcW w:w="1997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Разработке социальной рекламы, видеороликов</w:t>
            </w:r>
          </w:p>
        </w:tc>
        <w:tc>
          <w:tcPr>
            <w:tcW w:w="9469" w:type="dxa"/>
          </w:tcPr>
          <w:p w:rsidR="002B2AD6" w:rsidRPr="00647A70" w:rsidRDefault="006D3356" w:rsidP="00FA30C5">
            <w:pPr>
              <w:pStyle w:val="a4"/>
              <w:numPr>
                <w:ilvl w:val="0"/>
                <w:numId w:val="26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социальной рекламы</w:t>
            </w:r>
            <w:r w:rsidR="00FA30C5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49A8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A30C5" w:rsidRPr="00647A70" w:rsidRDefault="00DB5DF7" w:rsidP="00FA30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FD2721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социальной рекламы </w:t>
            </w:r>
          </w:p>
          <w:p w:rsidR="000C7CDD" w:rsidRPr="00647A70" w:rsidRDefault="000C7CDD" w:rsidP="00DB5D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11.2.</w:t>
            </w:r>
          </w:p>
        </w:tc>
        <w:tc>
          <w:tcPr>
            <w:tcW w:w="1997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Проведении социологического опроса (тематика социологического исследования)</w:t>
            </w:r>
          </w:p>
        </w:tc>
        <w:tc>
          <w:tcPr>
            <w:tcW w:w="9469" w:type="dxa"/>
          </w:tcPr>
          <w:p w:rsidR="000C7CDD" w:rsidRPr="00647A70" w:rsidRDefault="00FA30C5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:rsidR="002B2AD6" w:rsidRPr="00647A70" w:rsidRDefault="00B67E60" w:rsidP="00B67E60">
            <w:pPr>
              <w:pStyle w:val="a4"/>
              <w:numPr>
                <w:ilvl w:val="0"/>
                <w:numId w:val="25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="002B2AD6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«Здоровый образ жизни»</w:t>
            </w:r>
            <w:r w:rsidR="00DB5DF7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B2AD6" w:rsidRPr="00647A70" w:rsidRDefault="00B67E60" w:rsidP="00B67E60">
            <w:pPr>
              <w:pStyle w:val="a4"/>
              <w:numPr>
                <w:ilvl w:val="0"/>
                <w:numId w:val="25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="006F5CE7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B2AD6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проблем наркомании</w:t>
            </w:r>
            <w:r w:rsidR="006F5CE7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B5DF7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B2AD6" w:rsidRPr="00647A70" w:rsidRDefault="00B67E60" w:rsidP="00B67E60">
            <w:pPr>
              <w:pStyle w:val="a4"/>
              <w:numPr>
                <w:ilvl w:val="0"/>
                <w:numId w:val="25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="006F5CE7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B2AD6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проблем алкоголизма и табакокурения</w:t>
            </w:r>
            <w:r w:rsidR="006F5CE7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B5DF7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C7CDD" w:rsidRPr="00647A70" w:rsidRDefault="00D33C0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DB5DF7" w:rsidRPr="00647A70" w:rsidRDefault="00DB5DF7" w:rsidP="00DB5D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Акция «Здоровый образ жизни».</w:t>
            </w:r>
          </w:p>
          <w:p w:rsidR="00DB5DF7" w:rsidRPr="00647A70" w:rsidRDefault="00DB5DF7" w:rsidP="00DB5D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Акция «Изучение проблем наркомании».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997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Оказано содействие правоохранительными органам:</w:t>
            </w:r>
          </w:p>
        </w:tc>
        <w:tc>
          <w:tcPr>
            <w:tcW w:w="9469" w:type="dxa"/>
          </w:tcPr>
          <w:p w:rsidR="000C7CDD" w:rsidRPr="00647A70" w:rsidRDefault="00FA30C5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0C7CDD" w:rsidRPr="00647A70" w:rsidRDefault="00DB5DF7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12.1.</w:t>
            </w:r>
          </w:p>
        </w:tc>
        <w:tc>
          <w:tcPr>
            <w:tcW w:w="1997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Принято участие в организации и приведении профилактических акций, проводимых 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инициативе ГУ МВД РФ по Краснодарскому краю</w:t>
            </w:r>
          </w:p>
        </w:tc>
        <w:tc>
          <w:tcPr>
            <w:tcW w:w="9469" w:type="dxa"/>
          </w:tcPr>
          <w:p w:rsidR="000C7CDD" w:rsidRPr="00647A70" w:rsidRDefault="00E252A5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FA30C5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2B2AD6" w:rsidRPr="00647A70" w:rsidRDefault="002B2AD6" w:rsidP="00B67E60">
            <w:pPr>
              <w:pStyle w:val="a4"/>
              <w:numPr>
                <w:ilvl w:val="0"/>
                <w:numId w:val="27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«Кубань без наркотрафарета»</w:t>
            </w:r>
          </w:p>
          <w:p w:rsidR="00D33C0E" w:rsidRPr="00647A70" w:rsidRDefault="00D33C0E" w:rsidP="00B67E60">
            <w:pPr>
              <w:pStyle w:val="a4"/>
              <w:numPr>
                <w:ilvl w:val="0"/>
                <w:numId w:val="27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акция «Сообщи, где торгуют смертью»</w:t>
            </w:r>
          </w:p>
          <w:p w:rsidR="006D3356" w:rsidRPr="00647A70" w:rsidRDefault="006D3356" w:rsidP="00B67E60">
            <w:pPr>
              <w:pStyle w:val="a4"/>
              <w:numPr>
                <w:ilvl w:val="0"/>
                <w:numId w:val="27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Блокировка ссылок </w:t>
            </w:r>
            <w:proofErr w:type="spellStart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пронаркотического</w:t>
            </w:r>
            <w:proofErr w:type="spellEnd"/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содержания</w:t>
            </w:r>
          </w:p>
        </w:tc>
        <w:tc>
          <w:tcPr>
            <w:tcW w:w="2551" w:type="dxa"/>
          </w:tcPr>
          <w:p w:rsidR="00F225EF" w:rsidRPr="00647A70" w:rsidRDefault="00FA30C5" w:rsidP="00F22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6D3356" w:rsidRPr="00647A70" w:rsidRDefault="00FD2721" w:rsidP="00FD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Акция «Кубань без н</w:t>
            </w:r>
            <w:r w:rsidR="006D3356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аркотрафарета»</w:t>
            </w:r>
          </w:p>
          <w:p w:rsidR="006D3356" w:rsidRPr="00647A70" w:rsidRDefault="00FD2721" w:rsidP="00FD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2. </w:t>
            </w:r>
            <w:r w:rsidR="006D3356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Блокировка ссылок </w:t>
            </w:r>
            <w:proofErr w:type="spellStart"/>
            <w:r w:rsidR="006D3356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пронаркотического</w:t>
            </w:r>
            <w:proofErr w:type="spellEnd"/>
            <w:r w:rsidR="006D3356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содержания</w:t>
            </w:r>
          </w:p>
          <w:p w:rsidR="000C7CDD" w:rsidRPr="00647A70" w:rsidRDefault="00FD2721" w:rsidP="00FD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3. </w:t>
            </w:r>
            <w:r w:rsidR="007F7D6C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</w:t>
            </w:r>
            <w:r w:rsidR="00D33C0E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акция «Сообщи, где торгуют смертью»</w:t>
            </w:r>
          </w:p>
        </w:tc>
      </w:tr>
      <w:tr w:rsidR="00647A70" w:rsidRPr="00647A70" w:rsidTr="00FD2721">
        <w:tc>
          <w:tcPr>
            <w:tcW w:w="584" w:type="dxa"/>
          </w:tcPr>
          <w:p w:rsidR="000C7CDD" w:rsidRPr="00647A7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12.2.</w:t>
            </w:r>
          </w:p>
        </w:tc>
        <w:tc>
          <w:tcPr>
            <w:tcW w:w="1997" w:type="dxa"/>
          </w:tcPr>
          <w:p w:rsidR="000C7CDD" w:rsidRPr="00647A70" w:rsidRDefault="00854D9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Предоставлении информации о фактах незаконного оборота наркотиков ставшей известной в процессе своей деятельности</w:t>
            </w:r>
          </w:p>
        </w:tc>
        <w:tc>
          <w:tcPr>
            <w:tcW w:w="9469" w:type="dxa"/>
          </w:tcPr>
          <w:p w:rsidR="000C7CDD" w:rsidRPr="00647A70" w:rsidRDefault="00FA30C5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0C7CDD" w:rsidRPr="00647A70" w:rsidRDefault="00D33C0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6D3356" w:rsidRPr="00647A70" w:rsidRDefault="006D3356" w:rsidP="00392A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6D3356" w:rsidRPr="00647A70" w:rsidSect="00F225EF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0EEB"/>
    <w:multiLevelType w:val="hybridMultilevel"/>
    <w:tmpl w:val="F970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5609"/>
    <w:multiLevelType w:val="hybridMultilevel"/>
    <w:tmpl w:val="8EB4F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1ED"/>
    <w:multiLevelType w:val="hybridMultilevel"/>
    <w:tmpl w:val="4D22A776"/>
    <w:lvl w:ilvl="0" w:tplc="BAFA9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5A4C"/>
    <w:multiLevelType w:val="hybridMultilevel"/>
    <w:tmpl w:val="D0444F2C"/>
    <w:lvl w:ilvl="0" w:tplc="E526A088">
      <w:start w:val="1"/>
      <w:numFmt w:val="decimal"/>
      <w:lvlText w:val="%1."/>
      <w:lvlJc w:val="left"/>
      <w:pPr>
        <w:ind w:left="867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115A5014"/>
    <w:multiLevelType w:val="hybridMultilevel"/>
    <w:tmpl w:val="D7B0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2398"/>
    <w:multiLevelType w:val="hybridMultilevel"/>
    <w:tmpl w:val="EB52422C"/>
    <w:lvl w:ilvl="0" w:tplc="E526A0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2394"/>
    <w:multiLevelType w:val="hybridMultilevel"/>
    <w:tmpl w:val="519A0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3AAD"/>
    <w:multiLevelType w:val="hybridMultilevel"/>
    <w:tmpl w:val="9D460C86"/>
    <w:lvl w:ilvl="0" w:tplc="DAE8B0A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8544E"/>
    <w:multiLevelType w:val="hybridMultilevel"/>
    <w:tmpl w:val="CA96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E1059"/>
    <w:multiLevelType w:val="hybridMultilevel"/>
    <w:tmpl w:val="949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50A70"/>
    <w:multiLevelType w:val="hybridMultilevel"/>
    <w:tmpl w:val="0EE81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D70C7"/>
    <w:multiLevelType w:val="hybridMultilevel"/>
    <w:tmpl w:val="A32C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8335D"/>
    <w:multiLevelType w:val="hybridMultilevel"/>
    <w:tmpl w:val="A27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910A6"/>
    <w:multiLevelType w:val="hybridMultilevel"/>
    <w:tmpl w:val="65A4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A32A9"/>
    <w:multiLevelType w:val="hybridMultilevel"/>
    <w:tmpl w:val="DEB42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F4AD8"/>
    <w:multiLevelType w:val="hybridMultilevel"/>
    <w:tmpl w:val="E3E6A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69A8"/>
    <w:multiLevelType w:val="hybridMultilevel"/>
    <w:tmpl w:val="88E2E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81C8B"/>
    <w:multiLevelType w:val="hybridMultilevel"/>
    <w:tmpl w:val="7A1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3225"/>
    <w:multiLevelType w:val="hybridMultilevel"/>
    <w:tmpl w:val="88C697D2"/>
    <w:lvl w:ilvl="0" w:tplc="E4B0B3F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D126E"/>
    <w:multiLevelType w:val="hybridMultilevel"/>
    <w:tmpl w:val="EDFC5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A015F"/>
    <w:multiLevelType w:val="hybridMultilevel"/>
    <w:tmpl w:val="87900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23068"/>
    <w:multiLevelType w:val="hybridMultilevel"/>
    <w:tmpl w:val="65A4E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F4523"/>
    <w:multiLevelType w:val="hybridMultilevel"/>
    <w:tmpl w:val="C3E26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933C5"/>
    <w:multiLevelType w:val="hybridMultilevel"/>
    <w:tmpl w:val="A8C2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E2450"/>
    <w:multiLevelType w:val="hybridMultilevel"/>
    <w:tmpl w:val="F970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774C6"/>
    <w:multiLevelType w:val="hybridMultilevel"/>
    <w:tmpl w:val="3D64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E3105"/>
    <w:multiLevelType w:val="hybridMultilevel"/>
    <w:tmpl w:val="67AA4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045E9"/>
    <w:multiLevelType w:val="hybridMultilevel"/>
    <w:tmpl w:val="B0F4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B20C1"/>
    <w:multiLevelType w:val="hybridMultilevel"/>
    <w:tmpl w:val="7FC65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51B74"/>
    <w:multiLevelType w:val="hybridMultilevel"/>
    <w:tmpl w:val="9FD2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01502"/>
    <w:multiLevelType w:val="hybridMultilevel"/>
    <w:tmpl w:val="396074D6"/>
    <w:lvl w:ilvl="0" w:tplc="BAFA9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07DF1"/>
    <w:multiLevelType w:val="hybridMultilevel"/>
    <w:tmpl w:val="A1D6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25992"/>
    <w:multiLevelType w:val="hybridMultilevel"/>
    <w:tmpl w:val="5124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28"/>
  </w:num>
  <w:num w:numId="5">
    <w:abstractNumId w:val="8"/>
  </w:num>
  <w:num w:numId="6">
    <w:abstractNumId w:val="24"/>
  </w:num>
  <w:num w:numId="7">
    <w:abstractNumId w:val="0"/>
  </w:num>
  <w:num w:numId="8">
    <w:abstractNumId w:val="20"/>
  </w:num>
  <w:num w:numId="9">
    <w:abstractNumId w:val="22"/>
  </w:num>
  <w:num w:numId="10">
    <w:abstractNumId w:val="1"/>
  </w:num>
  <w:num w:numId="11">
    <w:abstractNumId w:val="26"/>
  </w:num>
  <w:num w:numId="12">
    <w:abstractNumId w:val="19"/>
  </w:num>
  <w:num w:numId="13">
    <w:abstractNumId w:val="29"/>
  </w:num>
  <w:num w:numId="14">
    <w:abstractNumId w:val="11"/>
  </w:num>
  <w:num w:numId="15">
    <w:abstractNumId w:val="16"/>
  </w:num>
  <w:num w:numId="16">
    <w:abstractNumId w:val="10"/>
  </w:num>
  <w:num w:numId="17">
    <w:abstractNumId w:val="31"/>
  </w:num>
  <w:num w:numId="18">
    <w:abstractNumId w:val="4"/>
  </w:num>
  <w:num w:numId="19">
    <w:abstractNumId w:val="7"/>
  </w:num>
  <w:num w:numId="20">
    <w:abstractNumId w:val="21"/>
  </w:num>
  <w:num w:numId="21">
    <w:abstractNumId w:val="5"/>
  </w:num>
  <w:num w:numId="22">
    <w:abstractNumId w:val="3"/>
  </w:num>
  <w:num w:numId="23">
    <w:abstractNumId w:val="2"/>
  </w:num>
  <w:num w:numId="24">
    <w:abstractNumId w:val="30"/>
  </w:num>
  <w:num w:numId="25">
    <w:abstractNumId w:val="23"/>
  </w:num>
  <w:num w:numId="26">
    <w:abstractNumId w:val="27"/>
  </w:num>
  <w:num w:numId="27">
    <w:abstractNumId w:val="25"/>
  </w:num>
  <w:num w:numId="28">
    <w:abstractNumId w:val="13"/>
  </w:num>
  <w:num w:numId="29">
    <w:abstractNumId w:val="12"/>
  </w:num>
  <w:num w:numId="30">
    <w:abstractNumId w:val="18"/>
  </w:num>
  <w:num w:numId="31">
    <w:abstractNumId w:val="9"/>
  </w:num>
  <w:num w:numId="32">
    <w:abstractNumId w:val="1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8B"/>
    <w:rsid w:val="0000258B"/>
    <w:rsid w:val="00012B27"/>
    <w:rsid w:val="00023222"/>
    <w:rsid w:val="000607D1"/>
    <w:rsid w:val="000C7CDD"/>
    <w:rsid w:val="000D42B5"/>
    <w:rsid w:val="0013097D"/>
    <w:rsid w:val="00142603"/>
    <w:rsid w:val="00183527"/>
    <w:rsid w:val="002433CC"/>
    <w:rsid w:val="00275C8D"/>
    <w:rsid w:val="002B2AD6"/>
    <w:rsid w:val="002E32CD"/>
    <w:rsid w:val="00383A05"/>
    <w:rsid w:val="00392AD1"/>
    <w:rsid w:val="004C3350"/>
    <w:rsid w:val="00502844"/>
    <w:rsid w:val="0055732C"/>
    <w:rsid w:val="0064435A"/>
    <w:rsid w:val="00647A70"/>
    <w:rsid w:val="006B5111"/>
    <w:rsid w:val="006D3356"/>
    <w:rsid w:val="006D54CE"/>
    <w:rsid w:val="006F5CE7"/>
    <w:rsid w:val="00717F51"/>
    <w:rsid w:val="007820C2"/>
    <w:rsid w:val="007B3DAA"/>
    <w:rsid w:val="007C0614"/>
    <w:rsid w:val="007C536F"/>
    <w:rsid w:val="007F7D6C"/>
    <w:rsid w:val="0082189E"/>
    <w:rsid w:val="00854D90"/>
    <w:rsid w:val="00873BB8"/>
    <w:rsid w:val="00935117"/>
    <w:rsid w:val="009633AB"/>
    <w:rsid w:val="00963426"/>
    <w:rsid w:val="009E36B4"/>
    <w:rsid w:val="00A27E35"/>
    <w:rsid w:val="00A6275E"/>
    <w:rsid w:val="00A961DC"/>
    <w:rsid w:val="00B033EE"/>
    <w:rsid w:val="00B1330F"/>
    <w:rsid w:val="00B51405"/>
    <w:rsid w:val="00B67E60"/>
    <w:rsid w:val="00B749A8"/>
    <w:rsid w:val="00BC61E4"/>
    <w:rsid w:val="00BF1D0B"/>
    <w:rsid w:val="00C3336C"/>
    <w:rsid w:val="00CF4302"/>
    <w:rsid w:val="00D33C0E"/>
    <w:rsid w:val="00D92F2C"/>
    <w:rsid w:val="00DB2E81"/>
    <w:rsid w:val="00DB5DF7"/>
    <w:rsid w:val="00E252A5"/>
    <w:rsid w:val="00EC0611"/>
    <w:rsid w:val="00EE25F2"/>
    <w:rsid w:val="00F00233"/>
    <w:rsid w:val="00F12FE0"/>
    <w:rsid w:val="00F21618"/>
    <w:rsid w:val="00F225EF"/>
    <w:rsid w:val="00FA30C5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581F-9F42-4A65-B1F1-3B6705A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A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07D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35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0023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E25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dm-nv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dmnvrsk" TargetMode="External"/><Relationship Id="rId5" Type="http://schemas.openxmlformats.org/officeDocument/2006/relationships/hyperlink" Target="https://www.krisinformation.se/sok?q=%D0%9A%D1%83%D0%BF%D0%B8%D1%82%D1%8C+%D0%BA%D0%BE%D0%BA%D1%81+%D0%BD%D0%B0+%D1%81%D0%B0%D0%B9%D1%82%D0%B5+www.KLAD.today+%D0%9A%D0%A0%D0%A3%D0%93%D0%9B%D0%9E%D0%A1%D0%A3%D0%A2%D0%9E%D0%A7%D0%9D%D0%9E+%D0%9D%D0%BE%D1%8F%D0%B1%D1%80%D1%8C%D1%81%D0%BA+%5C(+%D0%92%D0%A1%D0%AF+%D0%A0%D0%A4%5C)+%D0%A8%D0%B8%D1%88%D0%BA%D0%B8%2C+%D0%93%D0%B0%D1%88%D0%B8%D1%88%2C+%D0%94%D0%B5%D0%BF%D1%83%D1%82%D0%B0%D1%82%D1%81%D0%BA%D0%B8%D0%B9+%D0%BA%D0%BE%D0%BA%D0%B0%D0%B8%D0%BD%2C+%D0%9C%D0%94%D0%9C%D0%90%2C+%D0%9A%D1%80%D0%B8%D1%81%D1%82%D0%B0%D0%BB%D0%BB%D1%8B%2C+%D0%9C%D0%B5%D1%84%2C+%D0%93%D0%B5%D1%80%D0%BE%D0%B8%D0%BD%2C+%D0%9C%D0%B5%D1%82%D0%B0%D0%B4%D0%BE%D0%BD%2C+LSD%5C-25%2C+%D0%A4%D0%B5%D0%BD%2C+%D0%A0%D0%BE%D1%81%D1%81%D1%8B%D0%BF%D1%8C+%D0%B7%D0%B0%D1%85%D0%BE%D0%B4%D0%B8+%D0%BD%D0%B0+%D1%81%D0%B0%D0%B9%D1%82+www.KLAD.today&amp;tags=h%25c3%25b6gafl%25c3%25b6d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УАиГ</cp:lastModifiedBy>
  <cp:revision>5</cp:revision>
  <cp:lastPrinted>2022-07-05T13:32:00Z</cp:lastPrinted>
  <dcterms:created xsi:type="dcterms:W3CDTF">2022-07-05T14:15:00Z</dcterms:created>
  <dcterms:modified xsi:type="dcterms:W3CDTF">2022-07-19T08:22:00Z</dcterms:modified>
</cp:coreProperties>
</file>