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EF" w:rsidRDefault="008E541A" w:rsidP="008E5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41A">
        <w:rPr>
          <w:rFonts w:ascii="Times New Roman" w:hAnsi="Times New Roman" w:cs="Times New Roman"/>
          <w:sz w:val="28"/>
          <w:szCs w:val="28"/>
        </w:rPr>
        <w:t>Таблица плановых показателей по работе со СМИ</w:t>
      </w:r>
    </w:p>
    <w:p w:rsidR="009E7897" w:rsidRDefault="009E7897" w:rsidP="008E5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неделю с 7 по 11 октября 2019</w:t>
      </w:r>
    </w:p>
    <w:p w:rsidR="008E541A" w:rsidRDefault="008E541A" w:rsidP="008E54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645"/>
        <w:gridCol w:w="1657"/>
        <w:gridCol w:w="1415"/>
        <w:gridCol w:w="2128"/>
        <w:gridCol w:w="878"/>
        <w:gridCol w:w="959"/>
        <w:gridCol w:w="1128"/>
        <w:gridCol w:w="1645"/>
        <w:gridCol w:w="1550"/>
        <w:gridCol w:w="1034"/>
      </w:tblGrid>
      <w:tr w:rsidR="009E7897" w:rsidTr="009E7897">
        <w:tc>
          <w:tcPr>
            <w:tcW w:w="521" w:type="dxa"/>
          </w:tcPr>
          <w:p w:rsidR="009E7897" w:rsidRPr="008E541A" w:rsidRDefault="009E7897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4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7897" w:rsidRPr="008E541A" w:rsidRDefault="009E7897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4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5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1A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657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1A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работу со СМИ + сотовый тел.</w:t>
            </w:r>
          </w:p>
        </w:tc>
        <w:tc>
          <w:tcPr>
            <w:tcW w:w="1415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1A">
              <w:rPr>
                <w:rFonts w:ascii="Times New Roman" w:hAnsi="Times New Roman" w:cs="Times New Roman"/>
                <w:sz w:val="24"/>
                <w:szCs w:val="24"/>
              </w:rPr>
              <w:t>Каким документом закреплены обязанности</w:t>
            </w:r>
          </w:p>
        </w:tc>
        <w:tc>
          <w:tcPr>
            <w:tcW w:w="2128" w:type="dxa"/>
          </w:tcPr>
          <w:p w:rsidR="009E7897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E7897" w:rsidRPr="008E541A" w:rsidRDefault="00850A05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7897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редоставленной информации структурным подразделением </w:t>
            </w:r>
          </w:p>
        </w:tc>
        <w:tc>
          <w:tcPr>
            <w:tcW w:w="7194" w:type="dxa"/>
            <w:gridSpan w:val="6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1A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 в месяц</w:t>
            </w:r>
          </w:p>
        </w:tc>
      </w:tr>
      <w:tr w:rsidR="009E7897" w:rsidTr="009E7897">
        <w:tc>
          <w:tcPr>
            <w:tcW w:w="521" w:type="dxa"/>
          </w:tcPr>
          <w:p w:rsidR="009E7897" w:rsidRPr="008E541A" w:rsidRDefault="009E7897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1A"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  <w:tc>
          <w:tcPr>
            <w:tcW w:w="959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1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1128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1A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</w:tc>
        <w:tc>
          <w:tcPr>
            <w:tcW w:w="1645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1A">
              <w:rPr>
                <w:rFonts w:ascii="Times New Roman" w:hAnsi="Times New Roman" w:cs="Times New Roman"/>
                <w:sz w:val="24"/>
                <w:szCs w:val="24"/>
              </w:rPr>
              <w:t>Аккаунт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  <w:tc>
          <w:tcPr>
            <w:tcW w:w="1550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Аккаунт курирующего заместителя</w:t>
            </w:r>
          </w:p>
        </w:tc>
        <w:tc>
          <w:tcPr>
            <w:tcW w:w="1034" w:type="dxa"/>
          </w:tcPr>
          <w:p w:rsidR="009E7897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Аккаунт Главы</w:t>
            </w:r>
          </w:p>
        </w:tc>
      </w:tr>
      <w:tr w:rsidR="009E7897" w:rsidTr="009E7897">
        <w:tc>
          <w:tcPr>
            <w:tcW w:w="521" w:type="dxa"/>
          </w:tcPr>
          <w:p w:rsidR="009E7897" w:rsidRPr="008E541A" w:rsidRDefault="009E7897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97" w:rsidTr="009E7897">
        <w:tc>
          <w:tcPr>
            <w:tcW w:w="521" w:type="dxa"/>
          </w:tcPr>
          <w:p w:rsidR="009E7897" w:rsidRPr="008E541A" w:rsidRDefault="009E7897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5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1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657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1A">
              <w:rPr>
                <w:rFonts w:ascii="Times New Roman" w:hAnsi="Times New Roman" w:cs="Times New Roman"/>
                <w:sz w:val="24"/>
                <w:szCs w:val="24"/>
              </w:rPr>
              <w:t>Агоева П.В.</w:t>
            </w:r>
          </w:p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1A">
              <w:rPr>
                <w:rFonts w:ascii="Times New Roman" w:hAnsi="Times New Roman" w:cs="Times New Roman"/>
                <w:sz w:val="24"/>
                <w:szCs w:val="24"/>
              </w:rPr>
              <w:t>Тел. 8-988-348-98-01</w:t>
            </w:r>
          </w:p>
        </w:tc>
        <w:tc>
          <w:tcPr>
            <w:tcW w:w="1415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1A">
              <w:rPr>
                <w:rFonts w:ascii="Times New Roman" w:hAnsi="Times New Roman" w:cs="Times New Roman"/>
                <w:sz w:val="24"/>
                <w:szCs w:val="24"/>
              </w:rPr>
              <w:t>Приказ от 03.10.2019г. №88-осн</w:t>
            </w:r>
          </w:p>
        </w:tc>
        <w:tc>
          <w:tcPr>
            <w:tcW w:w="2128" w:type="dxa"/>
          </w:tcPr>
          <w:p w:rsidR="009E7897" w:rsidRDefault="00053456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:rsidR="009E7897" w:rsidRPr="008E541A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9E7897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E7897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97" w:rsidTr="009E7897">
        <w:tc>
          <w:tcPr>
            <w:tcW w:w="521" w:type="dxa"/>
          </w:tcPr>
          <w:p w:rsidR="009E7897" w:rsidRPr="008E541A" w:rsidRDefault="00B77DC7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5" w:type="dxa"/>
          </w:tcPr>
          <w:p w:rsidR="009E7897" w:rsidRPr="008E541A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 и связи</w:t>
            </w:r>
          </w:p>
        </w:tc>
        <w:tc>
          <w:tcPr>
            <w:tcW w:w="1657" w:type="dxa"/>
          </w:tcPr>
          <w:p w:rsidR="009E7897" w:rsidRPr="008E541A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Рудькова</w:t>
            </w:r>
            <w:proofErr w:type="spellEnd"/>
          </w:p>
        </w:tc>
        <w:tc>
          <w:tcPr>
            <w:tcW w:w="1415" w:type="dxa"/>
          </w:tcPr>
          <w:p w:rsidR="009E7897" w:rsidRPr="008E541A" w:rsidRDefault="001640E4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</w:t>
            </w:r>
          </w:p>
        </w:tc>
        <w:tc>
          <w:tcPr>
            <w:tcW w:w="2128" w:type="dxa"/>
          </w:tcPr>
          <w:p w:rsidR="009E789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9E7897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E7897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E7897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E7897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E7897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E7897" w:rsidRDefault="009E789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C7" w:rsidTr="009E7897">
        <w:tc>
          <w:tcPr>
            <w:tcW w:w="521" w:type="dxa"/>
          </w:tcPr>
          <w:p w:rsidR="00B77DC7" w:rsidRDefault="00B77DC7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5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внутригородской район</w:t>
            </w:r>
          </w:p>
        </w:tc>
        <w:tc>
          <w:tcPr>
            <w:tcW w:w="1657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Хачоян</w:t>
            </w:r>
            <w:proofErr w:type="spellEnd"/>
          </w:p>
        </w:tc>
        <w:tc>
          <w:tcPr>
            <w:tcW w:w="1415" w:type="dxa"/>
          </w:tcPr>
          <w:p w:rsidR="00B77DC7" w:rsidRPr="008E541A" w:rsidRDefault="001640E4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128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C7" w:rsidTr="009E7897">
        <w:tc>
          <w:tcPr>
            <w:tcW w:w="521" w:type="dxa"/>
          </w:tcPr>
          <w:p w:rsidR="00B77DC7" w:rsidRDefault="00B77DC7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5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57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Макартычан</w:t>
            </w:r>
            <w:proofErr w:type="spellEnd"/>
          </w:p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644 432</w:t>
            </w:r>
          </w:p>
        </w:tc>
        <w:tc>
          <w:tcPr>
            <w:tcW w:w="1415" w:type="dxa"/>
          </w:tcPr>
          <w:p w:rsidR="00B77DC7" w:rsidRPr="008E541A" w:rsidRDefault="001640E4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128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C7" w:rsidTr="009E7897">
        <w:tc>
          <w:tcPr>
            <w:tcW w:w="521" w:type="dxa"/>
          </w:tcPr>
          <w:p w:rsidR="00B77DC7" w:rsidRDefault="00B77DC7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5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657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Матвейчук</w:t>
            </w:r>
          </w:p>
        </w:tc>
        <w:tc>
          <w:tcPr>
            <w:tcW w:w="1415" w:type="dxa"/>
          </w:tcPr>
          <w:p w:rsidR="00B77DC7" w:rsidRPr="008E541A" w:rsidRDefault="001640E4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128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C7" w:rsidTr="009E7897">
        <w:tc>
          <w:tcPr>
            <w:tcW w:w="521" w:type="dxa"/>
          </w:tcPr>
          <w:p w:rsidR="00B77DC7" w:rsidRDefault="00B77DC7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45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  <w:tc>
          <w:tcPr>
            <w:tcW w:w="1657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</w:p>
        </w:tc>
        <w:tc>
          <w:tcPr>
            <w:tcW w:w="1415" w:type="dxa"/>
          </w:tcPr>
          <w:p w:rsidR="00B77DC7" w:rsidRPr="008E541A" w:rsidRDefault="001640E4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128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B77DC7" w:rsidRDefault="00B77DC7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B9" w:rsidTr="009E7897">
        <w:tc>
          <w:tcPr>
            <w:tcW w:w="521" w:type="dxa"/>
          </w:tcPr>
          <w:p w:rsidR="00C95FB9" w:rsidRDefault="00C95FB9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5" w:type="dxa"/>
          </w:tcPr>
          <w:p w:rsidR="00C95FB9" w:rsidRPr="00C95FB9" w:rsidRDefault="00C95FB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9">
              <w:rPr>
                <w:rFonts w:ascii="Scada" w:hAnsi="Scada"/>
                <w:color w:val="000000"/>
                <w:sz w:val="24"/>
                <w:szCs w:val="24"/>
                <w:shd w:val="clear" w:color="auto" w:fill="FFFFFF"/>
              </w:rPr>
              <w:t>Управление по муниципальным проектам и программам – проектный офис</w:t>
            </w:r>
          </w:p>
        </w:tc>
        <w:tc>
          <w:tcPr>
            <w:tcW w:w="1657" w:type="dxa"/>
          </w:tcPr>
          <w:p w:rsidR="00C95FB9" w:rsidRDefault="00C95FB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FB9" w:rsidRDefault="00C95FB9" w:rsidP="00C9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8962 8532233</w:t>
            </w:r>
          </w:p>
        </w:tc>
        <w:tc>
          <w:tcPr>
            <w:tcW w:w="1415" w:type="dxa"/>
          </w:tcPr>
          <w:p w:rsidR="00C95FB9" w:rsidRPr="008E541A" w:rsidRDefault="001640E4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128" w:type="dxa"/>
          </w:tcPr>
          <w:p w:rsidR="00C95FB9" w:rsidRDefault="00C95FB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C95FB9" w:rsidRDefault="00C95FB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95FB9" w:rsidRDefault="00C95FB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95FB9" w:rsidRDefault="00C95FB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95FB9" w:rsidRDefault="00C95FB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95FB9" w:rsidRDefault="00C95FB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95FB9" w:rsidRDefault="00C95FB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6B1" w:rsidTr="009E7897">
        <w:tc>
          <w:tcPr>
            <w:tcW w:w="521" w:type="dxa"/>
          </w:tcPr>
          <w:p w:rsidR="005836B1" w:rsidRDefault="005836B1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5" w:type="dxa"/>
          </w:tcPr>
          <w:p w:rsidR="005836B1" w:rsidRPr="00C95FB9" w:rsidRDefault="005836B1" w:rsidP="008E541A">
            <w:pPr>
              <w:jc w:val="center"/>
              <w:rPr>
                <w:rFonts w:ascii="Scada" w:hAnsi="Scad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cada" w:hAnsi="Scada"/>
                <w:color w:val="000000"/>
                <w:sz w:val="24"/>
                <w:szCs w:val="24"/>
                <w:shd w:val="clear" w:color="auto" w:fill="FFFFFF"/>
              </w:rPr>
              <w:t>Восточный внутригородской район</w:t>
            </w:r>
          </w:p>
        </w:tc>
        <w:tc>
          <w:tcPr>
            <w:tcW w:w="1657" w:type="dxa"/>
          </w:tcPr>
          <w:p w:rsidR="005836B1" w:rsidRDefault="00FB27E1" w:rsidP="0058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36B1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="005836B1">
              <w:rPr>
                <w:rFonts w:ascii="Times New Roman" w:hAnsi="Times New Roman" w:cs="Times New Roman"/>
                <w:sz w:val="24"/>
                <w:szCs w:val="24"/>
              </w:rPr>
              <w:t>Михайловкая</w:t>
            </w:r>
            <w:proofErr w:type="spellEnd"/>
          </w:p>
          <w:p w:rsidR="005836B1" w:rsidRDefault="005836B1" w:rsidP="0058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836B1" w:rsidRPr="008E541A" w:rsidRDefault="001640E4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128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6B1" w:rsidTr="009E7897">
        <w:tc>
          <w:tcPr>
            <w:tcW w:w="521" w:type="dxa"/>
          </w:tcPr>
          <w:p w:rsidR="005836B1" w:rsidRDefault="005836B1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5" w:type="dxa"/>
          </w:tcPr>
          <w:p w:rsidR="005836B1" w:rsidRPr="00C95FB9" w:rsidRDefault="005836B1" w:rsidP="005836B1">
            <w:pPr>
              <w:rPr>
                <w:rFonts w:ascii="Scada" w:hAnsi="Scad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cada" w:hAnsi="Scada"/>
                <w:color w:val="000000"/>
                <w:sz w:val="24"/>
                <w:szCs w:val="24"/>
                <w:shd w:val="clear" w:color="auto" w:fill="FFFFFF"/>
              </w:rPr>
              <w:t>Отдел</w:t>
            </w:r>
            <w:r w:rsidR="00852719">
              <w:rPr>
                <w:rFonts w:ascii="Scada" w:hAnsi="Scad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Scada" w:hAnsi="Scada"/>
                <w:color w:val="000000"/>
                <w:sz w:val="24"/>
                <w:szCs w:val="24"/>
                <w:shd w:val="clear" w:color="auto" w:fill="FFFFFF"/>
              </w:rPr>
              <w:t xml:space="preserve">муниципальной службы и кадрового резерва </w:t>
            </w:r>
          </w:p>
        </w:tc>
        <w:tc>
          <w:tcPr>
            <w:tcW w:w="1657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Яковлева</w:t>
            </w:r>
          </w:p>
        </w:tc>
        <w:tc>
          <w:tcPr>
            <w:tcW w:w="1415" w:type="dxa"/>
          </w:tcPr>
          <w:p w:rsidR="005836B1" w:rsidRPr="008E541A" w:rsidRDefault="001640E4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128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6B1" w:rsidTr="009E7897">
        <w:tc>
          <w:tcPr>
            <w:tcW w:w="521" w:type="dxa"/>
          </w:tcPr>
          <w:p w:rsidR="005836B1" w:rsidRDefault="00852719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5" w:type="dxa"/>
          </w:tcPr>
          <w:p w:rsidR="005836B1" w:rsidRPr="00852719" w:rsidRDefault="00852719" w:rsidP="008E541A">
            <w:pPr>
              <w:jc w:val="center"/>
              <w:rPr>
                <w:rFonts w:ascii="Scada" w:hAnsi="Scada"/>
                <w:color w:val="000000"/>
                <w:sz w:val="24"/>
                <w:szCs w:val="24"/>
                <w:shd w:val="clear" w:color="auto" w:fill="FFFFFF"/>
              </w:rPr>
            </w:pPr>
            <w:r w:rsidRPr="00852719">
              <w:rPr>
                <w:rFonts w:ascii="Scada" w:hAnsi="Scada"/>
                <w:color w:val="000000"/>
                <w:sz w:val="24"/>
                <w:szCs w:val="24"/>
                <w:shd w:val="clear" w:color="auto" w:fill="FFFFFF"/>
              </w:rPr>
              <w:t>МКУ «Территориальное управление по взаимодействию администрации города с населением»</w:t>
            </w:r>
          </w:p>
        </w:tc>
        <w:tc>
          <w:tcPr>
            <w:tcW w:w="1657" w:type="dxa"/>
          </w:tcPr>
          <w:p w:rsidR="005836B1" w:rsidRDefault="0085271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Сумбулова</w:t>
            </w:r>
          </w:p>
        </w:tc>
        <w:tc>
          <w:tcPr>
            <w:tcW w:w="1415" w:type="dxa"/>
          </w:tcPr>
          <w:p w:rsidR="005836B1" w:rsidRPr="008E541A" w:rsidRDefault="001640E4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128" w:type="dxa"/>
          </w:tcPr>
          <w:p w:rsidR="005836B1" w:rsidRDefault="0085271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5836B1" w:rsidRDefault="005836B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19" w:rsidTr="009E7897">
        <w:tc>
          <w:tcPr>
            <w:tcW w:w="521" w:type="dxa"/>
          </w:tcPr>
          <w:p w:rsidR="00852719" w:rsidRDefault="00852719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852719" w:rsidRPr="00852719" w:rsidRDefault="001674A2" w:rsidP="008E541A">
            <w:pPr>
              <w:jc w:val="center"/>
              <w:rPr>
                <w:rFonts w:ascii="Scada" w:hAnsi="Scad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cada" w:hAnsi="Scada"/>
                <w:color w:val="000000"/>
                <w:sz w:val="24"/>
                <w:szCs w:val="24"/>
                <w:shd w:val="clear" w:color="auto" w:fill="FFFFFF"/>
              </w:rPr>
              <w:t>Управление архива</w:t>
            </w:r>
          </w:p>
        </w:tc>
        <w:tc>
          <w:tcPr>
            <w:tcW w:w="1657" w:type="dxa"/>
          </w:tcPr>
          <w:p w:rsidR="00852719" w:rsidRDefault="001674A2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Мартовецких</w:t>
            </w:r>
            <w:proofErr w:type="spellEnd"/>
          </w:p>
        </w:tc>
        <w:tc>
          <w:tcPr>
            <w:tcW w:w="1415" w:type="dxa"/>
          </w:tcPr>
          <w:p w:rsidR="00852719" w:rsidRPr="008E541A" w:rsidRDefault="001640E4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128" w:type="dxa"/>
          </w:tcPr>
          <w:p w:rsidR="00852719" w:rsidRDefault="001674A2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852719" w:rsidRDefault="0085271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52719" w:rsidRDefault="0085271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2719" w:rsidRDefault="0085271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719" w:rsidRDefault="0085271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52719" w:rsidRDefault="0085271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52719" w:rsidRDefault="00852719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83" w:rsidTr="009E7897">
        <w:tc>
          <w:tcPr>
            <w:tcW w:w="521" w:type="dxa"/>
          </w:tcPr>
          <w:p w:rsidR="00292783" w:rsidRDefault="00292783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F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292783" w:rsidRPr="00DF5AFE" w:rsidRDefault="00DF5AFE" w:rsidP="008E54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Управление контроля городского хозяйства</w:t>
            </w:r>
          </w:p>
        </w:tc>
        <w:tc>
          <w:tcPr>
            <w:tcW w:w="1657" w:type="dxa"/>
          </w:tcPr>
          <w:p w:rsidR="00292783" w:rsidRDefault="00DF5AFE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Неженец</w:t>
            </w:r>
          </w:p>
        </w:tc>
        <w:tc>
          <w:tcPr>
            <w:tcW w:w="1415" w:type="dxa"/>
          </w:tcPr>
          <w:p w:rsidR="00292783" w:rsidRPr="008E541A" w:rsidRDefault="001640E4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128" w:type="dxa"/>
          </w:tcPr>
          <w:p w:rsidR="00292783" w:rsidRDefault="00DF5AFE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292783" w:rsidRDefault="00292783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2783" w:rsidRDefault="00292783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92783" w:rsidRDefault="00292783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92783" w:rsidRDefault="00292783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92783" w:rsidRDefault="00292783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292783" w:rsidRDefault="00292783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E" w:rsidTr="009E7897">
        <w:tc>
          <w:tcPr>
            <w:tcW w:w="521" w:type="dxa"/>
          </w:tcPr>
          <w:p w:rsidR="00DF5AFE" w:rsidRDefault="00DF5AFE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5" w:type="dxa"/>
          </w:tcPr>
          <w:p w:rsidR="00DF5AFE" w:rsidRDefault="006E71E1" w:rsidP="008E54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УИЗО,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УАиГ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МАУ, АНО, МКУ УС, УМК, МБУ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УТНиЦ</w:t>
            </w:r>
            <w:proofErr w:type="spellEnd"/>
          </w:p>
        </w:tc>
        <w:tc>
          <w:tcPr>
            <w:tcW w:w="1657" w:type="dxa"/>
          </w:tcPr>
          <w:p w:rsidR="00DF5AFE" w:rsidRDefault="00816C80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1640E4" w:rsidRPr="001640E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DF5AFE"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  <w:proofErr w:type="spellEnd"/>
          </w:p>
        </w:tc>
        <w:tc>
          <w:tcPr>
            <w:tcW w:w="1415" w:type="dxa"/>
          </w:tcPr>
          <w:p w:rsidR="00DF5AFE" w:rsidRPr="008E541A" w:rsidRDefault="001640E4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128" w:type="dxa"/>
          </w:tcPr>
          <w:p w:rsidR="00DF5AFE" w:rsidRDefault="00DF5AFE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</w:tcPr>
          <w:p w:rsidR="00DF5AFE" w:rsidRDefault="00DF5AFE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F5AFE" w:rsidRDefault="00DF5AFE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F5AFE" w:rsidRDefault="00DF5AFE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5AFE" w:rsidRDefault="00DF5AFE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F5AFE" w:rsidRDefault="00DF5AFE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DF5AFE" w:rsidRDefault="00DF5AFE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80" w:rsidTr="009E7897">
        <w:tc>
          <w:tcPr>
            <w:tcW w:w="521" w:type="dxa"/>
          </w:tcPr>
          <w:p w:rsidR="00816C80" w:rsidRDefault="00816C80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45" w:type="dxa"/>
          </w:tcPr>
          <w:p w:rsidR="00816C80" w:rsidRDefault="006E71E1" w:rsidP="008E54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Отдел МСБ, Управление торговли, Отдел сельского хозяйства, отдел рекламы, </w:t>
            </w:r>
            <w:r w:rsidR="005926E9">
              <w:rPr>
                <w:color w:val="000000"/>
                <w:sz w:val="24"/>
                <w:szCs w:val="24"/>
                <w:shd w:val="clear" w:color="auto" w:fill="FFFFFF"/>
              </w:rPr>
              <w:t>отдел по курортам и туризму</w:t>
            </w:r>
          </w:p>
        </w:tc>
        <w:tc>
          <w:tcPr>
            <w:tcW w:w="1657" w:type="dxa"/>
          </w:tcPr>
          <w:p w:rsidR="00816C80" w:rsidRDefault="00816C80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Цыбань</w:t>
            </w:r>
            <w:proofErr w:type="spellEnd"/>
          </w:p>
        </w:tc>
        <w:tc>
          <w:tcPr>
            <w:tcW w:w="1415" w:type="dxa"/>
          </w:tcPr>
          <w:p w:rsidR="00816C80" w:rsidRPr="008E541A" w:rsidRDefault="001640E4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128" w:type="dxa"/>
          </w:tcPr>
          <w:p w:rsidR="00816C80" w:rsidRDefault="00816C80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</w:tcPr>
          <w:p w:rsidR="00816C80" w:rsidRDefault="00816C80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16C80" w:rsidRDefault="00816C80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16C80" w:rsidRDefault="00816C80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6C80" w:rsidRDefault="00816C80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16C80" w:rsidRDefault="00816C80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16C80" w:rsidRDefault="00816C80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E1" w:rsidTr="009E7897">
        <w:tc>
          <w:tcPr>
            <w:tcW w:w="521" w:type="dxa"/>
          </w:tcPr>
          <w:p w:rsidR="006E71E1" w:rsidRDefault="006E71E1" w:rsidP="008E5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3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645" w:type="dxa"/>
          </w:tcPr>
          <w:p w:rsidR="006E71E1" w:rsidRDefault="006E71E1" w:rsidP="008E54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7" w:type="dxa"/>
          </w:tcPr>
          <w:p w:rsidR="006E71E1" w:rsidRDefault="006E71E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E71E1" w:rsidRDefault="006E71E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E71E1" w:rsidRDefault="006E71E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E71E1" w:rsidRDefault="006E71E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E71E1" w:rsidRDefault="006E71E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E71E1" w:rsidRDefault="006E71E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E71E1" w:rsidRDefault="006E71E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E71E1" w:rsidRDefault="006E71E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6E71E1" w:rsidRDefault="006E71E1" w:rsidP="008E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41A" w:rsidRPr="008E541A" w:rsidRDefault="008E541A" w:rsidP="008E54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541A" w:rsidRPr="008E541A" w:rsidSect="00F942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F6"/>
    <w:rsid w:val="00053456"/>
    <w:rsid w:val="001640E4"/>
    <w:rsid w:val="001674A2"/>
    <w:rsid w:val="001C131A"/>
    <w:rsid w:val="00292783"/>
    <w:rsid w:val="003408DA"/>
    <w:rsid w:val="005836B1"/>
    <w:rsid w:val="005926E9"/>
    <w:rsid w:val="005937CF"/>
    <w:rsid w:val="006E71E1"/>
    <w:rsid w:val="00816C80"/>
    <w:rsid w:val="00850A05"/>
    <w:rsid w:val="00852719"/>
    <w:rsid w:val="008E541A"/>
    <w:rsid w:val="00953BB2"/>
    <w:rsid w:val="009E7897"/>
    <w:rsid w:val="00B77DC7"/>
    <w:rsid w:val="00B87324"/>
    <w:rsid w:val="00C95FB9"/>
    <w:rsid w:val="00DF5AFE"/>
    <w:rsid w:val="00E40DF6"/>
    <w:rsid w:val="00E81594"/>
    <w:rsid w:val="00F461EF"/>
    <w:rsid w:val="00F6362F"/>
    <w:rsid w:val="00F942DD"/>
    <w:rsid w:val="00F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B6042-1BF2-45BF-B67D-D240626D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54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Отдел информационной политики с СМИ</cp:lastModifiedBy>
  <cp:revision>18</cp:revision>
  <cp:lastPrinted>2019-10-04T12:50:00Z</cp:lastPrinted>
  <dcterms:created xsi:type="dcterms:W3CDTF">2019-10-07T13:32:00Z</dcterms:created>
  <dcterms:modified xsi:type="dcterms:W3CDTF">2019-10-07T16:00:00Z</dcterms:modified>
</cp:coreProperties>
</file>