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F" w:rsidRPr="00B95DB4" w:rsidRDefault="00881305" w:rsidP="008B324F">
      <w:pPr>
        <w:pStyle w:val="a3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F6F66" wp14:editId="7641804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431E3" wp14:editId="525AAD8D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акт составляется потребителем и подписывается 2-мя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соседям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 (представителем квартального комитета при наличии). </w:t>
                            </w:r>
                          </w:p>
                          <w:p w:rsidR="00881305" w:rsidRDefault="00481F27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 П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ОТРЕБИТЕЛЕМ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направляется ИСПОЛНИТЕЛЮ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исьменн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претензи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перерасчете (снижении) р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змера платы за электроэнергию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 приложением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акта. При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перерасчете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или не предоставлении ответа на претензию, заявитель вправе обратиться в суд и потребовать от исполнителя услуг: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озмещения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убытков, выразившихся в переплате за оказанную услугу с недостатками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  <w:p w:rsidR="00E43A05" w:rsidRPr="00E43A05" w:rsidRDefault="00E43A05" w:rsidP="00E43A0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43A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акт составляется потребителем и подписывается 2-мя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соседям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 (представителем квартального комитета при наличии). </w:t>
                      </w:r>
                    </w:p>
                    <w:p w:rsidR="00881305" w:rsidRDefault="00481F27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 П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ОТРЕБИТЕЛЕМ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направляется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ИСПОЛНИТЕЛЮ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исьменн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претензи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перерасчете (снижении) р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змера платы за электроэнергию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 приложением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акта. При отказе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перерасчете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или не предоставлении ответа на претензию, заявитель вправе обратиться в суд и потребовать от исполнителя услуг: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озмещения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убытков, выразившихся в переплате за оказанную услугу с недостатками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  <w:p w:rsidR="00E43A05" w:rsidRPr="00E43A05" w:rsidRDefault="00E43A05" w:rsidP="00E43A0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  <w:r w:rsidR="008B324F">
        <w:rPr>
          <w:sz w:val="28"/>
          <w:szCs w:val="28"/>
        </w:rPr>
        <w:t>Исполнитель услуги указан в договоре с потребителем и в платежном документе АО «НЭСК»</w:t>
      </w:r>
      <w:r w:rsidR="005240DE">
        <w:rPr>
          <w:sz w:val="28"/>
          <w:szCs w:val="28"/>
        </w:rPr>
        <w:t xml:space="preserve"> филиал </w:t>
      </w:r>
      <w:bookmarkStart w:id="0" w:name="_GoBack"/>
      <w:bookmarkEnd w:id="0"/>
      <w:r w:rsidR="008B324F">
        <w:rPr>
          <w:sz w:val="28"/>
          <w:szCs w:val="28"/>
        </w:rPr>
        <w:t xml:space="preserve"> «Новороссийскэнергосбыт»</w:t>
      </w:r>
    </w:p>
    <w:p w:rsidR="00B95DB4" w:rsidRPr="008B324F" w:rsidRDefault="00B95DB4" w:rsidP="00B95DB4">
      <w:pPr>
        <w:pStyle w:val="a3"/>
        <w:rPr>
          <w:sz w:val="24"/>
          <w:szCs w:val="24"/>
        </w:rPr>
      </w:pPr>
      <w:r w:rsidRPr="008B324F">
        <w:rPr>
          <w:sz w:val="28"/>
          <w:szCs w:val="28"/>
        </w:rPr>
        <w:t>Аварийно-диспетчерская служба</w:t>
      </w:r>
      <w:r w:rsidRPr="008B324F">
        <w:rPr>
          <w:sz w:val="24"/>
          <w:szCs w:val="24"/>
        </w:rPr>
        <w:t xml:space="preserve"> (АДС) </w:t>
      </w:r>
      <w:r w:rsidR="008F7857" w:rsidRPr="008B324F">
        <w:rPr>
          <w:sz w:val="28"/>
          <w:szCs w:val="28"/>
        </w:rPr>
        <w:t xml:space="preserve">«Новороссийскэлектросеть»: </w:t>
      </w:r>
      <w:r w:rsidRPr="008B324F">
        <w:rPr>
          <w:sz w:val="28"/>
          <w:szCs w:val="28"/>
        </w:rPr>
        <w:t>646600</w:t>
      </w:r>
    </w:p>
    <w:p w:rsidR="008B324F" w:rsidRDefault="008B324F" w:rsidP="0048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95DB4" w:rsidRPr="008B324F" w:rsidRDefault="00481F27" w:rsidP="0048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B324F">
        <w:rPr>
          <w:rFonts w:ascii="Times New Roman" w:eastAsiaTheme="minorHAnsi" w:hAnsi="Times New Roman" w:cs="Times New Roman"/>
          <w:b/>
          <w:bCs/>
          <w:sz w:val="24"/>
          <w:szCs w:val="24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</w:r>
    </w:p>
    <w:p w:rsidR="00881305" w:rsidRDefault="00481F27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B2CB" wp14:editId="434D0B9C">
                <wp:simplePos x="0" y="0"/>
                <wp:positionH relativeFrom="column">
                  <wp:posOffset>377190</wp:posOffset>
                </wp:positionH>
                <wp:positionV relativeFrom="paragraph">
                  <wp:posOffset>42545</wp:posOffset>
                </wp:positionV>
                <wp:extent cx="4730750" cy="62865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действий потребителя при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отклонении </w:t>
                            </w:r>
                            <w:r w:rsidR="00F04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напряжения </w:t>
                            </w:r>
                            <w:r w:rsidR="00A41C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в сети </w:t>
                            </w:r>
                            <w:r w:rsidR="00AF28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электроснабжения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9.7pt;margin-top:3.35pt;width:37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действий потребителя при </w:t>
                      </w:r>
                      <w:r w:rsidR="00481F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отклонении </w:t>
                      </w:r>
                      <w:r w:rsidR="00F04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напряжения </w:t>
                      </w:r>
                      <w:r w:rsidR="00A41C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в сети </w:t>
                      </w:r>
                      <w:r w:rsidR="00AF28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электроснабжения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E43A05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4280" wp14:editId="6E261BD0">
                <wp:simplePos x="0" y="0"/>
                <wp:positionH relativeFrom="column">
                  <wp:posOffset>-594360</wp:posOffset>
                </wp:positionH>
                <wp:positionV relativeFrom="paragraph">
                  <wp:posOffset>1091565</wp:posOffset>
                </wp:positionV>
                <wp:extent cx="6537325" cy="552450"/>
                <wp:effectExtent l="0" t="0" r="158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огласовать с заявителем время пр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оверки не позднее 2 часов после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46.8pt;margin-top:85.95pt;width:514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" filled="f" strokecolor="#4f81bd [3204]" strokeweight="2pt">
                <v:path arrowok="t"/>
                <v:textbox>
                  <w:txbxContent>
                    <w:p w:rsidR="00881305" w:rsidRDefault="00881305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огласовать с заявителем время пр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оверки не позднее 2 часов после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B95DB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5AFD" wp14:editId="537D86AF">
                <wp:simplePos x="0" y="0"/>
                <wp:positionH relativeFrom="column">
                  <wp:posOffset>358140</wp:posOffset>
                </wp:positionH>
                <wp:positionV relativeFrom="paragraph">
                  <wp:posOffset>386080</wp:posOffset>
                </wp:positionV>
                <wp:extent cx="4752340" cy="476250"/>
                <wp:effectExtent l="0" t="0" r="101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AF1272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.2pt;margin-top:30.4pt;width:374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" filled="f" strokecolor="#4f81bd [3204]" strokeweight="2pt">
                <v:path arrowok="t"/>
                <v:textbox>
                  <w:txbxContent>
                    <w:p w:rsidR="00881305" w:rsidRPr="00AF1272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proofErr w:type="gramEnd"/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7425A"/>
    <w:rsid w:val="000D517E"/>
    <w:rsid w:val="000E4563"/>
    <w:rsid w:val="000E49B2"/>
    <w:rsid w:val="00114A8F"/>
    <w:rsid w:val="00114DC9"/>
    <w:rsid w:val="0029369F"/>
    <w:rsid w:val="003B6330"/>
    <w:rsid w:val="004134DE"/>
    <w:rsid w:val="00453F58"/>
    <w:rsid w:val="00481F27"/>
    <w:rsid w:val="004C67EF"/>
    <w:rsid w:val="005240DE"/>
    <w:rsid w:val="005F5F55"/>
    <w:rsid w:val="00881305"/>
    <w:rsid w:val="008B324F"/>
    <w:rsid w:val="008F4E35"/>
    <w:rsid w:val="008F7857"/>
    <w:rsid w:val="009612DF"/>
    <w:rsid w:val="009667CE"/>
    <w:rsid w:val="009A5C42"/>
    <w:rsid w:val="00A17E1A"/>
    <w:rsid w:val="00A41C46"/>
    <w:rsid w:val="00AF28FF"/>
    <w:rsid w:val="00B4490A"/>
    <w:rsid w:val="00B95DB4"/>
    <w:rsid w:val="00E43A05"/>
    <w:rsid w:val="00F04B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2022-05-16T12:43:00Z</dcterms:created>
  <dcterms:modified xsi:type="dcterms:W3CDTF">2022-05-19T13:40:00Z</dcterms:modified>
</cp:coreProperties>
</file>