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63ED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ED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Новороссийск</w:t>
      </w:r>
    </w:p>
    <w:p w:rsidR="00BE131E" w:rsidRPr="00863ED8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BE131E" w:rsidRDefault="00BE131E" w:rsidP="00BE131E">
      <w:pPr>
        <w:jc w:val="right"/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E131E" w:rsidRPr="009C4672" w:rsidRDefault="00BE131E" w:rsidP="00BE131E">
      <w:pPr>
        <w:jc w:val="center"/>
        <w:rPr>
          <w:sz w:val="28"/>
          <w:szCs w:val="28"/>
        </w:rPr>
      </w:pPr>
      <w:r w:rsidRPr="00EA4A70">
        <w:rPr>
          <w:sz w:val="28"/>
          <w:szCs w:val="28"/>
        </w:rPr>
        <w:t xml:space="preserve">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</w:t>
      </w:r>
      <w:r>
        <w:rPr>
          <w:sz w:val="28"/>
          <w:szCs w:val="28"/>
        </w:rPr>
        <w:t>Новороссийск</w:t>
      </w:r>
    </w:p>
    <w:p w:rsidR="00BE131E" w:rsidRDefault="00BE131E" w:rsidP="00BE131E"/>
    <w:tbl>
      <w:tblPr>
        <w:tblW w:w="14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6"/>
        <w:gridCol w:w="3894"/>
        <w:gridCol w:w="540"/>
        <w:gridCol w:w="2884"/>
        <w:gridCol w:w="1523"/>
        <w:gridCol w:w="1609"/>
        <w:gridCol w:w="2759"/>
        <w:gridCol w:w="661"/>
      </w:tblGrid>
      <w:tr w:rsidR="00BE131E" w:rsidRPr="000422EC" w:rsidTr="007055EB">
        <w:trPr>
          <w:cantSplit/>
          <w:trHeight w:val="2647"/>
          <w:tblHeader/>
        </w:trPr>
        <w:tc>
          <w:tcPr>
            <w:tcW w:w="786" w:type="dxa"/>
          </w:tcPr>
          <w:p w:rsidR="00BE131E" w:rsidRPr="000422EC" w:rsidRDefault="00BE131E" w:rsidP="007055EB">
            <w:r w:rsidRPr="000422EC">
              <w:t>№ п/п</w:t>
            </w: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Наименование и юридический адрес организации (индивидуального предпринимателя</w:t>
            </w:r>
          </w:p>
        </w:tc>
        <w:tc>
          <w:tcPr>
            <w:tcW w:w="3424" w:type="dxa"/>
            <w:gridSpan w:val="2"/>
          </w:tcPr>
          <w:p w:rsidR="00BE131E" w:rsidRPr="000422EC" w:rsidRDefault="00BE131E" w:rsidP="007055EB">
            <w:r w:rsidRPr="000422EC">
              <w:t>Количество размещенных объектов и их фактические адреса</w:t>
            </w:r>
          </w:p>
        </w:tc>
        <w:tc>
          <w:tcPr>
            <w:tcW w:w="1523" w:type="dxa"/>
            <w:textDirection w:val="btLr"/>
          </w:tcPr>
          <w:p w:rsidR="00BE131E" w:rsidRPr="00E64AD7" w:rsidRDefault="00BE131E" w:rsidP="007055EB">
            <w:pPr>
              <w:ind w:left="113" w:right="113"/>
              <w:rPr>
                <w:sz w:val="22"/>
                <w:szCs w:val="22"/>
              </w:rPr>
            </w:pPr>
            <w:r w:rsidRPr="00E64AD7">
              <w:rPr>
                <w:sz w:val="22"/>
                <w:szCs w:val="22"/>
              </w:rPr>
              <w:t>Площадь земельного участка, торгового объекта (здания, строения, сооружения) и его части</w:t>
            </w:r>
          </w:p>
        </w:tc>
        <w:tc>
          <w:tcPr>
            <w:tcW w:w="1609" w:type="dxa"/>
            <w:textDirection w:val="btLr"/>
          </w:tcPr>
          <w:p w:rsidR="00BE131E" w:rsidRPr="00E64AD7" w:rsidRDefault="00BE131E" w:rsidP="007055EB">
            <w:pPr>
              <w:ind w:left="113" w:right="113"/>
              <w:rPr>
                <w:sz w:val="22"/>
                <w:szCs w:val="22"/>
              </w:rPr>
            </w:pPr>
            <w:r w:rsidRPr="00E64AD7">
              <w:rPr>
                <w:sz w:val="22"/>
                <w:szCs w:val="22"/>
              </w:rPr>
              <w:t>Период функционирования нестационарного торгового объекта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Специализация торгового объекта</w:t>
            </w:r>
          </w:p>
        </w:tc>
        <w:tc>
          <w:tcPr>
            <w:tcW w:w="661" w:type="dxa"/>
            <w:textDirection w:val="btLr"/>
          </w:tcPr>
          <w:p w:rsidR="00BE131E" w:rsidRPr="000422EC" w:rsidRDefault="00BE131E" w:rsidP="007055EB">
            <w:pPr>
              <w:ind w:left="113" w:right="113"/>
            </w:pPr>
            <w:r w:rsidRPr="000422EC">
              <w:t>Численность работников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2709F0" w:rsidRDefault="00BE131E" w:rsidP="007055EB">
            <w:pPr>
              <w:jc w:val="center"/>
              <w:rPr>
                <w:b/>
              </w:rPr>
            </w:pPr>
            <w:r w:rsidRPr="002709F0">
              <w:rPr>
                <w:b/>
              </w:rPr>
              <w:t>Реализация кваса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сквер Чайковского,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ост</w:t>
            </w:r>
            <w:r>
              <w:rPr>
                <w:color w:val="000000"/>
              </w:rPr>
              <w:t>ановочный</w:t>
            </w:r>
            <w:r w:rsidRPr="00E64AD7">
              <w:rPr>
                <w:color w:val="000000"/>
              </w:rPr>
              <w:t xml:space="preserve"> комплекс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 xml:space="preserve">сквер </w:t>
            </w:r>
            <w:r>
              <w:rPr>
                <w:color w:val="000000"/>
              </w:rPr>
              <w:t>им.</w:t>
            </w:r>
            <w:r w:rsidRPr="00E64AD7">
              <w:rPr>
                <w:color w:val="000000"/>
              </w:rPr>
              <w:t>Чайковского (между рынками)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Бирюзова, 3 (подземный переход)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</w:t>
            </w:r>
            <w:r w:rsidRPr="000422EC">
              <w:lastRenderedPageBreak/>
              <w:t>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Бирюзова</w:t>
            </w:r>
            <w:r>
              <w:rPr>
                <w:color w:val="000000"/>
              </w:rPr>
              <w:t xml:space="preserve"> 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Сипягина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Карамзина,6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Леднева,5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Рубина, 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24а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ул.Советов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>Рубина 5 (район техникума)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ул.Чайковского,</w:t>
            </w:r>
            <w:r>
              <w:rPr>
                <w:color w:val="000000"/>
              </w:rPr>
              <w:t>7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3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 </w:t>
            </w:r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 Мефодиевская, 141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 Шаумяна, 22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 xml:space="preserve">ул. Жуковского, </w:t>
            </w:r>
            <w:r>
              <w:t>16</w:t>
            </w:r>
            <w:r w:rsidRPr="000422EC">
              <w:t xml:space="preserve"> (ж</w:t>
            </w:r>
            <w:r>
              <w:t>/</w:t>
            </w:r>
            <w:r w:rsidRPr="000422EC">
              <w:t>д</w:t>
            </w:r>
            <w:r>
              <w:t xml:space="preserve"> вокзал</w:t>
            </w:r>
            <w:r w:rsidRPr="000422EC">
              <w:t xml:space="preserve"> 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0422EC" w:rsidRDefault="00BE131E" w:rsidP="007055EB">
            <w:r w:rsidRPr="000422EC">
              <w:t>ул. Сакко и Ванцетти, 20-22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 xml:space="preserve">ул. </w:t>
            </w:r>
            <w:r>
              <w:t>Сухумийское шоссе, 118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 xml:space="preserve">ул. </w:t>
            </w:r>
            <w:r>
              <w:t>Гольмана, 1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 xml:space="preserve">ул. </w:t>
            </w:r>
            <w:r>
              <w:t>Михаила Борисова, 3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</w:t>
            </w:r>
            <w:r>
              <w:t>м</w:t>
            </w:r>
            <w:r w:rsidRPr="000422EC">
              <w:t>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 Анапское шоссе</w:t>
            </w:r>
            <w:r>
              <w:t>,</w:t>
            </w:r>
            <w:r w:rsidRPr="000422EC">
              <w:t xml:space="preserve"> 12 (за остановочным комплексом)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 Анапское шоссе</w:t>
            </w:r>
            <w:r>
              <w:t>,</w:t>
            </w:r>
            <w:r w:rsidRPr="000422EC">
              <w:t xml:space="preserve"> 15 (остановка «ПромстройНиипроект»)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Тобольская 5-7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с.</w:t>
            </w:r>
            <w:r>
              <w:t xml:space="preserve"> </w:t>
            </w:r>
            <w:r w:rsidRPr="000422EC">
              <w:t>Борисовка</w:t>
            </w:r>
            <w:r>
              <w:t>,</w:t>
            </w:r>
            <w:r w:rsidRPr="000422EC">
              <w:t xml:space="preserve"> ул.Чапаева  (остановка 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Видова 165 ( рядом  «Осетинские пироги»)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Видова 16</w:t>
            </w:r>
            <w:r>
              <w:t>8</w:t>
            </w:r>
            <w:r w:rsidRPr="000422EC">
              <w:t xml:space="preserve"> 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>
              <w:t>ул. Гражданская, 3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/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ул. Анапское шоссе 108 (за остановочным комплексом)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п. Верхнебаканский,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Мурзиди, 6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>с</w:t>
            </w:r>
            <w:r w:rsidRPr="000422EC">
              <w:t xml:space="preserve">. Мысхако, </w:t>
            </w:r>
          </w:p>
          <w:p w:rsidR="00BE131E" w:rsidRPr="000422EC" w:rsidRDefault="00BE131E" w:rsidP="007055EB">
            <w:r w:rsidRPr="000422EC">
              <w:t>ул. Школьная, 16а (район маг. «</w:t>
            </w:r>
            <w:r>
              <w:t>М</w:t>
            </w:r>
            <w:r w:rsidRPr="000422EC">
              <w:t>агнит»)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 w:rsidRPr="000422EC">
              <w:t xml:space="preserve">п. Верхнебаканский, </w:t>
            </w:r>
          </w:p>
          <w:p w:rsidR="00BE131E" w:rsidRPr="000422EC" w:rsidRDefault="00BE131E" w:rsidP="007055EB">
            <w:r w:rsidRPr="000422EC">
              <w:t>ул. Коммунистическая</w:t>
            </w:r>
            <w:r>
              <w:t>,</w:t>
            </w:r>
            <w:r w:rsidRPr="000422EC">
              <w:t xml:space="preserve"> район </w:t>
            </w:r>
            <w:r>
              <w:t>ж/д</w:t>
            </w:r>
            <w:r w:rsidRPr="000422EC">
              <w:t xml:space="preserve"> вокзала 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 w:rsidRPr="000422EC">
              <w:t xml:space="preserve">с. Гайдук, </w:t>
            </w:r>
          </w:p>
          <w:p w:rsidR="00BE131E" w:rsidRPr="000422EC" w:rsidRDefault="00BE131E" w:rsidP="007055EB">
            <w:r w:rsidRPr="000422EC">
              <w:t>ул. Новороссийское шоссе, 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 w:rsidRPr="000422EC">
              <w:t xml:space="preserve">с. Гайдук, </w:t>
            </w:r>
          </w:p>
          <w:p w:rsidR="00BE131E" w:rsidRPr="000422EC" w:rsidRDefault="00BE131E" w:rsidP="007055EB">
            <w:r w:rsidRPr="000422EC">
              <w:t xml:space="preserve">ул. </w:t>
            </w:r>
            <w:r>
              <w:t>Ленина / ул. Базарная (район магазина «Магнит»)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 w:rsidRPr="000422EC">
              <w:t xml:space="preserve">ст. Натухаевская, </w:t>
            </w:r>
          </w:p>
          <w:p w:rsidR="00BE131E" w:rsidRPr="000422EC" w:rsidRDefault="00BE131E" w:rsidP="007055EB">
            <w:r w:rsidRPr="000422EC">
              <w:t>ул. Фрунзе/ул. Красная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с</w:t>
            </w:r>
            <w:r>
              <w:t>т</w:t>
            </w:r>
            <w:r w:rsidRPr="000422EC">
              <w:t>. Натухаевская, ул.Шоссейная (район пекарни)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 w:rsidRPr="000422EC">
              <w:t>с</w:t>
            </w:r>
            <w:r>
              <w:t>т</w:t>
            </w:r>
            <w:r w:rsidRPr="000422EC">
              <w:t xml:space="preserve">. </w:t>
            </w:r>
            <w:r>
              <w:t xml:space="preserve">Раевская, </w:t>
            </w:r>
          </w:p>
          <w:p w:rsidR="00BE131E" w:rsidRPr="000422EC" w:rsidRDefault="00BE131E" w:rsidP="007055EB">
            <w:r>
              <w:t>ул. Котова / ул. Красная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с. Абрау-Дюрсо, ул.Промышленная, 18 (район парикмахерской)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с. Абрау-Дюрсо, ул.Промышленная, 18 (центральная площадь, район участка РЭС)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с Абрау-Дюрсо, ул.Промышленная (центральная площадь, район сквера)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220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Малоземельская, 5 (женская консультация, ост. комплекс)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172 (район киоска «Роспечать»)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Дзержинского, 205б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46 (район 5-ой поликлиники)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«Малая земля»</w:t>
            </w:r>
            <w:r>
              <w:rPr>
                <w:color w:val="000000"/>
              </w:rPr>
              <w:t>, район «Стеллы»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Хворостянского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 xml:space="preserve">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Пионерская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 xml:space="preserve">Ленина, 33 («Магнит» напротив </w:t>
            </w:r>
            <w:r w:rsidRPr="00E64AD7">
              <w:rPr>
                <w:color w:val="000000"/>
              </w:rPr>
              <w:t>поликлиники</w:t>
            </w:r>
            <w:r>
              <w:rPr>
                <w:color w:val="000000"/>
              </w:rPr>
              <w:t xml:space="preserve">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№ 5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Ленина/ ул. Черняховского (район фонтана)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Ленина, 4а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ул.Дзержинского,211б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 xml:space="preserve"> ул.Волгоградская 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Героев-Десантников,2</w:t>
            </w:r>
            <w:r>
              <w:rPr>
                <w:color w:val="000000"/>
              </w:rPr>
              <w:t>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ул.Дзержинского (со стороны Южного рынка)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Ленина, </w:t>
            </w:r>
            <w:r>
              <w:rPr>
                <w:color w:val="000000"/>
              </w:rPr>
              <w:t>район скейт парка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 парк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4" w:type="dxa"/>
          </w:tcPr>
          <w:p w:rsidR="00BE131E" w:rsidRPr="000422EC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 xml:space="preserve">пр. Ленина, р-он дома </w:t>
            </w:r>
          </w:p>
          <w:p w:rsidR="00BE131E" w:rsidRDefault="00BE131E" w:rsidP="007055EB">
            <w:r>
              <w:t>№ 99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 xml:space="preserve">ул.Советов/ </w:t>
            </w:r>
          </w:p>
          <w:p w:rsidR="00BE131E" w:rsidRDefault="00BE131E" w:rsidP="007055EB">
            <w:r>
              <w:t>ул. Кутузовская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>ул. Анапское шоссе, 62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>с. Алексино, район пляжа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 xml:space="preserve">с. Мысхако, </w:t>
            </w:r>
          </w:p>
          <w:p w:rsidR="00BE131E" w:rsidRDefault="00BE131E" w:rsidP="007055EB">
            <w:r>
              <w:t>ул. Центральная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2709F0" w:rsidRDefault="00BE131E" w:rsidP="007055EB">
            <w:pPr>
              <w:jc w:val="center"/>
              <w:rPr>
                <w:b/>
              </w:rPr>
            </w:pPr>
            <w:r>
              <w:rPr>
                <w:b/>
              </w:rPr>
              <w:t>Реализация мороженого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E64AD7">
              <w:rPr>
                <w:color w:val="000000"/>
              </w:rPr>
              <w:t>ул. Набережная им.Адмирала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E64AD7">
              <w:rPr>
                <w:color w:val="000000"/>
              </w:rPr>
              <w:t>ул. Набережная им.Адмирала Серебрякова (район мола)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E64AD7">
              <w:rPr>
                <w:color w:val="000000"/>
              </w:rPr>
              <w:t>Аллея Черняховского (р-он фонтана)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</w:t>
            </w:r>
          </w:p>
          <w:p w:rsidR="00BE131E" w:rsidRPr="000422EC" w:rsidRDefault="00BE131E" w:rsidP="007055EB">
            <w:r w:rsidRPr="00E64AD7">
              <w:rPr>
                <w:color w:val="000000"/>
              </w:rPr>
              <w:t>им. Адмирала Серебрякова (район дома №49 детская площадка)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7055EB">
            <w:r w:rsidRPr="000422EC">
              <w:t>ул</w:t>
            </w:r>
            <w:r>
              <w:t xml:space="preserve">. </w:t>
            </w:r>
            <w:r w:rsidRPr="000422EC">
              <w:t>Анапское шоссе</w:t>
            </w:r>
            <w:r>
              <w:t>,</w:t>
            </w:r>
            <w:r w:rsidRPr="000422EC">
              <w:t xml:space="preserve"> 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Советов, 24а 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ул.Советов, 42а (площадь КРК «Максимус»)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Бирюзова, 3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40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пр.Дзержинского, 172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Район мемориала «Малая Земля»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205</w:t>
            </w:r>
            <w:r>
              <w:rPr>
                <w:color w:val="000000"/>
              </w:rPr>
              <w:t>б/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Героев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 w:rsidRPr="000422EC">
              <w:t>с.</w:t>
            </w:r>
            <w:r>
              <w:t xml:space="preserve"> </w:t>
            </w:r>
            <w:r w:rsidRPr="000422EC">
              <w:t xml:space="preserve">Абрау-Дюрсо, 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Промышленная, 19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6</w:t>
            </w:r>
          </w:p>
        </w:tc>
        <w:tc>
          <w:tcPr>
            <w:tcW w:w="2884" w:type="dxa"/>
          </w:tcPr>
          <w:p w:rsidR="00BE131E" w:rsidRPr="000422EC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7055EB">
            <w:r>
              <w:t>6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8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7055EB">
            <w:r>
              <w:t>8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767DE1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безалкогольных напитков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Адмирала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Аллея Черняховского (р-он фонтана)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фонтана дарящего воду)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 мая-31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дома №49 детская площадка 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 мая-31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им.Адмирала Серебрякова (район мола)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им.Адмирала Серебрякова, 53 (район кинотеатра </w:t>
            </w:r>
            <w:r>
              <w:rPr>
                <w:color w:val="000000"/>
              </w:rPr>
              <w:t>«</w:t>
            </w:r>
            <w:r w:rsidRPr="00E64AD7">
              <w:rPr>
                <w:color w:val="000000"/>
              </w:rPr>
              <w:t>Нептун</w:t>
            </w:r>
            <w:r>
              <w:rPr>
                <w:color w:val="000000"/>
              </w:rPr>
              <w:t>»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Советов </w:t>
            </w:r>
            <w:r>
              <w:rPr>
                <w:color w:val="000000"/>
              </w:rPr>
              <w:t>(</w:t>
            </w:r>
            <w:r w:rsidRPr="00E64AD7">
              <w:rPr>
                <w:color w:val="000000"/>
              </w:rPr>
              <w:t>район (остановочн</w:t>
            </w:r>
            <w:r>
              <w:rPr>
                <w:color w:val="000000"/>
              </w:rPr>
              <w:t>ого</w:t>
            </w:r>
            <w:r w:rsidRPr="00E64AD7">
              <w:rPr>
                <w:color w:val="000000"/>
              </w:rPr>
              <w:t xml:space="preserve"> комплекс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lastRenderedPageBreak/>
              <w:t>«Кутузовский»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40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«Малая земля», район «Стеллы»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сквер имени Чайковского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 w:rsidRPr="000422EC">
              <w:t xml:space="preserve">Администрация муниципального образования </w:t>
            </w:r>
          </w:p>
          <w:p w:rsidR="00BE131E" w:rsidRPr="000422EC" w:rsidRDefault="00BE131E" w:rsidP="007055EB"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Мысхако,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Центральная, 3а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ул.Промышленная, 18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205</w:t>
            </w:r>
            <w:r>
              <w:rPr>
                <w:color w:val="000000"/>
              </w:rPr>
              <w:t>б/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ул.Героев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>
              <w:t>сквер им. Чайковского (переход между рынками)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Советов (район подземного перехода)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Советов/ул. Рубина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Советов (район Индустриального техникума)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Набережная им. Адмирала Серебрякова (напротив крейсера)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Набережная (район горпляжа)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 xml:space="preserve">ул. Черняховского/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Суворова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пр. Ленина, район ГМУ им. Ф.Ф. Ушакова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Советов, р-он магазина «Связной»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r>
              <w:t xml:space="preserve">п. Абрау-Дюрсо,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t>ул. Промышленная (р-он парковой зоны)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парк.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6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8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7135BD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бахчевых культур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Куникова, (во дворе дома №11)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Рубина/ул. Горького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(р-н Октябрьской площади)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Черняховского</w:t>
            </w:r>
            <w:r w:rsidRPr="00E64AD7">
              <w:rPr>
                <w:color w:val="000000"/>
              </w:rPr>
              <w:t>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Глухова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Снайпера Рубахо 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Исаева, 6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Осоавиахима 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Харьковская, 110/34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ст. Натухаевская, ул.Фрунзе (район магазина)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Цемдолина, ул.Горького, </w:t>
            </w:r>
            <w:r>
              <w:rPr>
                <w:color w:val="000000"/>
              </w:rPr>
              <w:t>27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Цемдолина, ул.Горького, 35 (возле маг. «Светлана»)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Цемдолина,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Борисовский (напротив остановочного комплекса)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Цемдолина,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Борисовская, 2а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Мысхако ул.Центральная, (район ДК «Мысхако»)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п. Верхнебаканский, ул.Титан, 1-ул.Титан, 6 (дворовая территория) 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с.Га</w:t>
            </w:r>
            <w:r>
              <w:rPr>
                <w:color w:val="000000"/>
              </w:rPr>
              <w:t xml:space="preserve">йдук, ул.Новороссийское </w:t>
            </w:r>
            <w:r>
              <w:rPr>
                <w:color w:val="000000"/>
              </w:rPr>
              <w:lastRenderedPageBreak/>
              <w:t>шоссе, 9</w:t>
            </w:r>
            <w:r w:rsidRPr="00E64AD7">
              <w:rPr>
                <w:color w:val="000000"/>
              </w:rPr>
              <w:t xml:space="preserve"> (район рынка)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lastRenderedPageBreak/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</w:t>
            </w:r>
            <w:r>
              <w:t xml:space="preserve"> </w:t>
            </w:r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ул.Промышленная, 1 (район магазина «Магнит»)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</w:t>
            </w:r>
            <w:r>
              <w:t xml:space="preserve"> </w:t>
            </w:r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28-а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/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</w:t>
            </w:r>
            <w:r>
              <w:rPr>
                <w:color w:val="000000"/>
              </w:rPr>
              <w:t>-</w:t>
            </w:r>
            <w:r w:rsidRPr="00E64AD7">
              <w:rPr>
                <w:color w:val="000000"/>
              </w:rPr>
              <w:t>Десантников, 23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</w:t>
            </w:r>
            <w:r>
              <w:rPr>
                <w:color w:val="000000"/>
              </w:rPr>
              <w:t>-</w:t>
            </w:r>
            <w:r w:rsidRPr="00E64AD7">
              <w:rPr>
                <w:color w:val="000000"/>
              </w:rPr>
              <w:t xml:space="preserve">Десантников, </w:t>
            </w:r>
            <w:r>
              <w:rPr>
                <w:color w:val="000000"/>
              </w:rPr>
              <w:t>79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205б (район кафе «Пицца Рио»)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Малоземельская 4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>6, территория ярмарки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lastRenderedPageBreak/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</w:t>
            </w:r>
            <w:r w:rsidRPr="000422EC">
              <w:lastRenderedPageBreak/>
              <w:t>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 xml:space="preserve">реализация бахчевых </w:t>
            </w:r>
            <w:r w:rsidRPr="000422EC">
              <w:lastRenderedPageBreak/>
              <w:t>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 w:rsidRPr="000422EC">
              <w:t>Администрация муниципального образования</w:t>
            </w:r>
          </w:p>
          <w:p w:rsidR="00BE131E" w:rsidRPr="000422EC" w:rsidRDefault="00BE131E" w:rsidP="007055EB"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Хворостянского</w:t>
            </w:r>
            <w:r>
              <w:rPr>
                <w:color w:val="000000"/>
              </w:rPr>
              <w:t>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ул.Пионерская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220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Мысхакское шоссе, 54 (район магазина «Дегустатор Плюс»)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Михаила Борисова, 3 (у маг. "Магнит")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Первомайская,7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Гольмана, 44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Мефодиевская, 110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>
              <w:t>ул. Васенко, 44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Московская</w:t>
            </w:r>
            <w:r>
              <w:t>,</w:t>
            </w:r>
            <w:r w:rsidRPr="000422EC">
              <w:t xml:space="preserve"> 4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Видова 165 ( рядом  "Осетинские пироги")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 w:rsidRPr="000422EC">
              <w:t>с.</w:t>
            </w:r>
            <w:r>
              <w:t xml:space="preserve"> </w:t>
            </w:r>
            <w:r w:rsidRPr="000422EC">
              <w:t>Борисовка</w:t>
            </w:r>
            <w:r>
              <w:t>,</w:t>
            </w:r>
            <w:r w:rsidRPr="000422EC">
              <w:t xml:space="preserve"> ул.Чапаева</w:t>
            </w:r>
          </w:p>
          <w:p w:rsidR="00BE131E" w:rsidRPr="000422EC" w:rsidRDefault="00BE131E" w:rsidP="007055EB">
            <w:r w:rsidRPr="000422EC">
              <w:t>(за остановкой)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 w:rsidRPr="000422EC">
              <w:t>п.</w:t>
            </w:r>
            <w:r>
              <w:t xml:space="preserve"> </w:t>
            </w:r>
            <w:r w:rsidRPr="000422EC">
              <w:t>Цемдолина</w:t>
            </w:r>
            <w:r>
              <w:t>,</w:t>
            </w:r>
          </w:p>
          <w:p w:rsidR="00BE131E" w:rsidRDefault="00BE131E" w:rsidP="007055EB">
            <w:r w:rsidRPr="000422EC">
              <w:t>ул.</w:t>
            </w:r>
            <w:r>
              <w:t xml:space="preserve"> </w:t>
            </w:r>
            <w:r w:rsidRPr="000422EC">
              <w:t xml:space="preserve">Борисовская </w:t>
            </w:r>
          </w:p>
          <w:p w:rsidR="00BE131E" w:rsidRPr="000422EC" w:rsidRDefault="00BE131E" w:rsidP="007055EB">
            <w:r w:rsidRPr="000422EC">
              <w:t>(напротив кафе "Замок")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>
              <w:t>ст. Раевская, ул. Котова / ул. Красная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>
              <w:t>ул. Камская / ул. Герцена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CC6D6B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сувенирной продукции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имени Адмирала Серебрякова (район памятника "Торпедный катер")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ассортимента, фототовары, книгопечатная продукция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3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имени Адмирала Серебрякова/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Толстого (р-он кафе "Бочка")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сувенирной продукции, товаров курортного ассортимента,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им.Адмирала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фонтана дарящего воду)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Советов, остановочный комплекс "Кутузовский"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 xml:space="preserve">реализация сувенирной </w:t>
            </w:r>
            <w:r w:rsidRPr="000422EC">
              <w:lastRenderedPageBreak/>
              <w:t xml:space="preserve">продукции, товаров курортного ассортимента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lastRenderedPageBreak/>
              <w:t>2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Бирюзова, 3, р-он подземного перехода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сувенирной продукции, товаров курортного ассортимента, солнцезащитные очки 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Сквер имени Чайковского, р-он маг</w:t>
            </w:r>
            <w:r>
              <w:rPr>
                <w:color w:val="000000"/>
              </w:rPr>
              <w:t>азинов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сувенирной продукции, товаров курортного ассортимента, солнцезащитные очки 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ул.</w:t>
            </w:r>
            <w:r>
              <w:t xml:space="preserve"> </w:t>
            </w:r>
            <w:r w:rsidRPr="000422EC">
              <w:t>Черняховского, бульвар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1мая - 31октября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ассортимента, солнцезащитные очки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2</w:t>
            </w:r>
            <w:r>
              <w:t>5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ул.Промышленная (центральная площадь)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сувенирной продукции, товаров курортного ассортимента, солнцезащитные очки, фототовары, </w:t>
            </w:r>
            <w:r w:rsidRPr="000422EC">
              <w:lastRenderedPageBreak/>
              <w:t>фотоуслуги, книгопечатная продукция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lastRenderedPageBreak/>
              <w:t>25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ул.Промышленная (центральная площадь)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ассортимента, солнцезащитные очки, фототовары, фотоуслуги, книгопечатная продукция</w:t>
            </w:r>
          </w:p>
        </w:tc>
        <w:tc>
          <w:tcPr>
            <w:tcW w:w="661" w:type="dxa"/>
          </w:tcPr>
          <w:p w:rsidR="00BE131E" w:rsidRDefault="00BE131E" w:rsidP="007055EB"/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пр.Дзержинского, 205</w:t>
            </w:r>
            <w:r>
              <w:rPr>
                <w:color w:val="000000"/>
              </w:rPr>
              <w:t>б/</w:t>
            </w:r>
          </w:p>
          <w:p w:rsidR="00BE131E" w:rsidRPr="000422EC" w:rsidRDefault="00BE131E" w:rsidP="007055EB">
            <w:r w:rsidRPr="00E64AD7">
              <w:rPr>
                <w:color w:val="000000"/>
              </w:rPr>
              <w:t>ул.Героев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ассортимента, солнцезащитные очки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>
              <w:t>ул. Жуковского, 16</w:t>
            </w:r>
            <w:r w:rsidRPr="000422EC">
              <w:t xml:space="preserve"> (ж/д вокзал)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F17315" w:rsidTr="007055EB">
        <w:tc>
          <w:tcPr>
            <w:tcW w:w="852" w:type="dxa"/>
            <w:gridSpan w:val="2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7</w:t>
            </w:r>
          </w:p>
        </w:tc>
        <w:tc>
          <w:tcPr>
            <w:tcW w:w="2884" w:type="dxa"/>
          </w:tcPr>
          <w:p w:rsidR="00BE131E" w:rsidRDefault="00BE131E" w:rsidP="007055EB">
            <w:r w:rsidRPr="00F17315">
              <w:t xml:space="preserve"> </w:t>
            </w:r>
            <w:r>
              <w:t>г. Новороссийск,</w:t>
            </w:r>
          </w:p>
          <w:p w:rsidR="00BE131E" w:rsidRPr="00F17315" w:rsidRDefault="00BE131E" w:rsidP="007055EB">
            <w:r w:rsidRPr="00E64AD7">
              <w:rPr>
                <w:color w:val="000000"/>
              </w:rPr>
              <w:t xml:space="preserve">ул. Набережная им.Адмирала </w:t>
            </w:r>
            <w:r w:rsidRPr="00E64AD7">
              <w:rPr>
                <w:color w:val="000000"/>
              </w:rPr>
              <w:lastRenderedPageBreak/>
              <w:t>Серебрякова (район крейсера «Михаил Кутузов» 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 xml:space="preserve">реализация сувенирной продукции, товаров курортного </w:t>
            </w:r>
            <w:r w:rsidRPr="00F17315">
              <w:lastRenderedPageBreak/>
              <w:t>ассортимента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lastRenderedPageBreak/>
              <w:t>5</w:t>
            </w:r>
          </w:p>
        </w:tc>
      </w:tr>
      <w:tr w:rsidR="00BE131E" w:rsidRPr="00F17315" w:rsidTr="007055EB">
        <w:tc>
          <w:tcPr>
            <w:tcW w:w="852" w:type="dxa"/>
            <w:gridSpan w:val="2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 w:rsidRPr="00F17315">
              <w:t xml:space="preserve"> </w:t>
            </w:r>
            <w:r>
              <w:t>г. Новороссийск,</w:t>
            </w:r>
          </w:p>
          <w:p w:rsidR="00BE131E" w:rsidRPr="00F17315" w:rsidRDefault="00BE131E" w:rsidP="007055EB">
            <w:r w:rsidRPr="00E64AD7">
              <w:rPr>
                <w:color w:val="000000"/>
              </w:rPr>
              <w:t xml:space="preserve"> «Малая земля», район «Стеллы»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2</w:t>
            </w:r>
          </w:p>
        </w:tc>
      </w:tr>
      <w:tr w:rsidR="00BE131E" w:rsidRPr="00F17315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8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F17315" w:rsidRDefault="00BE131E" w:rsidP="007055EB">
            <w: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8</w:t>
            </w:r>
          </w:p>
        </w:tc>
      </w:tr>
      <w:tr w:rsidR="00BE131E" w:rsidRPr="00F17315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12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F17315" w:rsidRDefault="00BE131E" w:rsidP="007055EB"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12</w:t>
            </w:r>
          </w:p>
        </w:tc>
      </w:tr>
      <w:tr w:rsidR="00BE131E" w:rsidRPr="00F17315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F17315" w:rsidRDefault="00BE131E" w:rsidP="007055EB"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2</w:t>
            </w:r>
          </w:p>
        </w:tc>
      </w:tr>
      <w:tr w:rsidR="00BE131E" w:rsidRPr="00F17315" w:rsidTr="007055EB">
        <w:tc>
          <w:tcPr>
            <w:tcW w:w="14722" w:type="dxa"/>
            <w:gridSpan w:val="9"/>
          </w:tcPr>
          <w:p w:rsidR="00BE131E" w:rsidRPr="00EA4222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Экскурсионные услуги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Бирюзова, 3 (р-он центрального входа в </w:t>
            </w:r>
            <w:r w:rsidRPr="00E64AD7">
              <w:rPr>
                <w:color w:val="000000"/>
              </w:rPr>
              <w:lastRenderedPageBreak/>
              <w:t>рынок)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Десантников, (р-он ТК Южный)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Сквер имени Чайковского, р-он маг. «аллея между рынками»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Советов/ул. Рубина, Центральная аллея, (р-он аллеи художников)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40 (р-он «Выставочного зала»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44/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Новороссийской Республики (р-он аллея)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Толстого, р-он Горпляжа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 xml:space="preserve">Администрация муниципального </w:t>
            </w:r>
            <w:r w:rsidRPr="00F17315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 xml:space="preserve">1 мая – 30 </w:t>
            </w:r>
            <w:r w:rsidRPr="00F17315">
              <w:lastRenderedPageBreak/>
              <w:t>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lastRenderedPageBreak/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2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2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урочище Широкая балка (р-он Пяточка)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F17315" w:rsidRDefault="00BE131E" w:rsidP="007055EB">
            <w:r w:rsidRPr="00F17315">
              <w:t>ул.Черняховского, бульвар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F17315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7055EB">
            <w:r w:rsidRPr="00F17315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7055EB">
            <w:r w:rsidRPr="00F17315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Бирюзова, 3 (р-он подземного перехода)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7055EB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7055EB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A13AD0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Услуги аттракционов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пр. Дзержинского, 205</w:t>
            </w:r>
            <w:r>
              <w:rPr>
                <w:color w:val="000000"/>
              </w:rPr>
              <w:t>б/</w:t>
            </w:r>
            <w:r w:rsidRPr="00E64AD7">
              <w:rPr>
                <w:color w:val="000000"/>
              </w:rPr>
              <w:t>ул.Героев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 xml:space="preserve">1 мая – 30 </w:t>
            </w:r>
            <w:r w:rsidRPr="000422EC">
              <w:lastRenderedPageBreak/>
              <w:t>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4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ул.Набережная имени Адмирала Серебрякова</w:t>
            </w:r>
            <w:r>
              <w:rPr>
                <w:color w:val="000000"/>
              </w:rPr>
              <w:t>,3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аттракционов, услуги проката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4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ул.Советов, 40 (площадь КРК Максимус)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имени Адмирала Серебрякова (район </w:t>
            </w:r>
            <w:r>
              <w:rPr>
                <w:color w:val="000000"/>
              </w:rPr>
              <w:t>Форумной площади)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3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Толстого, район кафе «Бочка»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7055EB">
            <w:r>
              <w:t>3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Аллея Черняховского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</w:t>
            </w:r>
            <w:r>
              <w:t>1 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3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 xml:space="preserve">Советов, 18 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7055EB">
            <w:r>
              <w:t>31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7055EB">
            <w:r>
              <w:t>30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1 мая – 3</w:t>
            </w:r>
            <w:r>
              <w:t>1 октября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7055EB">
            <w:r>
              <w:t>9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ст.</w:t>
            </w:r>
            <w:r>
              <w:t xml:space="preserve"> </w:t>
            </w:r>
            <w:r w:rsidRPr="000422EC">
              <w:t>Натухаевская</w:t>
            </w:r>
            <w:r>
              <w:t>,</w:t>
            </w:r>
            <w:r w:rsidRPr="000422EC">
              <w:t xml:space="preserve"> ул.Фрунзе</w:t>
            </w:r>
            <w:r>
              <w:t>,</w:t>
            </w:r>
            <w:r w:rsidRPr="000422EC">
              <w:t xml:space="preserve"> район Д/К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4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ст.</w:t>
            </w:r>
            <w:r>
              <w:t xml:space="preserve"> </w:t>
            </w:r>
            <w:r w:rsidRPr="000422EC">
              <w:t>Раевская</w:t>
            </w:r>
            <w:r>
              <w:t>,</w:t>
            </w:r>
            <w:r w:rsidRPr="000422EC">
              <w:t xml:space="preserve"> ул.Красная (Парковая зона) 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4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 w:rsidRPr="000422EC">
              <w:t>с.Гайдук</w:t>
            </w:r>
            <w:r>
              <w:t>,</w:t>
            </w:r>
            <w:r w:rsidRPr="000422EC">
              <w:t xml:space="preserve"> ул.Мира</w:t>
            </w:r>
            <w:r>
              <w:t>,</w:t>
            </w:r>
            <w:r w:rsidRPr="000422EC">
              <w:t xml:space="preserve"> район Д/К Парковая зона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0422EC" w:rsidRDefault="00BE131E" w:rsidP="007055EB">
            <w:r>
              <w:t>ул. Видова, 13 мкр-н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Default="00BE131E" w:rsidP="007055EB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FF4167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овощей и фруктов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ст. Натухаевская, источник «Орел»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4114F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Южная, 10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92ECB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Южная, </w:t>
            </w:r>
            <w:r>
              <w:rPr>
                <w:color w:val="000000"/>
              </w:rPr>
              <w:t>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92ECB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Абрау-Дюрсо,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Промышленная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Южная, 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Южная, 19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Межевая, 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Ленина, 99-105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им. М. Ахеджака, 22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Первомайская, 7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71а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4D5800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Карамзина, 6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2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</w:t>
            </w:r>
            <w:r>
              <w:rPr>
                <w:color w:val="000000"/>
              </w:rPr>
              <w:t>,</w:t>
            </w:r>
            <w:r w:rsidRPr="00E64AD7">
              <w:rPr>
                <w:color w:val="000000"/>
              </w:rPr>
              <w:t xml:space="preserve"> 220/2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</w:t>
            </w:r>
            <w:r>
              <w:rPr>
                <w:color w:val="000000"/>
              </w:rPr>
              <w:t>,</w:t>
            </w:r>
            <w:r w:rsidRPr="00E64AD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05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Куникова, 34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 xml:space="preserve">Реализация овощей и </w:t>
            </w:r>
            <w:r w:rsidRPr="000422EC">
              <w:lastRenderedPageBreak/>
              <w:t>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Куникова, </w:t>
            </w:r>
            <w:r>
              <w:rPr>
                <w:color w:val="000000"/>
              </w:rPr>
              <w:t>42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Куникова, </w:t>
            </w:r>
            <w:r>
              <w:rPr>
                <w:color w:val="000000"/>
              </w:rPr>
              <w:t>52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20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Мысхакское шоссе, 54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79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Гайдук,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Новороссийское шоссе, 9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Дзержинского, 206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Анапское шоссе, 41ж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Снайпера Рубахо, 14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Пионерская/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Хворостянского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Хворостянского, 1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Михаила Борисова, 3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Михаила Борисова, 15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с. Борисовка, ул.Чапаева/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Суворова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Кирова/ул. Шаумяна</w:t>
            </w:r>
          </w:p>
        </w:tc>
        <w:tc>
          <w:tcPr>
            <w:tcW w:w="1523" w:type="dxa"/>
          </w:tcPr>
          <w:p w:rsidR="00BE131E" w:rsidRDefault="00BE131E" w:rsidP="007055EB">
            <w:r w:rsidRPr="00DA34DD">
              <w:lastRenderedPageBreak/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7055EB">
            <w:r w:rsidRPr="00051789">
              <w:t>Январь</w:t>
            </w:r>
            <w:r w:rsidRPr="000422EC">
              <w:t xml:space="preserve"> 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 xml:space="preserve">Реализация овощей и </w:t>
            </w:r>
            <w:r w:rsidRPr="000422EC">
              <w:lastRenderedPageBreak/>
              <w:t>фруктов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lastRenderedPageBreak/>
              <w:t>1</w:t>
            </w:r>
          </w:p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E758DB" w:rsidRDefault="00BE131E" w:rsidP="007055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газет и книгопечатной продукции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 Советов, 13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 Советов, 22-24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10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 xml:space="preserve">ул. </w:t>
            </w:r>
            <w:r>
              <w:t>Мысхакское шоссе, 54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10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Видова, 111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Малоземельская, 5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пр. Дзержинского, 205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 Видова, 164-168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 xml:space="preserve">реализация газет и книгопечатной </w:t>
            </w:r>
            <w:r w:rsidRPr="000422EC">
              <w:lastRenderedPageBreak/>
              <w:t>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 Анапское шоссе, 108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7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 Тихоступа, 5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>6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767DE1" w:rsidRDefault="00BE131E" w:rsidP="007055EB">
            <w:r w:rsidRPr="00767DE1">
              <w:t>ул.</w:t>
            </w:r>
            <w:r>
              <w:t xml:space="preserve"> Васенко, 8</w:t>
            </w:r>
          </w:p>
        </w:tc>
        <w:tc>
          <w:tcPr>
            <w:tcW w:w="1523" w:type="dxa"/>
          </w:tcPr>
          <w:p w:rsidR="00BE131E" w:rsidRPr="000422EC" w:rsidRDefault="00BE131E" w:rsidP="007055EB">
            <w:r>
              <w:t xml:space="preserve">6 </w:t>
            </w:r>
            <w:r w:rsidRPr="000422EC">
              <w:t>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Анапское шоссе 12 (гостиница "Бригантина")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 площадь Морвокзала (магазин "Океан")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Толстого (Парк Фрунзе)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 угол улиц Сипягина/Бирюзова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Революции 1905 г., 23 </w:t>
            </w:r>
            <w:r>
              <w:rPr>
                <w:sz w:val="22"/>
                <w:szCs w:val="22"/>
              </w:rPr>
              <w:lastRenderedPageBreak/>
              <w:t>(техникум)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lastRenderedPageBreak/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7055EB">
            <w:r w:rsidRPr="000422EC">
              <w:lastRenderedPageBreak/>
              <w:t xml:space="preserve">реализация газет и </w:t>
            </w:r>
            <w:r w:rsidRPr="000422EC">
              <w:lastRenderedPageBreak/>
              <w:t>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lastRenderedPageBreak/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Дзержинского,172</w:t>
            </w:r>
          </w:p>
        </w:tc>
        <w:tc>
          <w:tcPr>
            <w:tcW w:w="1523" w:type="dxa"/>
          </w:tcPr>
          <w:p w:rsidR="00BE131E" w:rsidRPr="000422EC" w:rsidRDefault="00BE131E" w:rsidP="007055EB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7055EB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28465E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 w:rsidRPr="000422EC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Дзержинского,187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>
              <w:t>Январь- 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28465E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Анапское шоссе, 10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 ул.Черняховского,28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Бирюзова,2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Дзержинского, № 205 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Героев Десантников, 18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Советов, 31 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82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Шаумяна (Мефодиевский рынок)</w:t>
            </w:r>
          </w:p>
        </w:tc>
        <w:tc>
          <w:tcPr>
            <w:tcW w:w="1523" w:type="dxa"/>
          </w:tcPr>
          <w:p w:rsidR="00BE131E" w:rsidRDefault="00BE131E" w:rsidP="007055EB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Малоземельская, 12</w:t>
            </w:r>
          </w:p>
        </w:tc>
        <w:tc>
          <w:tcPr>
            <w:tcW w:w="1523" w:type="dxa"/>
          </w:tcPr>
          <w:p w:rsidR="00BE131E" w:rsidRDefault="00BE131E" w:rsidP="007055EB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Советов 37</w:t>
            </w:r>
          </w:p>
        </w:tc>
        <w:tc>
          <w:tcPr>
            <w:tcW w:w="1523" w:type="dxa"/>
          </w:tcPr>
          <w:p w:rsidR="00BE131E" w:rsidRDefault="00BE131E" w:rsidP="007055EB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Советов 38</w:t>
            </w:r>
          </w:p>
        </w:tc>
        <w:tc>
          <w:tcPr>
            <w:tcW w:w="1523" w:type="dxa"/>
          </w:tcPr>
          <w:p w:rsidR="00BE131E" w:rsidRDefault="00BE131E" w:rsidP="007055EB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Советов,60</w:t>
            </w:r>
          </w:p>
        </w:tc>
        <w:tc>
          <w:tcPr>
            <w:tcW w:w="1523" w:type="dxa"/>
          </w:tcPr>
          <w:p w:rsidR="00BE131E" w:rsidRDefault="00BE131E" w:rsidP="007055EB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Default="00BE131E" w:rsidP="007055EB"/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lastRenderedPageBreak/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Советов 19</w:t>
            </w:r>
          </w:p>
        </w:tc>
        <w:tc>
          <w:tcPr>
            <w:tcW w:w="1523" w:type="dxa"/>
          </w:tcPr>
          <w:p w:rsidR="00BE131E" w:rsidRDefault="00BE131E" w:rsidP="007055EB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7055EB">
            <w:r w:rsidRPr="005B22CD">
              <w:t xml:space="preserve">реализация газет и книгопечатной </w:t>
            </w:r>
            <w:r w:rsidRPr="005B22CD">
              <w:lastRenderedPageBreak/>
              <w:t>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7055EB">
            <w:r>
              <w:lastRenderedPageBreak/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7055EB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71 а</w:t>
            </w:r>
          </w:p>
        </w:tc>
        <w:tc>
          <w:tcPr>
            <w:tcW w:w="1523" w:type="dxa"/>
          </w:tcPr>
          <w:p w:rsidR="00BE131E" w:rsidRPr="00CD267B" w:rsidRDefault="00BE131E" w:rsidP="007055EB">
            <w:r>
              <w:t>6 кв. м.</w:t>
            </w:r>
          </w:p>
        </w:tc>
        <w:tc>
          <w:tcPr>
            <w:tcW w:w="1609" w:type="dxa"/>
          </w:tcPr>
          <w:p w:rsidR="00BE131E" w:rsidRPr="009C7121" w:rsidRDefault="00BE131E" w:rsidP="007055EB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Pr="005B22CD" w:rsidRDefault="00BE131E" w:rsidP="007055EB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Default="00BE131E" w:rsidP="007055EB"/>
        </w:tc>
      </w:tr>
      <w:tr w:rsidR="00BE131E" w:rsidRPr="000422EC" w:rsidTr="007055EB">
        <w:tc>
          <w:tcPr>
            <w:tcW w:w="14722" w:type="dxa"/>
            <w:gridSpan w:val="9"/>
          </w:tcPr>
          <w:p w:rsidR="00BE131E" w:rsidRPr="002A323D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Холодильная витрина по реализации прохладительных напитков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Новороссийск.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Жуковского,16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>
              <w:t>ул. Мефодиевская, 120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3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Видова, 169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3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Анапское шоссе,12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образования г.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Анапское шоссе, 10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 xml:space="preserve">холодильная витрина по реализации </w:t>
            </w:r>
            <w:r w:rsidRPr="00141A56">
              <w:lastRenderedPageBreak/>
              <w:t>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lastRenderedPageBreak/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>
              <w:t>с. Борисовка, ул. Чапаева, 1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/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Советов, 13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Рубина, 4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Свободы, 27а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 Советов, 19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 xml:space="preserve">Администрация муниципального </w:t>
            </w:r>
            <w:r w:rsidRPr="000422EC"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lastRenderedPageBreak/>
              <w:t>ул.</w:t>
            </w:r>
            <w:r>
              <w:t xml:space="preserve"> </w:t>
            </w:r>
            <w:r w:rsidRPr="00141A56">
              <w:t>Энгельса, 82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lastRenderedPageBreak/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</w:t>
            </w:r>
            <w:r w:rsidRPr="00141A56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lastRenderedPageBreak/>
              <w:t xml:space="preserve">холодильная витрина по </w:t>
            </w:r>
            <w:r w:rsidRPr="00141A56">
              <w:lastRenderedPageBreak/>
              <w:t>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lastRenderedPageBreak/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Бирюзова, 2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Советов, 37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пр.</w:t>
            </w:r>
            <w:r>
              <w:t xml:space="preserve"> </w:t>
            </w:r>
            <w:r w:rsidRPr="00141A56">
              <w:t>Ленина, 33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>
              <w:t>ул. Черняховского, 28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ул. Бирюзова/Сипягина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ул.Революции, 1905 г., 23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2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Бирюзова,3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2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Гладкова, 16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>
              <w:t>ул. Толстого, 2б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ул. Набережная имени Адмирала Серебрякова, 1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пр. Ленина, 4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/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ул. Исаева, 13б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Волгоградская, 1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0422EC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пр.</w:t>
            </w:r>
            <w:r>
              <w:t xml:space="preserve"> </w:t>
            </w:r>
            <w:r w:rsidRPr="00141A56">
              <w:t>Дзержинского, 172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141A56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 xml:space="preserve">г. Новороссийск, </w:t>
            </w:r>
          </w:p>
          <w:p w:rsidR="00BE131E" w:rsidRPr="00141A56" w:rsidRDefault="00BE131E" w:rsidP="007055EB">
            <w:r w:rsidRPr="00141A56">
              <w:t>ул.</w:t>
            </w:r>
            <w:r>
              <w:t xml:space="preserve"> </w:t>
            </w:r>
            <w:r w:rsidRPr="00141A56">
              <w:t>Героев Десантников, 79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141A56" w:rsidTr="007055EB">
        <w:tc>
          <w:tcPr>
            <w:tcW w:w="852" w:type="dxa"/>
            <w:gridSpan w:val="2"/>
          </w:tcPr>
          <w:p w:rsidR="00BE131E" w:rsidRPr="000422EC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Pr="00141A56" w:rsidRDefault="00BE131E" w:rsidP="007055EB">
            <w:r w:rsidRPr="00141A56">
              <w:t>пр.</w:t>
            </w:r>
            <w:r>
              <w:t xml:space="preserve"> </w:t>
            </w:r>
            <w:r w:rsidRPr="00141A56">
              <w:t>Дзержинского, 205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 w:rsidRPr="00141A56">
              <w:t>1</w:t>
            </w:r>
          </w:p>
        </w:tc>
      </w:tr>
      <w:tr w:rsidR="00BE131E" w:rsidRPr="00141A56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ул. Героев Десантников, 18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RPr="00141A56" w:rsidTr="007055EB">
        <w:tc>
          <w:tcPr>
            <w:tcW w:w="852" w:type="dxa"/>
            <w:gridSpan w:val="2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7055EB">
            <w:r w:rsidRPr="000422EC"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r>
              <w:t>г. Новороссийск,</w:t>
            </w:r>
          </w:p>
          <w:p w:rsidR="00BE131E" w:rsidRDefault="00BE131E" w:rsidP="007055EB">
            <w:r>
              <w:t>пр. Дзержинского, 187</w:t>
            </w:r>
          </w:p>
        </w:tc>
        <w:tc>
          <w:tcPr>
            <w:tcW w:w="1523" w:type="dxa"/>
          </w:tcPr>
          <w:p w:rsidR="00BE131E" w:rsidRPr="00141A56" w:rsidRDefault="00BE131E" w:rsidP="007055EB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7055EB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7055EB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7055EB">
            <w:r>
              <w:t>1</w:t>
            </w:r>
          </w:p>
        </w:tc>
      </w:tr>
      <w:tr w:rsidR="00BE131E" w:rsidTr="007055EB">
        <w:tc>
          <w:tcPr>
            <w:tcW w:w="14722" w:type="dxa"/>
            <w:gridSpan w:val="9"/>
          </w:tcPr>
          <w:p w:rsidR="00BE131E" w:rsidRPr="002A323D" w:rsidRDefault="00BE131E" w:rsidP="007055E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хамсы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Глухова/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Карамзина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Октябрьская, 3 (район магазина «Октябрьский)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0C0130">
              <w:rPr>
                <w:color w:val="000000"/>
              </w:rPr>
              <w:t>ул. Чайковского (район рынка)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Бирюзова, 3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Сипягина/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E64AD7">
              <w:rPr>
                <w:color w:val="000000"/>
              </w:rPr>
              <w:t>Бирюзова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Куникова, 11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29а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Новороссийск.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64AD7">
              <w:rPr>
                <w:color w:val="000000"/>
              </w:rPr>
              <w:t>л.Малоземельская, 4-6 (ярмарка)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Новороссийск.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210/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Южная (район магазина «Убин»)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 (район мини-рынка «Птичка»)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Дзержинского, 220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Новороссийск,</w:t>
            </w:r>
          </w:p>
          <w:p w:rsidR="00BE131E" w:rsidRPr="000C0130" w:rsidRDefault="00BE131E" w:rsidP="007055EB">
            <w:pPr>
              <w:rPr>
                <w:color w:val="000000"/>
              </w:rPr>
            </w:pPr>
            <w:r w:rsidRPr="000C0130">
              <w:rPr>
                <w:color w:val="000000"/>
                <w:shd w:val="clear" w:color="auto" w:fill="FFFFFF"/>
              </w:rPr>
              <w:t xml:space="preserve">проспект Ленина, 71 (район магазина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C0130">
              <w:rPr>
                <w:color w:val="000000"/>
                <w:shd w:val="clear" w:color="auto" w:fill="FFFFFF"/>
              </w:rPr>
              <w:t>Магнит</w:t>
            </w:r>
            <w:r>
              <w:rPr>
                <w:color w:val="000000"/>
                <w:shd w:val="clear" w:color="auto" w:fill="FFFFFF"/>
              </w:rPr>
              <w:t>»</w:t>
            </w:r>
            <w:r w:rsidRPr="000C0130">
              <w:rPr>
                <w:color w:val="000000"/>
              </w:rPr>
              <w:t>)</w:t>
            </w:r>
          </w:p>
        </w:tc>
        <w:tc>
          <w:tcPr>
            <w:tcW w:w="1523" w:type="dxa"/>
            <w:shd w:val="clear" w:color="auto" w:fill="FFFFFF"/>
          </w:tcPr>
          <w:p w:rsidR="00BE131E" w:rsidRPr="000C0130" w:rsidRDefault="00BE131E" w:rsidP="007055EB">
            <w:r w:rsidRPr="000C0130"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 xml:space="preserve">Администрация муниципального образования г. Новороссийск, ул. </w:t>
            </w:r>
            <w:r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Дзержинского, 187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18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64AD7">
              <w:rPr>
                <w:color w:val="000000"/>
              </w:rPr>
              <w:t>. Дзержинского</w:t>
            </w:r>
            <w:r>
              <w:rPr>
                <w:color w:val="000000"/>
              </w:rPr>
              <w:t>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Анапское шоссе, 29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пер. Краснознаменный, 2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Камская, 28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п. Борисовка, ул.Чапаева/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Pr="00E64AD7">
              <w:rPr>
                <w:color w:val="000000"/>
              </w:rPr>
              <w:t>Суворова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Цемдолинская, 5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 xml:space="preserve">Администрация муниципального </w:t>
            </w:r>
            <w:r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Анапское шоссе, 62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 xml:space="preserve">15 октября – </w:t>
            </w:r>
            <w:r>
              <w:lastRenderedPageBreak/>
              <w:t>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lastRenderedPageBreak/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Анапское шоссе, 12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Анапское шоссе, 1</w:t>
            </w:r>
            <w:r>
              <w:rPr>
                <w:color w:val="000000"/>
              </w:rPr>
              <w:t>5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Энгельса, 76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Тобольская, 5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сквер им. Чайковского (район входа в бывший вещевой рынок)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 xml:space="preserve">Администрация муниципального </w:t>
            </w:r>
            <w:r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Васенко, 27/25</w:t>
            </w:r>
            <w:r>
              <w:rPr>
                <w:color w:val="000000"/>
              </w:rPr>
              <w:t xml:space="preserve"> (</w:t>
            </w:r>
            <w:r w:rsidRPr="00E64AD7">
              <w:rPr>
                <w:color w:val="000000"/>
              </w:rPr>
              <w:t>ярмарка</w:t>
            </w:r>
            <w:r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 xml:space="preserve">15 октября – </w:t>
            </w:r>
            <w:r>
              <w:lastRenderedPageBreak/>
              <w:t>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lastRenderedPageBreak/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Мефодиевская, 110 (маг. Магнит)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Первомайская, 7 (район маг. Магнит)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</w:t>
            </w:r>
            <w:r>
              <w:rPr>
                <w:color w:val="000000"/>
              </w:rPr>
              <w:t xml:space="preserve">ихаила </w:t>
            </w:r>
            <w:r w:rsidRPr="00E64AD7">
              <w:rPr>
                <w:color w:val="000000"/>
              </w:rPr>
              <w:t>Борисова, 3 (район</w:t>
            </w:r>
            <w:r>
              <w:rPr>
                <w:color w:val="000000"/>
              </w:rPr>
              <w:t xml:space="preserve"> магазина «М</w:t>
            </w:r>
            <w:r w:rsidRPr="00E64AD7">
              <w:rPr>
                <w:color w:val="000000"/>
              </w:rPr>
              <w:t>агнит</w:t>
            </w:r>
            <w:r>
              <w:rPr>
                <w:color w:val="000000"/>
              </w:rPr>
              <w:t>»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Шаумяна, 22 (район рынка)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п. Верхнебаканский,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Мурзиди, 6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ст. Натухаевская,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Фрунзе (район рынка)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Pr="00F17315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 xml:space="preserve">Администрация муниципального образования г. Новороссийск, ул. </w:t>
            </w:r>
            <w:r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Гайдук,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Новороссийское шоссе (район дома № 9)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Сухумийское шоссе, 116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Ленина, 4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 / 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Хворостянского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Видова, 165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Видова, 169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Гайдук, ул. Ленина (район магазина </w:t>
            </w:r>
            <w:r>
              <w:rPr>
                <w:color w:val="000000"/>
              </w:rPr>
              <w:lastRenderedPageBreak/>
              <w:t>«Магнит»)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Малоземельская, 15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Анапское шоссе, 41ж</w:t>
            </w:r>
          </w:p>
        </w:tc>
        <w:tc>
          <w:tcPr>
            <w:tcW w:w="1523" w:type="dxa"/>
          </w:tcPr>
          <w:p w:rsidR="00BE131E" w:rsidRDefault="00BE131E" w:rsidP="007055EB">
            <w:r>
              <w:t>4 кв.м.</w:t>
            </w:r>
          </w:p>
        </w:tc>
        <w:tc>
          <w:tcPr>
            <w:tcW w:w="1609" w:type="dxa"/>
          </w:tcPr>
          <w:p w:rsidR="00BE131E" w:rsidRDefault="00BE131E" w:rsidP="007055EB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14722" w:type="dxa"/>
            <w:gridSpan w:val="9"/>
          </w:tcPr>
          <w:p w:rsidR="00BE131E" w:rsidRPr="00C35089" w:rsidRDefault="00BE131E" w:rsidP="007055EB">
            <w:pPr>
              <w:ind w:left="720"/>
              <w:jc w:val="center"/>
              <w:rPr>
                <w:b/>
              </w:rPr>
            </w:pPr>
            <w:r w:rsidRPr="00C35089">
              <w:rPr>
                <w:b/>
              </w:rPr>
              <w:t>Реализация продуктов питания в промышленной упаковке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Советов, 22 (троллейбусная остановка)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Советов, 40 (троллейбусная остановка)</w:t>
            </w:r>
          </w:p>
        </w:tc>
        <w:tc>
          <w:tcPr>
            <w:tcW w:w="1523" w:type="dxa"/>
          </w:tcPr>
          <w:p w:rsidR="00BE131E" w:rsidRDefault="00BE131E" w:rsidP="007055EB">
            <w:r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Советов (остановочный комплекс «Кутузовский)</w:t>
            </w:r>
          </w:p>
        </w:tc>
        <w:tc>
          <w:tcPr>
            <w:tcW w:w="1523" w:type="dxa"/>
          </w:tcPr>
          <w:p w:rsidR="00BE131E" w:rsidRDefault="00BE131E" w:rsidP="007055EB">
            <w:r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Советов / ул. Рубина, (троллейбусная </w:t>
            </w:r>
            <w:r>
              <w:rPr>
                <w:color w:val="000000"/>
              </w:rPr>
              <w:lastRenderedPageBreak/>
              <w:t>остановка)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 xml:space="preserve">реализация продуктов питания в промышленной </w:t>
            </w:r>
            <w:r>
              <w:lastRenderedPageBreak/>
              <w:t>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lastRenderedPageBreak/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Сипягина / ул. Бирюзова</w:t>
            </w:r>
          </w:p>
        </w:tc>
        <w:tc>
          <w:tcPr>
            <w:tcW w:w="1523" w:type="dxa"/>
          </w:tcPr>
          <w:p w:rsidR="00BE131E" w:rsidRDefault="00BE131E" w:rsidP="007055EB">
            <w:r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Анапское шоссе, 12</w:t>
            </w:r>
          </w:p>
        </w:tc>
        <w:tc>
          <w:tcPr>
            <w:tcW w:w="1523" w:type="dxa"/>
          </w:tcPr>
          <w:p w:rsidR="00BE131E" w:rsidRDefault="00BE131E" w:rsidP="007055EB">
            <w:r>
              <w:t>9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14722" w:type="dxa"/>
            <w:gridSpan w:val="9"/>
          </w:tcPr>
          <w:p w:rsidR="00BE131E" w:rsidRPr="00750266" w:rsidRDefault="00BE131E" w:rsidP="007055EB">
            <w:pPr>
              <w:jc w:val="center"/>
              <w:rPr>
                <w:b/>
              </w:rPr>
            </w:pPr>
            <w:r w:rsidRPr="00750266">
              <w:rPr>
                <w:b/>
              </w:rPr>
              <w:t>Услуги проката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4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Набережная, р-он магазина «Океан»</w:t>
            </w:r>
          </w:p>
        </w:tc>
        <w:tc>
          <w:tcPr>
            <w:tcW w:w="1523" w:type="dxa"/>
          </w:tcPr>
          <w:p w:rsidR="00BE131E" w:rsidRDefault="00BE131E" w:rsidP="007055EB">
            <w:r>
              <w:t>12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Толстого, р-он Горпляжа</w:t>
            </w:r>
          </w:p>
        </w:tc>
        <w:tc>
          <w:tcPr>
            <w:tcW w:w="1523" w:type="dxa"/>
          </w:tcPr>
          <w:p w:rsidR="00BE131E" w:rsidRDefault="00BE131E" w:rsidP="007055EB">
            <w:r>
              <w:t>6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Набережная им. Адмирала Серебрякова, 69</w:t>
            </w:r>
          </w:p>
        </w:tc>
        <w:tc>
          <w:tcPr>
            <w:tcW w:w="1523" w:type="dxa"/>
          </w:tcPr>
          <w:p w:rsidR="00BE131E" w:rsidRDefault="00BE131E" w:rsidP="007055EB">
            <w:r>
              <w:t>6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Десантников/ пр. Дзержинского</w:t>
            </w:r>
          </w:p>
        </w:tc>
        <w:tc>
          <w:tcPr>
            <w:tcW w:w="1523" w:type="dxa"/>
          </w:tcPr>
          <w:p w:rsidR="00BE131E" w:rsidRDefault="00BE131E" w:rsidP="007055EB">
            <w:r>
              <w:t>6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7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им. Ленина</w:t>
            </w:r>
          </w:p>
        </w:tc>
        <w:tc>
          <w:tcPr>
            <w:tcW w:w="1523" w:type="dxa"/>
          </w:tcPr>
          <w:p w:rsidR="00BE131E" w:rsidRDefault="00BE131E" w:rsidP="007055EB">
            <w:r>
              <w:t>21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5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Советов/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Кутузовская</w:t>
            </w:r>
          </w:p>
        </w:tc>
        <w:tc>
          <w:tcPr>
            <w:tcW w:w="1523" w:type="dxa"/>
          </w:tcPr>
          <w:p w:rsidR="00BE131E" w:rsidRDefault="00BE131E" w:rsidP="007055EB">
            <w:r>
              <w:t>6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7055EB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14722" w:type="dxa"/>
            <w:gridSpan w:val="9"/>
          </w:tcPr>
          <w:p w:rsidR="00BE131E" w:rsidRPr="00110EDE" w:rsidRDefault="00BE131E" w:rsidP="007055EB">
            <w:pPr>
              <w:jc w:val="center"/>
              <w:rPr>
                <w:b/>
              </w:rPr>
            </w:pPr>
            <w:r w:rsidRPr="00110EDE">
              <w:rPr>
                <w:b/>
              </w:rPr>
              <w:t>Реализация цветов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Видова/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Индустриальная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пр. Дзержинского, 185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Тобольская, 5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Анапское шоссе, 15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 xml:space="preserve">Администрация муниципального </w:t>
            </w:r>
            <w:r>
              <w:lastRenderedPageBreak/>
              <w:t>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Анапское шоссе, 108</w:t>
            </w:r>
          </w:p>
        </w:tc>
        <w:tc>
          <w:tcPr>
            <w:tcW w:w="1523" w:type="dxa"/>
          </w:tcPr>
          <w:p w:rsidR="00BE131E" w:rsidRDefault="00BE131E" w:rsidP="007055EB">
            <w:r>
              <w:lastRenderedPageBreak/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</w:t>
            </w:r>
            <w:r>
              <w:lastRenderedPageBreak/>
              <w:t>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lastRenderedPageBreak/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Ленина, 13/15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пр. Ленина, 22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  <w:tr w:rsidR="00BE131E" w:rsidTr="007055EB">
        <w:tc>
          <w:tcPr>
            <w:tcW w:w="786" w:type="dxa"/>
          </w:tcPr>
          <w:p w:rsidR="00BE131E" w:rsidRDefault="00BE131E" w:rsidP="007055EB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7055EB">
            <w:r>
              <w:t>Администрация муниципального образования г.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7055EB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Сипягина/ </w:t>
            </w:r>
          </w:p>
          <w:p w:rsidR="00BE131E" w:rsidRDefault="00BE131E" w:rsidP="007055EB">
            <w:pPr>
              <w:rPr>
                <w:color w:val="000000"/>
              </w:rPr>
            </w:pPr>
            <w:r>
              <w:rPr>
                <w:color w:val="000000"/>
              </w:rPr>
              <w:t>ул. Бирюзова</w:t>
            </w:r>
          </w:p>
        </w:tc>
        <w:tc>
          <w:tcPr>
            <w:tcW w:w="1523" w:type="dxa"/>
          </w:tcPr>
          <w:p w:rsidR="00BE131E" w:rsidRDefault="00BE131E" w:rsidP="007055EB">
            <w:r>
              <w:t>15 кв.м</w:t>
            </w:r>
          </w:p>
        </w:tc>
        <w:tc>
          <w:tcPr>
            <w:tcW w:w="1609" w:type="dxa"/>
          </w:tcPr>
          <w:p w:rsidR="00BE131E" w:rsidRDefault="00BE131E" w:rsidP="007055EB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7055EB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7055EB">
            <w:r>
              <w:t>1</w:t>
            </w:r>
          </w:p>
        </w:tc>
      </w:tr>
    </w:tbl>
    <w:p w:rsidR="00BE131E" w:rsidRDefault="00BE131E" w:rsidP="00BE131E"/>
    <w:p w:rsidR="00BE131E" w:rsidRDefault="00BE131E" w:rsidP="00BE131E"/>
    <w:p w:rsidR="00BE131E" w:rsidRDefault="00BE131E" w:rsidP="00BE131E"/>
    <w:p w:rsidR="00BE131E" w:rsidRDefault="00BE131E" w:rsidP="00BE131E">
      <w:pPr>
        <w:rPr>
          <w:sz w:val="28"/>
          <w:szCs w:val="28"/>
        </w:rPr>
      </w:pPr>
      <w:r w:rsidRPr="002B0945">
        <w:rPr>
          <w:sz w:val="28"/>
          <w:szCs w:val="28"/>
        </w:rPr>
        <w:t xml:space="preserve">Начальник управления </w:t>
      </w:r>
    </w:p>
    <w:p w:rsidR="00BE131E" w:rsidRDefault="00BE131E" w:rsidP="00BE131E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рынка, </w:t>
      </w:r>
    </w:p>
    <w:p w:rsidR="00B0301C" w:rsidRDefault="00BE131E">
      <w:r>
        <w:rPr>
          <w:sz w:val="28"/>
          <w:szCs w:val="28"/>
        </w:rPr>
        <w:t>курортной сферы и малого бизнеса</w:t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B0945">
        <w:rPr>
          <w:sz w:val="28"/>
          <w:szCs w:val="28"/>
        </w:rPr>
        <w:tab/>
        <w:t>В.В. Цыбань</w:t>
      </w:r>
    </w:p>
    <w:sectPr w:rsidR="00B0301C" w:rsidSect="00BE1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41F"/>
    <w:multiLevelType w:val="hybridMultilevel"/>
    <w:tmpl w:val="979CDA6E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131E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B35E9"/>
    <w:rsid w:val="001B45CD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84420"/>
    <w:rsid w:val="0088481A"/>
    <w:rsid w:val="008A3D80"/>
    <w:rsid w:val="008F595B"/>
    <w:rsid w:val="0096664E"/>
    <w:rsid w:val="009725C4"/>
    <w:rsid w:val="00997CD4"/>
    <w:rsid w:val="00A17CFD"/>
    <w:rsid w:val="00A24D97"/>
    <w:rsid w:val="00A256AE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131E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BE131E"/>
    <w:rPr>
      <w:color w:val="0000FF"/>
      <w:u w:val="single"/>
    </w:rPr>
  </w:style>
  <w:style w:type="character" w:styleId="a4">
    <w:name w:val="FollowedHyperlink"/>
    <w:basedOn w:val="a0"/>
    <w:rsid w:val="00BE131E"/>
    <w:rPr>
      <w:color w:val="800080"/>
      <w:u w:val="single"/>
    </w:rPr>
  </w:style>
  <w:style w:type="paragraph" w:customStyle="1" w:styleId="xl65">
    <w:name w:val="xl65"/>
    <w:basedOn w:val="a"/>
    <w:rsid w:val="00BE131E"/>
    <w:pPr>
      <w:spacing w:before="100" w:beforeAutospacing="1" w:after="100" w:afterAutospacing="1"/>
    </w:pPr>
    <w:rPr>
      <w:sz w:val="28"/>
      <w:szCs w:val="28"/>
      <w:lang/>
    </w:rPr>
  </w:style>
  <w:style w:type="paragraph" w:customStyle="1" w:styleId="xl66">
    <w:name w:val="xl66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paragraph" w:customStyle="1" w:styleId="xl67">
    <w:name w:val="xl67"/>
    <w:basedOn w:val="a"/>
    <w:rsid w:val="00BE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paragraph" w:customStyle="1" w:styleId="xl68">
    <w:name w:val="xl68"/>
    <w:basedOn w:val="a"/>
    <w:rsid w:val="00BE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paragraph" w:customStyle="1" w:styleId="xl69">
    <w:name w:val="xl69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/>
    </w:rPr>
  </w:style>
  <w:style w:type="paragraph" w:customStyle="1" w:styleId="xl70">
    <w:name w:val="xl70"/>
    <w:basedOn w:val="a"/>
    <w:rsid w:val="00BE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/>
    </w:rPr>
  </w:style>
  <w:style w:type="paragraph" w:customStyle="1" w:styleId="xl71">
    <w:name w:val="xl71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/>
    </w:rPr>
  </w:style>
  <w:style w:type="paragraph" w:customStyle="1" w:styleId="xl72">
    <w:name w:val="xl72"/>
    <w:basedOn w:val="a"/>
    <w:rsid w:val="00BE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paragraph" w:customStyle="1" w:styleId="xl73">
    <w:name w:val="xl73"/>
    <w:basedOn w:val="a"/>
    <w:rsid w:val="00BE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/>
    </w:rPr>
  </w:style>
  <w:style w:type="paragraph" w:customStyle="1" w:styleId="xl74">
    <w:name w:val="xl74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paragraph" w:customStyle="1" w:styleId="xl75">
    <w:name w:val="xl75"/>
    <w:basedOn w:val="a"/>
    <w:rsid w:val="00BE131E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  <w:lang/>
    </w:rPr>
  </w:style>
  <w:style w:type="table" w:styleId="a5">
    <w:name w:val="Table Grid"/>
    <w:basedOn w:val="a1"/>
    <w:rsid w:val="00BE131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1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9602</Words>
  <Characters>54732</Characters>
  <Application>Microsoft Office Word</Application>
  <DocSecurity>0</DocSecurity>
  <Lines>456</Lines>
  <Paragraphs>128</Paragraphs>
  <ScaleCrop>false</ScaleCrop>
  <Company>***</Company>
  <LinksUpToDate>false</LinksUpToDate>
  <CharactersWithSpaces>64206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2016-03-03T07:28:00Z</dcterms:created>
  <dcterms:modified xsi:type="dcterms:W3CDTF">2016-03-03T07:31:00Z</dcterms:modified>
</cp:coreProperties>
</file>