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CE192E" w:rsidRDefault="00D5756E" w:rsidP="00FC7232">
      <w:pPr>
        <w:jc w:val="center"/>
      </w:pPr>
      <w:r w:rsidRPr="00CE192E">
        <w:rPr>
          <w:noProof/>
        </w:rPr>
        <w:drawing>
          <wp:anchor distT="0" distB="0" distL="114300" distR="114300" simplePos="0" relativeHeight="251657728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0BB" w:rsidRPr="00CE192E" w:rsidRDefault="00B170BB" w:rsidP="00B170BB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192E">
        <w:rPr>
          <w:b/>
          <w:color w:val="000000"/>
          <w:sz w:val="28"/>
          <w:szCs w:val="28"/>
        </w:rPr>
        <w:t>План</w:t>
      </w:r>
    </w:p>
    <w:p w:rsidR="00B170BB" w:rsidRPr="00CE192E" w:rsidRDefault="00B170BB" w:rsidP="00B170B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E192E"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 w:rsidRPr="00CE192E">
        <w:rPr>
          <w:b/>
          <w:sz w:val="28"/>
          <w:szCs w:val="28"/>
        </w:rPr>
        <w:t>Новороссийск на февраль 2021 года</w:t>
      </w:r>
    </w:p>
    <w:p w:rsidR="00B170BB" w:rsidRPr="00CE192E" w:rsidRDefault="00B170BB" w:rsidP="00B170BB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694"/>
      </w:tblGrid>
      <w:tr w:rsidR="0081213D" w:rsidRPr="00CE192E" w:rsidTr="0081213D">
        <w:trPr>
          <w:trHeight w:val="1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  <w:r w:rsidRPr="00CE192E">
              <w:rPr>
                <w:b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  <w:r w:rsidRPr="00CE192E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  <w:r w:rsidRPr="00CE192E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  <w:r w:rsidRPr="00CE192E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  <w:r w:rsidRPr="00CE192E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81213D" w:rsidRPr="00CE192E" w:rsidRDefault="0081213D" w:rsidP="00FB17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13D" w:rsidRPr="00CE192E" w:rsidTr="008121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Турнир  по дзюдо МБУ «СШОР «Водник» в рамках губернаторской программы «Антинарко»</w:t>
            </w:r>
          </w:p>
          <w:p w:rsidR="00F301B0" w:rsidRPr="00CE192E" w:rsidRDefault="00F301B0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70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МБУ СШОР «Водник»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Инструктор-методист Серб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01.02.2021 года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ул. Куникова, д.28, спортивный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Директор МБУ СШОР «Водник»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А.С. Кутасевич</w:t>
            </w:r>
          </w:p>
        </w:tc>
      </w:tr>
      <w:tr w:rsidR="0081213D" w:rsidRPr="00CE192E" w:rsidTr="008121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Чемпионат города Новороссийска по Бочча среди инвалидов рамках программы «Антинарко»</w:t>
            </w:r>
          </w:p>
          <w:p w:rsidR="00F301B0" w:rsidRPr="00CE192E" w:rsidRDefault="00F301B0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60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Инструктор – методист МБУ ЦР ДМ ОВЗ «Мир без границ»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13.02.2021 г.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МБУ ДО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ДТДМ им.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Н.И. Сипягина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пр. Ленина 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Директор МБУ «ЦР ДМ ОВЗ «Мир без границ»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И.А. Кулик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</w:p>
        </w:tc>
      </w:tr>
      <w:tr w:rsidR="0081213D" w:rsidRPr="00CE192E" w:rsidTr="008121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Турнир  по самбо МБУ «СШОР «Водник» в рамках губернаторской программы «Антинарко»</w:t>
            </w:r>
          </w:p>
          <w:p w:rsidR="00F301B0" w:rsidRPr="00CE192E" w:rsidRDefault="00F301B0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70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МБУ СШОР «Водник»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Инструктор-методист Серб Ю.В.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17.02.2021 года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ул. Куникова, д.28, спортивный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Директор МБУ СШОР «Водник»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А.С. Кутасевич</w:t>
            </w:r>
          </w:p>
        </w:tc>
      </w:tr>
      <w:tr w:rsidR="0081213D" w:rsidRPr="00CE192E" w:rsidTr="0081213D">
        <w:trPr>
          <w:trHeight w:val="1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Спортивные эстафеты среди детей  в рамках программы «А</w:t>
            </w:r>
            <w:r w:rsidR="00F301B0" w:rsidRPr="00CE192E">
              <w:rPr>
                <w:sz w:val="28"/>
                <w:szCs w:val="28"/>
              </w:rPr>
              <w:t>н</w:t>
            </w:r>
            <w:r w:rsidRPr="00CE192E">
              <w:rPr>
                <w:sz w:val="28"/>
                <w:szCs w:val="28"/>
              </w:rPr>
              <w:t>тинарко»</w:t>
            </w:r>
          </w:p>
          <w:p w:rsidR="00F301B0" w:rsidRPr="00CE192E" w:rsidRDefault="00F301B0" w:rsidP="0081213D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80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Зам. директора МБУ СШ «Факел»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Горохов А.А.</w:t>
            </w:r>
          </w:p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20.02.2021г.</w:t>
            </w:r>
          </w:p>
          <w:p w:rsidR="0081213D" w:rsidRPr="00CE192E" w:rsidRDefault="00CE192E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Верхнебаканский МСК</w:t>
            </w:r>
            <w:r w:rsidR="0081213D" w:rsidRPr="00CE192E">
              <w:rPr>
                <w:sz w:val="28"/>
                <w:szCs w:val="28"/>
              </w:rPr>
              <w:t xml:space="preserve"> «Титан» ул. Титановская,18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Директор МБУ СШ «Факел»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С.А. Чепелев</w:t>
            </w:r>
          </w:p>
        </w:tc>
      </w:tr>
      <w:tr w:rsidR="0081213D" w:rsidRPr="00CE192E" w:rsidTr="0081213D">
        <w:trPr>
          <w:trHeight w:val="1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lastRenderedPageBreak/>
              <w:t>Открытое тренировочное занятие по «спортивной борьбе» ко «Дню защитника Отечества», в рамках губернаторской программы «Антинарко»</w:t>
            </w:r>
          </w:p>
          <w:p w:rsidR="00F301B0" w:rsidRPr="00CE192E" w:rsidRDefault="00F301B0" w:rsidP="00F301B0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80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Зам. директора МБУ СШ «Раевская»</w:t>
            </w:r>
          </w:p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Панченко Л.Ю.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21.02.2021 г.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г. Новороссийск, ст. Раевская,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ул. Островского, 16, ФОК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МБУ «СШ</w:t>
            </w:r>
          </w:p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«Раевская»</w:t>
            </w:r>
          </w:p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Ф.Ф. Нурмехамитов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А.И. Задорожний</w:t>
            </w:r>
          </w:p>
        </w:tc>
      </w:tr>
      <w:tr w:rsidR="0081213D" w:rsidRPr="00CE192E" w:rsidTr="0081213D">
        <w:trPr>
          <w:trHeight w:val="12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«Футбольная эстафета ко «Дню защитника Отечества» среди мальчиков 2008, 2009, 2010 г.р. отделения «Футбол», в рамках губернаторской программы «Антинарко»</w:t>
            </w:r>
          </w:p>
          <w:p w:rsidR="00F301B0" w:rsidRPr="00CE192E" w:rsidRDefault="00F301B0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60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баннер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Зам. директора МБУ СШ «Раевская»</w:t>
            </w:r>
          </w:p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Панченко Л.Ю.</w:t>
            </w:r>
          </w:p>
          <w:p w:rsidR="0081213D" w:rsidRPr="00CE192E" w:rsidRDefault="0081213D" w:rsidP="0081213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23.02.2021 г.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>г. Новороссийск, ст. Раевская,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  <w:r w:rsidRPr="00CE192E">
              <w:rPr>
                <w:sz w:val="28"/>
                <w:szCs w:val="28"/>
              </w:rPr>
              <w:t xml:space="preserve">ул. Островского, 16, ФОК </w:t>
            </w:r>
          </w:p>
          <w:p w:rsidR="0081213D" w:rsidRPr="00CE192E" w:rsidRDefault="0081213D" w:rsidP="0081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МБУ «СШ</w:t>
            </w:r>
          </w:p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«Раевская»</w:t>
            </w:r>
          </w:p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Ф.Ф. Нурмехамитов</w:t>
            </w:r>
          </w:p>
          <w:p w:rsidR="0081213D" w:rsidRPr="00CE192E" w:rsidRDefault="0081213D" w:rsidP="008121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192E">
              <w:rPr>
                <w:bCs/>
                <w:color w:val="000000"/>
                <w:sz w:val="28"/>
                <w:szCs w:val="28"/>
              </w:rPr>
              <w:t>А.И. Задорожний</w:t>
            </w:r>
          </w:p>
        </w:tc>
      </w:tr>
    </w:tbl>
    <w:p w:rsidR="008F633A" w:rsidRPr="00CE192E" w:rsidRDefault="008F633A" w:rsidP="002C37D9">
      <w:pPr>
        <w:tabs>
          <w:tab w:val="left" w:pos="4080"/>
        </w:tabs>
        <w:jc w:val="center"/>
        <w:rPr>
          <w:sz w:val="28"/>
          <w:szCs w:val="28"/>
        </w:rPr>
      </w:pPr>
    </w:p>
    <w:p w:rsidR="00F301B0" w:rsidRPr="00CE192E" w:rsidRDefault="00F301B0" w:rsidP="00F301B0">
      <w:pPr>
        <w:tabs>
          <w:tab w:val="left" w:pos="4080"/>
        </w:tabs>
        <w:rPr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835"/>
        <w:gridCol w:w="3118"/>
        <w:gridCol w:w="2694"/>
      </w:tblGrid>
      <w:tr w:rsidR="0081213D" w:rsidRPr="00CE192E" w:rsidTr="00D045B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81213D" w:rsidRPr="00CE192E" w:rsidTr="00D045B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/>
                <w:kern w:val="1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/>
                <w:kern w:val="1"/>
                <w:sz w:val="28"/>
                <w:szCs w:val="28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/>
                <w:kern w:val="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/>
                <w:kern w:val="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CE192E">
              <w:rPr>
                <w:rFonts w:eastAsia="Andale Sans UI"/>
                <w:b/>
                <w:kern w:val="1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1213D" w:rsidRPr="00CE192E" w:rsidTr="00D045B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Cs/>
                <w:kern w:val="1"/>
                <w:sz w:val="28"/>
                <w:szCs w:val="28"/>
              </w:rPr>
              <w:t>Онлайн-флешмоб «Я выбираю жизнь!»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D045B6" w:rsidP="0081213D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 xml:space="preserve">Видеоматериалы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5B6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>11.02.2021</w:t>
            </w:r>
          </w:p>
          <w:p w:rsidR="00D045B6" w:rsidRPr="00CE192E" w:rsidRDefault="00D045B6" w:rsidP="00D045B6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>15:00</w:t>
            </w:r>
          </w:p>
          <w:p w:rsidR="0081213D" w:rsidRPr="00CE192E" w:rsidRDefault="0081213D" w:rsidP="00D045B6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 xml:space="preserve"> г. Новороссийск, МКУ «Молодёжный центр»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81213D" w:rsidRPr="00CE192E" w:rsidTr="00D045B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color w:val="000000"/>
                <w:kern w:val="1"/>
                <w:sz w:val="28"/>
                <w:szCs w:val="28"/>
              </w:rPr>
              <w:t xml:space="preserve">Онлайн-акция «Я успешен-я </w:t>
            </w:r>
            <w:r w:rsidRPr="00CE192E">
              <w:rPr>
                <w:rFonts w:eastAsia="Andale Sans UI"/>
                <w:color w:val="000000"/>
                <w:kern w:val="1"/>
                <w:sz w:val="28"/>
                <w:szCs w:val="28"/>
              </w:rPr>
              <w:lastRenderedPageBreak/>
              <w:t>не курю»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lastRenderedPageBreak/>
              <w:t>Видеоматериалы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М.В. Головко </w:t>
            </w: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начальник отдела по делам молодёжи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5B6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192E">
              <w:rPr>
                <w:color w:val="000000"/>
                <w:sz w:val="28"/>
                <w:szCs w:val="28"/>
              </w:rPr>
              <w:lastRenderedPageBreak/>
              <w:t>16.02.2021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192E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D045B6" w:rsidRPr="00CE192E">
              <w:rPr>
                <w:color w:val="000000"/>
                <w:sz w:val="28"/>
                <w:szCs w:val="28"/>
                <w:lang w:eastAsia="en-US"/>
              </w:rPr>
              <w:t>15:00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E192E">
              <w:rPr>
                <w:color w:val="000000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 xml:space="preserve">Н.В. Майорова </w:t>
            </w: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заместитель главы муниципального образования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  <w:tr w:rsidR="0081213D" w:rsidRPr="00CE192E" w:rsidTr="00D045B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lastRenderedPageBreak/>
              <w:t>Онлайн-флешмоб «Здоровым быть модно»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D045B6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Видеоматериалы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6" w:rsidRPr="00CE192E" w:rsidRDefault="00D045B6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>24.02.2021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 w:rsidR="00D045B6" w:rsidRPr="00CE192E">
              <w:rPr>
                <w:color w:val="000000"/>
                <w:kern w:val="1"/>
                <w:sz w:val="28"/>
                <w:szCs w:val="28"/>
              </w:rPr>
              <w:t>13:00;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>Новороссийск, МКУ «Молодёжный центр»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81213D" w:rsidRPr="00CE192E" w:rsidTr="00D045B6">
        <w:trPr>
          <w:trHeight w:val="6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bCs/>
                <w:kern w:val="1"/>
                <w:sz w:val="28"/>
                <w:szCs w:val="28"/>
              </w:rPr>
              <w:t>Акция «Кубань без наркотрафарета!»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А.А. Певнева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6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>Каждый четверг месяца, МО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CE192E">
              <w:rPr>
                <w:color w:val="000000"/>
                <w:kern w:val="1"/>
                <w:sz w:val="28"/>
                <w:szCs w:val="28"/>
              </w:rPr>
              <w:t xml:space="preserve"> г.</w:t>
            </w:r>
            <w:r w:rsidR="00D045B6" w:rsidRPr="00CE192E"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 w:rsidRPr="00CE192E">
              <w:rPr>
                <w:color w:val="000000"/>
                <w:kern w:val="1"/>
                <w:sz w:val="28"/>
                <w:szCs w:val="28"/>
              </w:rPr>
              <w:t>Новороссийск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213D" w:rsidRPr="00CE192E" w:rsidRDefault="0081213D" w:rsidP="0081213D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CE192E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81213D" w:rsidRPr="00CE192E" w:rsidRDefault="0081213D" w:rsidP="0081213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CE192E">
              <w:rPr>
                <w:rFonts w:eastAsia="Andale Sans UI"/>
                <w:kern w:val="1"/>
                <w:sz w:val="28"/>
                <w:szCs w:val="28"/>
              </w:rPr>
              <w:t>89183844144</w:t>
            </w:r>
          </w:p>
        </w:tc>
      </w:tr>
    </w:tbl>
    <w:p w:rsidR="008F633A" w:rsidRPr="00CE192E" w:rsidRDefault="008F633A" w:rsidP="002C37D9">
      <w:pPr>
        <w:tabs>
          <w:tab w:val="left" w:pos="4080"/>
        </w:tabs>
        <w:jc w:val="center"/>
        <w:rPr>
          <w:sz w:val="28"/>
          <w:szCs w:val="28"/>
        </w:rPr>
      </w:pPr>
    </w:p>
    <w:p w:rsidR="00B76CD0" w:rsidRPr="00CE192E" w:rsidRDefault="00B76CD0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Style w:val="11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835"/>
        <w:gridCol w:w="3118"/>
        <w:gridCol w:w="2694"/>
      </w:tblGrid>
      <w:tr w:rsidR="00D045B6" w:rsidRPr="00CE192E" w:rsidTr="00D045B6">
        <w:tc>
          <w:tcPr>
            <w:tcW w:w="15168" w:type="dxa"/>
            <w:gridSpan w:val="5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D045B6" w:rsidRPr="00CE192E" w:rsidTr="00D045B6">
        <w:trPr>
          <w:trHeight w:val="2430"/>
        </w:trPr>
        <w:tc>
          <w:tcPr>
            <w:tcW w:w="3686" w:type="dxa"/>
            <w:tcBorders>
              <w:bottom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ведомства,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D045B6" w:rsidRPr="00CE192E" w:rsidTr="00D045B6">
        <w:trPr>
          <w:trHeight w:val="90"/>
        </w:trPr>
        <w:tc>
          <w:tcPr>
            <w:tcW w:w="3686" w:type="dxa"/>
            <w:tcBorders>
              <w:top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 «Жизнь свою береги»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D045B6" w:rsidRPr="00CE192E" w:rsidRDefault="00D045B6" w:rsidP="00F301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F301B0" w:rsidRPr="00CE192E" w:rsidRDefault="00F301B0" w:rsidP="00F301B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Художественный руководитель</w:t>
            </w: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Якименко Е.А.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89183102925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04.02.2021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Дом культуры ст. Раевская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Раевская, ул. </w:t>
            </w: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Котова, 40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Н.В. Майорова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045B6" w:rsidRPr="00CE192E" w:rsidTr="00D045B6">
        <w:tc>
          <w:tcPr>
            <w:tcW w:w="3686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 xml:space="preserve">Прямой эфир </w:t>
            </w: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 Дню борьбы с онкологическими заболеваниями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«Быть здоровым – значит быть счастливым» 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Делич А. Д.</w:t>
            </w: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Зав. отделом</w:t>
            </w:r>
          </w:p>
        </w:tc>
        <w:tc>
          <w:tcPr>
            <w:tcW w:w="3118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08.02.2021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13.00</w:t>
            </w:r>
          </w:p>
          <w:p w:rsidR="00D045B6" w:rsidRPr="00CE192E" w:rsidRDefault="0020241A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9" w:tgtFrame="_blank" w:tooltip="https://instagram.com/biblioteka_balliona?igshid=17rtgl6aieta4" w:history="1">
              <w:r w:rsidR="00D045B6" w:rsidRPr="00CE192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https://instagram.com/biblioteka_balliona</w:t>
              </w:r>
            </w:hyperlink>
          </w:p>
        </w:tc>
        <w:tc>
          <w:tcPr>
            <w:tcW w:w="2694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045B6" w:rsidRPr="00CE192E" w:rsidTr="00D045B6">
        <w:tc>
          <w:tcPr>
            <w:tcW w:w="3686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92E">
              <w:rPr>
                <w:rFonts w:ascii="Times New Roman" w:hAnsi="Times New Roman"/>
                <w:sz w:val="28"/>
                <w:szCs w:val="28"/>
              </w:rPr>
              <w:t>Информационный урок «Наше здоровье»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Панин П.А.</w:t>
            </w: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3118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17.02.2021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13.30</w:t>
            </w:r>
          </w:p>
          <w:p w:rsidR="00D045B6" w:rsidRPr="00CE192E" w:rsidRDefault="0020241A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0" w:history="1">
              <w:r w:rsidR="00D045B6" w:rsidRPr="00CE192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https://www.instagram.com/mbu_dk_kuban/?hl=ru</w:t>
              </w:r>
            </w:hyperlink>
          </w:p>
        </w:tc>
        <w:tc>
          <w:tcPr>
            <w:tcW w:w="2694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045B6" w:rsidRPr="00CE192E" w:rsidTr="00D045B6">
        <w:tc>
          <w:tcPr>
            <w:tcW w:w="3686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Профилактичесая беседа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</w:rPr>
              <w:t xml:space="preserve">«Скажем «нет» -Аптечной наркомании» 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92E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835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Ильина А.Е.</w:t>
            </w:r>
          </w:p>
          <w:p w:rsidR="00D045B6" w:rsidRPr="00CE192E" w:rsidRDefault="00D045B6" w:rsidP="00D045B6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культорганизатор</w:t>
            </w:r>
          </w:p>
        </w:tc>
        <w:tc>
          <w:tcPr>
            <w:tcW w:w="3118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25.02.2021 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D045B6" w:rsidRPr="00CE192E" w:rsidRDefault="0020241A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1" w:history="1">
              <w:r w:rsidR="00D045B6" w:rsidRPr="00CE192E">
                <w:rPr>
                  <w:rFonts w:ascii="Times New Roman" w:hAnsi="Times New Roman"/>
                  <w:bCs/>
                  <w:color w:val="0563C1"/>
                  <w:sz w:val="28"/>
                  <w:szCs w:val="28"/>
                  <w:u w:val="single"/>
                  <w:lang w:eastAsia="ru-RU"/>
                </w:rPr>
                <w:t>Instagram.com/@ctr.abrau</w:t>
              </w:r>
            </w:hyperlink>
          </w:p>
        </w:tc>
        <w:tc>
          <w:tcPr>
            <w:tcW w:w="2694" w:type="dxa"/>
          </w:tcPr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D045B6" w:rsidRPr="00CE192E" w:rsidRDefault="00D045B6" w:rsidP="00D045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92E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</w:tbl>
    <w:p w:rsidR="00B76CD0" w:rsidRPr="00CE192E" w:rsidRDefault="00B76CD0" w:rsidP="00CE192E">
      <w:pPr>
        <w:tabs>
          <w:tab w:val="left" w:pos="408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B76CD0" w:rsidRPr="00CE192E" w:rsidSect="008875C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1A" w:rsidRDefault="0020241A" w:rsidP="00A974FA">
      <w:r>
        <w:separator/>
      </w:r>
    </w:p>
  </w:endnote>
  <w:endnote w:type="continuationSeparator" w:id="0">
    <w:p w:rsidR="0020241A" w:rsidRDefault="0020241A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1A" w:rsidRDefault="0020241A" w:rsidP="00A974FA">
      <w:r>
        <w:separator/>
      </w:r>
    </w:p>
  </w:footnote>
  <w:footnote w:type="continuationSeparator" w:id="0">
    <w:p w:rsidR="0020241A" w:rsidRDefault="0020241A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362E"/>
    <w:rsid w:val="001438D9"/>
    <w:rsid w:val="00147079"/>
    <w:rsid w:val="00147F93"/>
    <w:rsid w:val="00151710"/>
    <w:rsid w:val="0015292C"/>
    <w:rsid w:val="001543EF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4AF8"/>
    <w:rsid w:val="001E4CC4"/>
    <w:rsid w:val="001E7984"/>
    <w:rsid w:val="001F5ADE"/>
    <w:rsid w:val="001F662C"/>
    <w:rsid w:val="002008DC"/>
    <w:rsid w:val="0020241A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7279"/>
    <w:rsid w:val="003E296A"/>
    <w:rsid w:val="003F5359"/>
    <w:rsid w:val="0040098D"/>
    <w:rsid w:val="00401A2A"/>
    <w:rsid w:val="004058DF"/>
    <w:rsid w:val="0040632E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7693"/>
    <w:rsid w:val="00A477F7"/>
    <w:rsid w:val="00A47931"/>
    <w:rsid w:val="00A52CA0"/>
    <w:rsid w:val="00A55C47"/>
    <w:rsid w:val="00A572DA"/>
    <w:rsid w:val="00A60A0C"/>
    <w:rsid w:val="00A60D44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170BB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E192E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6303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6CDF"/>
    <w:rsid w:val="00E86DAC"/>
    <w:rsid w:val="00E875D6"/>
    <w:rsid w:val="00E94600"/>
    <w:rsid w:val="00EA01C4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agram.com/@ctr.abr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bu_dk_kuban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biblioteka_balliona%3Figshid%3D17rtgl6aieta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2552-82BE-4B5A-BEAF-15B842AE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106</cp:revision>
  <cp:lastPrinted>2021-01-20T09:21:00Z</cp:lastPrinted>
  <dcterms:created xsi:type="dcterms:W3CDTF">2018-01-10T09:29:00Z</dcterms:created>
  <dcterms:modified xsi:type="dcterms:W3CDTF">2021-11-11T14:25:00Z</dcterms:modified>
</cp:coreProperties>
</file>