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3068" w14:textId="77777777" w:rsidR="001C10BD" w:rsidRPr="003E7886" w:rsidRDefault="001C10BD" w:rsidP="001C10BD">
      <w:pPr>
        <w:rPr>
          <w:b/>
          <w:bCs/>
          <w:sz w:val="32"/>
        </w:rPr>
      </w:pPr>
    </w:p>
    <w:p w14:paraId="1172E4B8" w14:textId="77777777" w:rsidR="001C10BD" w:rsidRPr="003E7886" w:rsidRDefault="001C10BD" w:rsidP="001C10BD">
      <w:pPr>
        <w:rPr>
          <w:b/>
          <w:bCs/>
          <w:sz w:val="32"/>
        </w:rPr>
      </w:pPr>
      <w:r w:rsidRPr="003E7886">
        <w:rPr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20E0CA" wp14:editId="4B5C5D5B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1FA3" w14:textId="77777777" w:rsidR="001C10BD" w:rsidRPr="003E7886" w:rsidRDefault="001C10BD" w:rsidP="001C10BD">
      <w:pPr>
        <w:jc w:val="center"/>
        <w:rPr>
          <w:b/>
          <w:bCs/>
          <w:sz w:val="32"/>
        </w:rPr>
      </w:pPr>
    </w:p>
    <w:p w14:paraId="1573A448" w14:textId="77777777" w:rsidR="001C10BD" w:rsidRPr="003E7886" w:rsidRDefault="001C10BD" w:rsidP="001C10BD">
      <w:pPr>
        <w:jc w:val="center"/>
        <w:rPr>
          <w:b/>
          <w:bCs/>
          <w:sz w:val="32"/>
        </w:rPr>
      </w:pPr>
      <w:r w:rsidRPr="003E7886">
        <w:rPr>
          <w:b/>
          <w:bCs/>
          <w:sz w:val="32"/>
        </w:rPr>
        <w:t>РЕШЕНИЕ</w:t>
      </w:r>
    </w:p>
    <w:p w14:paraId="10721F92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  <w:b/>
          <w:bCs/>
          <w:sz w:val="26"/>
          <w:szCs w:val="20"/>
        </w:rPr>
      </w:pPr>
    </w:p>
    <w:p w14:paraId="0531ED79" w14:textId="77777777" w:rsidR="001C10BD" w:rsidRPr="003E7886" w:rsidRDefault="001C10BD" w:rsidP="001C10BD">
      <w:pPr>
        <w:jc w:val="center"/>
        <w:rPr>
          <w:b/>
          <w:bCs/>
          <w:sz w:val="28"/>
        </w:rPr>
      </w:pPr>
      <w:r w:rsidRPr="003E7886">
        <w:rPr>
          <w:b/>
          <w:bCs/>
          <w:sz w:val="28"/>
        </w:rPr>
        <w:t xml:space="preserve">ГОРОДСКОЙ ДУМЫ МУНИЦИПАЛЬНОГО ОБРАЗОВАНИЯ </w:t>
      </w:r>
    </w:p>
    <w:p w14:paraId="676FEEBB" w14:textId="28A14E60" w:rsidR="001C10BD" w:rsidRPr="003E7886" w:rsidRDefault="00E36701" w:rsidP="001C10BD">
      <w:pPr>
        <w:jc w:val="center"/>
        <w:rPr>
          <w:b/>
          <w:bCs/>
          <w:sz w:val="28"/>
        </w:rPr>
      </w:pPr>
      <w:r w:rsidRPr="003E7886">
        <w:rPr>
          <w:b/>
          <w:bCs/>
          <w:sz w:val="28"/>
        </w:rPr>
        <w:t>ГОРОД НОВОРОССИЙСК</w:t>
      </w:r>
    </w:p>
    <w:p w14:paraId="4C26697A" w14:textId="77777777" w:rsidR="001C10BD" w:rsidRPr="003E7886" w:rsidRDefault="001C10BD" w:rsidP="001C10BD">
      <w:pPr>
        <w:jc w:val="both"/>
        <w:rPr>
          <w:b/>
          <w:bCs/>
          <w:sz w:val="28"/>
        </w:rPr>
      </w:pPr>
    </w:p>
    <w:p w14:paraId="78A95C96" w14:textId="6AFFC97D" w:rsidR="001C10BD" w:rsidRPr="00AE7D74" w:rsidRDefault="00E36701" w:rsidP="001C10BD">
      <w:pPr>
        <w:rPr>
          <w:color w:val="000000" w:themeColor="text1"/>
          <w:sz w:val="28"/>
          <w:szCs w:val="28"/>
        </w:rPr>
      </w:pPr>
      <w:r w:rsidRPr="00AE7D74">
        <w:rPr>
          <w:color w:val="000000" w:themeColor="text1"/>
          <w:sz w:val="28"/>
          <w:szCs w:val="28"/>
        </w:rPr>
        <w:t xml:space="preserve">от 20 июля 2021 года </w:t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</w:r>
      <w:r w:rsidRPr="00AE7D74">
        <w:rPr>
          <w:color w:val="000000" w:themeColor="text1"/>
          <w:sz w:val="28"/>
          <w:szCs w:val="28"/>
        </w:rPr>
        <w:tab/>
        <w:t xml:space="preserve">          № 147</w:t>
      </w:r>
    </w:p>
    <w:p w14:paraId="1451DC95" w14:textId="77777777" w:rsidR="001C10BD" w:rsidRPr="00E36701" w:rsidRDefault="001C10BD" w:rsidP="001C10BD">
      <w:pPr>
        <w:rPr>
          <w:b/>
          <w:bCs/>
          <w:color w:val="000000" w:themeColor="text1"/>
        </w:rPr>
      </w:pPr>
    </w:p>
    <w:p w14:paraId="2387FDCC" w14:textId="77777777" w:rsidR="001C10BD" w:rsidRPr="003E7886" w:rsidRDefault="001C10BD" w:rsidP="001C10BD">
      <w:pPr>
        <w:jc w:val="center"/>
      </w:pPr>
      <w:r w:rsidRPr="003E7886">
        <w:t>г. Новороссийск</w:t>
      </w:r>
    </w:p>
    <w:p w14:paraId="23A7F76D" w14:textId="71E1ABC8" w:rsidR="001C10BD" w:rsidRPr="00AE7D74" w:rsidRDefault="001C10BD" w:rsidP="00AE7D74">
      <w:pPr>
        <w:widowControl w:val="0"/>
        <w:tabs>
          <w:tab w:val="left" w:pos="7499"/>
        </w:tabs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sz w:val="20"/>
          <w:szCs w:val="20"/>
        </w:rPr>
      </w:pPr>
      <w:r w:rsidRPr="003E7886">
        <w:rPr>
          <w:rFonts w:ascii="Arial" w:hAnsi="Arial"/>
          <w:b/>
          <w:bCs/>
          <w:sz w:val="20"/>
          <w:szCs w:val="20"/>
        </w:rPr>
        <w:tab/>
      </w:r>
    </w:p>
    <w:p w14:paraId="7DCBDAC6" w14:textId="77777777" w:rsidR="001C10BD" w:rsidRPr="003E7886" w:rsidRDefault="001C10BD" w:rsidP="001C10BD">
      <w:pPr>
        <w:widowControl w:val="0"/>
        <w:tabs>
          <w:tab w:val="left" w:pos="7499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 w:val="28"/>
          <w:szCs w:val="28"/>
        </w:rPr>
      </w:pPr>
    </w:p>
    <w:p w14:paraId="1094D764" w14:textId="77777777" w:rsidR="001C10BD" w:rsidRPr="003E7886" w:rsidRDefault="001C10BD" w:rsidP="001C10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7886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917DBBD" w14:textId="77777777" w:rsidR="001C10BD" w:rsidRPr="003E7886" w:rsidRDefault="001C10BD" w:rsidP="001C10B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7886">
        <w:rPr>
          <w:b/>
          <w:bCs/>
          <w:sz w:val="28"/>
          <w:szCs w:val="28"/>
        </w:rPr>
        <w:t>городского округа муниципального образования город Новороссийск</w:t>
      </w:r>
    </w:p>
    <w:p w14:paraId="6355B547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6A1859E7" w14:textId="77777777" w:rsidR="001C10BD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433DEF73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3A17E445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 xml:space="preserve">На основании 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Новороссийск, городская Дума муниципального образования город Новороссийск р е ш и л </w:t>
      </w:r>
      <w:proofErr w:type="gramStart"/>
      <w:r w:rsidRPr="003E7886">
        <w:rPr>
          <w:sz w:val="28"/>
          <w:szCs w:val="28"/>
        </w:rPr>
        <w:t>а :</w:t>
      </w:r>
      <w:proofErr w:type="gramEnd"/>
    </w:p>
    <w:p w14:paraId="419D0E92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44D945" w14:textId="77777777" w:rsidR="001C10BD" w:rsidRPr="004E3830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4E3830">
        <w:rPr>
          <w:sz w:val="28"/>
          <w:szCs w:val="28"/>
        </w:rPr>
        <w:t>1. 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</w:t>
      </w:r>
      <w:r>
        <w:rPr>
          <w:sz w:val="28"/>
          <w:szCs w:val="28"/>
        </w:rPr>
        <w:t>разования город Новороссийск от</w:t>
      </w:r>
      <w:r w:rsidRPr="004E3830">
        <w:rPr>
          <w:sz w:val="28"/>
          <w:szCs w:val="28"/>
        </w:rPr>
        <w:t xml:space="preserve"> 23 декабря 2014 года № 439 «Об утверждении Правил землепользования и застройки муниципального образования город Новороссийск»:</w:t>
      </w:r>
    </w:p>
    <w:p w14:paraId="09500AEE" w14:textId="77777777" w:rsidR="001C10BD" w:rsidRPr="004E3830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830">
        <w:rPr>
          <w:sz w:val="28"/>
          <w:szCs w:val="28"/>
        </w:rPr>
        <w:t xml:space="preserve">1.1.  В часть II «Карта градостроительного зонирования» Правил землепользования и застройки городского округа муниципального образования город Новороссийск согласно приложению № 1. </w:t>
      </w:r>
    </w:p>
    <w:p w14:paraId="5EBFFE49" w14:textId="77777777" w:rsidR="001C10BD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830">
        <w:rPr>
          <w:sz w:val="28"/>
          <w:szCs w:val="28"/>
        </w:rPr>
        <w:t>1.2. В часть III «Градостроительные регламенты» Правил землепользования и застройки городского округа муниципального образования город Новороссийск согласно приложению № 2.</w:t>
      </w:r>
    </w:p>
    <w:p w14:paraId="068B2EB5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>2. 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решением.</w:t>
      </w:r>
    </w:p>
    <w:p w14:paraId="248B96B8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Отделу</w:t>
      </w:r>
      <w:r w:rsidRPr="003E7886">
        <w:rPr>
          <w:sz w:val="28"/>
          <w:szCs w:val="28"/>
        </w:rPr>
        <w:t xml:space="preserve"> информационной политики и средств массовой информации</w:t>
      </w:r>
      <w:r>
        <w:rPr>
          <w:sz w:val="28"/>
          <w:szCs w:val="28"/>
        </w:rPr>
        <w:t xml:space="preserve"> опубликовать настоящее решение в средствах</w:t>
      </w:r>
      <w:r w:rsidRPr="003E7886">
        <w:rPr>
          <w:sz w:val="28"/>
          <w:szCs w:val="28"/>
        </w:rPr>
        <w:t xml:space="preserve"> массовой инфо</w:t>
      </w:r>
      <w:r>
        <w:rPr>
          <w:sz w:val="28"/>
          <w:szCs w:val="28"/>
        </w:rPr>
        <w:t>рмации и   разместить на</w:t>
      </w:r>
      <w:r w:rsidRPr="003E7886">
        <w:rPr>
          <w:sz w:val="28"/>
          <w:szCs w:val="28"/>
        </w:rPr>
        <w:t xml:space="preserve"> офиц</w:t>
      </w:r>
      <w:r>
        <w:rPr>
          <w:sz w:val="28"/>
          <w:szCs w:val="28"/>
        </w:rPr>
        <w:t>иальном сайте администрации</w:t>
      </w:r>
      <w:r w:rsidRPr="003E7886">
        <w:rPr>
          <w:sz w:val="28"/>
          <w:szCs w:val="28"/>
        </w:rPr>
        <w:t xml:space="preserve"> и городской Думы муниципального образования город Новороссийск в сети «Интернет».</w:t>
      </w:r>
    </w:p>
    <w:p w14:paraId="1A21D6D4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lastRenderedPageBreak/>
        <w:t xml:space="preserve">4. Контроль за выполнением настоящего решения возложить на председателя комитета городской Думы по вопросам жилищно-коммунального хозяйства и градостроительной политики </w:t>
      </w:r>
      <w:r>
        <w:rPr>
          <w:sz w:val="28"/>
          <w:szCs w:val="28"/>
        </w:rPr>
        <w:t>Г.В. Середина</w:t>
      </w:r>
      <w:r w:rsidRPr="003E78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</w:t>
      </w:r>
      <w:r w:rsidRPr="003E7886">
        <w:rPr>
          <w:sz w:val="28"/>
          <w:szCs w:val="28"/>
        </w:rPr>
        <w:t>заместителя г</w:t>
      </w:r>
      <w:r>
        <w:rPr>
          <w:sz w:val="28"/>
          <w:szCs w:val="28"/>
        </w:rPr>
        <w:t>лавы муниципального образования</w:t>
      </w:r>
      <w:r w:rsidRPr="003E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Д.К. </w:t>
      </w:r>
      <w:proofErr w:type="spellStart"/>
      <w:r>
        <w:rPr>
          <w:sz w:val="28"/>
          <w:szCs w:val="28"/>
        </w:rPr>
        <w:t>Меланиди</w:t>
      </w:r>
      <w:proofErr w:type="spellEnd"/>
      <w:r w:rsidRPr="003E7886">
        <w:rPr>
          <w:sz w:val="28"/>
          <w:szCs w:val="28"/>
        </w:rPr>
        <w:t>.</w:t>
      </w:r>
    </w:p>
    <w:p w14:paraId="1F3B4F85" w14:textId="77777777" w:rsidR="001C10BD" w:rsidRPr="003E7886" w:rsidRDefault="001C10BD" w:rsidP="001C10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886">
        <w:rPr>
          <w:sz w:val="28"/>
          <w:szCs w:val="28"/>
        </w:rPr>
        <w:t>5. Решение вступает в силу со дня его официального опубликования.</w:t>
      </w:r>
      <w:bookmarkStart w:id="1" w:name="sub_3"/>
      <w:bookmarkEnd w:id="0"/>
    </w:p>
    <w:p w14:paraId="41666640" w14:textId="77777777" w:rsidR="001C10BD" w:rsidRDefault="001C10BD" w:rsidP="001C10BD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6D834A" w14:textId="77777777" w:rsidR="001C10BD" w:rsidRDefault="001C10BD" w:rsidP="001C10BD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525FC9" w14:textId="77777777" w:rsidR="001C10BD" w:rsidRPr="003E7886" w:rsidRDefault="001C10BD" w:rsidP="001C10BD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1C10BD" w:rsidRPr="003E7886" w14:paraId="0312B8C5" w14:textId="77777777" w:rsidTr="00DD087F">
        <w:tc>
          <w:tcPr>
            <w:tcW w:w="5148" w:type="dxa"/>
          </w:tcPr>
          <w:bookmarkEnd w:id="1"/>
          <w:p w14:paraId="77317ACE" w14:textId="77777777" w:rsidR="001C10BD" w:rsidRPr="003E7886" w:rsidRDefault="001C10BD" w:rsidP="00DD087F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Глава муниципального образования</w:t>
            </w:r>
          </w:p>
          <w:p w14:paraId="40413A68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город Новороссийск</w:t>
            </w:r>
          </w:p>
          <w:p w14:paraId="216A6E24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</w:p>
          <w:p w14:paraId="0B102410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________________ И.А.</w:t>
            </w:r>
            <w:r>
              <w:rPr>
                <w:sz w:val="28"/>
                <w:szCs w:val="28"/>
              </w:rPr>
              <w:t xml:space="preserve"> </w:t>
            </w:r>
            <w:r w:rsidRPr="003E7886">
              <w:rPr>
                <w:sz w:val="28"/>
                <w:szCs w:val="28"/>
              </w:rPr>
              <w:t>Дяченко</w:t>
            </w:r>
          </w:p>
        </w:tc>
        <w:tc>
          <w:tcPr>
            <w:tcW w:w="4680" w:type="dxa"/>
          </w:tcPr>
          <w:p w14:paraId="05442A25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Председатель городской Думы</w:t>
            </w:r>
          </w:p>
          <w:p w14:paraId="231186FD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40"/>
                <w:szCs w:val="40"/>
              </w:rPr>
            </w:pPr>
          </w:p>
          <w:p w14:paraId="72745E91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  <w:r w:rsidRPr="003E7886">
              <w:rPr>
                <w:sz w:val="28"/>
                <w:szCs w:val="28"/>
              </w:rPr>
              <w:t>______________ А.В. Шаталов</w:t>
            </w:r>
          </w:p>
          <w:p w14:paraId="755CC587" w14:textId="77777777" w:rsidR="001C10BD" w:rsidRPr="003E7886" w:rsidRDefault="001C10BD" w:rsidP="00DD087F">
            <w:pPr>
              <w:tabs>
                <w:tab w:val="left" w:pos="9072"/>
              </w:tabs>
              <w:spacing w:after="120"/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14:paraId="00470043" w14:textId="77777777" w:rsidR="001C10BD" w:rsidRPr="003E7886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EE1C1A4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5CE7CFF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D9E3D13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A99ADE4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4B0A8D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84A35F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2053A37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D9748FC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FD7F92A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B7E7F6D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EEB30CC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FBBBE6D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0853DE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2A4ACBE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283EF74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A862DB2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8940FD6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330361F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B9911A3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A4673E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BD94F05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AB92E15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D29CF7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809018A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C8CE7E5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4A91116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5014B1C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DAB745F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59C3C73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15C7DCC0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F6C647A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C577508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231B681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783363C7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6687BF4E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0C2F07A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1902354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21A83166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C7BD9DD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4661DBE3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333D5CD2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541EB775" w14:textId="77777777" w:rsidR="001C10BD" w:rsidRDefault="001C10BD" w:rsidP="001C10B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14:paraId="04A3258D" w14:textId="77777777" w:rsidR="001C10BD" w:rsidRDefault="001C10BD" w:rsidP="001C10BD">
      <w:pPr>
        <w:jc w:val="both"/>
      </w:pPr>
    </w:p>
    <w:p w14:paraId="01E44B66" w14:textId="6D54CBCF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Pr="00E61602">
        <w:rPr>
          <w:sz w:val="28"/>
          <w:szCs w:val="28"/>
        </w:rPr>
        <w:t>№ 1</w:t>
      </w:r>
    </w:p>
    <w:p w14:paraId="2E2D2BDF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к решению городской Думы </w:t>
      </w:r>
    </w:p>
    <w:p w14:paraId="15F8DD1D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>муниципального образования</w:t>
      </w:r>
    </w:p>
    <w:p w14:paraId="07475683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 xml:space="preserve">                                                                                г. Новороссийск </w:t>
      </w:r>
    </w:p>
    <w:p w14:paraId="56CEA32D" w14:textId="3E316AC5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  <w:r w:rsidRPr="00E61602">
        <w:rPr>
          <w:sz w:val="28"/>
          <w:szCs w:val="28"/>
        </w:rPr>
        <w:tab/>
        <w:t xml:space="preserve">от </w:t>
      </w:r>
      <w:r w:rsidR="00E36701">
        <w:rPr>
          <w:sz w:val="28"/>
          <w:szCs w:val="28"/>
        </w:rPr>
        <w:t>20 июля 2021 года № 147</w:t>
      </w:r>
    </w:p>
    <w:p w14:paraId="5056C90B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</w:p>
    <w:p w14:paraId="2C6B80B7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</w:p>
    <w:p w14:paraId="3335BE87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</w:p>
    <w:p w14:paraId="2FDB16E9" w14:textId="77777777" w:rsidR="001C10BD" w:rsidRPr="00E61602" w:rsidRDefault="001C10BD" w:rsidP="001C10BD">
      <w:pPr>
        <w:tabs>
          <w:tab w:val="left" w:pos="5580"/>
        </w:tabs>
        <w:rPr>
          <w:sz w:val="28"/>
          <w:szCs w:val="28"/>
        </w:rPr>
      </w:pPr>
    </w:p>
    <w:p w14:paraId="030AC8A2" w14:textId="77777777" w:rsidR="001C10BD" w:rsidRPr="00E61602" w:rsidRDefault="001C10BD" w:rsidP="001C10BD">
      <w:pPr>
        <w:tabs>
          <w:tab w:val="left" w:pos="5580"/>
        </w:tabs>
        <w:jc w:val="center"/>
        <w:rPr>
          <w:sz w:val="28"/>
          <w:szCs w:val="28"/>
        </w:rPr>
      </w:pPr>
      <w:r w:rsidRPr="00E61602">
        <w:rPr>
          <w:sz w:val="28"/>
          <w:szCs w:val="28"/>
        </w:rPr>
        <w:t>Карта градостроительного зонирования правил землепользования и застройки городского округа МО г. Новороссийск</w:t>
      </w:r>
    </w:p>
    <w:p w14:paraId="4FBF961D" w14:textId="77777777" w:rsidR="001C10BD" w:rsidRPr="00E61602" w:rsidRDefault="001C10BD" w:rsidP="001C10BD">
      <w:pPr>
        <w:tabs>
          <w:tab w:val="left" w:pos="3240"/>
        </w:tabs>
        <w:jc w:val="both"/>
        <w:rPr>
          <w:sz w:val="28"/>
          <w:szCs w:val="28"/>
        </w:rPr>
      </w:pPr>
    </w:p>
    <w:p w14:paraId="03EEB746" w14:textId="77777777" w:rsidR="001C10BD" w:rsidRDefault="001C10BD" w:rsidP="001C10BD">
      <w:pPr>
        <w:pStyle w:val="a3"/>
        <w:ind w:left="709"/>
        <w:jc w:val="both"/>
        <w:rPr>
          <w:sz w:val="28"/>
        </w:rPr>
      </w:pPr>
    </w:p>
    <w:p w14:paraId="77F9AFA6" w14:textId="77777777" w:rsidR="001C10BD" w:rsidRDefault="001C10BD" w:rsidP="001C10BD">
      <w:pPr>
        <w:pStyle w:val="a3"/>
        <w:ind w:left="709"/>
        <w:jc w:val="both"/>
        <w:rPr>
          <w:sz w:val="28"/>
        </w:rPr>
      </w:pPr>
    </w:p>
    <w:p w14:paraId="40D46E7D" w14:textId="77777777" w:rsidR="001C10BD" w:rsidRPr="006E7872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E7872">
        <w:rPr>
          <w:sz w:val="28"/>
        </w:rPr>
        <w:t xml:space="preserve">становить зону объектов здравоохранения – ОД-4 в отношении земельного участка с кадастровым номером 23:47:0119027:23, расположенного в г. Новороссийске, п. Гайдук, ул. Ясельная, в соответствии с функциональным зонированием Генерального плана городского округа                         г. Новороссийск. Для </w:t>
      </w:r>
      <w:r>
        <w:rPr>
          <w:sz w:val="28"/>
        </w:rPr>
        <w:t>территории</w:t>
      </w:r>
      <w:r w:rsidRPr="006E7872">
        <w:rPr>
          <w:sz w:val="28"/>
        </w:rPr>
        <w:t xml:space="preserve"> в г. Новороссийске, п. Гайдук, ул. Ясельная</w:t>
      </w:r>
      <w:r>
        <w:rPr>
          <w:sz w:val="28"/>
        </w:rPr>
        <w:t>, 4</w:t>
      </w:r>
      <w:r w:rsidRPr="006E7872">
        <w:rPr>
          <w:sz w:val="28"/>
        </w:rPr>
        <w:t xml:space="preserve"> установить зону застройки </w:t>
      </w:r>
      <w:proofErr w:type="spellStart"/>
      <w:r w:rsidRPr="006E7872">
        <w:rPr>
          <w:sz w:val="28"/>
        </w:rPr>
        <w:t>среднеэтажными</w:t>
      </w:r>
      <w:proofErr w:type="spellEnd"/>
      <w:r w:rsidRPr="006E7872">
        <w:rPr>
          <w:sz w:val="28"/>
        </w:rPr>
        <w:t xml:space="preserve"> жилыми домами</w:t>
      </w:r>
      <w:r>
        <w:rPr>
          <w:sz w:val="28"/>
        </w:rPr>
        <w:t xml:space="preserve"> -</w:t>
      </w:r>
      <w:r w:rsidRPr="006E7872">
        <w:rPr>
          <w:sz w:val="28"/>
        </w:rPr>
        <w:t xml:space="preserve"> </w:t>
      </w:r>
      <w:r>
        <w:rPr>
          <w:sz w:val="28"/>
        </w:rPr>
        <w:t>Ж</w:t>
      </w:r>
      <w:r w:rsidRPr="006E7872">
        <w:rPr>
          <w:sz w:val="28"/>
        </w:rPr>
        <w:t>-3</w:t>
      </w:r>
      <w:r>
        <w:rPr>
          <w:sz w:val="28"/>
        </w:rPr>
        <w:t xml:space="preserve">, зону </w:t>
      </w:r>
      <w:r w:rsidRPr="000C4ADA">
        <w:rPr>
          <w:sz w:val="28"/>
        </w:rPr>
        <w:t>застройки малоэтажными жилыми домами</w:t>
      </w:r>
      <w:r>
        <w:rPr>
          <w:sz w:val="28"/>
        </w:rPr>
        <w:t xml:space="preserve"> – Ж-2</w:t>
      </w:r>
      <w:r w:rsidRPr="006E7872">
        <w:rPr>
          <w:sz w:val="28"/>
        </w:rPr>
        <w:t xml:space="preserve"> в соответствии с </w:t>
      </w:r>
      <w:r>
        <w:rPr>
          <w:sz w:val="28"/>
        </w:rPr>
        <w:t>фактическим использованием</w:t>
      </w:r>
      <w:r w:rsidRPr="006E7872">
        <w:rPr>
          <w:sz w:val="28"/>
          <w:szCs w:val="28"/>
        </w:rPr>
        <w:t>.</w:t>
      </w:r>
    </w:p>
    <w:p w14:paraId="309F7C91" w14:textId="77777777" w:rsidR="001C10BD" w:rsidRDefault="001C10BD" w:rsidP="001C10BD">
      <w:pPr>
        <w:jc w:val="both"/>
        <w:rPr>
          <w:sz w:val="28"/>
        </w:rPr>
      </w:pPr>
    </w:p>
    <w:p w14:paraId="717A8144" w14:textId="77777777" w:rsidR="001C10BD" w:rsidRDefault="001C10BD" w:rsidP="001C10B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noProof/>
          <w:sz w:val="28"/>
        </w:rPr>
        <w:drawing>
          <wp:inline distT="0" distB="0" distL="0" distR="0" wp14:anchorId="317639D6" wp14:editId="1F958F0D">
            <wp:extent cx="2135809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1" cy="219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0F8F" w14:textId="77777777" w:rsidR="001C10BD" w:rsidRDefault="001C10BD" w:rsidP="001C10BD">
      <w:pPr>
        <w:jc w:val="both"/>
        <w:rPr>
          <w:sz w:val="28"/>
        </w:rPr>
      </w:pPr>
    </w:p>
    <w:p w14:paraId="2D678C2F" w14:textId="77777777" w:rsidR="001C10BD" w:rsidRPr="006E7872" w:rsidRDefault="001C10BD" w:rsidP="001C10BD">
      <w:pPr>
        <w:pStyle w:val="a3"/>
        <w:ind w:left="709"/>
        <w:jc w:val="both"/>
        <w:rPr>
          <w:sz w:val="28"/>
        </w:rPr>
      </w:pPr>
      <w:bookmarkStart w:id="2" w:name="_Hlk68853378"/>
    </w:p>
    <w:p w14:paraId="7879B97E" w14:textId="77777777" w:rsidR="001C10BD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6E7872">
        <w:rPr>
          <w:sz w:val="28"/>
        </w:rPr>
        <w:t xml:space="preserve">Изменить </w:t>
      </w:r>
      <w:r w:rsidRPr="009347E6">
        <w:rPr>
          <w:sz w:val="28"/>
          <w:szCs w:val="28"/>
        </w:rPr>
        <w:t xml:space="preserve">границы зоны Ж-1/А, установить зону объектов автомобильного транспорта – Т-3, </w:t>
      </w:r>
      <w:r>
        <w:rPr>
          <w:sz w:val="28"/>
          <w:szCs w:val="28"/>
        </w:rPr>
        <w:t xml:space="preserve">в отношении земельного участка с кадастровым номером </w:t>
      </w:r>
      <w:r w:rsidRPr="009347E6">
        <w:rPr>
          <w:sz w:val="28"/>
          <w:szCs w:val="28"/>
        </w:rPr>
        <w:t>23:47:0103026:83</w:t>
      </w:r>
      <w:r>
        <w:rPr>
          <w:sz w:val="28"/>
          <w:szCs w:val="28"/>
        </w:rPr>
        <w:t xml:space="preserve">, расположенного в г. Новороссийске, ст. Раевская, </w:t>
      </w:r>
      <w:r w:rsidRPr="009347E6">
        <w:rPr>
          <w:sz w:val="28"/>
          <w:szCs w:val="28"/>
        </w:rPr>
        <w:t>в соответствии с функциональным зонированием Генерального плана городского округа муниципального образования г. Новороссийск</w:t>
      </w:r>
      <w:r w:rsidRPr="006E7872">
        <w:rPr>
          <w:sz w:val="28"/>
        </w:rPr>
        <w:t>.</w:t>
      </w:r>
      <w:bookmarkEnd w:id="2"/>
    </w:p>
    <w:p w14:paraId="70CE0F7B" w14:textId="77777777" w:rsidR="001C10BD" w:rsidRDefault="001C10BD" w:rsidP="001C10BD">
      <w:pPr>
        <w:jc w:val="both"/>
        <w:rPr>
          <w:sz w:val="28"/>
        </w:rPr>
      </w:pPr>
    </w:p>
    <w:p w14:paraId="2C34D380" w14:textId="77777777" w:rsidR="001C10BD" w:rsidRDefault="001C10BD" w:rsidP="001C10BD">
      <w:pPr>
        <w:jc w:val="both"/>
        <w:rPr>
          <w:sz w:val="28"/>
        </w:rPr>
      </w:pPr>
    </w:p>
    <w:p w14:paraId="01A2AC0C" w14:textId="77777777" w:rsidR="001C10BD" w:rsidRDefault="001C10BD" w:rsidP="001C10BD">
      <w:pPr>
        <w:jc w:val="center"/>
        <w:rPr>
          <w:sz w:val="28"/>
        </w:rPr>
      </w:pPr>
    </w:p>
    <w:p w14:paraId="58AEF3F7" w14:textId="77777777" w:rsidR="001C10BD" w:rsidRPr="006E7872" w:rsidRDefault="001C10BD" w:rsidP="001C10BD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479DA410" wp14:editId="05ABD873">
            <wp:extent cx="2171700" cy="2328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19" cy="23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3FFE" w14:textId="77777777" w:rsidR="001C10BD" w:rsidRDefault="001C10BD" w:rsidP="001C10BD">
      <w:pPr>
        <w:pStyle w:val="a3"/>
        <w:ind w:left="709"/>
        <w:jc w:val="both"/>
        <w:rPr>
          <w:sz w:val="28"/>
        </w:rPr>
      </w:pPr>
    </w:p>
    <w:p w14:paraId="7EEDE2D7" w14:textId="77777777" w:rsidR="001C10BD" w:rsidRDefault="001C10BD" w:rsidP="001C10BD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14:paraId="07243DB5" w14:textId="77777777" w:rsidR="001C10BD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bookmarkStart w:id="3" w:name="_Hlk69121943"/>
      <w:r>
        <w:rPr>
          <w:sz w:val="28"/>
        </w:rPr>
        <w:t xml:space="preserve">Установить зону </w:t>
      </w:r>
      <w:r w:rsidRPr="009347E6">
        <w:rPr>
          <w:sz w:val="28"/>
        </w:rPr>
        <w:t>парков, скверов, бульваров, озеленения общего пользования –</w:t>
      </w:r>
      <w:r>
        <w:rPr>
          <w:sz w:val="28"/>
        </w:rPr>
        <w:t xml:space="preserve"> </w:t>
      </w:r>
      <w:r w:rsidRPr="009347E6">
        <w:rPr>
          <w:sz w:val="28"/>
        </w:rPr>
        <w:t>Р-1</w:t>
      </w:r>
      <w:r>
        <w:rPr>
          <w:sz w:val="28"/>
        </w:rPr>
        <w:t xml:space="preserve"> для земельного участка с кадастровым номером </w:t>
      </w:r>
      <w:bookmarkEnd w:id="3"/>
      <w:r w:rsidRPr="00DF2630">
        <w:rPr>
          <w:sz w:val="28"/>
        </w:rPr>
        <w:t>23:47:0000000:828</w:t>
      </w:r>
      <w:r>
        <w:rPr>
          <w:sz w:val="28"/>
        </w:rPr>
        <w:t xml:space="preserve">, расположенного в г. Новороссийске, с. Абрау-Дюрсо, </w:t>
      </w:r>
      <w:bookmarkStart w:id="4" w:name="_Hlk69122477"/>
      <w:r>
        <w:rPr>
          <w:sz w:val="28"/>
        </w:rPr>
        <w:t>в соответствии с функциональным зонированием генерального плана городского округа муниципального образования город Новороссийск.</w:t>
      </w:r>
      <w:bookmarkEnd w:id="4"/>
    </w:p>
    <w:p w14:paraId="145FF5F0" w14:textId="77777777" w:rsidR="001C10BD" w:rsidRDefault="001C10BD" w:rsidP="001C10BD">
      <w:pPr>
        <w:jc w:val="both"/>
        <w:rPr>
          <w:sz w:val="28"/>
        </w:rPr>
      </w:pPr>
    </w:p>
    <w:p w14:paraId="406ABFF8" w14:textId="77777777" w:rsidR="001C10BD" w:rsidRDefault="001C10BD" w:rsidP="001C10BD">
      <w:pPr>
        <w:jc w:val="both"/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noProof/>
          <w:sz w:val="28"/>
        </w:rPr>
        <w:drawing>
          <wp:inline distT="0" distB="0" distL="0" distR="0" wp14:anchorId="2C9B7711" wp14:editId="63337EFF">
            <wp:extent cx="2266950" cy="2419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</w:p>
    <w:p w14:paraId="5A536762" w14:textId="77777777" w:rsidR="001C10BD" w:rsidRDefault="001C10BD" w:rsidP="001C10BD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14:paraId="4CB1EFB8" w14:textId="77777777" w:rsidR="001C10BD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D01C72">
        <w:rPr>
          <w:sz w:val="28"/>
        </w:rPr>
        <w:t xml:space="preserve">Установить зону объектов сельскохозяйственного назначения – СХ-2 для земельного участка с кадастровым номером 23:47:0104017:420, расположенного в г. Новороссийске, </w:t>
      </w:r>
      <w:r w:rsidRPr="009172FF">
        <w:rPr>
          <w:sz w:val="28"/>
        </w:rPr>
        <w:t>с. Семигорье</w:t>
      </w:r>
      <w:r w:rsidRPr="00D01C72">
        <w:rPr>
          <w:sz w:val="28"/>
        </w:rPr>
        <w:t>, 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p w14:paraId="61464CDE" w14:textId="77777777" w:rsidR="001C10BD" w:rsidRPr="00D01C72" w:rsidRDefault="001C10BD" w:rsidP="001C10BD">
      <w:pPr>
        <w:pStyle w:val="a3"/>
        <w:ind w:left="709"/>
        <w:jc w:val="both"/>
        <w:rPr>
          <w:sz w:val="28"/>
        </w:rPr>
      </w:pPr>
    </w:p>
    <w:p w14:paraId="60FFD77C" w14:textId="77777777" w:rsidR="001C10BD" w:rsidRDefault="001C10BD" w:rsidP="001C10BD">
      <w:pPr>
        <w:jc w:val="both"/>
        <w:rPr>
          <w:sz w:val="28"/>
        </w:rPr>
      </w:pPr>
    </w:p>
    <w:p w14:paraId="51FA8D08" w14:textId="77777777" w:rsidR="001C10BD" w:rsidRDefault="001C10BD" w:rsidP="001C10BD">
      <w:pPr>
        <w:jc w:val="both"/>
        <w:rPr>
          <w:noProof/>
          <w:sz w:val="28"/>
        </w:rPr>
      </w:pPr>
      <w:r>
        <w:rPr>
          <w:noProof/>
          <w:sz w:val="28"/>
        </w:rPr>
        <w:lastRenderedPageBreak/>
        <w:t xml:space="preserve">                                             </w:t>
      </w:r>
      <w:r>
        <w:rPr>
          <w:noProof/>
          <w:sz w:val="28"/>
        </w:rPr>
        <w:drawing>
          <wp:inline distT="0" distB="0" distL="0" distR="0" wp14:anchorId="499BE2D7" wp14:editId="7C5A22A6">
            <wp:extent cx="2057400" cy="211646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69" cy="21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55B5" w14:textId="77777777" w:rsidR="001C10BD" w:rsidRDefault="001C10BD" w:rsidP="001C10BD">
      <w:pPr>
        <w:jc w:val="both"/>
        <w:rPr>
          <w:sz w:val="28"/>
        </w:rPr>
      </w:pPr>
    </w:p>
    <w:p w14:paraId="1241C684" w14:textId="77777777" w:rsidR="001C10BD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У</w:t>
      </w:r>
      <w:r w:rsidRPr="00584640">
        <w:rPr>
          <w:sz w:val="28"/>
        </w:rPr>
        <w:t>становить зону предприятий, производств и объектов IV класса опасности   СЗЗ-100 м – П-4</w:t>
      </w:r>
      <w:r>
        <w:rPr>
          <w:sz w:val="28"/>
        </w:rPr>
        <w:t xml:space="preserve">, для земельного участка с кадастровым номером </w:t>
      </w:r>
      <w:r w:rsidRPr="00584640">
        <w:rPr>
          <w:sz w:val="28"/>
        </w:rPr>
        <w:t>23:47:0113040:535</w:t>
      </w:r>
      <w:r>
        <w:rPr>
          <w:sz w:val="28"/>
        </w:rPr>
        <w:t xml:space="preserve">, расположенного в г. Новороссийске, </w:t>
      </w:r>
      <w:r w:rsidRPr="00584640">
        <w:rPr>
          <w:sz w:val="28"/>
        </w:rPr>
        <w:t>ул. Рязанская</w:t>
      </w:r>
      <w:r>
        <w:rPr>
          <w:sz w:val="28"/>
        </w:rPr>
        <w:t xml:space="preserve">, </w:t>
      </w:r>
      <w:bookmarkStart w:id="5" w:name="_Hlk69141260"/>
      <w:r w:rsidRPr="00584640">
        <w:rPr>
          <w:sz w:val="28"/>
        </w:rPr>
        <w:t>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bookmarkEnd w:id="5"/>
    <w:p w14:paraId="00696D8E" w14:textId="77777777" w:rsidR="001C10BD" w:rsidRDefault="001C10BD" w:rsidP="001C10BD">
      <w:pPr>
        <w:pStyle w:val="a3"/>
        <w:rPr>
          <w:sz w:val="28"/>
        </w:rPr>
      </w:pPr>
    </w:p>
    <w:p w14:paraId="679C8B85" w14:textId="77777777" w:rsidR="001C10BD" w:rsidRDefault="001C10BD" w:rsidP="001C10BD">
      <w:pPr>
        <w:pStyle w:val="a3"/>
        <w:rPr>
          <w:sz w:val="28"/>
        </w:rPr>
      </w:pPr>
    </w:p>
    <w:p w14:paraId="7BA14A3A" w14:textId="77777777" w:rsidR="001C10BD" w:rsidRDefault="001C10BD" w:rsidP="001C10BD">
      <w:pPr>
        <w:pStyle w:val="a3"/>
        <w:rPr>
          <w:sz w:val="28"/>
        </w:rPr>
      </w:pPr>
      <w:r>
        <w:rPr>
          <w:sz w:val="28"/>
        </w:rPr>
        <w:t xml:space="preserve">                           </w:t>
      </w:r>
      <w:r>
        <w:rPr>
          <w:noProof/>
          <w:sz w:val="28"/>
        </w:rPr>
        <w:drawing>
          <wp:inline distT="0" distB="0" distL="0" distR="0" wp14:anchorId="28F044A0" wp14:editId="24856D97">
            <wp:extent cx="2286000" cy="2305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8449" w14:textId="77777777" w:rsidR="001C10BD" w:rsidRDefault="001C10BD" w:rsidP="001C10BD">
      <w:pPr>
        <w:pStyle w:val="a3"/>
        <w:rPr>
          <w:sz w:val="28"/>
        </w:rPr>
      </w:pPr>
    </w:p>
    <w:p w14:paraId="0344D00C" w14:textId="77777777" w:rsidR="001C10BD" w:rsidRDefault="001C10BD" w:rsidP="001C10BD">
      <w:pPr>
        <w:pStyle w:val="a3"/>
        <w:rPr>
          <w:sz w:val="28"/>
        </w:rPr>
      </w:pPr>
    </w:p>
    <w:p w14:paraId="01EE02A7" w14:textId="77777777" w:rsidR="001C10BD" w:rsidRDefault="001C10BD" w:rsidP="001C10BD">
      <w:pPr>
        <w:pStyle w:val="a3"/>
        <w:rPr>
          <w:sz w:val="28"/>
        </w:rPr>
      </w:pPr>
    </w:p>
    <w:p w14:paraId="22E86D2E" w14:textId="77777777" w:rsidR="001C10BD" w:rsidRDefault="001C10BD" w:rsidP="001C10BD">
      <w:pPr>
        <w:pStyle w:val="a3"/>
        <w:rPr>
          <w:sz w:val="28"/>
        </w:rPr>
      </w:pPr>
    </w:p>
    <w:p w14:paraId="49B14423" w14:textId="77777777" w:rsidR="001C10BD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</w:t>
      </w:r>
      <w:r w:rsidRPr="00584640">
        <w:rPr>
          <w:sz w:val="28"/>
        </w:rPr>
        <w:t>зон</w:t>
      </w:r>
      <w:r>
        <w:rPr>
          <w:sz w:val="28"/>
        </w:rPr>
        <w:t>у</w:t>
      </w:r>
      <w:r w:rsidRPr="00584640">
        <w:rPr>
          <w:sz w:val="28"/>
        </w:rPr>
        <w:t xml:space="preserve"> застройки индивидуальными жилыми домами с возможностью ведения личного подсобного хозяйства – Ж-1/А</w:t>
      </w:r>
      <w:r>
        <w:rPr>
          <w:sz w:val="28"/>
        </w:rPr>
        <w:t xml:space="preserve">, для земельных участков с кадастровыми номерами </w:t>
      </w:r>
      <w:r w:rsidRPr="00584640">
        <w:rPr>
          <w:sz w:val="28"/>
        </w:rPr>
        <w:t>23:47:0101019:82</w:t>
      </w:r>
      <w:r>
        <w:rPr>
          <w:sz w:val="28"/>
        </w:rPr>
        <w:t xml:space="preserve">, </w:t>
      </w:r>
      <w:r w:rsidRPr="00584640">
        <w:rPr>
          <w:sz w:val="28"/>
        </w:rPr>
        <w:t>23:47:0101019:83</w:t>
      </w:r>
      <w:r>
        <w:rPr>
          <w:sz w:val="28"/>
        </w:rPr>
        <w:t xml:space="preserve"> расположенных в г. Новороссийске, </w:t>
      </w:r>
      <w:r w:rsidRPr="00584640">
        <w:rPr>
          <w:sz w:val="28"/>
        </w:rPr>
        <w:t xml:space="preserve">ст. </w:t>
      </w:r>
      <w:proofErr w:type="spellStart"/>
      <w:r w:rsidRPr="00584640">
        <w:rPr>
          <w:sz w:val="28"/>
        </w:rPr>
        <w:t>Натухаевская</w:t>
      </w:r>
      <w:proofErr w:type="spellEnd"/>
      <w:r w:rsidRPr="00584640">
        <w:rPr>
          <w:sz w:val="28"/>
        </w:rPr>
        <w:t>, ул. Красного Октября</w:t>
      </w:r>
      <w:r>
        <w:rPr>
          <w:sz w:val="28"/>
        </w:rPr>
        <w:t xml:space="preserve">, </w:t>
      </w:r>
      <w:r w:rsidRPr="00584640">
        <w:rPr>
          <w:sz w:val="28"/>
        </w:rPr>
        <w:t>в соответствии с функциональным зонированием генерального плана городского округа муниципального образования город Новороссийск.</w:t>
      </w:r>
    </w:p>
    <w:p w14:paraId="308FE163" w14:textId="77777777" w:rsidR="001C10BD" w:rsidRDefault="001C10BD" w:rsidP="001C10BD">
      <w:pPr>
        <w:pStyle w:val="a3"/>
        <w:ind w:left="709"/>
        <w:jc w:val="both"/>
        <w:rPr>
          <w:sz w:val="28"/>
        </w:rPr>
      </w:pPr>
    </w:p>
    <w:p w14:paraId="1AC6514F" w14:textId="77777777" w:rsidR="001C10BD" w:rsidRDefault="001C10BD" w:rsidP="001C10BD">
      <w:pPr>
        <w:pStyle w:val="a3"/>
        <w:rPr>
          <w:sz w:val="28"/>
        </w:rPr>
      </w:pPr>
    </w:p>
    <w:p w14:paraId="4529FBF8" w14:textId="77777777" w:rsidR="001C10BD" w:rsidRDefault="001C10BD" w:rsidP="001C10BD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</w:t>
      </w:r>
      <w:r>
        <w:rPr>
          <w:noProof/>
          <w:sz w:val="28"/>
        </w:rPr>
        <w:drawing>
          <wp:inline distT="0" distB="0" distL="0" distR="0" wp14:anchorId="2DCA0DED" wp14:editId="3B850F4B">
            <wp:extent cx="2209800" cy="2114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42BD" w14:textId="77777777" w:rsidR="001C10BD" w:rsidRDefault="001C10BD" w:rsidP="001C10BD">
      <w:pPr>
        <w:pStyle w:val="a3"/>
        <w:rPr>
          <w:sz w:val="28"/>
        </w:rPr>
      </w:pPr>
    </w:p>
    <w:p w14:paraId="7C715134" w14:textId="77777777" w:rsidR="001C10BD" w:rsidRPr="00584640" w:rsidRDefault="001C10BD" w:rsidP="001C10BD">
      <w:pPr>
        <w:pStyle w:val="a3"/>
        <w:rPr>
          <w:sz w:val="28"/>
        </w:rPr>
      </w:pPr>
    </w:p>
    <w:p w14:paraId="22454488" w14:textId="77777777" w:rsidR="001C10BD" w:rsidRPr="0051264E" w:rsidRDefault="001C10BD" w:rsidP="001C10BD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Установить </w:t>
      </w:r>
      <w:r w:rsidRPr="00584640">
        <w:rPr>
          <w:sz w:val="28"/>
        </w:rPr>
        <w:t xml:space="preserve">зону общественного и коммерческого назначения местного значения – ОД-2 </w:t>
      </w:r>
      <w:r>
        <w:rPr>
          <w:sz w:val="28"/>
        </w:rPr>
        <w:t xml:space="preserve">для земельного участка с кадастровым номером </w:t>
      </w:r>
      <w:r w:rsidRPr="0051264E">
        <w:rPr>
          <w:sz w:val="28"/>
        </w:rPr>
        <w:t>23:47:0109004:396</w:t>
      </w:r>
      <w:r>
        <w:rPr>
          <w:sz w:val="28"/>
        </w:rPr>
        <w:t xml:space="preserve">, расположенного в г. Новороссийске, с. </w:t>
      </w:r>
      <w:proofErr w:type="spellStart"/>
      <w:proofErr w:type="gramStart"/>
      <w:r>
        <w:rPr>
          <w:sz w:val="28"/>
        </w:rPr>
        <w:t>Цемдолина</w:t>
      </w:r>
      <w:proofErr w:type="spellEnd"/>
      <w:r>
        <w:rPr>
          <w:sz w:val="28"/>
        </w:rPr>
        <w:t xml:space="preserve">,   </w:t>
      </w:r>
      <w:proofErr w:type="gramEnd"/>
      <w:r>
        <w:rPr>
          <w:sz w:val="28"/>
        </w:rPr>
        <w:t xml:space="preserve">                        ул. Ленина, </w:t>
      </w:r>
      <w:r w:rsidRPr="00584640">
        <w:rPr>
          <w:sz w:val="28"/>
        </w:rPr>
        <w:t>в соответствии с функциональн</w:t>
      </w:r>
      <w:r>
        <w:rPr>
          <w:sz w:val="28"/>
        </w:rPr>
        <w:t>ым</w:t>
      </w:r>
      <w:r w:rsidRPr="00584640">
        <w:rPr>
          <w:sz w:val="28"/>
        </w:rPr>
        <w:t xml:space="preserve"> зонировани</w:t>
      </w:r>
      <w:r>
        <w:rPr>
          <w:sz w:val="28"/>
        </w:rPr>
        <w:t>ем</w:t>
      </w:r>
      <w:r w:rsidRPr="00584640">
        <w:rPr>
          <w:sz w:val="28"/>
        </w:rPr>
        <w:t xml:space="preserve"> </w:t>
      </w:r>
      <w:r>
        <w:rPr>
          <w:sz w:val="28"/>
        </w:rPr>
        <w:t>г</w:t>
      </w:r>
      <w:r w:rsidRPr="00584640">
        <w:rPr>
          <w:sz w:val="28"/>
        </w:rPr>
        <w:t xml:space="preserve">енерального плана городского округа </w:t>
      </w:r>
      <w:r>
        <w:rPr>
          <w:sz w:val="28"/>
        </w:rPr>
        <w:t xml:space="preserve">муниципального образования </w:t>
      </w:r>
      <w:r w:rsidRPr="00584640">
        <w:rPr>
          <w:sz w:val="28"/>
        </w:rPr>
        <w:t>г. Новороссийск.</w:t>
      </w:r>
    </w:p>
    <w:p w14:paraId="5662ECFF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  <w:r w:rsidRPr="00584640">
        <w:rPr>
          <w:sz w:val="28"/>
        </w:rPr>
        <w:t xml:space="preserve">Для территории в районе земельного участка с кадастровым номером 23:47:0109004:396 установить зону общественного и коммерческого назначения местного значения – ОД-2 </w:t>
      </w:r>
      <w:r w:rsidRPr="0051264E">
        <w:rPr>
          <w:sz w:val="28"/>
        </w:rPr>
        <w:t>в соответствии с функциональным зонированием генерального плана городского округа муниципального образования</w:t>
      </w:r>
      <w:r>
        <w:rPr>
          <w:sz w:val="28"/>
        </w:rPr>
        <w:t xml:space="preserve"> </w:t>
      </w:r>
      <w:r w:rsidRPr="0051264E">
        <w:rPr>
          <w:sz w:val="28"/>
        </w:rPr>
        <w:t>г. Новороссийск.</w:t>
      </w:r>
    </w:p>
    <w:p w14:paraId="2C2AD971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</w:p>
    <w:p w14:paraId="02E47F9F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</w:p>
    <w:p w14:paraId="1300B9C0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                          </w:t>
      </w:r>
      <w:r>
        <w:rPr>
          <w:noProof/>
          <w:sz w:val="28"/>
        </w:rPr>
        <w:drawing>
          <wp:inline distT="0" distB="0" distL="0" distR="0" wp14:anchorId="7AA8940C" wp14:editId="30448E77">
            <wp:extent cx="2333625" cy="24003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BD11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</w:p>
    <w:p w14:paraId="1E7BF624" w14:textId="77777777" w:rsidR="001C10BD" w:rsidRDefault="001C10BD" w:rsidP="001C10BD">
      <w:pPr>
        <w:pStyle w:val="a3"/>
        <w:ind w:left="0" w:firstLine="709"/>
        <w:jc w:val="both"/>
        <w:rPr>
          <w:sz w:val="28"/>
        </w:rPr>
      </w:pPr>
    </w:p>
    <w:p w14:paraId="149E8910" w14:textId="77777777" w:rsidR="001C10BD" w:rsidRDefault="001C10BD" w:rsidP="001C10BD">
      <w:pPr>
        <w:ind w:left="360"/>
        <w:jc w:val="both"/>
        <w:rPr>
          <w:sz w:val="28"/>
        </w:rPr>
      </w:pPr>
    </w:p>
    <w:p w14:paraId="20FCF751" w14:textId="77777777" w:rsidR="001C10BD" w:rsidRDefault="001C10BD" w:rsidP="001C10BD">
      <w:pPr>
        <w:jc w:val="both"/>
        <w:rPr>
          <w:sz w:val="28"/>
        </w:rPr>
      </w:pPr>
    </w:p>
    <w:p w14:paraId="23A8A35D" w14:textId="77777777" w:rsidR="001C10BD" w:rsidRPr="00E61602" w:rsidRDefault="001C10BD" w:rsidP="001C10BD">
      <w:pPr>
        <w:jc w:val="both"/>
        <w:rPr>
          <w:sz w:val="28"/>
        </w:rPr>
      </w:pPr>
      <w:r w:rsidRPr="00E61602">
        <w:rPr>
          <w:sz w:val="28"/>
        </w:rPr>
        <w:t>Начальник управления</w:t>
      </w:r>
    </w:p>
    <w:p w14:paraId="178FDE76" w14:textId="77777777" w:rsidR="001C10BD" w:rsidRPr="00E61602" w:rsidRDefault="001C10BD" w:rsidP="001C10BD">
      <w:pPr>
        <w:jc w:val="both"/>
        <w:rPr>
          <w:sz w:val="28"/>
        </w:rPr>
      </w:pPr>
      <w:r>
        <w:rPr>
          <w:sz w:val="28"/>
        </w:rPr>
        <w:t>а</w:t>
      </w:r>
      <w:r w:rsidRPr="00E61602">
        <w:rPr>
          <w:sz w:val="28"/>
        </w:rPr>
        <w:t xml:space="preserve">рхитектуры и градостроительства                             </w:t>
      </w:r>
      <w:r>
        <w:rPr>
          <w:sz w:val="28"/>
        </w:rPr>
        <w:t xml:space="preserve">                     А.В. Абрамов</w:t>
      </w:r>
    </w:p>
    <w:p w14:paraId="055606C6" w14:textId="77777777" w:rsidR="001C10BD" w:rsidRDefault="001C10BD" w:rsidP="001C10BD">
      <w:pPr>
        <w:jc w:val="both"/>
      </w:pPr>
    </w:p>
    <w:p w14:paraId="504E8C5B" w14:textId="77777777" w:rsidR="001C10BD" w:rsidRDefault="001C10BD" w:rsidP="001C10BD">
      <w:pPr>
        <w:jc w:val="both"/>
      </w:pPr>
    </w:p>
    <w:p w14:paraId="706B6243" w14:textId="77777777" w:rsidR="001C10BD" w:rsidRDefault="001C10BD" w:rsidP="001C10BD">
      <w:pPr>
        <w:jc w:val="both"/>
      </w:pPr>
    </w:p>
    <w:p w14:paraId="62A5910F" w14:textId="77777777" w:rsidR="001C10BD" w:rsidRPr="00CB3B9E" w:rsidRDefault="001C10BD" w:rsidP="001C10B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CB3B9E">
        <w:rPr>
          <w:sz w:val="28"/>
          <w:szCs w:val="28"/>
        </w:rPr>
        <w:t>Приложение № 2</w:t>
      </w:r>
    </w:p>
    <w:p w14:paraId="04BADBDF" w14:textId="77777777" w:rsidR="001C10BD" w:rsidRPr="00CB3B9E" w:rsidRDefault="001C10BD" w:rsidP="001C10BD">
      <w:pPr>
        <w:tabs>
          <w:tab w:val="left" w:pos="5580"/>
        </w:tabs>
        <w:rPr>
          <w:sz w:val="28"/>
          <w:szCs w:val="28"/>
        </w:rPr>
      </w:pPr>
      <w:r w:rsidRPr="00CB3B9E">
        <w:rPr>
          <w:sz w:val="28"/>
          <w:szCs w:val="28"/>
        </w:rPr>
        <w:tab/>
        <w:t xml:space="preserve">к решению городской Думы </w:t>
      </w:r>
    </w:p>
    <w:p w14:paraId="0F91B150" w14:textId="77777777" w:rsidR="001C10BD" w:rsidRPr="00CB3B9E" w:rsidRDefault="001C10BD" w:rsidP="001C10BD">
      <w:pPr>
        <w:tabs>
          <w:tab w:val="left" w:pos="5580"/>
        </w:tabs>
        <w:rPr>
          <w:sz w:val="28"/>
          <w:szCs w:val="28"/>
        </w:rPr>
      </w:pPr>
      <w:r w:rsidRPr="00CB3B9E">
        <w:rPr>
          <w:sz w:val="28"/>
          <w:szCs w:val="28"/>
        </w:rPr>
        <w:tab/>
        <w:t xml:space="preserve">г. Новороссийска </w:t>
      </w:r>
    </w:p>
    <w:p w14:paraId="634BFF7C" w14:textId="2E4D06D3" w:rsidR="001C10BD" w:rsidRPr="00CB3B9E" w:rsidRDefault="001C10BD" w:rsidP="001C10BD">
      <w:pPr>
        <w:tabs>
          <w:tab w:val="left" w:pos="5580"/>
        </w:tabs>
        <w:rPr>
          <w:sz w:val="28"/>
          <w:szCs w:val="28"/>
        </w:rPr>
      </w:pPr>
      <w:r w:rsidRPr="00CB3B9E">
        <w:rPr>
          <w:sz w:val="28"/>
          <w:szCs w:val="28"/>
        </w:rPr>
        <w:tab/>
      </w:r>
      <w:r w:rsidRPr="001B1DC3">
        <w:rPr>
          <w:sz w:val="28"/>
          <w:szCs w:val="28"/>
        </w:rPr>
        <w:t xml:space="preserve">от </w:t>
      </w:r>
      <w:r w:rsidR="00E36701">
        <w:rPr>
          <w:sz w:val="28"/>
          <w:szCs w:val="28"/>
        </w:rPr>
        <w:t>20 июля 2021 года № 147</w:t>
      </w:r>
    </w:p>
    <w:p w14:paraId="75952570" w14:textId="77777777" w:rsidR="001C10BD" w:rsidRPr="00CB3B9E" w:rsidRDefault="001C10BD" w:rsidP="001C10BD">
      <w:pPr>
        <w:tabs>
          <w:tab w:val="left" w:pos="5580"/>
        </w:tabs>
        <w:rPr>
          <w:sz w:val="28"/>
          <w:szCs w:val="28"/>
        </w:rPr>
      </w:pPr>
    </w:p>
    <w:p w14:paraId="75CA4161" w14:textId="77777777" w:rsidR="001C10BD" w:rsidRPr="00CB3B9E" w:rsidRDefault="001C10BD" w:rsidP="001C10BD">
      <w:pPr>
        <w:tabs>
          <w:tab w:val="left" w:pos="5040"/>
        </w:tabs>
        <w:jc w:val="center"/>
        <w:rPr>
          <w:sz w:val="28"/>
          <w:szCs w:val="28"/>
        </w:rPr>
      </w:pPr>
    </w:p>
    <w:p w14:paraId="6B3B24A4" w14:textId="77777777" w:rsidR="001C10BD" w:rsidRPr="00CB3B9E" w:rsidRDefault="001C10BD" w:rsidP="001C10BD">
      <w:pPr>
        <w:tabs>
          <w:tab w:val="left" w:pos="5040"/>
        </w:tabs>
        <w:jc w:val="center"/>
        <w:rPr>
          <w:sz w:val="28"/>
          <w:szCs w:val="28"/>
        </w:rPr>
      </w:pPr>
    </w:p>
    <w:p w14:paraId="56F991E6" w14:textId="77777777" w:rsidR="001C10BD" w:rsidRPr="00CB3B9E" w:rsidRDefault="001C10BD" w:rsidP="001C10BD">
      <w:pPr>
        <w:tabs>
          <w:tab w:val="left" w:pos="5040"/>
        </w:tabs>
        <w:jc w:val="center"/>
        <w:rPr>
          <w:sz w:val="28"/>
          <w:szCs w:val="28"/>
        </w:rPr>
      </w:pPr>
    </w:p>
    <w:p w14:paraId="3F5F1B2B" w14:textId="77777777" w:rsidR="001C10BD" w:rsidRPr="00CB3B9E" w:rsidRDefault="001C10BD" w:rsidP="001C10BD">
      <w:pPr>
        <w:tabs>
          <w:tab w:val="left" w:pos="5040"/>
        </w:tabs>
        <w:jc w:val="center"/>
        <w:rPr>
          <w:sz w:val="28"/>
          <w:szCs w:val="28"/>
        </w:rPr>
      </w:pPr>
      <w:r w:rsidRPr="00CB3B9E">
        <w:rPr>
          <w:sz w:val="28"/>
          <w:szCs w:val="28"/>
        </w:rPr>
        <w:t>Градостроительные регламенты правил землепользования и застройки городского округа МО г. Новороссийск</w:t>
      </w:r>
    </w:p>
    <w:p w14:paraId="3EA208B4" w14:textId="77777777" w:rsidR="001C10BD" w:rsidRPr="00CB3B9E" w:rsidRDefault="001C10BD" w:rsidP="001C10BD">
      <w:pPr>
        <w:tabs>
          <w:tab w:val="left" w:pos="5040"/>
        </w:tabs>
        <w:jc w:val="both"/>
        <w:rPr>
          <w:sz w:val="28"/>
          <w:szCs w:val="28"/>
        </w:rPr>
      </w:pPr>
    </w:p>
    <w:p w14:paraId="6934B130" w14:textId="77777777" w:rsidR="001C10BD" w:rsidRDefault="001C10BD" w:rsidP="001C10BD">
      <w:pPr>
        <w:pStyle w:val="a3"/>
        <w:ind w:left="0"/>
        <w:jc w:val="both"/>
        <w:rPr>
          <w:sz w:val="28"/>
        </w:rPr>
      </w:pPr>
    </w:p>
    <w:p w14:paraId="257E6970" w14:textId="77777777" w:rsidR="001C10BD" w:rsidRDefault="001C10BD" w:rsidP="001C10B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601BE">
        <w:rPr>
          <w:sz w:val="28"/>
          <w:szCs w:val="28"/>
        </w:rPr>
        <w:t xml:space="preserve">Внести изменения в градостроительные регламенты </w:t>
      </w:r>
      <w:r>
        <w:rPr>
          <w:sz w:val="28"/>
          <w:szCs w:val="28"/>
        </w:rPr>
        <w:t xml:space="preserve">ст. 23 </w:t>
      </w:r>
      <w:r w:rsidRPr="00B601BE">
        <w:rPr>
          <w:sz w:val="28"/>
          <w:szCs w:val="28"/>
        </w:rPr>
        <w:t xml:space="preserve">Правил землепользования и застройки: включить в </w:t>
      </w:r>
      <w:r>
        <w:rPr>
          <w:sz w:val="28"/>
          <w:szCs w:val="28"/>
        </w:rPr>
        <w:t>осно</w:t>
      </w:r>
      <w:r w:rsidRPr="00B601BE">
        <w:rPr>
          <w:sz w:val="28"/>
          <w:szCs w:val="28"/>
        </w:rPr>
        <w:t xml:space="preserve">вные виды разрешенного использования территориальной зоны общественного и коммерческого назначения местного значения – ОД-2 вид </w:t>
      </w:r>
      <w:r>
        <w:rPr>
          <w:sz w:val="28"/>
          <w:szCs w:val="28"/>
        </w:rPr>
        <w:t xml:space="preserve">разрешенного использования </w:t>
      </w:r>
      <w:r w:rsidRPr="00B601BE">
        <w:rPr>
          <w:sz w:val="28"/>
          <w:szCs w:val="28"/>
        </w:rPr>
        <w:t>«</w:t>
      </w:r>
      <w:r>
        <w:rPr>
          <w:sz w:val="28"/>
          <w:szCs w:val="28"/>
        </w:rPr>
        <w:t>проведение азартных игр (код 4.8.2)</w:t>
      </w:r>
      <w:r w:rsidRPr="00B601B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601BE">
        <w:rPr>
          <w:sz w:val="28"/>
          <w:szCs w:val="28"/>
        </w:rPr>
        <w:t xml:space="preserve"> </w:t>
      </w:r>
    </w:p>
    <w:p w14:paraId="7D9FAFD9" w14:textId="77777777" w:rsidR="001C10BD" w:rsidRDefault="001C10BD" w:rsidP="001C10BD">
      <w:pPr>
        <w:jc w:val="both"/>
        <w:rPr>
          <w:sz w:val="28"/>
          <w:szCs w:val="28"/>
        </w:rPr>
      </w:pPr>
    </w:p>
    <w:p w14:paraId="722A0094" w14:textId="77777777" w:rsidR="001C10BD" w:rsidRPr="00ED4F69" w:rsidRDefault="001C10BD" w:rsidP="001C10BD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4F69">
        <w:rPr>
          <w:sz w:val="28"/>
          <w:szCs w:val="28"/>
        </w:rPr>
        <w:t>Внести изменения в градостроительные регламенты</w:t>
      </w:r>
      <w:r>
        <w:rPr>
          <w:sz w:val="28"/>
          <w:szCs w:val="28"/>
        </w:rPr>
        <w:t xml:space="preserve"> ст. 22, 23, 24</w:t>
      </w:r>
      <w:r w:rsidRPr="00ED4F69">
        <w:rPr>
          <w:sz w:val="28"/>
          <w:szCs w:val="28"/>
        </w:rPr>
        <w:t xml:space="preserve"> Правил землепользования и застройки: дополнить вид разрешенного использования «спорт» в территориальных зонах – Ж-2, Ж-3, Ж-4, ОД-1, </w:t>
      </w:r>
      <w:r>
        <w:rPr>
          <w:sz w:val="28"/>
          <w:szCs w:val="28"/>
        </w:rPr>
        <w:t xml:space="preserve">      </w:t>
      </w:r>
      <w:r w:rsidRPr="00ED4F69">
        <w:rPr>
          <w:sz w:val="28"/>
          <w:szCs w:val="28"/>
        </w:rPr>
        <w:t>ОД-2, ИЦ-1, ИЦ-2</w:t>
      </w:r>
      <w:r>
        <w:rPr>
          <w:sz w:val="28"/>
          <w:szCs w:val="28"/>
        </w:rPr>
        <w:t xml:space="preserve">. </w:t>
      </w:r>
      <w:r w:rsidRPr="00ED4F69">
        <w:rPr>
          <w:sz w:val="28"/>
          <w:szCs w:val="28"/>
        </w:rPr>
        <w:t>Вид разрешенного использования «спорт» дополнить в части: «объекты физической культуры и спорта:</w:t>
      </w:r>
    </w:p>
    <w:p w14:paraId="50652B92" w14:textId="77777777" w:rsidR="001C10BD" w:rsidRPr="00ED4F69" w:rsidRDefault="001C10BD" w:rsidP="001C10BD">
      <w:pPr>
        <w:pStyle w:val="a3"/>
        <w:ind w:left="709"/>
        <w:jc w:val="both"/>
        <w:rPr>
          <w:sz w:val="28"/>
          <w:szCs w:val="28"/>
        </w:rPr>
      </w:pPr>
      <w:r w:rsidRPr="00ED4F69">
        <w:rPr>
          <w:sz w:val="28"/>
          <w:szCs w:val="28"/>
        </w:rPr>
        <w:t>- спортивные площадк</w:t>
      </w:r>
      <w:r>
        <w:rPr>
          <w:sz w:val="28"/>
          <w:szCs w:val="28"/>
        </w:rPr>
        <w:t>и</w:t>
      </w:r>
      <w:r w:rsidRPr="00ED4F69">
        <w:rPr>
          <w:sz w:val="28"/>
          <w:szCs w:val="28"/>
        </w:rPr>
        <w:t>, в том числе скейт-площадки;</w:t>
      </w:r>
    </w:p>
    <w:p w14:paraId="544558FA" w14:textId="77777777" w:rsidR="001C10BD" w:rsidRPr="00ED4F69" w:rsidRDefault="001C10BD" w:rsidP="001C10BD">
      <w:pPr>
        <w:pStyle w:val="a3"/>
        <w:ind w:left="709"/>
        <w:jc w:val="both"/>
        <w:rPr>
          <w:sz w:val="28"/>
          <w:szCs w:val="28"/>
        </w:rPr>
      </w:pPr>
      <w:r w:rsidRPr="00ED4F69">
        <w:rPr>
          <w:sz w:val="28"/>
          <w:szCs w:val="28"/>
        </w:rPr>
        <w:t>- спортивные клубы;</w:t>
      </w:r>
    </w:p>
    <w:p w14:paraId="03735FF7" w14:textId="77777777" w:rsidR="001C10BD" w:rsidRDefault="001C10BD" w:rsidP="001C10BD">
      <w:pPr>
        <w:pStyle w:val="a3"/>
        <w:ind w:left="709"/>
        <w:jc w:val="both"/>
        <w:rPr>
          <w:sz w:val="28"/>
          <w:szCs w:val="28"/>
        </w:rPr>
      </w:pPr>
      <w:r w:rsidRPr="00ED4F69">
        <w:rPr>
          <w:sz w:val="28"/>
          <w:szCs w:val="28"/>
        </w:rPr>
        <w:t>- бассейны».</w:t>
      </w:r>
    </w:p>
    <w:p w14:paraId="7C3544D8" w14:textId="77777777" w:rsidR="001C10BD" w:rsidRDefault="001C10BD" w:rsidP="001C10BD">
      <w:pPr>
        <w:pStyle w:val="a3"/>
        <w:ind w:left="709"/>
        <w:jc w:val="both"/>
        <w:rPr>
          <w:sz w:val="28"/>
          <w:szCs w:val="28"/>
        </w:rPr>
      </w:pPr>
    </w:p>
    <w:p w14:paraId="229F0290" w14:textId="77777777" w:rsidR="001C10BD" w:rsidRPr="000743DF" w:rsidRDefault="001C10BD" w:rsidP="001C10BD">
      <w:pPr>
        <w:pStyle w:val="a3"/>
        <w:ind w:left="0" w:firstLine="709"/>
        <w:jc w:val="both"/>
        <w:rPr>
          <w:sz w:val="28"/>
          <w:szCs w:val="28"/>
        </w:rPr>
      </w:pPr>
    </w:p>
    <w:p w14:paraId="49321DF6" w14:textId="77777777" w:rsidR="001C10BD" w:rsidRDefault="001C10BD" w:rsidP="001C10BD">
      <w:pPr>
        <w:widowControl w:val="0"/>
        <w:jc w:val="both"/>
        <w:rPr>
          <w:sz w:val="28"/>
        </w:rPr>
      </w:pPr>
    </w:p>
    <w:p w14:paraId="22B4436E" w14:textId="77777777" w:rsidR="001C10BD" w:rsidRPr="00E61602" w:rsidRDefault="001C10BD" w:rsidP="001C10BD">
      <w:pPr>
        <w:jc w:val="both"/>
        <w:rPr>
          <w:sz w:val="28"/>
        </w:rPr>
      </w:pPr>
      <w:r w:rsidRPr="00E61602">
        <w:rPr>
          <w:sz w:val="28"/>
        </w:rPr>
        <w:t>Начальник управления</w:t>
      </w:r>
    </w:p>
    <w:p w14:paraId="788B9D5D" w14:textId="77777777" w:rsidR="001C10BD" w:rsidRPr="00E61602" w:rsidRDefault="001C10BD" w:rsidP="001C10BD">
      <w:pPr>
        <w:jc w:val="both"/>
        <w:rPr>
          <w:sz w:val="28"/>
        </w:rPr>
      </w:pPr>
      <w:r>
        <w:rPr>
          <w:sz w:val="28"/>
        </w:rPr>
        <w:t>а</w:t>
      </w:r>
      <w:r w:rsidRPr="00E61602">
        <w:rPr>
          <w:sz w:val="28"/>
        </w:rPr>
        <w:t xml:space="preserve">рхитектуры и градостроительства                             </w:t>
      </w:r>
      <w:r>
        <w:rPr>
          <w:sz w:val="28"/>
        </w:rPr>
        <w:t xml:space="preserve">                     А.В. Абрамов</w:t>
      </w:r>
    </w:p>
    <w:p w14:paraId="1D00E6C3" w14:textId="77777777" w:rsidR="0024741D" w:rsidRPr="001C10BD" w:rsidRDefault="0024741D" w:rsidP="001C10BD"/>
    <w:sectPr w:rsidR="0024741D" w:rsidRPr="001C10BD" w:rsidSect="00AE7D74">
      <w:headerReference w:type="default" r:id="rId15"/>
      <w:headerReference w:type="first" r:id="rId16"/>
      <w:pgSz w:w="11906" w:h="16838"/>
      <w:pgMar w:top="42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16D" w14:textId="77777777" w:rsidR="008E7EFD" w:rsidRDefault="008E7EFD">
      <w:r>
        <w:separator/>
      </w:r>
    </w:p>
  </w:endnote>
  <w:endnote w:type="continuationSeparator" w:id="0">
    <w:p w14:paraId="1DEA3389" w14:textId="77777777" w:rsidR="008E7EFD" w:rsidRDefault="008E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6D52" w14:textId="77777777" w:rsidR="008E7EFD" w:rsidRDefault="008E7EFD">
      <w:r>
        <w:separator/>
      </w:r>
    </w:p>
  </w:footnote>
  <w:footnote w:type="continuationSeparator" w:id="0">
    <w:p w14:paraId="4DBCF3BE" w14:textId="77777777" w:rsidR="008E7EFD" w:rsidRDefault="008E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3581"/>
      <w:docPartObj>
        <w:docPartGallery w:val="Page Numbers (Top of Page)"/>
        <w:docPartUnique/>
      </w:docPartObj>
    </w:sdtPr>
    <w:sdtEndPr/>
    <w:sdtContent>
      <w:p w14:paraId="399FD67A" w14:textId="77777777" w:rsidR="00ED28B5" w:rsidRDefault="00577C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E9E6" w14:textId="77777777" w:rsidR="00ED28B5" w:rsidRDefault="008E7E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97DA" w14:textId="77777777" w:rsidR="00ED28B5" w:rsidRDefault="008E7EFD">
    <w:pPr>
      <w:pStyle w:val="a9"/>
      <w:jc w:val="center"/>
    </w:pPr>
  </w:p>
  <w:p w14:paraId="0B9C5ED7" w14:textId="77777777" w:rsidR="00ED28B5" w:rsidRDefault="008E7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DF9"/>
    <w:multiLevelType w:val="hybridMultilevel"/>
    <w:tmpl w:val="38BAAE3E"/>
    <w:lvl w:ilvl="0" w:tplc="995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D23CE6"/>
    <w:multiLevelType w:val="hybridMultilevel"/>
    <w:tmpl w:val="B180EFD6"/>
    <w:lvl w:ilvl="0" w:tplc="812E3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56547"/>
    <w:multiLevelType w:val="hybridMultilevel"/>
    <w:tmpl w:val="8B98D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2C09"/>
    <w:multiLevelType w:val="hybridMultilevel"/>
    <w:tmpl w:val="BD72481E"/>
    <w:lvl w:ilvl="0" w:tplc="27D463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8D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0DFD"/>
    <w:rsid w:val="00065BAA"/>
    <w:rsid w:val="00067347"/>
    <w:rsid w:val="00071E3F"/>
    <w:rsid w:val="00076F69"/>
    <w:rsid w:val="00090E19"/>
    <w:rsid w:val="00093021"/>
    <w:rsid w:val="000A38EA"/>
    <w:rsid w:val="000A7214"/>
    <w:rsid w:val="000B5728"/>
    <w:rsid w:val="000B5D72"/>
    <w:rsid w:val="000C04B1"/>
    <w:rsid w:val="000C3769"/>
    <w:rsid w:val="000C7190"/>
    <w:rsid w:val="000D09A6"/>
    <w:rsid w:val="000D4CE7"/>
    <w:rsid w:val="000D58B1"/>
    <w:rsid w:val="000D7917"/>
    <w:rsid w:val="000E03CA"/>
    <w:rsid w:val="000F0601"/>
    <w:rsid w:val="000F24E7"/>
    <w:rsid w:val="000F301B"/>
    <w:rsid w:val="000F4AB2"/>
    <w:rsid w:val="000F56FC"/>
    <w:rsid w:val="00102E81"/>
    <w:rsid w:val="001066B4"/>
    <w:rsid w:val="001073B2"/>
    <w:rsid w:val="00110054"/>
    <w:rsid w:val="0012166D"/>
    <w:rsid w:val="0012651B"/>
    <w:rsid w:val="0012722F"/>
    <w:rsid w:val="00133383"/>
    <w:rsid w:val="00134F50"/>
    <w:rsid w:val="0013752D"/>
    <w:rsid w:val="00146D5A"/>
    <w:rsid w:val="00163EE0"/>
    <w:rsid w:val="00164B8D"/>
    <w:rsid w:val="00174718"/>
    <w:rsid w:val="001913A1"/>
    <w:rsid w:val="001A1E3B"/>
    <w:rsid w:val="001A2D1F"/>
    <w:rsid w:val="001C0759"/>
    <w:rsid w:val="001C10BD"/>
    <w:rsid w:val="001C1EDF"/>
    <w:rsid w:val="001C275F"/>
    <w:rsid w:val="001C7CB9"/>
    <w:rsid w:val="001D06B7"/>
    <w:rsid w:val="001D15B3"/>
    <w:rsid w:val="001D7570"/>
    <w:rsid w:val="001E1164"/>
    <w:rsid w:val="001E145C"/>
    <w:rsid w:val="001E28AF"/>
    <w:rsid w:val="001E5908"/>
    <w:rsid w:val="001E77D5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4632"/>
    <w:rsid w:val="0025550F"/>
    <w:rsid w:val="00257CB3"/>
    <w:rsid w:val="00263B7C"/>
    <w:rsid w:val="00265B45"/>
    <w:rsid w:val="00270CB1"/>
    <w:rsid w:val="00273A18"/>
    <w:rsid w:val="0029117F"/>
    <w:rsid w:val="00291B36"/>
    <w:rsid w:val="00293059"/>
    <w:rsid w:val="002A001F"/>
    <w:rsid w:val="002A1C8E"/>
    <w:rsid w:val="002A2BB5"/>
    <w:rsid w:val="002A6A49"/>
    <w:rsid w:val="002B063A"/>
    <w:rsid w:val="002B31FB"/>
    <w:rsid w:val="002B7A87"/>
    <w:rsid w:val="002D0ACE"/>
    <w:rsid w:val="002D46CA"/>
    <w:rsid w:val="002D611A"/>
    <w:rsid w:val="002E25D9"/>
    <w:rsid w:val="002E3016"/>
    <w:rsid w:val="002F2894"/>
    <w:rsid w:val="00305293"/>
    <w:rsid w:val="00305F5F"/>
    <w:rsid w:val="003100F6"/>
    <w:rsid w:val="00320B5E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56675"/>
    <w:rsid w:val="00360093"/>
    <w:rsid w:val="00363C91"/>
    <w:rsid w:val="00364867"/>
    <w:rsid w:val="003731F8"/>
    <w:rsid w:val="0037791A"/>
    <w:rsid w:val="00383597"/>
    <w:rsid w:val="00383C44"/>
    <w:rsid w:val="00385E4D"/>
    <w:rsid w:val="00395AFF"/>
    <w:rsid w:val="003A4F83"/>
    <w:rsid w:val="003B1EAC"/>
    <w:rsid w:val="003B55A5"/>
    <w:rsid w:val="003C34EA"/>
    <w:rsid w:val="003C3A25"/>
    <w:rsid w:val="003C73C7"/>
    <w:rsid w:val="003D339C"/>
    <w:rsid w:val="003D499B"/>
    <w:rsid w:val="003E2082"/>
    <w:rsid w:val="003E25D6"/>
    <w:rsid w:val="003E2F73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7BB9"/>
    <w:rsid w:val="00467E31"/>
    <w:rsid w:val="00473B19"/>
    <w:rsid w:val="0047500E"/>
    <w:rsid w:val="0047704C"/>
    <w:rsid w:val="00487C5C"/>
    <w:rsid w:val="00491831"/>
    <w:rsid w:val="00493F20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C7271"/>
    <w:rsid w:val="004D0108"/>
    <w:rsid w:val="004D1F74"/>
    <w:rsid w:val="004D250B"/>
    <w:rsid w:val="004E0684"/>
    <w:rsid w:val="004E73E7"/>
    <w:rsid w:val="004E786A"/>
    <w:rsid w:val="004F0D6A"/>
    <w:rsid w:val="004F6698"/>
    <w:rsid w:val="004F7397"/>
    <w:rsid w:val="005019A4"/>
    <w:rsid w:val="00501CFB"/>
    <w:rsid w:val="00502726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77CC4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46F0E"/>
    <w:rsid w:val="00650DE3"/>
    <w:rsid w:val="00653CEC"/>
    <w:rsid w:val="0066658B"/>
    <w:rsid w:val="00670B30"/>
    <w:rsid w:val="006760E4"/>
    <w:rsid w:val="0068000D"/>
    <w:rsid w:val="006802EA"/>
    <w:rsid w:val="00683BF0"/>
    <w:rsid w:val="00686A7D"/>
    <w:rsid w:val="00686B81"/>
    <w:rsid w:val="00687507"/>
    <w:rsid w:val="006969DB"/>
    <w:rsid w:val="006A0055"/>
    <w:rsid w:val="006B0A86"/>
    <w:rsid w:val="006B1AB5"/>
    <w:rsid w:val="006B39A2"/>
    <w:rsid w:val="006B6928"/>
    <w:rsid w:val="006B6C87"/>
    <w:rsid w:val="006C69CB"/>
    <w:rsid w:val="006D0712"/>
    <w:rsid w:val="006D3A9D"/>
    <w:rsid w:val="006D54F1"/>
    <w:rsid w:val="006E18E6"/>
    <w:rsid w:val="006E3AA0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0C46"/>
    <w:rsid w:val="00741DDE"/>
    <w:rsid w:val="00746D69"/>
    <w:rsid w:val="00752AD8"/>
    <w:rsid w:val="00757AC8"/>
    <w:rsid w:val="00776D54"/>
    <w:rsid w:val="0077739E"/>
    <w:rsid w:val="0078029D"/>
    <w:rsid w:val="0079778D"/>
    <w:rsid w:val="007A1191"/>
    <w:rsid w:val="007A48C5"/>
    <w:rsid w:val="007B4FDB"/>
    <w:rsid w:val="007B67B9"/>
    <w:rsid w:val="007D4634"/>
    <w:rsid w:val="007D5B82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53B5"/>
    <w:rsid w:val="008771B2"/>
    <w:rsid w:val="00882679"/>
    <w:rsid w:val="008835BD"/>
    <w:rsid w:val="0088547B"/>
    <w:rsid w:val="00891F94"/>
    <w:rsid w:val="00893EB1"/>
    <w:rsid w:val="0089702E"/>
    <w:rsid w:val="008A5FF4"/>
    <w:rsid w:val="008A76D0"/>
    <w:rsid w:val="008C0ADC"/>
    <w:rsid w:val="008C2EFD"/>
    <w:rsid w:val="008C4039"/>
    <w:rsid w:val="008C4C56"/>
    <w:rsid w:val="008C68EC"/>
    <w:rsid w:val="008C6A5E"/>
    <w:rsid w:val="008D0B58"/>
    <w:rsid w:val="008D0EC7"/>
    <w:rsid w:val="008D3121"/>
    <w:rsid w:val="008E273A"/>
    <w:rsid w:val="008E5DF9"/>
    <w:rsid w:val="008E7EFD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7390D"/>
    <w:rsid w:val="009800C7"/>
    <w:rsid w:val="00981812"/>
    <w:rsid w:val="00982C20"/>
    <w:rsid w:val="00983EC0"/>
    <w:rsid w:val="00984F2A"/>
    <w:rsid w:val="00986634"/>
    <w:rsid w:val="00986ECF"/>
    <w:rsid w:val="00991949"/>
    <w:rsid w:val="00992D60"/>
    <w:rsid w:val="00995AD8"/>
    <w:rsid w:val="0099639A"/>
    <w:rsid w:val="009A1333"/>
    <w:rsid w:val="009A2965"/>
    <w:rsid w:val="009A43CA"/>
    <w:rsid w:val="009B2122"/>
    <w:rsid w:val="009B2C31"/>
    <w:rsid w:val="009C00C5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718B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7249"/>
    <w:rsid w:val="00AA19E3"/>
    <w:rsid w:val="00AB25B4"/>
    <w:rsid w:val="00AB7448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E7D74"/>
    <w:rsid w:val="00AF743F"/>
    <w:rsid w:val="00B03AC4"/>
    <w:rsid w:val="00B06433"/>
    <w:rsid w:val="00B06E11"/>
    <w:rsid w:val="00B1675D"/>
    <w:rsid w:val="00B266D0"/>
    <w:rsid w:val="00B35875"/>
    <w:rsid w:val="00B55B36"/>
    <w:rsid w:val="00B64F66"/>
    <w:rsid w:val="00B652F0"/>
    <w:rsid w:val="00B66D09"/>
    <w:rsid w:val="00B75DAE"/>
    <w:rsid w:val="00BA79B0"/>
    <w:rsid w:val="00BB03F5"/>
    <w:rsid w:val="00BB3E9D"/>
    <w:rsid w:val="00BB6B56"/>
    <w:rsid w:val="00BD0571"/>
    <w:rsid w:val="00BD1799"/>
    <w:rsid w:val="00BD40FC"/>
    <w:rsid w:val="00BE528D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1CC7"/>
    <w:rsid w:val="00C221EA"/>
    <w:rsid w:val="00C257C2"/>
    <w:rsid w:val="00C313FE"/>
    <w:rsid w:val="00C355D3"/>
    <w:rsid w:val="00C356B5"/>
    <w:rsid w:val="00C44B8E"/>
    <w:rsid w:val="00C45A04"/>
    <w:rsid w:val="00C62676"/>
    <w:rsid w:val="00C649EA"/>
    <w:rsid w:val="00C67533"/>
    <w:rsid w:val="00C71857"/>
    <w:rsid w:val="00C846D0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7FF3"/>
    <w:rsid w:val="00CF6115"/>
    <w:rsid w:val="00CF7D0E"/>
    <w:rsid w:val="00CF7DAF"/>
    <w:rsid w:val="00D11C54"/>
    <w:rsid w:val="00D14AD9"/>
    <w:rsid w:val="00D30230"/>
    <w:rsid w:val="00D34662"/>
    <w:rsid w:val="00D368F7"/>
    <w:rsid w:val="00D40297"/>
    <w:rsid w:val="00D42097"/>
    <w:rsid w:val="00D429D5"/>
    <w:rsid w:val="00D463DA"/>
    <w:rsid w:val="00D5650F"/>
    <w:rsid w:val="00D60E32"/>
    <w:rsid w:val="00D64FE6"/>
    <w:rsid w:val="00D66A3A"/>
    <w:rsid w:val="00D66F06"/>
    <w:rsid w:val="00D67144"/>
    <w:rsid w:val="00D70E6F"/>
    <w:rsid w:val="00D7659E"/>
    <w:rsid w:val="00D835D9"/>
    <w:rsid w:val="00D87B0D"/>
    <w:rsid w:val="00D9757F"/>
    <w:rsid w:val="00DB07FD"/>
    <w:rsid w:val="00DB3477"/>
    <w:rsid w:val="00DB3E7D"/>
    <w:rsid w:val="00DB474B"/>
    <w:rsid w:val="00DB5F39"/>
    <w:rsid w:val="00DB7A02"/>
    <w:rsid w:val="00DC1B47"/>
    <w:rsid w:val="00DD0764"/>
    <w:rsid w:val="00DD07E1"/>
    <w:rsid w:val="00DD18E1"/>
    <w:rsid w:val="00DD1A86"/>
    <w:rsid w:val="00DD4F27"/>
    <w:rsid w:val="00DD7C8C"/>
    <w:rsid w:val="00DE663D"/>
    <w:rsid w:val="00DF1699"/>
    <w:rsid w:val="00E033CE"/>
    <w:rsid w:val="00E06864"/>
    <w:rsid w:val="00E1708C"/>
    <w:rsid w:val="00E20857"/>
    <w:rsid w:val="00E337B6"/>
    <w:rsid w:val="00E36701"/>
    <w:rsid w:val="00E36C57"/>
    <w:rsid w:val="00E449FD"/>
    <w:rsid w:val="00E51824"/>
    <w:rsid w:val="00E56FEA"/>
    <w:rsid w:val="00E626E8"/>
    <w:rsid w:val="00E628E5"/>
    <w:rsid w:val="00E63541"/>
    <w:rsid w:val="00E70607"/>
    <w:rsid w:val="00E70DC1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23FB4"/>
    <w:rsid w:val="00F277A2"/>
    <w:rsid w:val="00F27F6B"/>
    <w:rsid w:val="00F32657"/>
    <w:rsid w:val="00F35AE7"/>
    <w:rsid w:val="00F40C23"/>
    <w:rsid w:val="00F416E6"/>
    <w:rsid w:val="00F4291A"/>
    <w:rsid w:val="00F42983"/>
    <w:rsid w:val="00F444D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F23"/>
  <w15:docId w15:val="{A57EFFD3-1A14-42C9-8C68-EDD5E9D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03CA"/>
    <w:pPr>
      <w:ind w:left="720"/>
      <w:contextualSpacing/>
    </w:pPr>
  </w:style>
  <w:style w:type="paragraph" w:styleId="a5">
    <w:name w:val="Title"/>
    <w:basedOn w:val="a"/>
    <w:link w:val="a6"/>
    <w:qFormat/>
    <w:rsid w:val="00577CC4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577C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577CC4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577C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77C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577CC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AB744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429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C21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duma-nvrsk1@yandex.ru</cp:lastModifiedBy>
  <cp:revision>2</cp:revision>
  <cp:lastPrinted>2021-03-19T06:30:00Z</cp:lastPrinted>
  <dcterms:created xsi:type="dcterms:W3CDTF">2021-07-20T14:44:00Z</dcterms:created>
  <dcterms:modified xsi:type="dcterms:W3CDTF">2021-07-20T14:44:00Z</dcterms:modified>
</cp:coreProperties>
</file>