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831"/>
        <w:gridCol w:w="5951"/>
      </w:tblGrid>
      <w:tr w:rsidR="00644654" w:rsidRPr="00644654" w14:paraId="7A0061A9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5DAADA2" w14:textId="3758BFE2" w:rsidR="0052295E" w:rsidRDefault="00071FED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423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F949BB6" w14:textId="15B6682C" w:rsidR="0042322F" w:rsidRDefault="0042322F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A0061A4" w14:textId="4238B326" w:rsidR="0042322F" w:rsidRPr="00644654" w:rsidRDefault="00ED58DB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0DF831C" w14:textId="77777777" w:rsidR="002C3CDA" w:rsidRDefault="00C6698F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98F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«Техническое решение для продукции с переменным весом»</w:t>
            </w:r>
          </w:p>
          <w:p w14:paraId="415BB935" w14:textId="15C6A2FC" w:rsidR="001F4DFE" w:rsidRDefault="008502B7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F4DF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https://xn--80ajghhoc2aj1c8b.xn--p1ai/lectures/vebinary/?ELEMENT_ID=281634</w:t>
              </w:r>
            </w:hyperlink>
          </w:p>
          <w:p w14:paraId="7A0061A8" w14:textId="1CD563A0" w:rsidR="001F4DFE" w:rsidRPr="00644654" w:rsidRDefault="001F4DFE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80" w:rsidRPr="00644654" w14:paraId="44FC8766" w14:textId="77777777" w:rsidTr="00C14EB6">
        <w:tc>
          <w:tcPr>
            <w:tcW w:w="1612" w:type="pct"/>
            <w:shd w:val="clear" w:color="auto" w:fill="D9E2F3" w:themeFill="accent1" w:themeFillTint="33"/>
          </w:tcPr>
          <w:p w14:paraId="719A10FD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1CECE39C" w14:textId="77777777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343AECD8" w14:textId="6A2E5D7B" w:rsidR="00123880" w:rsidRDefault="00123880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2E2A76F" w14:textId="77777777" w:rsidR="00123880" w:rsidRDefault="00123880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3880">
              <w:rPr>
                <w:rFonts w:ascii="Times New Roman" w:hAnsi="Times New Roman" w:cs="Times New Roman"/>
                <w:sz w:val="28"/>
                <w:szCs w:val="28"/>
              </w:rPr>
              <w:t>Круглый стол «Маркировка радиоэлектронной продукции»</w:t>
            </w:r>
          </w:p>
          <w:p w14:paraId="3FB66DBB" w14:textId="2F4AADB2" w:rsidR="00123880" w:rsidRDefault="008502B7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40555" w:rsidRPr="009B12A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https://microelectronica.pro/</w:t>
              </w:r>
            </w:hyperlink>
          </w:p>
          <w:p w14:paraId="539CE4A6" w14:textId="0555980A" w:rsidR="00B40555" w:rsidRPr="00C6698F" w:rsidRDefault="00B40555" w:rsidP="00C669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91E" w:rsidRPr="00644654" w14:paraId="4F11D10C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43582960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14:paraId="6F4563FD" w14:textId="77777777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5E1374A" w14:textId="61123C40" w:rsidR="0092791E" w:rsidRDefault="009279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1800F63" w14:textId="77777777" w:rsidR="0092791E" w:rsidRPr="0092791E" w:rsidRDefault="0092791E" w:rsidP="009279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791E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торговле при Калининградской ТПП</w:t>
            </w:r>
          </w:p>
          <w:p w14:paraId="0C12FA1D" w14:textId="01BB8A4C" w:rsidR="0044547F" w:rsidRPr="006A4F76" w:rsidRDefault="0044547F" w:rsidP="003C0C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60056158" w14:textId="77777777" w:rsidTr="00287721">
        <w:tc>
          <w:tcPr>
            <w:tcW w:w="1612" w:type="pct"/>
            <w:shd w:val="clear" w:color="auto" w:fill="D9E2F3" w:themeFill="accent1" w:themeFillTint="33"/>
          </w:tcPr>
          <w:p w14:paraId="595C90FD" w14:textId="77777777" w:rsidR="001732BB" w:rsidRDefault="001F4DF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</w:t>
            </w:r>
            <w:r w:rsidR="006A4F76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9E8BAC5" w14:textId="77777777" w:rsidR="006A4F76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1C936556" w14:textId="75D43564" w:rsidR="006A4F76" w:rsidRPr="00644654" w:rsidRDefault="006A4F7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A3A244E" w14:textId="77777777" w:rsidR="001732BB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F76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4D5D773" w14:textId="2A4B9443" w:rsidR="006A4F76" w:rsidRDefault="008502B7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A4F7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https://xn--80ajghhoc2aj1c8b.xn--p1ai/lectures/vebinary/?ELEMENT_ID=281891</w:t>
              </w:r>
            </w:hyperlink>
          </w:p>
          <w:p w14:paraId="5DA36277" w14:textId="76C7AA1B" w:rsidR="006A4F76" w:rsidRPr="00644654" w:rsidRDefault="006A4F7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E00" w:rsidRPr="00644654" w14:paraId="7DC7802A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BE1DFBB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октября </w:t>
            </w:r>
          </w:p>
          <w:p w14:paraId="5CA6DE4C" w14:textId="77777777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  <w:p w14:paraId="4C3B775E" w14:textId="7B51C3C6" w:rsidR="00296E00" w:rsidRDefault="00296E0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57D42E" w14:textId="77777777" w:rsidR="00296E00" w:rsidRDefault="00E7522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22E">
              <w:rPr>
                <w:rFonts w:ascii="Times New Roman" w:hAnsi="Times New Roman" w:cs="Times New Roman"/>
                <w:sz w:val="28"/>
                <w:szCs w:val="28"/>
              </w:rPr>
              <w:t>Национальный промышленный конгресс: приоритеты развития</w:t>
            </w:r>
          </w:p>
          <w:p w14:paraId="06AAB495" w14:textId="119460E7" w:rsidR="00127733" w:rsidRDefault="008502B7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10734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https://www.nationalkongress.ru/</w:t>
              </w:r>
            </w:hyperlink>
          </w:p>
          <w:p w14:paraId="205F297E" w14:textId="3499ADBB" w:rsidR="00610734" w:rsidRPr="009E1CCE" w:rsidRDefault="00610734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9CCC97D" w14:textId="77777777" w:rsidTr="006F29CC">
        <w:tc>
          <w:tcPr>
            <w:tcW w:w="1612" w:type="pct"/>
            <w:shd w:val="clear" w:color="auto" w:fill="D9E2F3" w:themeFill="accent1" w:themeFillTint="33"/>
          </w:tcPr>
          <w:p w14:paraId="117B8516" w14:textId="77777777" w:rsidR="0078066D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14:paraId="0170CDD4" w14:textId="77777777" w:rsidR="009E1CCE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D6002DA" w14:textId="4C90BAB0" w:rsidR="009E1CCE" w:rsidRPr="00644654" w:rsidRDefault="009E1C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6768C3C" w14:textId="77777777" w:rsidR="00360460" w:rsidRDefault="009E1CCE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CE">
              <w:rPr>
                <w:rFonts w:ascii="Times New Roman" w:hAnsi="Times New Roman" w:cs="Times New Roman"/>
                <w:sz w:val="28"/>
                <w:szCs w:val="28"/>
              </w:rPr>
              <w:t>Объемно-сортовой учет в товарной группе Упакованная вода</w:t>
            </w:r>
          </w:p>
          <w:p w14:paraId="60F81128" w14:textId="2A7B885E" w:rsidR="009E1CCE" w:rsidRDefault="008502B7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37A86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https://xn--80ajghhoc2aj1c8b.xn--p1ai/lectures/vebinary/?ELEMENT_ID=281887</w:t>
              </w:r>
            </w:hyperlink>
          </w:p>
          <w:p w14:paraId="575A2F13" w14:textId="2300638E" w:rsidR="00C37A86" w:rsidRPr="00644654" w:rsidRDefault="00C37A86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A65" w:rsidRPr="00644654" w14:paraId="1A79E866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3009F49E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14:paraId="52CA6B2B" w14:textId="77777777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9EC2B1A" w14:textId="0B3E6163" w:rsidR="00DD1A65" w:rsidRDefault="00DD1A6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F728BED" w14:textId="77777777" w:rsidR="00DD1A65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7F05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контроль: мобильное приложение «Честный знак»</w:t>
            </w:r>
          </w:p>
          <w:p w14:paraId="2D957724" w14:textId="7ED8B2F6" w:rsidR="00557F05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557F0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https://xn--80ajghhoc2aj1c8b.xn--p1ai/lectures/vebinary/?ELEMENT_ID=281931</w:t>
              </w:r>
            </w:hyperlink>
          </w:p>
          <w:p w14:paraId="743E70CA" w14:textId="0BFE15C2" w:rsidR="00557F05" w:rsidRPr="00886053" w:rsidRDefault="00557F0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8E5" w:rsidRPr="00644654" w14:paraId="6E1E9B1B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F8B01AD" w14:textId="77777777" w:rsidR="00E868E5" w:rsidRDefault="005D54F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</w:t>
            </w:r>
            <w:r w:rsidR="00715125">
              <w:rPr>
                <w:rFonts w:ascii="Times New Roman" w:hAnsi="Times New Roman" w:cs="Times New Roman"/>
                <w:sz w:val="28"/>
                <w:szCs w:val="28"/>
              </w:rPr>
              <w:t>тября</w:t>
            </w:r>
          </w:p>
          <w:p w14:paraId="1EE079C6" w14:textId="77777777" w:rsidR="008A1F48" w:rsidRDefault="008A1F4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8AA0B43" w14:textId="256C925E" w:rsidR="008A1F48" w:rsidRPr="00E868E5" w:rsidRDefault="00693E4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ABF3652" w14:textId="77777777" w:rsidR="00436B41" w:rsidRDefault="0088605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6053">
              <w:rPr>
                <w:rFonts w:ascii="Times New Roman" w:hAnsi="Times New Roman" w:cs="Times New Roman"/>
                <w:sz w:val="28"/>
                <w:szCs w:val="28"/>
              </w:rPr>
              <w:t>Оснащение оборудованием для внедрения маркировки в ТГ Пиво</w:t>
            </w:r>
          </w:p>
          <w:p w14:paraId="00C21EA3" w14:textId="32F39BD3" w:rsidR="00335A5D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35A5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https://xn--80ajghhoc2aj1c8b.xn--p1ai/lectures/vebinary/?ELEMENT_ID=281883</w:t>
              </w:r>
            </w:hyperlink>
          </w:p>
          <w:p w14:paraId="4E7EB625" w14:textId="5AD38C81" w:rsidR="00335A5D" w:rsidRPr="0071470B" w:rsidRDefault="00335A5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B41" w:rsidRPr="00644654" w14:paraId="3E245BD2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1656E2FD" w14:textId="77777777" w:rsidR="00436B41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октября </w:t>
            </w:r>
          </w:p>
          <w:p w14:paraId="69B4F3D4" w14:textId="77777777" w:rsidR="001001D7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43EFE43" w14:textId="3247ECA2" w:rsidR="001001D7" w:rsidRPr="00BB4FDF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F93A82D" w14:textId="77777777" w:rsidR="00B14116" w:rsidRDefault="001001D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01D7">
              <w:rPr>
                <w:rFonts w:ascii="Times New Roman" w:hAnsi="Times New Roman" w:cs="Times New Roman"/>
                <w:sz w:val="28"/>
                <w:szCs w:val="28"/>
              </w:rPr>
              <w:t>Маркировка для HoReCa</w:t>
            </w:r>
          </w:p>
          <w:p w14:paraId="24FBD32D" w14:textId="3C470CF4" w:rsidR="00F910A5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910A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https://xn--80ajghhoc2aj1c8b.xn--p1ai/lectures/vebinary/?ELEMENT_ID=281817</w:t>
              </w:r>
            </w:hyperlink>
          </w:p>
          <w:p w14:paraId="4FAD15A6" w14:textId="15381EA1" w:rsidR="00F910A5" w:rsidRPr="00E868E5" w:rsidRDefault="00F910A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73A" w:rsidRPr="00644654" w14:paraId="41A94918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55050BC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  <w:p w14:paraId="0EC23974" w14:textId="77777777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A4EB0F2" w14:textId="20E4065F" w:rsidR="007B373A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7E6F09C" w14:textId="37228182" w:rsidR="007B373A" w:rsidRPr="00D466E1" w:rsidRDefault="007B373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373A">
              <w:rPr>
                <w:rFonts w:ascii="Times New Roman" w:hAnsi="Times New Roman" w:cs="Times New Roman"/>
                <w:sz w:val="28"/>
                <w:szCs w:val="28"/>
              </w:rPr>
              <w:t>Форум "Инновационные технологии и оборудование в молочной промышленности" / "Агропродмаш"</w:t>
            </w:r>
          </w:p>
        </w:tc>
      </w:tr>
      <w:tr w:rsidR="00B14116" w:rsidRPr="00644654" w14:paraId="05CFEB2F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38F62C" w14:textId="77777777" w:rsidR="00B14116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октября </w:t>
            </w:r>
          </w:p>
          <w:p w14:paraId="7E77C024" w14:textId="77777777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600A294" w14:textId="0C4C533D" w:rsidR="00D466E1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378437F" w14:textId="77777777" w:rsidR="00A465B2" w:rsidRDefault="00D466E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66E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«Дримкас. Работа с ЭДО при торговле бутилированной водой»</w:t>
            </w:r>
          </w:p>
          <w:p w14:paraId="20EE4448" w14:textId="5B99CBE4" w:rsidR="004E3CD2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4E3CD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https://xn--80ajghhoc2aj1c8b.xn--p1ai/lectures/vebinary/?ELEMENT_ID=281630</w:t>
              </w:r>
            </w:hyperlink>
          </w:p>
          <w:p w14:paraId="7169E054" w14:textId="42CBD66F" w:rsidR="004E3CD2" w:rsidRPr="00BB4FDF" w:rsidRDefault="004E3CD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7A0061C3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5C74909B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7EDC627F" w14:textId="77777777" w:rsidR="00F27640" w:rsidRPr="00F27640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E" w14:textId="67BB9A52" w:rsidR="0071470B" w:rsidRPr="00644654" w:rsidRDefault="00F27640" w:rsidP="00F276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C6362A8" w14:textId="77777777" w:rsidR="00282EA6" w:rsidRDefault="00F2764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640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«Как использовать электронный документооборот для работы с маркировкой»</w:t>
            </w:r>
          </w:p>
          <w:p w14:paraId="04FD855D" w14:textId="1A968B5E" w:rsidR="00361F1E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61F1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https://xn--80ajghhoc2aj1c8b.xn--p1ai/lectures/vebinary/?ELEMENT_ID=281789</w:t>
              </w:r>
            </w:hyperlink>
          </w:p>
          <w:p w14:paraId="7A0061C2" w14:textId="0FDF4F9A" w:rsidR="00361F1E" w:rsidRPr="00644654" w:rsidRDefault="00361F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423" w:rsidRPr="00644654" w14:paraId="2673E399" w14:textId="77777777" w:rsidTr="00700149">
        <w:tc>
          <w:tcPr>
            <w:tcW w:w="1612" w:type="pct"/>
            <w:shd w:val="clear" w:color="auto" w:fill="D9E2F3" w:themeFill="accent1" w:themeFillTint="33"/>
          </w:tcPr>
          <w:p w14:paraId="28E16737" w14:textId="77777777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14:paraId="6A417A6D" w14:textId="515BC311" w:rsidR="005316C7" w:rsidRPr="005316C7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60538FD5" w14:textId="6D029271" w:rsidR="00606423" w:rsidRDefault="005316C7" w:rsidP="00531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06794AC" w14:textId="77777777" w:rsidR="00B27831" w:rsidRDefault="005316C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6C7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54EBFE0A" w14:textId="0D60983D" w:rsidR="005316C7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8571F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https://xn--80ajghhoc2aj1c8b.xn--p1ai/lectures/vebinary/?ELEMENT_ID=281895</w:t>
              </w:r>
            </w:hyperlink>
          </w:p>
          <w:p w14:paraId="00C1D0CC" w14:textId="7D44D6A9" w:rsidR="008571FB" w:rsidRPr="0071470B" w:rsidRDefault="008571F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9810F6E" w14:textId="77777777" w:rsidTr="00906ED9">
        <w:tc>
          <w:tcPr>
            <w:tcW w:w="1612" w:type="pct"/>
            <w:shd w:val="clear" w:color="auto" w:fill="D9E2F3" w:themeFill="accent1" w:themeFillTint="33"/>
          </w:tcPr>
          <w:p w14:paraId="188C4A30" w14:textId="77777777" w:rsidR="00282EA6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  <w:p w14:paraId="0A4C5A91" w14:textId="77777777" w:rsidR="00BA2887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14:paraId="6108E4CC" w14:textId="52113998" w:rsidR="00BA2887" w:rsidRPr="00644654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0EB5350" w14:textId="77777777" w:rsidR="005361F1" w:rsidRDefault="00BA288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887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Вода». Ответы на актуальные вопросы.</w:t>
            </w:r>
          </w:p>
          <w:p w14:paraId="6BF5F945" w14:textId="0778E332" w:rsidR="00BA2887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519CE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https://xn--80ajghhoc2aj1c8b.xn--p1ai/lectures/vebinary/?ELEMENT_ID=281821</w:t>
              </w:r>
            </w:hyperlink>
          </w:p>
          <w:p w14:paraId="2D3E48F1" w14:textId="23D98CA9" w:rsidR="000519CE" w:rsidRPr="00644654" w:rsidRDefault="000519C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9F6" w:rsidRPr="00644654" w14:paraId="68EF10D6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3546A3DF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52EB8A4C" w14:textId="77777777" w:rsidR="00D379F6" w:rsidRDefault="00D379F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15C6F593" w14:textId="443927F4" w:rsidR="00D379F6" w:rsidRDefault="00302ED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B9E1185" w14:textId="77777777" w:rsidR="00D379F6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2ED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</w:t>
            </w:r>
          </w:p>
          <w:p w14:paraId="55AFAD78" w14:textId="0B883325" w:rsidR="00302ED3" w:rsidRDefault="008502B7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302ED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https://xn--80ajghhoc2aj1c8b.xn--p1ai/lectures/vebinary/?ELEMENT_ID=281935</w:t>
              </w:r>
            </w:hyperlink>
          </w:p>
          <w:p w14:paraId="0CC7D2CF" w14:textId="2C6C66C7" w:rsidR="00302ED3" w:rsidRPr="00B97C41" w:rsidRDefault="00302ED3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6521A05" w14:textId="77777777" w:rsidTr="00D5557A">
        <w:tc>
          <w:tcPr>
            <w:tcW w:w="1612" w:type="pct"/>
            <w:shd w:val="clear" w:color="auto" w:fill="D9E2F3" w:themeFill="accent1" w:themeFillTint="33"/>
          </w:tcPr>
          <w:p w14:paraId="66D4B195" w14:textId="77777777" w:rsidR="005361F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октября </w:t>
            </w:r>
          </w:p>
          <w:p w14:paraId="7A04490D" w14:textId="77777777" w:rsidR="00B97C41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F0CA13C" w14:textId="351D03F4" w:rsidR="00B97C41" w:rsidRPr="00644654" w:rsidRDefault="00B97C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42605785" w14:textId="77777777" w:rsidR="0029635A" w:rsidRDefault="00B97C41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7C41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CBBC48A" w14:textId="193CFF94" w:rsidR="00B97C41" w:rsidRDefault="008502B7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C2699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https://xn--80ajghhoc2aj1c8b.xn--p1ai/lectures/vebinary/?ELEMENT_ID=275219</w:t>
              </w:r>
            </w:hyperlink>
          </w:p>
          <w:p w14:paraId="02926C51" w14:textId="3A146D8E" w:rsidR="00C26995" w:rsidRPr="00644654" w:rsidRDefault="00C26995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4F6C2F85" w14:textId="77777777" w:rsidTr="00176EF1">
        <w:tc>
          <w:tcPr>
            <w:tcW w:w="1612" w:type="pct"/>
            <w:shd w:val="clear" w:color="auto" w:fill="D9E2F3" w:themeFill="accent1" w:themeFillTint="33"/>
          </w:tcPr>
          <w:p w14:paraId="263EAB84" w14:textId="77777777" w:rsidR="00307FE2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  <w:p w14:paraId="7343A826" w14:textId="77777777" w:rsidR="001A0EBB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3B33F12" w14:textId="044B98CF" w:rsidR="001A0EBB" w:rsidRPr="00644654" w:rsidRDefault="001A0EB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328F260" w14:textId="77777777" w:rsidR="00D6250A" w:rsidRDefault="003D51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1AC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70CE84B9" w14:textId="0ED5D05C" w:rsidR="005A2A4C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5A2A4C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https://xn--80ajghhoc2aj1c8b.xn--p1ai/lectures/vebinary/?ELEMENT_ID=281843</w:t>
              </w:r>
            </w:hyperlink>
          </w:p>
          <w:p w14:paraId="1E8780FD" w14:textId="080CDEDD" w:rsidR="005A2A4C" w:rsidRPr="00644654" w:rsidRDefault="005A2A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692" w:rsidRPr="00644654" w14:paraId="42AFC64A" w14:textId="77777777" w:rsidTr="002C10F0">
        <w:tc>
          <w:tcPr>
            <w:tcW w:w="1612" w:type="pct"/>
            <w:shd w:val="clear" w:color="auto" w:fill="D9E2F3" w:themeFill="accent1" w:themeFillTint="33"/>
          </w:tcPr>
          <w:p w14:paraId="583555F1" w14:textId="77777777" w:rsidR="00CE1692" w:rsidRDefault="00EB10E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октября </w:t>
            </w:r>
          </w:p>
          <w:p w14:paraId="44957B99" w14:textId="77777777" w:rsidR="00EB10E2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02B3FF1E" w14:textId="6E01927C" w:rsidR="002D1E8E" w:rsidRDefault="002D1E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2C8CF4AA" w14:textId="77777777" w:rsidR="002D1E8E" w:rsidRPr="002D1E8E" w:rsidRDefault="002D1E8E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E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0E724E0B" w14:textId="30EDFBBC" w:rsidR="002C10F0" w:rsidRDefault="008502B7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E6E3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https://xn--80ajghhoc2aj1c8b.xn--p1ai/lectures/vebinary/?ELEMENT_ID=281899</w:t>
              </w:r>
            </w:hyperlink>
          </w:p>
          <w:p w14:paraId="4E4EDE37" w14:textId="3BB44971" w:rsidR="008E6E3A" w:rsidRPr="00307FE2" w:rsidRDefault="008E6E3A" w:rsidP="002D1E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03" w:rsidRPr="00644654" w14:paraId="2CB67139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11E656E8" w14:textId="77777777" w:rsidR="00783A03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октября </w:t>
            </w:r>
          </w:p>
          <w:p w14:paraId="62239B13" w14:textId="77777777" w:rsidR="00415D95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65FB1EF" w14:textId="785BCD84" w:rsidR="00A1242A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CD37063" w14:textId="77777777" w:rsidR="00117245" w:rsidRDefault="00415D9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95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71E93BFF" w14:textId="42DF261A" w:rsidR="00A1242A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A1242A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https://xn--80ajghhoc2aj1c8b.xn--p1ai/lectures/vebinary/?ELEMENT_ID=281836</w:t>
              </w:r>
            </w:hyperlink>
          </w:p>
          <w:p w14:paraId="603A03F3" w14:textId="1CE7565F" w:rsidR="00A1242A" w:rsidRPr="00D17F22" w:rsidRDefault="00A124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12E26065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2D0C1D04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 октября</w:t>
            </w:r>
          </w:p>
          <w:p w14:paraId="2F9884B6" w14:textId="77777777" w:rsidR="008D40B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B7C71BF" w14:textId="6BDBD03E" w:rsidR="008D40B4" w:rsidRPr="00644654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7168EA4B" w14:textId="77777777" w:rsidR="00D17F22" w:rsidRDefault="008D40B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40B4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14:paraId="6DB9E183" w14:textId="48B8BFF3" w:rsidR="00800F1B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800F1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https://xn--80ajghhoc2aj1c8b.xn--p1ai/lectures/vebinary/?ELEMENT_ID=281825</w:t>
              </w:r>
            </w:hyperlink>
          </w:p>
          <w:p w14:paraId="00247D2A" w14:textId="6E953908" w:rsidR="00800F1B" w:rsidRPr="00644654" w:rsidRDefault="00800F1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480" w:rsidRPr="00644654" w14:paraId="057FFEF1" w14:textId="77777777" w:rsidTr="0029230E">
        <w:tc>
          <w:tcPr>
            <w:tcW w:w="1612" w:type="pct"/>
            <w:shd w:val="clear" w:color="auto" w:fill="D9E2F3" w:themeFill="accent1" w:themeFillTint="33"/>
          </w:tcPr>
          <w:p w14:paraId="7CFA51DD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  <w:p w14:paraId="410B0DCB" w14:textId="77777777" w:rsidR="00A97480" w:rsidRDefault="00A9748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D895A9E" w14:textId="3EA9F3E5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6B1845AC" w14:textId="77777777" w:rsidR="00A97480" w:rsidRDefault="00763E8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3E81">
              <w:rPr>
                <w:rFonts w:ascii="Times New Roman" w:hAnsi="Times New Roman" w:cs="Times New Roman"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1BDE875C" w14:textId="541555E6" w:rsidR="00415285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415285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https://xn--80ajghhoc2aj1c8b.xn--p1ai/lectures/vebinary/?ELEMENT_ID=281939</w:t>
              </w:r>
            </w:hyperlink>
          </w:p>
          <w:p w14:paraId="196652B7" w14:textId="033B7AB1" w:rsidR="00415285" w:rsidRPr="008D40B4" w:rsidRDefault="0041528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654" w:rsidRPr="00644654" w14:paraId="35C08EA2" w14:textId="77777777" w:rsidTr="009722EA">
        <w:tc>
          <w:tcPr>
            <w:tcW w:w="1612" w:type="pct"/>
            <w:shd w:val="clear" w:color="auto" w:fill="D9E2F3" w:themeFill="accent1" w:themeFillTint="33"/>
          </w:tcPr>
          <w:p w14:paraId="23AE9977" w14:textId="77777777" w:rsidR="008B0AF9" w:rsidRDefault="0052708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октября </w:t>
            </w:r>
          </w:p>
          <w:p w14:paraId="7BDEDBD3" w14:textId="77777777" w:rsidR="0052708E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2726B317" w14:textId="664E64CB" w:rsidR="00F25422" w:rsidRPr="00644654" w:rsidRDefault="00F25422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3B257FDB" w14:textId="77777777" w:rsidR="008B0AF9" w:rsidRDefault="0052708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08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4E37A472" w14:textId="225D6985" w:rsidR="00F25422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F25422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https://xn--80ajghhoc2aj1c8b.xn--p1ai/lectures/vebinary/?ELEMENT_ID=281903</w:t>
              </w:r>
            </w:hyperlink>
          </w:p>
          <w:p w14:paraId="12B14569" w14:textId="4FCB8845" w:rsidR="00F25422" w:rsidRPr="00644654" w:rsidRDefault="00F2542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1C0" w:rsidRPr="00644654" w14:paraId="02ACF182" w14:textId="77777777" w:rsidTr="00265DFC">
        <w:tc>
          <w:tcPr>
            <w:tcW w:w="1612" w:type="pct"/>
            <w:shd w:val="clear" w:color="auto" w:fill="D9E2F3" w:themeFill="accent1" w:themeFillTint="33"/>
          </w:tcPr>
          <w:p w14:paraId="5F9D27A2" w14:textId="77777777" w:rsidR="007761C0" w:rsidRDefault="00BB0C4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октября </w:t>
            </w:r>
          </w:p>
          <w:p w14:paraId="54AB0F8D" w14:textId="77777777" w:rsidR="00BB0C4A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C0FD057" w14:textId="1CDBFE04" w:rsidR="00C17260" w:rsidRDefault="00C17260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67B2DAD" w14:textId="7A76363A" w:rsidR="00E43668" w:rsidRDefault="00C1726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7260">
              <w:rPr>
                <w:rFonts w:ascii="Times New Roman" w:hAnsi="Times New Roman" w:cs="Times New Roman"/>
                <w:sz w:val="28"/>
                <w:szCs w:val="28"/>
              </w:rPr>
              <w:t>Home delivery «Товарная группа Вода»</w:t>
            </w:r>
          </w:p>
          <w:p w14:paraId="5EA85C4C" w14:textId="011FF04B" w:rsidR="00C85E41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C85E41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https://xn--80ajghhoc2aj1c8b.xn--p1ai/lectures/vebinary/?ELEMENT_ID=281829</w:t>
              </w:r>
            </w:hyperlink>
          </w:p>
          <w:p w14:paraId="35B88401" w14:textId="240B4024" w:rsidR="00C85E41" w:rsidRPr="008B0AF9" w:rsidRDefault="00C85E41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A29" w:rsidRPr="00644654" w14:paraId="10BB2A51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0F54B614" w14:textId="77777777" w:rsidR="00B00A29" w:rsidRDefault="00B00A29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1AF1B007" w14:textId="77777777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167308D" w14:textId="1A24BC12" w:rsidR="002761BA" w:rsidRDefault="002761B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547D8B02" w14:textId="33C09FF9" w:rsidR="00B00A29" w:rsidRDefault="00B00A2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9">
              <w:rPr>
                <w:rFonts w:ascii="Times New Roman" w:hAnsi="Times New Roman" w:cs="Times New Roman"/>
                <w:sz w:val="28"/>
                <w:szCs w:val="28"/>
              </w:rPr>
              <w:t>Перемаркировка обувных товаров, описанных по упрощенному атрибутивному составу</w:t>
            </w:r>
          </w:p>
          <w:p w14:paraId="7FC5D04C" w14:textId="7027CFCF" w:rsidR="0081506D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81506D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https://xn--80ajghhoc2aj1c8b.xn--p1ai/lectures/vebinary/?ELEMENT_ID=281943</w:t>
              </w:r>
            </w:hyperlink>
          </w:p>
          <w:p w14:paraId="7B8EAD00" w14:textId="77777777" w:rsidR="0081506D" w:rsidRDefault="0081506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E9732" w14:textId="28C624C6" w:rsidR="003F5AA8" w:rsidRPr="009175CA" w:rsidRDefault="003F5AA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2622277C" w14:textId="77777777" w:rsidTr="003C7502">
        <w:tc>
          <w:tcPr>
            <w:tcW w:w="1612" w:type="pct"/>
            <w:shd w:val="clear" w:color="auto" w:fill="D9E2F3" w:themeFill="accent1" w:themeFillTint="33"/>
          </w:tcPr>
          <w:p w14:paraId="47B2929E" w14:textId="4E319321" w:rsidR="00796855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  <w:p w14:paraId="5EE628C9" w14:textId="64E1AA40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04D411A" w14:textId="0770FF4A" w:rsidR="007F0F0B" w:rsidRDefault="007F0F0B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2B7C89" w14:textId="6F0FAED2" w:rsidR="009175CA" w:rsidRDefault="009175CA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  <w:shd w:val="clear" w:color="auto" w:fill="D9E2F3" w:themeFill="accent1" w:themeFillTint="33"/>
          </w:tcPr>
          <w:p w14:paraId="7F93B5A4" w14:textId="77777777" w:rsidR="00F025AA" w:rsidRDefault="009175C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5CA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Легпром, опыт, вопросы, трудности»</w:t>
            </w:r>
          </w:p>
          <w:p w14:paraId="76ED43EF" w14:textId="4086CE31" w:rsidR="007F0F0B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7F0F0B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https://xn--80ajghhoc2aj1c8b.xn--p1ai/lectures/vebinary/?ELEMENT_ID=275288</w:t>
              </w:r>
            </w:hyperlink>
          </w:p>
          <w:p w14:paraId="1F554AC5" w14:textId="2214116D" w:rsidR="007F0F0B" w:rsidRPr="007761C0" w:rsidRDefault="007F0F0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855" w:rsidRPr="00644654" w14:paraId="6054C77B" w14:textId="77777777" w:rsidTr="004905D9">
        <w:tc>
          <w:tcPr>
            <w:tcW w:w="1612" w:type="pct"/>
            <w:shd w:val="clear" w:color="auto" w:fill="D9E2F3" w:themeFill="accent1" w:themeFillTint="33"/>
          </w:tcPr>
          <w:p w14:paraId="757A1314" w14:textId="77777777" w:rsidR="00807644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октября </w:t>
            </w:r>
          </w:p>
          <w:p w14:paraId="36D228AF" w14:textId="77777777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7517F97" w14:textId="56B49454" w:rsidR="006E37CD" w:rsidRDefault="006E37CD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3388" w:type="pct"/>
            <w:shd w:val="clear" w:color="auto" w:fill="D9E2F3" w:themeFill="accent1" w:themeFillTint="33"/>
          </w:tcPr>
          <w:p w14:paraId="084A1722" w14:textId="77777777" w:rsidR="00807644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603">
              <w:rPr>
                <w:rFonts w:ascii="Times New Roman" w:hAnsi="Times New Roman" w:cs="Times New Roman"/>
                <w:sz w:val="28"/>
                <w:szCs w:val="28"/>
              </w:rPr>
              <w:t>Подача сведений об обороте маркированных товаров с помощью ЭДО в объемно-сортовом учете. ТГ Молоко и ТГ Упакованная Вода</w:t>
            </w:r>
          </w:p>
          <w:p w14:paraId="114398FE" w14:textId="61F7607E" w:rsidR="00102603" w:rsidRDefault="008502B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102603" w:rsidRPr="00DC15D8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https://xn--80ajghhoc2aj1c8b.xn--p1ai/lectures/vebinary/?ELEMENT_ID=281847</w:t>
              </w:r>
            </w:hyperlink>
          </w:p>
          <w:p w14:paraId="5C987887" w14:textId="0C256295" w:rsidR="00102603" w:rsidRPr="007761C0" w:rsidRDefault="0010260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711259" w14:textId="6B7DB6EB" w:rsidR="0046264F" w:rsidRPr="00644654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6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46264F" w:rsidRPr="0064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96A4F" w14:textId="77777777" w:rsidR="008502B7" w:rsidRDefault="008502B7">
      <w:pPr>
        <w:spacing w:line="240" w:lineRule="auto"/>
      </w:pPr>
      <w:r>
        <w:separator/>
      </w:r>
    </w:p>
  </w:endnote>
  <w:endnote w:type="continuationSeparator" w:id="0">
    <w:p w14:paraId="3B481381" w14:textId="77777777" w:rsidR="008502B7" w:rsidRDefault="0085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666CB7" w14:textId="77777777" w:rsidR="008502B7" w:rsidRDefault="008502B7">
      <w:pPr>
        <w:spacing w:after="0"/>
      </w:pPr>
      <w:r>
        <w:separator/>
      </w:r>
    </w:p>
  </w:footnote>
  <w:footnote w:type="continuationSeparator" w:id="0">
    <w:p w14:paraId="0EC1326B" w14:textId="77777777" w:rsidR="008502B7" w:rsidRDefault="008502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0F2D"/>
    <w:rsid w:val="000310FA"/>
    <w:rsid w:val="0003249F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19CE"/>
    <w:rsid w:val="00054B1D"/>
    <w:rsid w:val="00056EC4"/>
    <w:rsid w:val="0006300A"/>
    <w:rsid w:val="0006318F"/>
    <w:rsid w:val="0006374B"/>
    <w:rsid w:val="000650D3"/>
    <w:rsid w:val="00065AF9"/>
    <w:rsid w:val="000714F8"/>
    <w:rsid w:val="00071FED"/>
    <w:rsid w:val="00075A2D"/>
    <w:rsid w:val="00076EC5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0F2A67"/>
    <w:rsid w:val="0010015B"/>
    <w:rsid w:val="001001D7"/>
    <w:rsid w:val="00100A10"/>
    <w:rsid w:val="00102603"/>
    <w:rsid w:val="00103E35"/>
    <w:rsid w:val="00106560"/>
    <w:rsid w:val="00106F7D"/>
    <w:rsid w:val="00111DFB"/>
    <w:rsid w:val="0011434C"/>
    <w:rsid w:val="00116F1B"/>
    <w:rsid w:val="00117245"/>
    <w:rsid w:val="00123880"/>
    <w:rsid w:val="00127733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32BB"/>
    <w:rsid w:val="001743AC"/>
    <w:rsid w:val="00174EB1"/>
    <w:rsid w:val="00176EF1"/>
    <w:rsid w:val="001777C9"/>
    <w:rsid w:val="0018529D"/>
    <w:rsid w:val="00185CFE"/>
    <w:rsid w:val="00192BA0"/>
    <w:rsid w:val="00192E05"/>
    <w:rsid w:val="00196A11"/>
    <w:rsid w:val="00197BEE"/>
    <w:rsid w:val="00197D30"/>
    <w:rsid w:val="001A0EBB"/>
    <w:rsid w:val="001A77A9"/>
    <w:rsid w:val="001B0B09"/>
    <w:rsid w:val="001B2151"/>
    <w:rsid w:val="001B284B"/>
    <w:rsid w:val="001B28B8"/>
    <w:rsid w:val="001B3B45"/>
    <w:rsid w:val="001B568C"/>
    <w:rsid w:val="001C02C1"/>
    <w:rsid w:val="001C667D"/>
    <w:rsid w:val="001C6BE4"/>
    <w:rsid w:val="001C77E3"/>
    <w:rsid w:val="001C7CCA"/>
    <w:rsid w:val="001D69A3"/>
    <w:rsid w:val="001D748F"/>
    <w:rsid w:val="001E6426"/>
    <w:rsid w:val="001E6D2F"/>
    <w:rsid w:val="001F2BCB"/>
    <w:rsid w:val="001F4DFE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65DFC"/>
    <w:rsid w:val="002704B6"/>
    <w:rsid w:val="002714EF"/>
    <w:rsid w:val="0027412A"/>
    <w:rsid w:val="002761BA"/>
    <w:rsid w:val="00282282"/>
    <w:rsid w:val="00282EA6"/>
    <w:rsid w:val="00283AA4"/>
    <w:rsid w:val="002845A1"/>
    <w:rsid w:val="00285F32"/>
    <w:rsid w:val="00287721"/>
    <w:rsid w:val="00287875"/>
    <w:rsid w:val="00290AAF"/>
    <w:rsid w:val="00291727"/>
    <w:rsid w:val="0029230E"/>
    <w:rsid w:val="00293ACC"/>
    <w:rsid w:val="0029635A"/>
    <w:rsid w:val="00296E00"/>
    <w:rsid w:val="00297086"/>
    <w:rsid w:val="0029798D"/>
    <w:rsid w:val="002A61C3"/>
    <w:rsid w:val="002A6FCB"/>
    <w:rsid w:val="002B19BC"/>
    <w:rsid w:val="002B1DCA"/>
    <w:rsid w:val="002B1F5E"/>
    <w:rsid w:val="002B481A"/>
    <w:rsid w:val="002C10F0"/>
    <w:rsid w:val="002C1D88"/>
    <w:rsid w:val="002C3CDA"/>
    <w:rsid w:val="002C4BCC"/>
    <w:rsid w:val="002C602F"/>
    <w:rsid w:val="002D1BFC"/>
    <w:rsid w:val="002D1E8E"/>
    <w:rsid w:val="002D557D"/>
    <w:rsid w:val="002D6598"/>
    <w:rsid w:val="002E0440"/>
    <w:rsid w:val="002E0729"/>
    <w:rsid w:val="002E32FD"/>
    <w:rsid w:val="002E43E8"/>
    <w:rsid w:val="002E45A5"/>
    <w:rsid w:val="002E6B19"/>
    <w:rsid w:val="002E74A0"/>
    <w:rsid w:val="002E7FC4"/>
    <w:rsid w:val="002F05E7"/>
    <w:rsid w:val="002F2CA9"/>
    <w:rsid w:val="002F35C3"/>
    <w:rsid w:val="002F3BCD"/>
    <w:rsid w:val="00301FFA"/>
    <w:rsid w:val="00302ED3"/>
    <w:rsid w:val="00304185"/>
    <w:rsid w:val="00304514"/>
    <w:rsid w:val="00305F00"/>
    <w:rsid w:val="003077A5"/>
    <w:rsid w:val="00307FE2"/>
    <w:rsid w:val="00315208"/>
    <w:rsid w:val="003155A7"/>
    <w:rsid w:val="00317C36"/>
    <w:rsid w:val="00320552"/>
    <w:rsid w:val="003225FD"/>
    <w:rsid w:val="00326349"/>
    <w:rsid w:val="00331AF0"/>
    <w:rsid w:val="00335A5D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60"/>
    <w:rsid w:val="00360494"/>
    <w:rsid w:val="00360C9F"/>
    <w:rsid w:val="00361F1E"/>
    <w:rsid w:val="003669F3"/>
    <w:rsid w:val="00370869"/>
    <w:rsid w:val="00380C93"/>
    <w:rsid w:val="00382442"/>
    <w:rsid w:val="003853AB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A6C0E"/>
    <w:rsid w:val="003B0415"/>
    <w:rsid w:val="003B21CF"/>
    <w:rsid w:val="003B31E3"/>
    <w:rsid w:val="003B3B92"/>
    <w:rsid w:val="003B43F8"/>
    <w:rsid w:val="003C0CE7"/>
    <w:rsid w:val="003C2903"/>
    <w:rsid w:val="003C3C5E"/>
    <w:rsid w:val="003C6F64"/>
    <w:rsid w:val="003C7502"/>
    <w:rsid w:val="003D51AC"/>
    <w:rsid w:val="003D78B8"/>
    <w:rsid w:val="003E1C2A"/>
    <w:rsid w:val="003E3E52"/>
    <w:rsid w:val="003F5AA8"/>
    <w:rsid w:val="004026E8"/>
    <w:rsid w:val="00402838"/>
    <w:rsid w:val="00402B25"/>
    <w:rsid w:val="0040383B"/>
    <w:rsid w:val="00414A6E"/>
    <w:rsid w:val="00415285"/>
    <w:rsid w:val="00415518"/>
    <w:rsid w:val="00415D95"/>
    <w:rsid w:val="00421F95"/>
    <w:rsid w:val="0042322F"/>
    <w:rsid w:val="00423729"/>
    <w:rsid w:val="0042516A"/>
    <w:rsid w:val="00425BE7"/>
    <w:rsid w:val="00426B9D"/>
    <w:rsid w:val="00426F1F"/>
    <w:rsid w:val="00426FD5"/>
    <w:rsid w:val="00431229"/>
    <w:rsid w:val="00432B8E"/>
    <w:rsid w:val="00435899"/>
    <w:rsid w:val="00436B41"/>
    <w:rsid w:val="00436D7B"/>
    <w:rsid w:val="00444810"/>
    <w:rsid w:val="0044547F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05D9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3E42"/>
    <w:rsid w:val="004C46F9"/>
    <w:rsid w:val="004C4C96"/>
    <w:rsid w:val="004C6EA8"/>
    <w:rsid w:val="004C6F1C"/>
    <w:rsid w:val="004C73D2"/>
    <w:rsid w:val="004D428E"/>
    <w:rsid w:val="004D52FE"/>
    <w:rsid w:val="004D746E"/>
    <w:rsid w:val="004D7B87"/>
    <w:rsid w:val="004E05E2"/>
    <w:rsid w:val="004E0E7E"/>
    <w:rsid w:val="004E157E"/>
    <w:rsid w:val="004E3650"/>
    <w:rsid w:val="004E3CD2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2708E"/>
    <w:rsid w:val="005316C7"/>
    <w:rsid w:val="00532114"/>
    <w:rsid w:val="005328E4"/>
    <w:rsid w:val="005335C1"/>
    <w:rsid w:val="005361F1"/>
    <w:rsid w:val="005373EB"/>
    <w:rsid w:val="005407E2"/>
    <w:rsid w:val="0054140C"/>
    <w:rsid w:val="00542998"/>
    <w:rsid w:val="005456F1"/>
    <w:rsid w:val="00545D4B"/>
    <w:rsid w:val="0055192C"/>
    <w:rsid w:val="00556448"/>
    <w:rsid w:val="00557F05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1D1"/>
    <w:rsid w:val="00584A93"/>
    <w:rsid w:val="00585C65"/>
    <w:rsid w:val="00587953"/>
    <w:rsid w:val="005927D8"/>
    <w:rsid w:val="005930A9"/>
    <w:rsid w:val="00594663"/>
    <w:rsid w:val="005A130D"/>
    <w:rsid w:val="005A2A4C"/>
    <w:rsid w:val="005A2E85"/>
    <w:rsid w:val="005A3B7F"/>
    <w:rsid w:val="005A6089"/>
    <w:rsid w:val="005A79A0"/>
    <w:rsid w:val="005B18CD"/>
    <w:rsid w:val="005B4F7C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54F1"/>
    <w:rsid w:val="005D7357"/>
    <w:rsid w:val="005E1CD4"/>
    <w:rsid w:val="005E5A5E"/>
    <w:rsid w:val="005F0C06"/>
    <w:rsid w:val="005F200A"/>
    <w:rsid w:val="005F483F"/>
    <w:rsid w:val="005F54B8"/>
    <w:rsid w:val="005F7AB6"/>
    <w:rsid w:val="0060244C"/>
    <w:rsid w:val="00603EA3"/>
    <w:rsid w:val="006061E9"/>
    <w:rsid w:val="00606423"/>
    <w:rsid w:val="00610734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4654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93E47"/>
    <w:rsid w:val="00694199"/>
    <w:rsid w:val="006A04CB"/>
    <w:rsid w:val="006A4F76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7CD"/>
    <w:rsid w:val="006E3D12"/>
    <w:rsid w:val="006E7093"/>
    <w:rsid w:val="006F194E"/>
    <w:rsid w:val="006F24B7"/>
    <w:rsid w:val="006F2687"/>
    <w:rsid w:val="006F29CC"/>
    <w:rsid w:val="006F37C6"/>
    <w:rsid w:val="00700149"/>
    <w:rsid w:val="00702B2B"/>
    <w:rsid w:val="007031DD"/>
    <w:rsid w:val="00703970"/>
    <w:rsid w:val="007054C6"/>
    <w:rsid w:val="00707392"/>
    <w:rsid w:val="0071243F"/>
    <w:rsid w:val="00712601"/>
    <w:rsid w:val="007145A7"/>
    <w:rsid w:val="0071470B"/>
    <w:rsid w:val="00715125"/>
    <w:rsid w:val="00715533"/>
    <w:rsid w:val="007155C0"/>
    <w:rsid w:val="00722409"/>
    <w:rsid w:val="00724636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3E81"/>
    <w:rsid w:val="007648A3"/>
    <w:rsid w:val="00767E09"/>
    <w:rsid w:val="00771705"/>
    <w:rsid w:val="007761C0"/>
    <w:rsid w:val="007800CF"/>
    <w:rsid w:val="0078066D"/>
    <w:rsid w:val="0078082F"/>
    <w:rsid w:val="007808EC"/>
    <w:rsid w:val="00783036"/>
    <w:rsid w:val="00783A03"/>
    <w:rsid w:val="00786DFF"/>
    <w:rsid w:val="00793B1E"/>
    <w:rsid w:val="007942B2"/>
    <w:rsid w:val="007942BC"/>
    <w:rsid w:val="007958F0"/>
    <w:rsid w:val="00795E4C"/>
    <w:rsid w:val="00796855"/>
    <w:rsid w:val="007A1690"/>
    <w:rsid w:val="007A4FD5"/>
    <w:rsid w:val="007A593F"/>
    <w:rsid w:val="007A7743"/>
    <w:rsid w:val="007B1B8B"/>
    <w:rsid w:val="007B373A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0F0B"/>
    <w:rsid w:val="007F13D3"/>
    <w:rsid w:val="007F25E3"/>
    <w:rsid w:val="007F63DA"/>
    <w:rsid w:val="007F6C94"/>
    <w:rsid w:val="00800524"/>
    <w:rsid w:val="00800F1B"/>
    <w:rsid w:val="008028AC"/>
    <w:rsid w:val="00807644"/>
    <w:rsid w:val="00810346"/>
    <w:rsid w:val="0081323C"/>
    <w:rsid w:val="00813426"/>
    <w:rsid w:val="00814E14"/>
    <w:rsid w:val="0081506D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02B7"/>
    <w:rsid w:val="00851938"/>
    <w:rsid w:val="0085286C"/>
    <w:rsid w:val="008571FB"/>
    <w:rsid w:val="00857E1D"/>
    <w:rsid w:val="0086012B"/>
    <w:rsid w:val="00861168"/>
    <w:rsid w:val="00866281"/>
    <w:rsid w:val="00871DC1"/>
    <w:rsid w:val="00871E96"/>
    <w:rsid w:val="008726A2"/>
    <w:rsid w:val="0087450E"/>
    <w:rsid w:val="008762B5"/>
    <w:rsid w:val="00881F24"/>
    <w:rsid w:val="00883408"/>
    <w:rsid w:val="00883FC1"/>
    <w:rsid w:val="00885A26"/>
    <w:rsid w:val="00885BE6"/>
    <w:rsid w:val="00886053"/>
    <w:rsid w:val="0088759E"/>
    <w:rsid w:val="0088762D"/>
    <w:rsid w:val="008906B8"/>
    <w:rsid w:val="008944D4"/>
    <w:rsid w:val="00895876"/>
    <w:rsid w:val="008962D5"/>
    <w:rsid w:val="008A1F48"/>
    <w:rsid w:val="008A58F1"/>
    <w:rsid w:val="008A666F"/>
    <w:rsid w:val="008B0AF9"/>
    <w:rsid w:val="008B41D4"/>
    <w:rsid w:val="008C1FDD"/>
    <w:rsid w:val="008D40B4"/>
    <w:rsid w:val="008D6FC8"/>
    <w:rsid w:val="008D7A87"/>
    <w:rsid w:val="008E06EF"/>
    <w:rsid w:val="008E4305"/>
    <w:rsid w:val="008E5255"/>
    <w:rsid w:val="008E52E3"/>
    <w:rsid w:val="008E6E3A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808"/>
    <w:rsid w:val="00904F26"/>
    <w:rsid w:val="00906ED9"/>
    <w:rsid w:val="00910478"/>
    <w:rsid w:val="00912C25"/>
    <w:rsid w:val="00914EA5"/>
    <w:rsid w:val="0091667D"/>
    <w:rsid w:val="0091678F"/>
    <w:rsid w:val="009172A8"/>
    <w:rsid w:val="009175CA"/>
    <w:rsid w:val="00923BF6"/>
    <w:rsid w:val="0092560F"/>
    <w:rsid w:val="00925737"/>
    <w:rsid w:val="00926EB4"/>
    <w:rsid w:val="0092791E"/>
    <w:rsid w:val="0093071F"/>
    <w:rsid w:val="00930CCC"/>
    <w:rsid w:val="00930DF4"/>
    <w:rsid w:val="009321EB"/>
    <w:rsid w:val="009322B6"/>
    <w:rsid w:val="00932753"/>
    <w:rsid w:val="00932CD0"/>
    <w:rsid w:val="009364C6"/>
    <w:rsid w:val="00937D68"/>
    <w:rsid w:val="0094215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678D7"/>
    <w:rsid w:val="009722EA"/>
    <w:rsid w:val="00972BB6"/>
    <w:rsid w:val="00972F6F"/>
    <w:rsid w:val="00975334"/>
    <w:rsid w:val="0097609D"/>
    <w:rsid w:val="00976784"/>
    <w:rsid w:val="009835A6"/>
    <w:rsid w:val="00984623"/>
    <w:rsid w:val="00986932"/>
    <w:rsid w:val="00987FEF"/>
    <w:rsid w:val="0099232A"/>
    <w:rsid w:val="009938BD"/>
    <w:rsid w:val="009A58C8"/>
    <w:rsid w:val="009A6866"/>
    <w:rsid w:val="009A68C0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1CCE"/>
    <w:rsid w:val="009E21B7"/>
    <w:rsid w:val="009E5EFD"/>
    <w:rsid w:val="009E6B30"/>
    <w:rsid w:val="009E73D0"/>
    <w:rsid w:val="009E770E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42A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465B2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97480"/>
    <w:rsid w:val="00AA2011"/>
    <w:rsid w:val="00AA3F03"/>
    <w:rsid w:val="00AB013A"/>
    <w:rsid w:val="00AB058E"/>
    <w:rsid w:val="00AB22BA"/>
    <w:rsid w:val="00AB3AD7"/>
    <w:rsid w:val="00AB4B17"/>
    <w:rsid w:val="00AB4B42"/>
    <w:rsid w:val="00AB4E04"/>
    <w:rsid w:val="00AB5C9C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0A29"/>
    <w:rsid w:val="00B0573C"/>
    <w:rsid w:val="00B101FA"/>
    <w:rsid w:val="00B12878"/>
    <w:rsid w:val="00B13999"/>
    <w:rsid w:val="00B14116"/>
    <w:rsid w:val="00B21E35"/>
    <w:rsid w:val="00B24652"/>
    <w:rsid w:val="00B2749C"/>
    <w:rsid w:val="00B27831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0555"/>
    <w:rsid w:val="00B4188B"/>
    <w:rsid w:val="00B422A8"/>
    <w:rsid w:val="00B4620A"/>
    <w:rsid w:val="00B55AAF"/>
    <w:rsid w:val="00B603ED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97C41"/>
    <w:rsid w:val="00BA0973"/>
    <w:rsid w:val="00BA0ACE"/>
    <w:rsid w:val="00BA2887"/>
    <w:rsid w:val="00BA4118"/>
    <w:rsid w:val="00BA7F16"/>
    <w:rsid w:val="00BB0C4A"/>
    <w:rsid w:val="00BB1C71"/>
    <w:rsid w:val="00BB4FDF"/>
    <w:rsid w:val="00BE344E"/>
    <w:rsid w:val="00BE3BD1"/>
    <w:rsid w:val="00BF2972"/>
    <w:rsid w:val="00BF3F85"/>
    <w:rsid w:val="00BF75D7"/>
    <w:rsid w:val="00C00168"/>
    <w:rsid w:val="00C131AE"/>
    <w:rsid w:val="00C146A6"/>
    <w:rsid w:val="00C14EB6"/>
    <w:rsid w:val="00C169AB"/>
    <w:rsid w:val="00C17260"/>
    <w:rsid w:val="00C20244"/>
    <w:rsid w:val="00C26995"/>
    <w:rsid w:val="00C26CCB"/>
    <w:rsid w:val="00C26FC0"/>
    <w:rsid w:val="00C27004"/>
    <w:rsid w:val="00C309CE"/>
    <w:rsid w:val="00C31CD1"/>
    <w:rsid w:val="00C34679"/>
    <w:rsid w:val="00C36905"/>
    <w:rsid w:val="00C3758C"/>
    <w:rsid w:val="00C37A86"/>
    <w:rsid w:val="00C41A25"/>
    <w:rsid w:val="00C4546B"/>
    <w:rsid w:val="00C47E36"/>
    <w:rsid w:val="00C53246"/>
    <w:rsid w:val="00C5660E"/>
    <w:rsid w:val="00C572C9"/>
    <w:rsid w:val="00C6462E"/>
    <w:rsid w:val="00C6698F"/>
    <w:rsid w:val="00C67042"/>
    <w:rsid w:val="00C671EC"/>
    <w:rsid w:val="00C704BA"/>
    <w:rsid w:val="00C714C5"/>
    <w:rsid w:val="00C732DB"/>
    <w:rsid w:val="00C73E0A"/>
    <w:rsid w:val="00C828D8"/>
    <w:rsid w:val="00C85E41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3AC0"/>
    <w:rsid w:val="00CA5BF2"/>
    <w:rsid w:val="00CB1000"/>
    <w:rsid w:val="00CB1BB2"/>
    <w:rsid w:val="00CC0AED"/>
    <w:rsid w:val="00CC6594"/>
    <w:rsid w:val="00CD3B63"/>
    <w:rsid w:val="00CD3F50"/>
    <w:rsid w:val="00CD76B4"/>
    <w:rsid w:val="00CE0030"/>
    <w:rsid w:val="00CE00E9"/>
    <w:rsid w:val="00CE03C6"/>
    <w:rsid w:val="00CE14DC"/>
    <w:rsid w:val="00CE1692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17F22"/>
    <w:rsid w:val="00D258DD"/>
    <w:rsid w:val="00D379F6"/>
    <w:rsid w:val="00D40F7A"/>
    <w:rsid w:val="00D466E1"/>
    <w:rsid w:val="00D50F71"/>
    <w:rsid w:val="00D512A2"/>
    <w:rsid w:val="00D51E1E"/>
    <w:rsid w:val="00D5557A"/>
    <w:rsid w:val="00D55A6D"/>
    <w:rsid w:val="00D55E97"/>
    <w:rsid w:val="00D6046D"/>
    <w:rsid w:val="00D60C69"/>
    <w:rsid w:val="00D61439"/>
    <w:rsid w:val="00D620A6"/>
    <w:rsid w:val="00D6250A"/>
    <w:rsid w:val="00D63852"/>
    <w:rsid w:val="00D64827"/>
    <w:rsid w:val="00D64BCF"/>
    <w:rsid w:val="00D678A6"/>
    <w:rsid w:val="00D7083D"/>
    <w:rsid w:val="00D70FF1"/>
    <w:rsid w:val="00D739B5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14A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1A65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7308"/>
    <w:rsid w:val="00E11E61"/>
    <w:rsid w:val="00E12905"/>
    <w:rsid w:val="00E17B73"/>
    <w:rsid w:val="00E27796"/>
    <w:rsid w:val="00E30EC3"/>
    <w:rsid w:val="00E3237F"/>
    <w:rsid w:val="00E3370E"/>
    <w:rsid w:val="00E3425C"/>
    <w:rsid w:val="00E43668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22E"/>
    <w:rsid w:val="00E75D8B"/>
    <w:rsid w:val="00E76915"/>
    <w:rsid w:val="00E80B37"/>
    <w:rsid w:val="00E82F3F"/>
    <w:rsid w:val="00E868E5"/>
    <w:rsid w:val="00E86EFF"/>
    <w:rsid w:val="00E96513"/>
    <w:rsid w:val="00EA09F8"/>
    <w:rsid w:val="00EA1361"/>
    <w:rsid w:val="00EA424A"/>
    <w:rsid w:val="00EA7347"/>
    <w:rsid w:val="00EB012A"/>
    <w:rsid w:val="00EB08D3"/>
    <w:rsid w:val="00EB10E2"/>
    <w:rsid w:val="00EB3F6A"/>
    <w:rsid w:val="00EB6EAF"/>
    <w:rsid w:val="00EC1165"/>
    <w:rsid w:val="00EC27C9"/>
    <w:rsid w:val="00EC2B46"/>
    <w:rsid w:val="00EC3D1C"/>
    <w:rsid w:val="00EC76CA"/>
    <w:rsid w:val="00ED297C"/>
    <w:rsid w:val="00ED3A15"/>
    <w:rsid w:val="00ED58DB"/>
    <w:rsid w:val="00EE2621"/>
    <w:rsid w:val="00EE73CB"/>
    <w:rsid w:val="00EE78F9"/>
    <w:rsid w:val="00EF3339"/>
    <w:rsid w:val="00EF3602"/>
    <w:rsid w:val="00EF43AF"/>
    <w:rsid w:val="00EF7BFE"/>
    <w:rsid w:val="00EF7D06"/>
    <w:rsid w:val="00F0039A"/>
    <w:rsid w:val="00F025AA"/>
    <w:rsid w:val="00F05E9E"/>
    <w:rsid w:val="00F07A11"/>
    <w:rsid w:val="00F1075D"/>
    <w:rsid w:val="00F12B61"/>
    <w:rsid w:val="00F131D5"/>
    <w:rsid w:val="00F16495"/>
    <w:rsid w:val="00F17E7E"/>
    <w:rsid w:val="00F25422"/>
    <w:rsid w:val="00F265E0"/>
    <w:rsid w:val="00F26C97"/>
    <w:rsid w:val="00F27640"/>
    <w:rsid w:val="00F30F82"/>
    <w:rsid w:val="00F311D9"/>
    <w:rsid w:val="00F3134B"/>
    <w:rsid w:val="00F3378D"/>
    <w:rsid w:val="00F33854"/>
    <w:rsid w:val="00F33863"/>
    <w:rsid w:val="00F33F6A"/>
    <w:rsid w:val="00F34AD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70D22"/>
    <w:rsid w:val="00F73ADA"/>
    <w:rsid w:val="00F740F1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0A5"/>
    <w:rsid w:val="00F91E4B"/>
    <w:rsid w:val="00F95ECF"/>
    <w:rsid w:val="00F960A0"/>
    <w:rsid w:val="00F97C50"/>
    <w:rsid w:val="00FA103A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480A"/>
    <w:rsid w:val="00FD5134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  <w15:docId w15:val="{86DDDFA9-3BA2-4D2C-9E9A-B115B6F8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electronica.pro/" TargetMode="External"/><Relationship Id="rId13" Type="http://schemas.openxmlformats.org/officeDocument/2006/relationships/hyperlink" Target="https://xn--80ajghhoc2aj1c8b.xn--p1ai/lectures/vebinary/?ELEMENT_ID=281883" TargetMode="External"/><Relationship Id="rId18" Type="http://schemas.openxmlformats.org/officeDocument/2006/relationships/hyperlink" Target="https://xn--80ajghhoc2aj1c8b.xn--p1ai/lectures/vebinary/?ELEMENT_ID=281821" TargetMode="External"/><Relationship Id="rId26" Type="http://schemas.openxmlformats.org/officeDocument/2006/relationships/hyperlink" Target="https://xn--80ajghhoc2aj1c8b.xn--p1ai/lectures/vebinary/?ELEMENT_ID=2819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81843" TargetMode="External"/><Relationship Id="rId7" Type="http://schemas.openxmlformats.org/officeDocument/2006/relationships/hyperlink" Target="https://xn--80ajghhoc2aj1c8b.xn--p1ai/lectures/vebinary/?ELEMENT_ID=281634" TargetMode="External"/><Relationship Id="rId12" Type="http://schemas.openxmlformats.org/officeDocument/2006/relationships/hyperlink" Target="https://xn--80ajghhoc2aj1c8b.xn--p1ai/lectures/vebinary/?ELEMENT_ID=281931" TargetMode="External"/><Relationship Id="rId17" Type="http://schemas.openxmlformats.org/officeDocument/2006/relationships/hyperlink" Target="https://xn--80ajghhoc2aj1c8b.xn--p1ai/lectures/vebinary/?ELEMENT_ID=281895" TargetMode="External"/><Relationship Id="rId25" Type="http://schemas.openxmlformats.org/officeDocument/2006/relationships/hyperlink" Target="https://xn--80ajghhoc2aj1c8b.xn--p1ai/lectures/vebinary/?ELEMENT_ID=2819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81789" TargetMode="External"/><Relationship Id="rId20" Type="http://schemas.openxmlformats.org/officeDocument/2006/relationships/hyperlink" Target="https://xn--80ajghhoc2aj1c8b.xn--p1ai/lectures/vebinary/?ELEMENT_ID=275219" TargetMode="External"/><Relationship Id="rId29" Type="http://schemas.openxmlformats.org/officeDocument/2006/relationships/hyperlink" Target="https://xn--80ajghhoc2aj1c8b.xn--p1ai/lectures/vebinary/?ELEMENT_ID=27528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81887" TargetMode="External"/><Relationship Id="rId24" Type="http://schemas.openxmlformats.org/officeDocument/2006/relationships/hyperlink" Target="https://xn--80ajghhoc2aj1c8b.xn--p1ai/lectures/vebinary/?ELEMENT_ID=28182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81630" TargetMode="External"/><Relationship Id="rId23" Type="http://schemas.openxmlformats.org/officeDocument/2006/relationships/hyperlink" Target="https://xn--80ajghhoc2aj1c8b.xn--p1ai/lectures/vebinary/?ELEMENT_ID=281836" TargetMode="External"/><Relationship Id="rId28" Type="http://schemas.openxmlformats.org/officeDocument/2006/relationships/hyperlink" Target="https://xn--80ajghhoc2aj1c8b.xn--p1ai/lectures/vebinary/?ELEMENT_ID=281943" TargetMode="External"/><Relationship Id="rId10" Type="http://schemas.openxmlformats.org/officeDocument/2006/relationships/hyperlink" Target="https://www.nationalkongress.ru/" TargetMode="External"/><Relationship Id="rId19" Type="http://schemas.openxmlformats.org/officeDocument/2006/relationships/hyperlink" Target="https://xn--80ajghhoc2aj1c8b.xn--p1ai/lectures/vebinary/?ELEMENT_ID=28193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81891" TargetMode="External"/><Relationship Id="rId14" Type="http://schemas.openxmlformats.org/officeDocument/2006/relationships/hyperlink" Target="https://xn--80ajghhoc2aj1c8b.xn--p1ai/lectures/vebinary/?ELEMENT_ID=281817" TargetMode="External"/><Relationship Id="rId22" Type="http://schemas.openxmlformats.org/officeDocument/2006/relationships/hyperlink" Target="https://xn--80ajghhoc2aj1c8b.xn--p1ai/lectures/vebinary/?ELEMENT_ID=281899" TargetMode="External"/><Relationship Id="rId27" Type="http://schemas.openxmlformats.org/officeDocument/2006/relationships/hyperlink" Target="https://xn--80ajghhoc2aj1c8b.xn--p1ai/lectures/vebinary/?ELEMENT_ID=281829" TargetMode="External"/><Relationship Id="rId30" Type="http://schemas.openxmlformats.org/officeDocument/2006/relationships/hyperlink" Target="https://xn--80ajghhoc2aj1c8b.xn--p1ai/lectures/vebinary/?ELEMENT_ID=281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Торговля</cp:lastModifiedBy>
  <cp:revision>2</cp:revision>
  <dcterms:created xsi:type="dcterms:W3CDTF">2022-10-05T11:02:00Z</dcterms:created>
  <dcterms:modified xsi:type="dcterms:W3CDTF">2022-10-05T11:02:00Z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