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15" w:rsidRPr="0085270D" w:rsidRDefault="00555315" w:rsidP="0085270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br/>
      </w:r>
    </w:p>
    <w:p w:rsidR="00555315" w:rsidRPr="0085270D" w:rsidRDefault="0055531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ГОРОДСКАЯ ДУМА МУНИЦИПАЛЬНОГО ОБРАЗОВАНИЯ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РЕШЕНИЕ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от 26 ноября 2019 г. N 480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ОБ УТВЕРЖДЕНИИ БЮДЖЕТА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МУНИЦИПАЛЬНОГО ОБРАЗОВАНИЯ ГОРОД НОВОРОССИЙСК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5315" w:rsidRPr="008527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городской Думы муниципального образования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город Новороссийск от 21.01.2020 </w:t>
            </w:r>
            <w:hyperlink r:id="rId6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502</w:t>
              </w:r>
            </w:hyperlink>
            <w:r w:rsidRPr="008527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29.04.2020 </w:t>
            </w:r>
            <w:hyperlink r:id="rId7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528</w:t>
              </w:r>
            </w:hyperlink>
            <w:r w:rsidRPr="008527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23.06.2020 </w:t>
            </w:r>
            <w:hyperlink r:id="rId8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551</w:t>
              </w:r>
            </w:hyperlink>
            <w:r w:rsidRPr="008527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22.07.2020 </w:t>
            </w:r>
            <w:hyperlink r:id="rId9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562</w:t>
              </w:r>
            </w:hyperlink>
            <w:r w:rsidRPr="008527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02.10.2020 </w:t>
            </w:r>
            <w:hyperlink r:id="rId10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</w:t>
              </w:r>
            </w:hyperlink>
            <w:r w:rsidRPr="008527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24.11.2020 </w:t>
            </w:r>
            <w:hyperlink r:id="rId11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</w:t>
              </w:r>
            </w:hyperlink>
            <w:r w:rsidRPr="008527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29.12.2020 </w:t>
            </w:r>
            <w:hyperlink r:id="rId12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60</w:t>
              </w:r>
            </w:hyperlink>
            <w:r w:rsidRPr="008527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13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4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город Новороссийск, утвержденным решением городской Думы муниципального образования город Новороссийск от 25 июня 2013 года N 313 (в редакции изменений, принятых решениями городской Думы муниципального образования город Новороссийск от 27 октября 2015 года N 18 и от 18 июля 2017 года N 213), </w:t>
      </w:r>
      <w:hyperlink r:id="rId15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Новороссийск, городская Дума муниципального образования город Новороссийск решила: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Статья 1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город Новороссийск (далее - городской бюджет) на 2020 год: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1.1. Общий объем доходов в сумме 9941685,2 тыс. рублей.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1.2. Общий объем расходов в сумме 10009325,3 тыс. рублей.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1.3. Верхний предел муниципального внутреннего долга муниципального образования город Новороссийск на 1 января 2021 года в сумме 2782066,0 тыс. рублей, в том числе верхний предел долга по муниципальным гарантиям муниципального образования город Новороссийск в сумме 0,0 тыс. рублей.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1.4. Дефицит городского бюджета в сумме 67640,1 тыс. рублей.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2. Утвердить основные характеристики городского бюджета на 2021 год и на 2022 год: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2.1. Общий объем доходов на 2021 год в сумме 9656715,2 тыс. рублей, и на 2022 год в сумме 8763954,5 тыс. рублей.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2.2. Общий объем расходов на 2021 год в сумме 9656715,2 тыс. рублей, в том числе условно утвержденные расходы в сумме 128000,0 тыс. рублей, и на 2022 год в сумме 8713954,5 тыс. рублей, в том числе условно утвержденные расходы в сумме 266000,0 тыс. рублей.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 xml:space="preserve">2.3. Верхний предел муниципального внутреннего долга муниципального образования город Новороссийск на 1 января 2022 года в сумме 2782066,0 тыс. рублей, в том числе верхний предел долга по муниципальным гарантиям муниципального </w:t>
      </w:r>
      <w:r w:rsidRPr="0085270D">
        <w:rPr>
          <w:rFonts w:ascii="Times New Roman" w:hAnsi="Times New Roman" w:cs="Times New Roman"/>
          <w:sz w:val="24"/>
          <w:szCs w:val="24"/>
        </w:rPr>
        <w:lastRenderedPageBreak/>
        <w:t>образования город Новороссийск в сумме 0,0 тыс. рублей, и верхний предел муниципального внутреннего долга муниципального образования город Новороссийск на 1 января 2023 года в сумме 2732066,0 тыс. рублей, в том числе верхний предел долга по муниципальным гарантиям муниципального образования город Новороссийск в сумме 0,0 тыс. рублей.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2.4. Профицит городского бюджета на 2021 год в сумме 0,0 тыс. рублей и на 2022 год в сумме 50000,0 тыс. рублей.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Статья 2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168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городского бюджета и закрепляемые за ними виды (подвиды) доходов городского бюджета и перечень главных администраторов источников финансирования дефицита городского бюджета, согласно приложению 1 к настоящему решению.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2622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городского бюджета - органов государственной власти Краснодарского края и закрепляемые за ними виды (подвиды) доходов городского бюджета, согласно приложению 2 к настоящему решению.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2776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распределения доходов городского бюджета на 2020 год и на плановый период 2021 и 2022 годов, согласно приложению 3 к настоящему решению.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Статья 3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75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объем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поступлений доходов в городской бюджет по кодам видов (подвидов) доходов на 2020 год в суммах согласно приложению 4 к настоящему решению и </w:t>
      </w:r>
      <w:hyperlink w:anchor="P3210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объем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поступлений доходов в городской бюджет по кодам видов (подвидов) доходов на 2021 и 2022 годы в суммах согласно приложению 5 к настоящему решению.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 xml:space="preserve">2. Утвердить в составе доходов городского бюджета безвозмездные </w:t>
      </w:r>
      <w:hyperlink w:anchor="P3356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поступления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из краевого бюджета в 2020 году в суммах согласно приложению 6 к настоящему решению и безвозмездные </w:t>
      </w:r>
      <w:hyperlink w:anchor="P3586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поступления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из краевого бюджета в 2021 и 2022 годах в суммах согласно приложению 7 к настоящему решению.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3. Предоставить право главным администраторам доходов городского бюджета в случаях, установленных бюджетным законодательством Российской Федерации, в установленном порядке: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Направлять средства, полученные от возврата остатков субсидий, субвенций и иных межбюджетных трансфертов, имеющих целевое назначение, прошлых лет, финансовое обеспечение которых осуществлялось за счет средств краевого бюджета, в краевой бюджет без внесения изменений в настоящее решение.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Статья 4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Установить, что безвозмездные поступления от физических и юридических лиц, имеющие целевое назначение, поступившие в городской бюджет, направляются в установленном порядке на увеличение расходов городского бюджета соответственно целям их предоставления.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Статья 5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1. Муниципальные унитарные предприятия города Новороссийска направляют в городской бюджет часть прибыли, остающейся в их распоряжении после уплаты налогов и иных обязательных платежей, в размере 30 процентов.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lastRenderedPageBreak/>
        <w:t>2. Акционерные общества, акционером которых является муниципальное образование город Новороссийск, перечисляют дивиденды, начисленные от прибыли указанных обществ, в части, принадлежащей муниципальному образованию город Новороссийск, в городской бюджет в полном объеме.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Статья 6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34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распределение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бюджетных ассигнований по разделам и подразделам классификации расходов бюджетов на 2020 год согласно приложению 8 к настоящему решению и </w:t>
      </w:r>
      <w:hyperlink w:anchor="P4143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распределение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бюджетных ассигнований по разделам и подразделам классификации расходов бюджетов на 2021 и 2022 годы согласно приложению 9 к настоящему решению.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4516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распределение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бюджетных ассигнований по целевым статьям (муниципальным программам муниципального образования город Новороссийск и непрограммным направлениям деятельности), группам видов расходов классификации расходов бюджетов на 2020 год согласно приложению 10 к настоящему решению и </w:t>
      </w:r>
      <w:hyperlink w:anchor="P12216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распределение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бюджетных ассигнований по целевым статьям (муниципальным программам муниципального образования город Новороссийск и непрограммным направлениям деятельности), группам видов расходов классификации расходов бюджетов на 2021 и 2022 годы согласно приложению 11 к настоящему решению.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 xml:space="preserve">3. Утвердить ведомственную </w:t>
      </w:r>
      <w:hyperlink w:anchor="P20589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структуру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расходов городского бюджета на 2020 год согласно приложению 12 к настоящему решению и ведомственную </w:t>
      </w:r>
      <w:hyperlink w:anchor="P37634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структуру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расходов городского бюджета на 2021 и 2022 годы согласно приложению 13 к настоящему решению.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 xml:space="preserve">4. Утвердить в составе ведомственной </w:t>
      </w:r>
      <w:hyperlink w:anchor="P20589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структуры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расходов городского бюджета на 2020 год (приложение 12 к настоящему решению) и ведомственной </w:t>
      </w:r>
      <w:hyperlink w:anchor="P37634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структуры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расходов городского бюджета на 2021 и 2022 годы (приложение 13 к настоящему решению) перечень и коды главных распорядителей средств городского бюджета, перечень разделов, подразделов, целевых статей (муниципальных программ муниципального образования город Новороссийск и непрограммных направлений деятельности), групп расходов городского бюджета.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 xml:space="preserve">5. Утвердить в составе ведомственной </w:t>
      </w:r>
      <w:hyperlink w:anchor="P20589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структуры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расходов городского бюджета на 2020 год (приложение 12 к настоящему решению):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5.1. Общий объем бюджетных ассигнований, направляемых на исполнение публичных нормативных обязательств, в сумме 93676,3 тыс. рублей.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5.2. Резервный фонд администрации муниципального образования город Новороссийск в сумме 0,0 тыс. рублей.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 xml:space="preserve">6. Утвердить в составе ведомственной </w:t>
      </w:r>
      <w:hyperlink w:anchor="P37634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структуры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расходов городского бюджета на 2021 и 2022 годы (приложение 13 к настоящему решению):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6.1. Общий объем бюджетных ассигнований, направляемых на исполнение публичных нормативных обязательств на 2021 год в сумме 73036,0 тыс. рублей и на 2022 год в сумме 80183,0 тыс. рублей.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270D">
        <w:rPr>
          <w:rFonts w:ascii="Times New Roman" w:hAnsi="Times New Roman" w:cs="Times New Roman"/>
          <w:sz w:val="24"/>
          <w:szCs w:val="24"/>
        </w:rPr>
        <w:t>6.2. Резервный фонд администрации муниципального образования город Новороссийск на 2021 год в сумме 50000,0 тыс. рублей и на 2022 год в сумме 100000,0 тыс. рублей.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 xml:space="preserve">7. Утвердить </w:t>
      </w:r>
      <w:hyperlink w:anchor="P53576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источники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внутреннего финансирования дефицита городского бюджета, перечень статей и видов источников финансирования дефицитов бюджетов на 2020 год </w:t>
      </w:r>
      <w:r w:rsidRPr="0085270D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приложению 14 к настоящему решению и источники внутреннего финансирования дефицита городского бюджета, перечень статей и видов </w:t>
      </w:r>
      <w:hyperlink w:anchor="P53637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источников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финансирования дефицитов бюджетов на 2021 и 2022 годы согласно приложению 15 к настоящему решению.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Статья 7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дорожного фонда муниципального образования город Новороссийск: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на 2020 год в сумме 1215559,7 тыс. рублей;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на 2021 год в сумме 862049,0 тыс. рублей;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на 2022 год в сумме 231211,0 тыс. рублей.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Статья 8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случаях, предусмотренных ведомственной структурой расходов городского бюджета на 2020 год и на 2021 и 2022 годы по целевым статьям и группам видов расходов, согласно </w:t>
      </w:r>
      <w:hyperlink w:anchor="P20589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приложениям 12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7634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к настоящему решению, в порядке, предусмотренном принимаемыми в соответствии с настоящим решением нормативными правовыми актами исполнительно-распорядительного органа местного самоуправления муниципального образования город Новороссийск (далее - администрация муниципального образования город Новороссийск).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2. Установить, что предоставление грантов в форме субсидий, в том числе предоставляемых на конкурсной основе, юридическим лицам (за исключением муниципальных учреждений), индивидуальным предпринимателям, физическим лицам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 Новороссийск в порядке, установленном нормативным правовым актом администрации муниципального образования город Новороссийск.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Статья 9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16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78.1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20589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12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7634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к настоящему решению. Порядок определения объема и предоставления указанных субсидий устанавливается нормативными правовыми актами администрации муниципального образования город Новороссийск.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 xml:space="preserve">2. Установить, что предоставление грантов в форме субсидий, в том числе предоставляемых на конкурсной основе, некоммерческим организациям, не являющимся казенными учреждениями, за счет </w:t>
      </w:r>
      <w:proofErr w:type="gramStart"/>
      <w:r w:rsidRPr="0085270D">
        <w:rPr>
          <w:rFonts w:ascii="Times New Roman" w:hAnsi="Times New Roman" w:cs="Times New Roman"/>
          <w:sz w:val="24"/>
          <w:szCs w:val="24"/>
        </w:rPr>
        <w:t>бюджетных ассигнований</w:t>
      </w:r>
      <w:proofErr w:type="gramEnd"/>
      <w:r w:rsidRPr="0085270D">
        <w:rPr>
          <w:rFonts w:ascii="Times New Roman" w:hAnsi="Times New Roman" w:cs="Times New Roman"/>
          <w:sz w:val="24"/>
          <w:szCs w:val="24"/>
        </w:rPr>
        <w:t xml:space="preserve"> предусмотренных настоящим решением, осуществляется в соответствии с решениями администрации муниципального образования город Новороссийск в порядке, установленном нормативными правовыми актами администрации муниципального образования город Новороссийск.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Статья 10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 xml:space="preserve">Установить, что администрация муниципального образования город Новороссийск не </w:t>
      </w:r>
      <w:r w:rsidRPr="0085270D">
        <w:rPr>
          <w:rFonts w:ascii="Times New Roman" w:hAnsi="Times New Roman" w:cs="Times New Roman"/>
          <w:sz w:val="24"/>
          <w:szCs w:val="24"/>
        </w:rPr>
        <w:lastRenderedPageBreak/>
        <w:t>вправе принимать решения, приводящие к увеличению в 2020 году штатной численности муниципальных служащих, за исключением случаев принятия решений о наделении органов местного самоуправления муниципального образования город Новороссийск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Установить максимальный размер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город Новороссийск на 2020 года в размере 684818,0 тыс. рублей.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Статья 11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1. Увеличить размеры денежного вознаграждения лиц, замещающих муниципальные должности муниципального образования город Новороссийск, а также размеры месячных окладов муниципальных служащих муниципального образования город Новороссийск в соответствии с замещаемыми ими должностями муниципальной службы муниципального образования город Новороссийск и размеры месячных окладов муниципальных служащих муниципального образования город Новороссийск в соответствии с присвоенными им классными чинами муниципальной службы муниципального образования город Новороссийск с 1 января 2020 года на 3,8 процентов.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2. Увеличить должностные оклады специалистам учреждений, не отнесенных к отраслевой системе оплаты труда с 1 января 2020 года на 3,8 процентов.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Статья 12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Установить, что признание задолженности юридических лиц по денежным обязательствам перед муниципальным образованием город Новороссийск, органами местного самоуправления муниципального образования город Новороссийск безнадежным долгом и его списание осуществляется в соответствии с законодательством Российской Федерации.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Статья 13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53711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муниципальных внутренних заимствований муниципального образования город Новороссийск на 2020 год согласно приложению 16 к настоящему решению и </w:t>
      </w:r>
      <w:hyperlink w:anchor="P53774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муниципальных внутренних заимствований муниципального образования город Новороссийск на плановый период 2021 и 2022 годов согласно приложению 17 к настоящему решению.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2. Дать согласие администрации муниципального образования город Новороссийск на привлечение кредитов от кредитных организаций и кредиты от других бюджетов бюджетной системы Российской Федерации, возникающих при исполнении бюджета муниципального образования город Новороссийск.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 xml:space="preserve">В 2020 году в объеме 3798479,2 тыс. рублей, из них: кредиты от кредитных организаций 3298479,2 тыс. рублей и кредиты от других бюджетов бюджетной системы Российской Федерации 500000,0 тыс. рублей. В 2021 году на привлечение кредитов от кредитных организаций и кредиты от других бюджетов бюджетной системы Российской Федерации в объеме 2302370,2 тыс. рублей, из них: кредиты кредитных организаций 2052370,2 тыс. рублей и кредиты от других бюджетов бюджетной системы Российской Федерации 250000,0 тыс. рублей. В 2022 году на привлечение кредитов кредитных организаций и кредиты от других бюджетов бюджетной системы Российской Федерации в </w:t>
      </w:r>
      <w:r w:rsidRPr="0085270D">
        <w:rPr>
          <w:rFonts w:ascii="Times New Roman" w:hAnsi="Times New Roman" w:cs="Times New Roman"/>
          <w:sz w:val="24"/>
          <w:szCs w:val="24"/>
        </w:rPr>
        <w:lastRenderedPageBreak/>
        <w:t>объеме 2932066,0 тыс. рублей, из них: кредиты кредитных организаций 2682066,0 тыс. рублей и кредиты от других бюджетов бюджетной системы Российской Федерации 250000,0 тыс. рублей.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3. Установить предельный объем муниципального внутреннего долга муниципального образования город Новороссийск на 2020 год в сумме 4758802,4 тыс. рублей, на 2021 год в сумме 5085000,0 тыс. рублей и на 2022 год в сумме 5304920,0 тыс. рублей.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4. Установить предельный объем расходов на обслуживание муниципального внутреннего долга муниципального образования город Новороссийск на 2020 год в сумме 113498,3 тыс. рублей, на 2021 год в сумме 110355,0 тыс. рублей и на 2022 год в сумме 145762,0 тыс. рублей.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 xml:space="preserve">5. Утвердить </w:t>
      </w:r>
      <w:hyperlink w:anchor="P53853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муниципальных гарантий муниципального образования город Новороссийск в валюте Российской Федерации на 2020 год и на плановый период 2021 и 2022 годов согласно приложению 18 к настоящему решению.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Статья 14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 xml:space="preserve">1. Установить в соответствии с </w:t>
      </w:r>
      <w:hyperlink r:id="rId17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217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основания для внесения изменений в показатели сводной бюджетной росписи городского бюджета без внесения изменений в настоящее решение, связанные с особенностями исполнения городского бюджета и (или) перераспределения бюджетных ассигнований между главными распорядителями средств городского бюджета.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2. Установить, что в ходе исполнения бюджета изменения в показатели сводной бюджетной росписи планового периода городского бюджета без внесения изменений в настоящее решение не вносятся, за исключением случая прекращения действия показателей сводной бюджетной росписи в связи с принятием решения об утверждении бюджета муниципального образования город Новороссийск на очередной финансовый год и на плановый период.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Статья 15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Средства в валюте Российской Федерации, поступающие во временное распоряжение муниципальных учреждений (за исключением автономных учреждений) в соответствии с законодательством и иными нормативными правовыми актами Российской Федерации, нормативными актами Краснодарского края и муниципального образования город Новороссийск учитываются на лицевых счетах, открытых им в финансовом управлении в установленном порядке.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Статья 16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Остатки средств городского бюджета, сложившиеся на 1 января 2020 года, в полном объеме могут направляться в 2020 году на покрытие временных кассовых разрывов, возникающих в ходе исполнения городского бюджета.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Статья 17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1. Главным распорядителям и получателям средств городского бюджета: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1.1. В первую очередь направлять ассигнования, предусмотренные в городском бюджете на соответствующие цели, на погашение образовавшейся кредиторской задолженности.</w:t>
      </w:r>
    </w:p>
    <w:p w:rsidR="00555315" w:rsidRPr="0085270D" w:rsidRDefault="0055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lastRenderedPageBreak/>
        <w:t>1.2. Не допускать наращивание кредиторской задолженности, в связи с чем не допускать заключения сделок (договоров, муниципальных контрактов) на выполнение работ и оказание услуг при отсутствии утвержденных лимитов бюджетных обязательств и бюджетных ассигнований.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Статья 18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 xml:space="preserve">Предложить главе муниципального образования город Новороссийск на основании представлений финансового управления принимать меры дисциплинарного взыскания к получателям бюджетных средств, принявших бюджетные обязательства с нарушением Бюджетного </w:t>
      </w:r>
      <w:hyperlink r:id="rId18" w:history="1">
        <w:r w:rsidRPr="0085270D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85270D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допустившим иные нарушения бюджетного законодательства.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Статья 19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Нормативные правовые акты муниципального образования город Новороссийск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Статья 20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2020 года.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образования 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И.А.ДЯЧЕНКО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Председатель городской Думы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А.В.ШАТАЛОВ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к решению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от 26 ноября 2019 г. N 480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8"/>
      <w:bookmarkEnd w:id="1"/>
      <w:r w:rsidRPr="0085270D">
        <w:rPr>
          <w:rFonts w:ascii="Times New Roman" w:hAnsi="Times New Roman" w:cs="Times New Roman"/>
          <w:sz w:val="24"/>
          <w:szCs w:val="24"/>
        </w:rPr>
        <w:t>ПЕРЕЧЕНЬ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ГЛАВНЫХ АДМИНИСТРАТОРОВ ДОХОДОВ ГОРОДСКОГО БЮДЖЕТА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 ЗАКРЕПЛЯЕМЫЕ ЗА НИМИ ВИДЫ (ПОДВИДЫ) ДОХОДОВ ГОРОДСКОГО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БЮДЖЕТА И ПЕРЕЧЕНЬ ГЛАВНЫХ АДМИНИСТРАТОРОВ ИСТОЧНИКОВ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ФИНАНСИРОВАНИЯ ДЕФИЦИТА ГОРОДСКОГО БЮДЖЕТА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721"/>
        <w:gridCol w:w="5159"/>
      </w:tblGrid>
      <w:tr w:rsidR="00555315" w:rsidRPr="0085270D">
        <w:tc>
          <w:tcPr>
            <w:tcW w:w="3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- органа местного самоуправления</w:t>
            </w:r>
          </w:p>
        </w:tc>
      </w:tr>
      <w:tr w:rsidR="00555315" w:rsidRPr="0085270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главного админист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ратора доходов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городского бюджета</w:t>
            </w:r>
          </w:p>
        </w:tc>
        <w:tc>
          <w:tcPr>
            <w:tcW w:w="51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15" w:rsidRPr="0085270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1 08 07150 01 1000 110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1 08 07173 01 1000 110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грузов и (или) крупногабаритных грузов, зачисляемая в бюджеты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1 11 02032 04 0000 120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1 11 02084 04 0000 120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1 11 03040 04 0000 120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1 11 05092 04 0000 120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1 11 09014 04 0000 120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1 11 09024 04 0000 120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научно-технической деятельности, находящимися в собственности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1 11 09034 04 0000 120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имущества, автомобильных дорог, находящихся в собственности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1 13 01074 04 0000 130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1 13 01530 04 0000 130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средствам субъекта Российской Федерации)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1 14 02043 04 0000 440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1 14 03040 04 0000 410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1 14 03040 04 0000 440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1 14 04040 04 0000 420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1 15 02040 04 0000 140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1 15 03040 04 0000 140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5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1 16 01054 01 0000 140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5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6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1 16 01064 01 0000 140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6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7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7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8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8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1 16 01094 01 0000 140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9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1 16 01114 01 0000 140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11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1 16 01144 01 0000 140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14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15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1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6 статьи 46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19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20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1 16 02010 02 0000 140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1 16 11064 04 0000 140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2 01 04099 04 0000 150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2 02 15009 04 0000 150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2 02 15399 04 0000 150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2 02 19999 04 0000 150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2 02 20041 04 0000 150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2 02 20079 04 0000 150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2 02 20216 04 0000 150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2 02 20229 04 0000 150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2 02 20298 04 0000 150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2 02 20300 04 0000 150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2 02 20301 04 0000 150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 бюджетов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2 02 20303 04 0000 150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2 02 25013 04 0000 150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2 02 25016 04 0000 150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2 02 25021 04 0000 150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2 02 25028 04 0000 150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2 02 25057 04 0000 150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восстановление и экологическую реабилитацию водных объектов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2 02 25063 04 0000 150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организацию обеспечения лиц, страдающих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жизнеугрожающими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хроническими прогрессирующими редкими (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орфанными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заболеваниями, приводящими к сокращению продолжительности жизни граждан или их инвалидности, лекарственными препаратами и специализированными продуктами лечебного питания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2 02 25065 04 0000 150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2 02 25081 04 0000 150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2 02 25086 04 0000 150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2 02 25097 04 0000 150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2 02 25113 04 0000 150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2 02 25159 04 0000 150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2 02 25173 04 0000 150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детских технопарков "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2 02 25228 04 0000 150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2 02 25229 04 0000 150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2 02 25230 04 0000 150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2 02 25232 04 0000 150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2 02 25239 04 0000 150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2 02 25243 04 0000 150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2 02 25247 04 0000 150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мобильных технопарков "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2 02 25253 04 0000 150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2 02 25299 04 0000 150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2 02 25393 04 0000 150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2 02 25404 04 0000 150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софинансирование расходов, связанных с оказанием государственной социальной помощи на основании социального контракта отдельным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 граждан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2 02 25411 04 0000 150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сети ресурсных центров по поддержке добровольчества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2 02 25491 04 0000 150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2 02 25495 04 0000 150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2 02 25511 04 0000 150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2 02 25514 04 0000 150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в сфере реабилитации и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2 02 25516 04 0000 150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2 02 25526 04 0000 150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(рыбоводство) и товарного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осетроводства</w:t>
            </w:r>
            <w:proofErr w:type="spellEnd"/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2 02 25560 04 0000 150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поддержку обустройства мест массового отдыха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(городских парков)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2 02 27112 04 0000 150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2 02 30013 04 0000 150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2 02 35084 04 0000 150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2 02 35134 04 0000 150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жильем отдельных категорий граждан, установленных Федеральным </w:t>
            </w:r>
            <w:hyperlink r:id="rId34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 N 5-ФЗ "О ветеранах", в соответствии с </w:t>
            </w:r>
            <w:hyperlink r:id="rId35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2 02 35135 04 0000 150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36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 N 5-ФЗ "О ветеранах"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2 02 35137 04 0000 150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2 02 35176 04 0000 150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37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2 02 35250 04 0000 150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2 02 35280 04 0000 150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2 02 35380 04 0000 150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2 02 35462 04 0000 150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2 02 35469 04 0000 150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2 02 35520 04 0000 150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2 02 35573 04 0000 150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2 02 39998 04 0000 150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2 02 43893 04 0000 150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2 02 45159 04 0000 150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2 02 45160 04 0000 150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2 02 45248 04 0000 150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осуществление строительства, реконструкции, ремонта и приобретения (выкупа) объектов образования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2 02 45293 04 0000 150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приобретение автотранспорта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2 02 45390 04 0000 150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2 02 45393 04 0000 150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2 02 45477 04 0000 150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2 02 49000 04 0000 150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2 02 49001 04 0000 150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2 18 00000 04 0000 150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2 19 25021 04 0000 150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2 19 25299 04 0000 150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субъектов Российской Федерации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2 19 25466 04 0000 150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поддержку творческой деятельности и укрепление материально-технической базы муниципальных театров в населенных пунктах с численностью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до 300 тысяч человек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2 19 25467 04 0000 150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2 19 25477 04 0000 150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возмещение затрат по созданию инфраструктуры индустриальных парков или технопарков, за исключением технопарков в сфере высоких технологий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2 19 25487 04 0000 150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2 19 25495 04 0000 150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2 19 25497 04 0000 150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2 19 25498 04 0000 150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2 19 25517 04 0000 150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творческой деятельности и техническое оснащение детских и кукольных театров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2 19 25519 04 0000 150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2 19 25520 04 0000 150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2 19 25558 04 0000 150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численностью населения до 300 тысяч человек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2 19 25560 04 0000 150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2 19 25566 04 0000 150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в области обращения с отходами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2 19 25487 04 0000 150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2 19 45159 04 0000 150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2 19 45224 04 0000 150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2 19 45393 04 0000 150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"Безопасные и качественные автомобильные дороги"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2 19 45399 04 0000 150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премирование муниципальных образований - победителей Всероссийского конкурса "Лучшая муниципальная практика" за счет средств резервного фонда Правительства Российской Федерации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2 19 45457 04 0000 150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жизненной ситуации,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01 01 0000 04 0000 710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01 02 0000 04 0000 710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01 02 0000 04 0000 810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01 03 0100 04 0000 710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городских округов в валюте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01 03 0100 04 0000 810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РФ в валюте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01 06 0100 04 0000 630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ГОРОД НОВОРОССИЙСК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средствам субъекта Российской Федерации)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2 02 15009 04 0000 150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2 02 19999 04 0000 150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2 02 20051 04 0000 150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2 19 00000 04 0000 150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01 06 1002 04 0000 550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МУНИЦИПАЛЬНОГО ОБРАЗОВАНИЯ ГОРОД НОВОРОССИЙСК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15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9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6 статьи 46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19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договоров аренды указанных земельных участков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1 11 05012 04 0011 120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1 11 05012 04 0012 120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1 11 05012 04 0013 120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1 11 05012 04 0014 120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промышленности, энергетики, транспорта,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&lt;*&gt;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1 11 05012 04 0015 120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&lt;*&gt;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1 11 05012 04 0016 120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Доходы, полученные по результатам торгов в виде арендной платы за земли,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&lt;*&gt;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1 11 05026 04 0000 120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1 11 05027 04 0000 120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1 11 05034 04 0012 120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автономных учреждений)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1 11 05034 04 0022 120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автономных учреждений)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1 11 05034 04 0032 120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автономных учреждений)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1 11 05034 04 0042 120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и в хозяйственном ведении муниципальных унитарных предприятий (за исключением имущества муниципальных автономных учреждений)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1 11 05312 04 0000 120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1 11 05324 04 0000 120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1 11 05326 04 0000 120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1 11 08040 04 0000 120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1 11 09014 04 0000 120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1 11 09024 04 0000 120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1 11 09034 04 0000 120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имущества, автомобильных дорог, находящихся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собственности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1 12 04041 04 0000 120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1 12 04042 04 0000 120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1 12 05040 04 0000 120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1 13 01074 04 0000 130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1 13 01530 04 0000 130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средствам субъекта Российской Федерации)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1 14 01040 04 0000 410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1 14 02040 04 0000 410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1 14 02040 04 0000 440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1 14 02043 04 0000 440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1 14 03040 04 0000 410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1 14 03040 04 0000 440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1 14 04040 04 0000 420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1 14 06012 04 0011 430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(без проведения торгов)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1 14 06012 04 0016 430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1 14 06032 04 0000 430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1 14 06044 04 0000 430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1 14 06312 04 0000 430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 и которые расположены в границах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1 14 06324 04 0000 430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1 14 06326 04 0000 430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1 15 02040 04 0000 140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1 15 03040 04 0000 140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2 02 20041 04 0000 150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2 02 20079 04 0000 150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2 02 20216 04 0000 150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2 02 20298 04 0000 150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2 02 20300 04 0000 150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2 02 20301 04 0000 150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 бюджетов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2 02 20303 04 0000 150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2 02 25028 04 0000 150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2 02 25086 04 0000 150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2 02 25097 04 0000 150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2 02 25526 04 0000 150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(рыбоводство) и товарного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осетроводства</w:t>
            </w:r>
            <w:proofErr w:type="spellEnd"/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программ формирования современной городской среды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2 02 25560 04 0000 150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2 02 30013 04 0000 150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2 02 35084 04 0000 150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2 02 35134 04 0000 150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41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 N 5-ФЗ "О ветеранах", в соответствии с </w:t>
            </w:r>
            <w:hyperlink r:id="rId42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2 02 35135 04 0000 150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</w:t>
            </w:r>
            <w:hyperlink r:id="rId43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законами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 N 5-ФЗ "О ветеранах"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2 02 35137 04 0000 150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2 02 35250 04 0000 150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2 02 35462 04 0000 150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2 02 35520 04 0000 150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2 02 45248 04 0000 150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осуществление строительства, реконструкции, ремонта и приобретения (выкупа) объектов образования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2 02 45293 04 0000 150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приобретение автотранспорта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2 02 45399 04 0000 150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2 18 00000 04 0000 150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городских округов от возврата автономными учреждениями остатков субсидий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2 19 25020 04 0000 150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2 19 25021 04 0000 150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2 19 25064 04 0000 150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2 19 45457 04 0000 150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МУНИЦИПАЛЬНОГО ОБРАЗОВАНИЯ ГОРОД НОВОРОССИЙСК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учреждений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средствам субъекта Российской Федерации)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1 14 06044 04 0000 430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2 02 20079 04 0000 150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2 02 20216 04 0000 150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2 02 20298 04 0000 150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2 02 20300 04 0000 150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2 02 20301 04 0000 150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 бюджетов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2 02 20303 04 0000 150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2 02 25013 04 0000 150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2 02 25016 04 0000 150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2 02 25057 04 0000 150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восстановление и экологическую реабилитацию водных объектов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2 02 25243 04 0000 150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2 02 25299 04 0000 150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2 02 25393 04 0000 150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2 02 25566 04 0000 150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мероприятия в области обращения с отходами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2 02 25560 04 0000 150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2 02 45393 04 0000 150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2 02 45399 04 0000 150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2 18 00000 04 0000 150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городских округов от возврата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бюджетными учреждениями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ГОРОД НОВОРОССИЙСК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1 13 01074 04 0000 130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(введен </w:t>
            </w:r>
            <w:hyperlink r:id="rId44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Решением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муниципального образования город Новороссийск от 22.07.2020 N 562)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средствам субъекта Российской Федерации)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2 02 25511 04 0000 150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202 29999 04 0000 150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202 30024 04 0000 150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ГОРОД НОВОРОССИЙСК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средствам субъекта Российской Федерации)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1 14 02043 04 0000 440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1 14 06044 04 0000 430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2 02 25097 04 0000 150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2 02 25113 04 0000 150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2 02 25169 04 0000 150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2 02 25230 04 0000 150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2 02 25232 04 0000 150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2 02 25239 04 0000 150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2 02 25253 04 0000 150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2 02 25304 04 0000 150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(введен </w:t>
            </w:r>
            <w:hyperlink r:id="rId45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Решением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муниципального образования город Новороссийск от 02.10.2020 N 20)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2 02 35520 04 0000 150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2 02 35260 04 0000 150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2 02 45303 04 0000 150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(введен </w:t>
            </w:r>
            <w:hyperlink r:id="rId46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Решением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муниципального образования город Новороссийск от 02.10.2020 N 20)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2 18 00000 04 0000 150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2 19 25498 04 0000 150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2 19 25520 04 0000 150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ГОРОД НОВОРОССИЙСК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средствам субъекта Российской Федерации)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1 14 02043 04 0000 440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1 14 06044 04 0000 430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2 02 25113 04 0000 150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2 02 25466 04 0000 150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2 02 25467 04 0000 150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2 02 25491 04 0000 150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2 02 25517 04 0000 150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2 02 25519 04 0000 150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2 02 25560 04 0000 150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2 18 00000 04 0000 150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2 19 45146 04 0000 150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на подключение общедоступных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2 19 45147 04 0000 150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 НОВОРОССИЙСК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средствам субъекта Российской Федерации)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1 14 02043 04 0000 440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1 14 06044 04 0000 430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2 02 25081 04 0000 150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2 02 25228 04 0000 150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2 02 25229 04 0000 150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2 02 25495 04 0000 150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федеральной целевой программы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"Развитие физической культуры и спорта в Российской Федерации на 2016 - 2020 годы"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2 02 27217 04 0000 150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2 02 45097 04 0000 150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2 18 00000 04 0000 150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2 19 25498 04 0000 150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РАЗВИТИЯ РАНЕЕ ЗАСТРОЕННЫХ ТЕРРИТОРИЙ АДМИНИСТРАЦИИ МУНИЦИПАЛЬНОГО ОБРАЗОВАНИЯ ГОРОД НОВОРОССИЙСК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средствам субъекта Российской Федерации)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1 14 06044 04 0000 430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выгодоприобретателями выступают получатели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бюджета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о раздельном учете задолженности)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2 02 20079 04 0000 150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2 02 20216 04 0000 150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2 02 20298 04 0000 150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2 02 20300 04 0000 150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2 02 20301 04 0000 150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 бюджетов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2 02 20303 04 0000 150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2 02 25113 04 0000 150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2 02 25173 04 0000 150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детских технопарков "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2 02 25230 04 0000 150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2 02 25243 04 0000 150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2 02 27227 04 0000 150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2 02 27384 04 0000 150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2 02 45393 04 0000 150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2 02 45399 04 0000 150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2 18 00000 04 0000 150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АДМИНИСТРАЦИИ МУНИЦИПАЛЬНОГО ОБРАЗОВАНИЯ ГОРОД НОВОРОССИЙСК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городских округов (возврат дебиторской задолженности прошлых лет по средствам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Российской Федерации)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1 14 02043 04 0000 440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1 14 06044 04 0000 430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 И ДОРОЖНОГО ХОЗЯЙСТВА АДМИНИСТРАЦИИ МУНИЦИПАЛЬНОГО ОБРАЗОВАНИЯ ГОРОД НОВОРОССИЙСК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1 08 07173 01 1000 110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грузов и (или) крупногабаритных грузов, зачисляемая в бюджеты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1 11 05092 04 0000 120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1 11 09034 04 0000 120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имущества, автомобильных дорог, находящихся в собственности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1 13 01530 04 0000 130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средствам субъекта Российской Федерации)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1 14 06044 04 0000 430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округов, находящихся в пользовании бюджетных и автономных учреждений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1 16 10123 01 0042 140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1 16 11064 04 0000 140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2 02 20079 04 0000 150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переселение граждан из жилищного фонда, признанного непригодным для проживания,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жилищного фонда с высоким уровнем износа (более 70 процентов)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2 02 20300 04 0000 150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2 02 20301 04 0000 150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многоэтажного жилищного строительства, за счет средств бюджетов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2 02 20303 04 0000 150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2 02 25113 04 0000 150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по обеспечению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жильем молодых семей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2 02 45393 04 0000 150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2 02 45399 04 0000 150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2 02 49001 04 0000 150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(введен </w:t>
            </w:r>
            <w:hyperlink r:id="rId47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Решением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муниципального образования город Новороссийск от 24.11.2020 N 34)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2 18 00000 04 0000 150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Доходы, закрепляемые за всеми администраторами, в том числе прочими администраторами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1 11 08040 04 0000 120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округов,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1 13 02994 04 0011 130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1 13 02994 04 0021 130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1 13 02994 04 0031 130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1 13 02994 04 0041 130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1 14 02043 04 0000 440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1 14 04040 04 0000 420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1 14 06044 04 0000 430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1 14 07020 04 0000 410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1 15 02040 04 0000 140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1 15 03040 04 0000 140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Сборы за выдачу лицензий органами местного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городских округов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8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5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1 16 01054 01 0000 140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9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5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0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6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1 16 01064 01 0000 140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1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6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2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7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3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7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4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8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5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8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1 16 01094 01 0000 140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6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9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1 16 01114 01 0000 140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7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11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1 16 01144 01 0000 140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8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14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59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15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0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6 статьи 46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1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19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2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20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1 16 07030 04 0000 140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1 16 11030 01 0000 140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искам о возмещении вреда, причиненного окружающей среде, а также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2 18 00000 04 0000 150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2 18 04000 04 0000 150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2 18 04010 04 0031 150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2 18 04020 04 0031 150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городских округов от возврата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автономными учреждениями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2 18 04030 04 0011 150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2 18 04030 04 0021 150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2 18 04030 04 0031 150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образования 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И.А.ДЯЧЕНКО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к решению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от 26 ноября 2019 г. N 480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622"/>
      <w:bookmarkEnd w:id="2"/>
      <w:r w:rsidRPr="0085270D">
        <w:rPr>
          <w:rFonts w:ascii="Times New Roman" w:hAnsi="Times New Roman" w:cs="Times New Roman"/>
          <w:sz w:val="24"/>
          <w:szCs w:val="24"/>
        </w:rPr>
        <w:t>ПЕРЕЧЕНЬ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ГЛАВНЫХ АДМИНИСТРАТОРОВ ДОХОДОВ ГОРОДСКОГО БЮДЖЕТА - ОРГАНОВ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ГОСУДАРСТВЕННОЙ ВЛАСТИ КРАСНОДАРСКОГО КРАЯ И ЗАКРЕПЛЯЕМЫЕ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ЗА НИМИ ВИДЫ (ПОДВИДЫ) ДОХОДОВ ГОРОДСКОГО БЮДЖЕТА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5315" w:rsidRPr="008527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3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8527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городской Думы муниципального образования город Новороссийск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29.04.2020 N 528)</w:t>
            </w:r>
          </w:p>
        </w:tc>
      </w:tr>
    </w:tbl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721"/>
        <w:gridCol w:w="5216"/>
      </w:tblGrid>
      <w:tr w:rsidR="00555315" w:rsidRPr="0085270D">
        <w:tc>
          <w:tcPr>
            <w:tcW w:w="3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- органа государственной власти Краснодарского края</w:t>
            </w:r>
          </w:p>
        </w:tc>
      </w:tr>
      <w:tr w:rsidR="00555315" w:rsidRPr="0085270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доходов городского бюджета</w:t>
            </w:r>
          </w:p>
        </w:tc>
        <w:tc>
          <w:tcPr>
            <w:tcW w:w="5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15" w:rsidRPr="0085270D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Краснодарского края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1 11 05026 04 0000 120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1 14 06032 04 0000 430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Краснодарского края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Краснодарского края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Департамент ветеринарии Краснодарского края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Департамент по надзору в строительной сфере Краснодарского края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4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5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5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6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6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7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7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8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1 16 01093 01 0000 140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8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9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1 16 01103 01 0000 140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9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10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1 16 01113 01 0000 140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0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11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1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12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2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13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3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14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4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15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5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6 статьи 46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1 16 01163 01 0000 140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6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16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1 16 01173 01 0000 140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7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17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1 16 01183 01 0000 140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8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18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9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19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0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20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Краснодарского края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Краснодарского края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местных бюджетов, администрирование, которых может осуществляться иными главными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администраторами доходов - государственными органами Краснодарского края в пределах их компетенции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&lt;*&gt;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образования 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И.А.ДЯЧЕНКО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к решению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от 26 ноября 2019 г. N 480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776"/>
      <w:bookmarkEnd w:id="3"/>
      <w:r w:rsidRPr="0085270D">
        <w:rPr>
          <w:rFonts w:ascii="Times New Roman" w:hAnsi="Times New Roman" w:cs="Times New Roman"/>
          <w:sz w:val="24"/>
          <w:szCs w:val="24"/>
        </w:rPr>
        <w:t>НОРМАТИВЫ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РАСПРЕДЕЛЕНИЯ ДОХОДОВ ГОРОДСКОГО БЮДЖЕТА НА 2020 ГОД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 НА ПЛАНОВЫЙ ПЕРИОД 2021 И 2022 ГОДОВ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6"/>
        <w:gridCol w:w="6123"/>
        <w:gridCol w:w="851"/>
      </w:tblGrid>
      <w:tr w:rsidR="00555315" w:rsidRPr="0085270D">
        <w:tc>
          <w:tcPr>
            <w:tcW w:w="2056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(вид дохода)</w:t>
            </w:r>
          </w:p>
        </w:tc>
        <w:tc>
          <w:tcPr>
            <w:tcW w:w="6123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851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Норматив %</w:t>
            </w:r>
          </w:p>
        </w:tc>
      </w:tr>
      <w:tr w:rsidR="00555315" w:rsidRPr="0085270D">
        <w:tc>
          <w:tcPr>
            <w:tcW w:w="2056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1 09 07012 04</w:t>
            </w:r>
          </w:p>
        </w:tc>
        <w:tc>
          <w:tcPr>
            <w:tcW w:w="6123" w:type="dxa"/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1 09 07032 04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1 09 07042 04</w:t>
            </w:r>
          </w:p>
        </w:tc>
        <w:tc>
          <w:tcPr>
            <w:tcW w:w="6123" w:type="dxa"/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1 09 07052 04</w:t>
            </w:r>
          </w:p>
        </w:tc>
        <w:tc>
          <w:tcPr>
            <w:tcW w:w="6123" w:type="dxa"/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1 11 01040 04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товариществ и обществ, или дивидендов по акциям, принадлежащим городским округам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1 11 02032 04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1 11 02084 04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1 11 03040 04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1 11 05012 04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1 11 05024 04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1 11 05026 04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1 11 05027 04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1 11 05034 04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1 11 05074 04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1 11 05092 04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1 11 05312 04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1 11 05324 04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1 11 05326 04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1 11 07014 04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1 11 08040 04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1 11 09014 04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1 11 09024 04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1 11 09034 04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1 11 09044 04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1 12 04040 04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1 12 04041 04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1 12 04042 04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1 12 05040 04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1 13 01074 04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1 13 01530 04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1 13 01994 04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1 13 02064 04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по средствам субъекта Российской Федерации)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1 13 02994 04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1 14 01040 04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1 14 02040 04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1 14 02042 04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1 14 02043 04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1 14 02048 04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1 14 02042 04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1 14 02043 04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1 14 03040 04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1 14 03040 04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1 14 04040 04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1 14 06012 04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1 14 06024 04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1 14 06032 04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1 14 06044 04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1 14 06312 04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1 14 06324 04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1 14 06326 04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1 14 07020 04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1 15 02040 04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1 15 03040 04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Сборы за выдачу лицензий органами местного самоуправления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1 16 01053 01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1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5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1 16 01054 01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2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5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1 16 01063 01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3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6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1 16 01064 01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4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6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1 16 01073 01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5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7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1 16 01074 01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6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7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1 16 01083 01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7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8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1 16 01084 01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8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8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1 16 01094 01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9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9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1 16 01114 01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0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11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1 16 01144 01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1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14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1 16 01154 01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2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15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3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6 статьи 46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1 16 01194 01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4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19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1 16 01204 01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5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Главой 20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1 16 02010 02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законами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1 16 02020 02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1 16 07010 04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1 16 07030 04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1 16 07040 04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1 16 07090 04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1 16 09040 04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1 16 10031 04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1 16 10032 04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1 16 10061 04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1 16 10081 04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1 16 10082 04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1 16 10100 04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1 16 10123 01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1 16 11064 01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1 17 01040 04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1 17 05040 04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01 06 0100 04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315" w:rsidRPr="0085270D">
        <w:tc>
          <w:tcPr>
            <w:tcW w:w="2056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01 02 0000 04</w:t>
            </w:r>
          </w:p>
        </w:tc>
        <w:tc>
          <w:tcPr>
            <w:tcW w:w="6123" w:type="dxa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851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образования 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И.А.ДЯЧЕНКО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к решению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от 26 ноября 2019 г. N 480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075"/>
      <w:bookmarkEnd w:id="4"/>
      <w:r w:rsidRPr="0085270D">
        <w:rPr>
          <w:rFonts w:ascii="Times New Roman" w:hAnsi="Times New Roman" w:cs="Times New Roman"/>
          <w:sz w:val="24"/>
          <w:szCs w:val="24"/>
        </w:rPr>
        <w:t>ОБЪЕМ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ПОСТУПЛЕНИЙ ДОХОДОВ В ГОРОДСКОЙ БЮДЖЕТ ПО КОДАМ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ВИДОВ (ПОДВИДОВ) ДОХОДОВ НА 2020 ГОД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5040"/>
        <w:gridCol w:w="1417"/>
      </w:tblGrid>
      <w:tr w:rsidR="00555315" w:rsidRPr="0085270D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55315" w:rsidRPr="0085270D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4748802,4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1 01 01000 00 0000 110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701061,8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1844696,5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45853,0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275000,0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166000,0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1 05 04010 02 0000 110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ставке, применяемой к объекту налогообложения, расположенному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1 06 02010 02 1000 110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83330,0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1 11 05020 00 0000 120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199730,0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1 11 05312 04 0000 120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1 11 05324 04 0000 120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округов. 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28700,0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1 14 02040 04 0000 410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1 14 02040 04 0000 440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в части, реализации основных средств 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78400,0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1 14 06010 00 0000 430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1 14 06012 04 0011 430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1 14 06012 04 0016 430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1 14 06312 04 0000 430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 и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1 11 07014 04 0000 120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1 11 05092 04 0000 120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1 13 00000 00 0000 130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 Доходы от оказания платных услуг и компенсации затрат государства. 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93941,1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5192882,8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5179501,4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379678,6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Субсидия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1341457,4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2512730,2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945635,2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2 07 04050 04 0000 180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18900,0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2 18 00000 04 0000 150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4584,6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-10103,2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9941685,2</w:t>
            </w:r>
          </w:p>
        </w:tc>
      </w:tr>
    </w:tbl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образования 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И.А.ДЯЧЕНКО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к решению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от 26 ноября 2019 г. N 480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210"/>
      <w:bookmarkEnd w:id="5"/>
      <w:r w:rsidRPr="0085270D">
        <w:rPr>
          <w:rFonts w:ascii="Times New Roman" w:hAnsi="Times New Roman" w:cs="Times New Roman"/>
          <w:sz w:val="24"/>
          <w:szCs w:val="24"/>
        </w:rPr>
        <w:t>ОБЪЕМ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ПОСТУПЛЕНИЙ ДОХОДОВ В ГОРОДСКОЙ БЮДЖЕТ ПО КОДАМ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ВИДОВ (ПОДВИДОВ) ДОХОДОВ НА 2021 И 2022 ГОДЫ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640"/>
        <w:gridCol w:w="1361"/>
        <w:gridCol w:w="1304"/>
      </w:tblGrid>
      <w:tr w:rsidR="00555315" w:rsidRPr="0085270D"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555315" w:rsidRPr="0085270D"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55315" w:rsidRPr="0085270D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5085000,0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5304920,0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1 01 01000 00 0000 110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1108800,0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1947997,0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2006438,0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42853,0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57102,0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393000,0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395000,0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1 05 04010 02 0000 110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ставке,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применяемой к объекту налогообложения, расположенному в границах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1 06 02010 02 1000 110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112530,0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835000,0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49078,0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90869,0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90869,0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1 11 05020 00 0000 120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190779,0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190779,0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1 11 05312 04 0000 120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1 11 05324 04 0000 120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округов. Плата по соглашениям об установлении сервитута, заключенным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1 14 02040 04 0000 410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1 14 02040 04 0000 440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 в части, реализации основных средств и материальных запасов по указанному имуществу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1 11 07014 04 0000 120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1 11 05092 04 0000 120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1 13 00000 00 0000 130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 Доходы от оказания платных услуг и компенсации затрат государства. Прочие неналоговые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71772,0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55700,0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4571715,2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3459034,5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4571715,2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3459034,5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Субсидия бюджетам субъектов Российской Федерации и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1502973,7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931444,4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2450778,9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2432127,5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617962,6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95462,6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9656715,2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8763954,5</w:t>
            </w:r>
          </w:p>
        </w:tc>
      </w:tr>
    </w:tbl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образования 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И.А.ДЯЧЕНКО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к решению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от 26 ноября 2019 г. N 480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356"/>
      <w:bookmarkEnd w:id="6"/>
      <w:r w:rsidRPr="0085270D">
        <w:rPr>
          <w:rFonts w:ascii="Times New Roman" w:hAnsi="Times New Roman" w:cs="Times New Roman"/>
          <w:sz w:val="24"/>
          <w:szCs w:val="24"/>
        </w:rPr>
        <w:t>БЕЗВОЗМЕЗДНЫЕ ПОСТУПЛЕНИЯ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ИЗ КРАЕВОГО БЮДЖЕТА В 2020 ГОДУ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4820"/>
        <w:gridCol w:w="1417"/>
      </w:tblGrid>
      <w:tr w:rsidR="00555315" w:rsidRPr="0085270D">
        <w:tc>
          <w:tcPr>
            <w:tcW w:w="2665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55315" w:rsidRPr="0085270D">
        <w:tc>
          <w:tcPr>
            <w:tcW w:w="2665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5179501,4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379678,6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375616,3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2 02 19999 04 0000 150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4062,3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2 02 19999 04 0000 150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Дотация победителю краевого конкурса "Лучший орган территориального общественного самоуправления"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1062,3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2 02 19999 04 0000 150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Дотация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Субсидия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1341457,4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при строительстве, реконструкции и техническом перевооружении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883130,2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на организацию водоснабжения населения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66819,5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2571,6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2 02 25169 04 0000 150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1117,1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2 02 25299 04 0000 150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восстановлению (ремонту, благоустройству) воинских захоронений, установке мемориальных знаков на воинских захоронениях, нанесению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42360,4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2 02 25304 04 0000 150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75161,7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3757,1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48779,6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2 02 27384 04 0000 150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86111,4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6444,3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государственная поддержка отрасли культуры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947,6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асфальтобетонных автомобильных дорог общего пользования местного значения в рамках подпрограммы "Строительство, реконструкция, капитальный ремонт и ремонт автомобильных дорог общего пользования местного значения на территории Краснодарского края" государственной программы Краснодарского края "Развитие сети автомобильных дорог Краснодарского края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83649,5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1134,8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на подготовку градостроительной и землеустроительной документации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450,1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дорожной деятельности для инвалидов и других маломобильных групп населения пешеходных переходов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2008,7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на приобретение имущества для оснащения вновь созданных мест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1466,1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государственной программы Краснодарского края "Развитие образования"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9997,1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регионального проекта Краснодарского края "Современная школа"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17558,6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2 02 29999 04 0000 150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Краснодарского края за счет средств резервного фонда администрации Краснодарского края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7847,9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2512730,2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государственных полномочий Краснодарского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14696,5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исполнение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20148,8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480,6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по предоставлению ежемесячных денежных выплат на содержание детей-сирот, детей, оставшихся без попечения родителей, переданных на патронатное воспитание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320,2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393,1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на исполнение гос. полномочий по государственному жилищному надзору и лицензионному контролю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1921,8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Краснодарского края по регулированию тарифов организации коммунального комплекса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на исполнение гос. полномочий по установлению регулируемых тарифов на перевозки пассажиров и багажа автомобильным и городским наземным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обеспечение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бюджетов), в части дошкольных образовательных организаций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1030646,6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обеспечение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содержание зданий и коммунальных расходов, осуществляемых из местных бюджетов), в части общеобразовательных организаций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1134445,6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финансовому обеспечению получения образования в частных общеобразовательных организациях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20998,7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финансовому обеспечению получения образования в частных дошкольных организациях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7328,9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13973,3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859,3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по организации отдыха и оздоровления детей-сирот и детей, оставшихся без попечения родителей, детей, находящихся под опекой (попечительством), и детей из приемных семей (в том числе кровных детей), а также организации подвоза детей к месту отдыха и обратно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на оплату услуг, необходимых для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5,2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государственных полномочий по поддержке сельскохозяйственного производства,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2195,0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Краснодарского края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5712,6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1758,4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3623,7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обеспечение предоставления жилых помещений детям-сиротам и детям,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оставшимся без попечения родителей, лицам из их числа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100524,6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на строительство в рамках программы "Модернизация здравоохранения Краснодарского края на 2011 - 2017 годы", реконструкция объектов здравоохранения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2 02 30027 04 0000 150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35025,0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2 02 30027 04 0000 150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70823,8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22230,5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18537,5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2 02 35469 04 0000 150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945635,2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2 02 45303 04 0000 150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31820,9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2 02 45393 04 0000 150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522500,0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353700,0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городских округов на 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1554,3</w:t>
            </w:r>
          </w:p>
        </w:tc>
      </w:tr>
      <w:tr w:rsidR="00555315" w:rsidRPr="0085270D">
        <w:tc>
          <w:tcPr>
            <w:tcW w:w="266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4820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36060,0</w:t>
            </w:r>
          </w:p>
        </w:tc>
      </w:tr>
    </w:tbl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образования 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И.А.ДЯЧЕНКО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к решению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от 26 ноября 2019 г. N 480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586"/>
      <w:bookmarkEnd w:id="7"/>
      <w:r w:rsidRPr="0085270D">
        <w:rPr>
          <w:rFonts w:ascii="Times New Roman" w:hAnsi="Times New Roman" w:cs="Times New Roman"/>
          <w:sz w:val="24"/>
          <w:szCs w:val="24"/>
        </w:rPr>
        <w:t>БЕЗВОЗМЕЗДНЫЕ ПОСТУПЛЕНИЯ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ИЗ КРАЕВОГО БЮДЖЕТА В 2021 И 2022 ГОДАХ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345"/>
        <w:gridCol w:w="1474"/>
        <w:gridCol w:w="1474"/>
      </w:tblGrid>
      <w:tr w:rsidR="00555315" w:rsidRPr="0085270D">
        <w:tc>
          <w:tcPr>
            <w:tcW w:w="2721" w:type="dxa"/>
            <w:vMerge w:val="restart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345" w:type="dxa"/>
            <w:vMerge w:val="restart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948" w:type="dxa"/>
            <w:gridSpan w:val="2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55315" w:rsidRPr="0085270D">
        <w:tc>
          <w:tcPr>
            <w:tcW w:w="2721" w:type="dxa"/>
            <w:vMerge/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7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55315" w:rsidRPr="0085270D">
        <w:tc>
          <w:tcPr>
            <w:tcW w:w="2721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4571715,2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3459034,5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Субсидия бюджетам субъектов Российской Федерации и муниципальных образований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1502973,7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931444,4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при строительстве, реконструкции и техническом перевооружении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895030,5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116875,6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16115,7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на подготовку изменений в генеральные планы муниципальных образований Краснодарского края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55866,6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2 02 25169 04 0000 150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1127,0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2 02 25228 04 0000 150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3180,0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3180,0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2 02 25299 04 0000 150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восстановлению (ремонту, благоустройству) воинских захоронений, установке мемориальных знаков на воинских захоронениях, нанесению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1235,1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18157,9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2220,2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2041,3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202 25519 04 0000 150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на оснащения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"Культурная среда"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4052,0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144910,3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37938,4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2 02 27384 04 0000 150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99415,0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669183,6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реализацию мероприятий, в целях создания условий для подготовки спортивных команд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и участие в обеспечении подготовки спортивного резерва для спортивных команд Краснодарского края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9610,9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на приобретение имущества для оснащения вновь созданных мест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240174,9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государственная поддержка отрасли культуры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организации отдыха детей в каникулярное время на базе муниципальных учреждений, осуществляющих организацию отдыха детей в Краснодарском крае, и по организации отдыха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8033,3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8033,3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асфальтобетонных автомобильных дорог общего пользования местного значения в рамках подпрограммы "Строительство, реконструкция, капитальный ремонт и ремонт автомобильных дорог общего пользования местного значения на территории Краснодарского края" государственной программы Краснодарского края "Развитие сети автомобильных дорог Краснодарского края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97892,4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бюджетам субъектов Российской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муниципальных образований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2450778,9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2432127,5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государственных полномочий Краснодарского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14696,5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14696,5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исполнение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20148,8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20148,8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на строительство в рамках программы "Модернизация здравоохранения Краснодарского края на 2011 - 2017 годы", реконструкция объектов здравоохранения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по предоставлению ежемесячных денежных выплат на содержание детей-сирот, детей, оставшихся без попечения родителей, переданных на патронатное воспитание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1768,7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1839,5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2077,4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2160,5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на исполнение гос. полномочий по государственному жилищному надзору и лицензионному контролю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1921,8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1921,8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Краснодарского края по регулированию тарифов организации коммунального комплекса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на исполнение гос. полномочий по установлению регулируемых тарифов на перевозки пассажиров и багажа автомобильным и городским наземным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325,2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обеспечение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бюджетов), в части дошкольных образовательных организаций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979772,4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979772,4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обеспечение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бюджетов), в части общеобразовательных организаций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1098267,0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1098267,0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отдельных государственных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финансовому обеспечению получения образования в частных общеобразовательных организациях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20998,7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20998,7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финансовому обеспечению получения образования в частных дошкольных организациях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11546,8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11546,8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8358,1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8358,1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906,2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906,2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по организации отдыха и оздоровления детей-сирот и детей, оставшихся без попечения родителей, детей, находящихся под опекой (попечительством), и детей из приемных семей (в том числе кровных детей), а также организации подвоза детей к месту отдыха и обратно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по обеспечению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детей в каникулярное время в профильных лагерях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10354,6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10354,6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государственных полномочий по поддержке сельскохозяйственного производства,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1315,9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1315,9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Краснодарского края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5566,3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5788,9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83515,8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75783,1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4456,1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4633,6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2 02 30027 04 0000 150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42302,4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43996,0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2 02 30027 04 0000 150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осуществление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74351,3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77325,7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по обеспечению выплаты компенсации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28132,5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28132,5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2 02 35082 04 0000150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18537,2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16992,4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2 02 35120 04 0000150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617962,6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95462,6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2 02 45303 04 0000 150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95462,6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95462,6</w:t>
            </w:r>
          </w:p>
        </w:tc>
      </w:tr>
      <w:tr w:rsidR="00555315" w:rsidRPr="0085270D">
        <w:tc>
          <w:tcPr>
            <w:tcW w:w="2721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2 02 45393 00 0000 150</w:t>
            </w:r>
          </w:p>
        </w:tc>
        <w:tc>
          <w:tcPr>
            <w:tcW w:w="3345" w:type="dxa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522500,0</w:t>
            </w:r>
          </w:p>
        </w:tc>
        <w:tc>
          <w:tcPr>
            <w:tcW w:w="1474" w:type="dxa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образования 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И.А.ДЯЧЕНКО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к решению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от 26 ноября 2019 г. N 480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834"/>
      <w:bookmarkEnd w:id="8"/>
      <w:r w:rsidRPr="0085270D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БЮДЖЕТНЫХ АССИГНОВАНИЙ ПО РАЗДЕЛАМ И ПОДРАЗДЕЛАМ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КЛАССИФИКАЦИИ РАСХОДОВ БЮДЖЕТОВ НА 2020 ГОД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5839"/>
        <w:gridCol w:w="567"/>
        <w:gridCol w:w="567"/>
        <w:gridCol w:w="1474"/>
      </w:tblGrid>
      <w:tr w:rsidR="00555315" w:rsidRPr="0085270D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N п\п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55315" w:rsidRPr="0085270D"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10009325,3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1002415,1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2498,4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17612,4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350729,5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53079,4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19179,6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559255,4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251047,3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79646,2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57746,2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113654,9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1631218,4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6318,4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150596,9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1215559,7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256339,7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1400033,0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32948,8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254327,1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1006624,0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106133,1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4504869,9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1306126,8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2508019,2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479968,2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42609,4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168146,3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412182,3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366395,3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45787,0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2046,2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2046,2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358640,9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27380,1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59449,1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256805,5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301960,8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241332,0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54572,1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6056,7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29501,7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19103,3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10398,4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113498,3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113498,3</w:t>
            </w:r>
          </w:p>
        </w:tc>
      </w:tr>
    </w:tbl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образования 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И.А.ДЯЧЕНКО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к решению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от 26 ноября 2019 г. N 480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143"/>
      <w:bookmarkEnd w:id="9"/>
      <w:r w:rsidRPr="0085270D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БЮДЖЕТНЫХ АССИГНОВАНИЙ ПО РАЗДЕЛАМ И ПОДРАЗДЕЛАМ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КЛАССИФИКАЦИИ РАСХОДОВ БЮДЖЕТОВ НА 2021 И 2022 ГОДЫ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819"/>
        <w:gridCol w:w="500"/>
        <w:gridCol w:w="549"/>
        <w:gridCol w:w="1304"/>
        <w:gridCol w:w="1304"/>
      </w:tblGrid>
      <w:tr w:rsidR="00555315" w:rsidRPr="0085270D"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N п\п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555315" w:rsidRPr="0085270D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55315" w:rsidRPr="0085270D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9656715,2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8713954,5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791400,7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894009,2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18450,0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329309,9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344188,9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54510,0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58198,0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333922,6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366018,0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250940,5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274986,2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63294,2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67844,0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54048,3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69062,2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133598,0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138080,0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1241385,2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590836,0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3572,4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5072,4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27652,9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137342,4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118089,0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862049,0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231211,0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210768,5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225897,6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1360875,1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1807901,8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20056,2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445519,2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1014874,9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789178,1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631180,9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124992,8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141789,8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4476461,6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3445648,3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1280908,7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1275435,5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2850197,3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1778939,8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156825,4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186938,1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57027,2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61700,1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131503,0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142634,8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390529,2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458458,0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336930,5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409709,6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53598,7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48748,4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344327,2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348180,7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26855,0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47162,0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53165,0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258098,7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253464,2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14696,5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14696,5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519539,7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451282,3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456479,5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388222,1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57383,0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57383,0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29149,0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16189,5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22144,0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7005,0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110355,0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145762,0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110355,0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145762,0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266000,0</w:t>
            </w:r>
          </w:p>
        </w:tc>
      </w:tr>
    </w:tbl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образования 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И.А.ДЯЧЕНКО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к решению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от 26 ноября 2019 г. N 480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516"/>
      <w:bookmarkEnd w:id="10"/>
      <w:r w:rsidRPr="0085270D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БЮДЖЕТНЫХ АССИГНОВАНИЙ ПО ЦЕЛЕВЫМ СТАТЬЯМ (МУНИЦИПАЛЬНЫМ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ПРОГРАММАМ МУНИЦИПАЛЬНОГО ОБРАЗОВАНИЯ ГОРОД НОВОРОССИЙСК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 НЕПРОГРАММНЫМ НАПРАВЛЕНИЯМ ДЕЯТЕЛЬНОСТИ), ГРУППАМ ВИДОВ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БЮДЖЕТОВ НА 2020 ГОД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5315" w:rsidRPr="008527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6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8527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городской Думы муниципального образования город Новороссийск</w:t>
            </w:r>
          </w:p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29.12.2020 N 60)</w:t>
            </w:r>
          </w:p>
        </w:tc>
      </w:tr>
    </w:tbl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4082"/>
        <w:gridCol w:w="483"/>
        <w:gridCol w:w="436"/>
        <w:gridCol w:w="592"/>
        <w:gridCol w:w="924"/>
        <w:gridCol w:w="617"/>
        <w:gridCol w:w="1417"/>
      </w:tblGrid>
      <w:tr w:rsidR="00555315" w:rsidRPr="0085270D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55315" w:rsidRPr="0085270D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10009325,3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3667624,8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3667624,8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2775203,9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482047,7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8795,7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3787,8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469395,6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334017,9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135377,7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12089,3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12089,3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11214,6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874,7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Кадры отрасли 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5687,3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5687,3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4096,6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1590,7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31820,9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31820,9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17524,9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14296,0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22230,5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21852,0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5690,3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5690,3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2165092,2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25981,2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2457,2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2136653,8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1302280,5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834373,3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62460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28327,6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62460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28327,6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13973,3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13973,3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3683,3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органы, в том числе территориальные органы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11648,1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11648,1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11486,1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Учреждения обеспечивающие предоставление услуг в сфере образования, централизованные бухгалтерии, прочие образовательные учреждения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68882,8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68882,8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64640,3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4231,0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466487,4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антитеррористической и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95192,1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95192,1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65291,3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29900,8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4364,5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4364,5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3360,9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31783,6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недвижимого имущества в государственную (муниципальную) собственность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31745,7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 (софинансирование)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04700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7670,1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04700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7670,1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25251,4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25251,4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17923,1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7328,3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7493,8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7493,8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4979,8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2514,0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282018,3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недвижимого имущества в государственную (муниципальную) собственность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282018,3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S0600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12713,6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S0600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12713,6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S0600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11148,4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S0600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1565,2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154790,5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учащихся общеобразовательных организаций (в том числе: питание детей из многодетных семей)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30751,6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7029,3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23709,9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13774,7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9935,2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дошкольных образовательных организациях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10975,8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10975,8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7956,5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3019,3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общеобразовательных организаций молоком и молочными продуктами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2176,6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2176,6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1179,4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Поддержание санитарно-эпидемиологического благополучия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3044,6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3044,6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2311,5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12939,1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12935,3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6623,6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6311,7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МАУ "Комбинат детского питания"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3623,7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3456,8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2030,3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1426,5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79959,3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79959,3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44784,1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35175,2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S0600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1559,7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S0600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1559,7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людей, за счет средств резервного фонда администрации Краснодарского края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S2400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8160,1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S2400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8160,1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S2400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4942,1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S2400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19867,9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51690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51690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 (обновление материально-технической базы для формирования у обучающихся современных навыков по предметной области "Технология" и других предметных областей)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S1690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18679,4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S1690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18679,4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S1690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3286,0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S1690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15393,4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170744,2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4180,8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4180,8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дошкольных образовательных организациях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недвижимого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321126,7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семьи и детей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281882,6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276229,7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11253,8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6953,8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многодетным семьям для подготовки к школе, проживающим в муниципальном образовании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24650,0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24650,0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60670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70823,8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60670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70823,8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60680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35025,0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60680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35025,0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14696,5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13730,2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966,3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18537,5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18537,5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С0820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100524,6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С0820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С0820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100409,6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социального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"Социализация и комплексная реабилитация инвалидов, в том числе детей-инвалидов в современном обществе"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3330,9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3330,9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3330,9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32059,2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участников ВОВ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2804,0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2804,0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2804,0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почетным гражданам города Новороссийска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27652,2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Выплаты дополнительного материального обеспечения, доплат к пенсиям, пособий и компенсаций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41210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27380,1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41210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27380,1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социального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инвалидов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7184,9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Дополнительная мера социальной поддержки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"Социализация и комплексная реабилитация инвалидов, в том числе детей-инвалидов в современном обществе"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22464,6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 "Организация летнего отдыха, оздоровления и занятости детей и подростков"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22464,6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Оздоровление и отдых несовершеннолетних в лагерях различной направленности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15155,2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14836,1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14836,1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питания участников проекта "Наше время"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Страхование детей из малоимущих семей в пути следования к месту отдыха и обратно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фестивалях, конкурсах, экскурсиях, проведение мероприятий массового характера с привлечением учащихся образовательных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Полезная занятость в летний период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6283,5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Трудовая занятость подростков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6283,5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2853,0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3430,5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2080,6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1349,9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материально-техническую поддержку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Подвоз детей и подростков к морю и местам оздоровления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материально-техническому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мест оздоровления и отдыха детей и подростков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231611,2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"Мероприятия по предупреждению и ликвидации чрезвычайных ситуаций, стихийных бедствий и их последствий"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60210,1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мероприятий, направленных на предупреждение и ликвидацию ЧС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23259,2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18912,3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18028,0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предупреждение населения о возникновении чрезвычайных ситуаций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финансового резерва для предупреждения и ликвидации чрезвычайной ситуации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нераспространения новой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2387,2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2387,2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полномочий Краснодарского края по формированию и утверждению списков граждан, лишившихся жилого помещения в результате чрезвычайной ситуации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чрезвычайных ситуаций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S3120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1570,1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S3120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1570,1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"Служба спасения"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35140,0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28390,1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28390,1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 том числе выполняемые в рамках специальных решений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6749,9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5874,2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МБОУ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 "Курсы гражданской обороны"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1810,9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1810,9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1810,9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"Пожарная безопасность населения"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57746,2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мероприятий, направленных на пожарную безопасность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4399,6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общественной организации ДПД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1803,9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1803,9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постов мониторинга лесов в пожароопасный период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2595,7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2595,7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"Пожарная охрана"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53346,6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53346,6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53346,6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"Комплексное обеспечение безопасности жизнедеятельности населения"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75061,2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75061,2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47993,9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47993,9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управления, оповещения и связи гражданской обороны и защиты населения от чрезвычайных ситуаций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4040,8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4040,8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функционирование муниципальной диспетчерской ГЛОНАСС включая обеспечение бесперебойной работы ПО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Pikas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1758,9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1758,9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Внедрение подсистемы "Активный гражданин"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Функционирование АПК "Тайфун"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Модернизация муниципальной системы видеонаблюдения, в том числе проектирование, ремонт и прокладка линий ВОЛС, установка и подключение камер видеонаблюдения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20371,3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20371,3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среди населения"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28473,6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укрепление правопорядка и профилактики правонарушений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28473,6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28473,6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27738,0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терроризма среди населения"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10120,1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мер, направленных на обеспечение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терроризма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10120,1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10120,1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10120,1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498624,7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Кадры отрасли "Культура"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Стимулирование работников дворцов культуры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S2960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S2960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1112,7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1112,7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мероприятия в области культуры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1112,7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народного творчества и организация досуга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46226,3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32890,8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проведения городских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32890,8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1123,6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31467,2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7173,0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24294,2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общественных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13335,5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проведения городских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13335,5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7235,5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107402,3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106518,8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94935,4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94935,4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8518,6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8518,6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отрасли "Культура"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и развитию муниципальных библиотек (подписка)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1401,0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1401,0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пополнения библиотечного фонда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и развитию муниципальных библиотек (приобретение литературы)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парков и скверов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19792,1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условий для организации досуга и активного отдыха населения на территории парков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19792,1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2183,6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2183,6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досуга населения, благоустройства и озеленения парков и скверов, создание на них условий для проведения культурно-массовых и развлекательных мероприятий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17608,5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17608,5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казенных, бюджетных и автономных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224718,9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224718,9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5671,1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4434,4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190843,7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28474,4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1934,3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160435,0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119806,8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40628,2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14047,1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14047,1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10888,4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3158,7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646,3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646,3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1695,1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1115,2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отрасли "Культура"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1179,2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1179,2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941,3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Воссоздание объектов культурного наследия культового назначения (памятников истории и культуры)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7573,9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7573,9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в сфере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99204,8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99204,8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90069,8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90069,8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86392,1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3677,7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8436,9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8436,9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7997,4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"Гармонизация межнациональных отношений и развитие национальных культур в муниципальном образовании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муниципальной программы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265333,3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 городе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239384,2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5475,1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на территории муниципального образования город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3296,4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2536,7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 и муниципальных образовательных учреждений дополнительного образования детей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411,4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помощь местным бюджетам для решения социально значимых вопросов местного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Стипендиальная поддержка лучших спортсменов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Ежемесячная стипендия главы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43160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43160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материально-техническую поддержку отрасли "Физическая культура и спорт"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3025,9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S2820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1101,9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S2820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1101,9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обеспечение уровня финансирования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S2830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S2830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S2830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S2830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175762,1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5966,7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5270,4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169352,0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169352,0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87540,9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81811,1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футбола на территории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54572,1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спортивных команд по игровым видам спорта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54572,1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54572,1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поддержки отрасли "Физическая культура и спорт"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25949,1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Укрепление спортивной материально-технической базы города, ремонт реконструкция спортивных объектов и спортивных сооружений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25949,1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базовых (опорных) видов спорта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25949,1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25935,6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19921,0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6014,6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инвестиционной привлекательности муниципального образования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муниципальной программы "Формирование инвестиционно-привлекательного имиджа муниципального образования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"Формирование инвестиционной привлекательности муниципального образования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инвестиционной привлекательности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"Молодежь Новороссийска"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26358,0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26358,0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системы по работе с молодежью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25539,8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2954,7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22536,7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17356,5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5158,5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других мероприятий муниципальной программы "Молодежь Новороссийска"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проведение конкурсов, фестивалей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"Организация муниципальной смены "Я лидер"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проведение конкурсов, фестивалей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"Поддержка некоммерческих организаций и содействие развитию гражданского общества"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7171,4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"Поддержка некоммерческих организаций и содействие развитию гражданского общества"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7171,4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организаций, осуществляющих деятельность по социальной поддержке и защите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организаций, осуществляющих деятельность в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патриотического, духовно-нравственного воспитания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 и содействие развития гражданского общества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социально ориентированных некоммерческих организаций, осуществляющих деятельность культурно-просветительской направленности в области социальной адаптации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 и содействие развития гражданского общества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разработке и практическому применению инновационных механизмов взаимодействия НКО и общественных активистов с органами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2333,4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2333,4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2309,6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8945,6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8945,6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доступности жилья на территории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8945,6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L4970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8945,6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L4970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8945,6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29501,7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"Освещение деятельности администрации, городской Думы и муниципального образования по средствам телевизионного и радиовещания, печатных изданий, Интернет-ресурсов"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29501,7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29501,7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15915,3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15915,3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телерадиовещания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Администрации муниципального образования город Новороссийск, предприятий и организаций города посредством телевизионного и радиовещания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информации в городе посредством Интернет-ресурсов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Администрации муниципального образования город Новороссийск, предприятий и организаций города посредством печатных изданий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8088,1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8088,1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Выпуск печатных изданий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2310,3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2310,3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1334027,4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129520,7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1423,3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транспортного обслуживания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1423,3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805,4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31473,7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10213,1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10129,7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21260,6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18703,3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89715,0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Приобретение движимого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транспортного обслуживания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37715,0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37715,0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"Организация платного парковочного пространства"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6908,7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транспортного обслуживания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6908,7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5460,0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1448,7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повышение безопасности дорожного движения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безопасности дорожного движения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1204380,1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ремонт, капитальный ремонт и строительство автомобильных дорог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250287,1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7449,0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7449,0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98027,5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98027,5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основных поступлений в муниципальный дорожный фонд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55634,4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55634,4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88988,9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88988,9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ремонт, капитальный ремонт и строительство автомобильных дорог сельских округов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2675,6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2675,6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2675,6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943000,0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дорожной деятельности в рамках реализации национального проекта "Безопасные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качественные автомобильные дороги"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53930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53930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58560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393000,0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58560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393000,0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8417,4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8417,4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8417,4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области молодежной политики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области культуры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6733,1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6733,1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6733,1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6391,1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5376,1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области физической культуры и спорта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мероприятий, награждение участников городских спортивных мероприятий, фестивалей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5326,1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области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2990,4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маломобильных групп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2990,4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программы Российской Федерации "Доступная среда" (софинансирование)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L0270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2990,4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L0270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2990,4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области транспорта и дорожного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2335,7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направленные на реализацию муниципальной программы "Доступная среда" в области дорожного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2335,7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государственной программы "Доступная среда"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S1050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2335,7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S1050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2335,7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муниципального образования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28812,3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 по переселению граждан из аварийного жилищного фонда на территории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28812,3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жильем граждан, проживающих в домах, признанных непригодными для проживания или аварийными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28812,3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28812,3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28812,3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"Поддержка малого и среднего предпринимательства и индивидуальной предпринимательской инициативы"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10224,0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кредитно-финансовых механизмов поддержки субъектов малого и среднего предпринимательства и малых форм хозяйствования в агропромышленном комплексе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3545,0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субсидий, грантов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3545,0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поддержки сельскохозяйственных производителей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2195,0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2195,0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4779,3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бизнес-центра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4779,3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поддержке малого и среднего предпринимательства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3833,4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3833,4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1899,7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и популяризация информационного портала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1899,7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поддержке малого и среднего предпринимательства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1899,7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1899,7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766483,9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4136,5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обеспечению соответствия жилищной инфраструктуры стандартам качества, обеспечивающих безопасные и комфортные условия проживания граждан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4136,5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казны, принятых к бюджетному учету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4136,5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4136,5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"Коммунальное хозяйство"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20395,4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жилищно-коммунальных услуг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20395,4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муниципальными учреждениями капитального ремонта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20395,4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20395,4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673728,4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повышение уровня благоустройства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303082,3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55719,2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55719,2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41880,1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41880,1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4808,5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4808,5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145848,4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145552,5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4643,0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4633,5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4509,0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4509,0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R2990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45064,3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R2990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45064,3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Санитарные работы по озеленению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106775,2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106775,2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106775,2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Поощрение победителей краевого конкурса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60390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60390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работ по благоустройству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11049,7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11049,7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11049,7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городских округов и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142239,1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142239,1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142239,1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"Комплексное благоустройство зеленых зон муниципального образования города Новороссийска"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68110,3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68110,3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68110,3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41409,5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2805,0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2805,0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38604,5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38604,5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местного значения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"Прочие программные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56073,7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муниципальных функций в сфере ЖКХ и благоустройства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56073,7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13343,7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13215,1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39540,8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1255,7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6716,2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регионального государственного жилищного надзора и лицензионного контроля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1895,3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зеленых насаждений на территории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"Предупреждение и ликвидация болезней животных, их лечение"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2773,4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ветеринарно-санитарного благополучия на территории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2773,4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муниципального образования Краснодарского края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61650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2773,4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61650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2773,4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"Устойчивое развитие сельских территорий"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6987,1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сельских округов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6987,1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5344,3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4623,7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помощь местным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для решения социально значимых вопросов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108908,3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основных приоритетных направлений в комплексном решении проблемы благоустройства общественных и дворовых территорий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108908,3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благоустройству нуждающихся в благоустройстве общественных и дворовых территорий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56720,4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56720,4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56720,4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52163,9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52163,9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52163,9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1264077,0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устойчивой работы объектов водоснабжения и водоотведения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222304,3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 водоснабжения и водоотведения населенных пунктов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222304,3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144303,2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128171,6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16131,6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S0330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77697,0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S0330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77697,0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13989,0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газораспределительных систем и инженерных коммуникаций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13989,0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реконструкции и капитального ремонта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гидротехнических сооружений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11625,4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1474,4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10150,9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232370,8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реконструкции объектов дорожного хозяйства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122353,2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6840,7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6840,7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22052,5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21313,1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сносу, демонтажу зданий, строений, сооружений на территории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1254,1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1254,1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и организации обустройства мест массового отдыха в границах туристского кластера "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Абрау-Утриш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L3840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91607,8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L3840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91607,8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110017,6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104149,0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104149,1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5868,5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5868,5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744178,0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капитальному ремонту объектов социальной сферы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744178,0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3610,6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3610,6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81085,3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4818,5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76266,8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общественной инфраструктуры муниципального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657482,1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657482,1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муниципальной программы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51234,9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выполнений функций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51234,9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3671,0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3573,0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47563,9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21729,4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1541,7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16232,1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8060,7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196208,0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бюджетного процесса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113498,3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бюджетного процесса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113498,3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113498,3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113498,3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управления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45856,8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финансового 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45856,8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45856,8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40633,0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5138,8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 бухгалтерского и экономического обслуживания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36852,9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центра бухгалтерского и экономического обслуживания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36852,9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36852,9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32480,0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4372,9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561718,5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560511,2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главы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2279,3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2279,3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2279,3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эффективного муниципального управления администрации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332112,7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323099,0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299571,5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23467,0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проведения городского управленческого конкурса на территории муниципального образования город Новороссийск "Лидеры Новороссийска"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взносов для участия в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ассоциациях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1722,8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1722,8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развития информационных ресурсов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4705,8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4705,8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по обслуживанию и приему делегаций, представителей организаций, деловых встреч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по вопросам закупок в муниципальном образовании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5289,8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5289,8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5289,8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хозяйственного обслуживания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145155,0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145155,0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87872,3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55121,5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2161,2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обеспечению мобилизационной готовности экономики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развитию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48149,9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31756,1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31433,6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15443,8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15443,8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26299,3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по опеке и попечительству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20578,2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19356,7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организации оздоровления и отдыха детей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671,1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575,4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содействия в преодолении трудной жизненной ситуации, и осуществлению контроля за использованием детьми сиротами, оставшимися без попечения родителей, лицами из числа детей-сирот и детей, оставшихся без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1802,7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1738,8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регулируемых перевозок в границах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62890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подпрограммы "Формирование и содержание архива в муниципальном образовании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материально-технической базы архива в муниципальном образовании город Новороссийск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 по ремонту и укреплению материально-технической базы архива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S0610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S0610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260017,6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Муниципальное имущество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177441,2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42300,6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42300,6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39923,8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2313,5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120116,5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недвижимого имущества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110435,1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70704,3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39730,8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9681,4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9031,7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14243,1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землепользованию, проведению оценки рыночной стоимости объектов муниципальной собственности, изготовлению технических и кадастровых паспортов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"Геоинформационная платформа землепользования и застройки"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12463,5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12463,5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"Повышение эффективности использования муниципального имущества"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землепользованию, проведению оценки рыночной стоимости объектов муниципальной собственности, изготовлению технических и кадастровых паспортов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новых и ранее застроенных территорий и инженерных коммуникаций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82576,4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устойчивого развития территории муниципального образования на основании территориального планирования и градостроительного зонирования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10582,1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S2860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S2860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71994,3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муниципальных органов, в том числе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41155,8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38643,7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30838,5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30838,5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муниципальном образовании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"Энергосбережение и повышение энергетической эффективности в муниципальном образовании город Новороссийск"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"Модернизация уличного освещения на основе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городской Думы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17612,4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2045,0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председателя представительного органа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2045,0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2045,0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2045,0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Городская Дума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15567,4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Городской Думы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15567,4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15567,4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6682,7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3799,1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создание условий для организации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3799,1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3799,1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3799,1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органов контрольно-счетной палаты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2883,6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органов контрольно-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счетной палаты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2883,6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2883,6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2289,9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568,6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избирательной комиссии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19179,6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Члены избирательной комиссии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1765,3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членов избирательной комиссии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1765,3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1765,3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1765,3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Проведение выборов депутатов городской Думы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16036,7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депутатов городской Думы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16036,7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16036,7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16036,7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1377,6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избирательной комиссии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1377,6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1377,6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высшего исполнительного органа государственной власти Краснодарского края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343193,1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343193,1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258220,3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256511,8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252341,5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4170,3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Выплаты по актам контролирующих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3401,9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3401,9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24397,2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18442,2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4455,0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2994,1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помощи в целях предупреждения банкротства и (или) восстановления платежеспособности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52623,5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52623,5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связанных с ликвидацией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1550,2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1387,8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</w:tbl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lastRenderedPageBreak/>
        <w:t>Глава муниципального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образования 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И.А.ДЯЧЕНКО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к решению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от 26 ноября 2019 г. N 480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2216"/>
      <w:bookmarkEnd w:id="11"/>
      <w:r w:rsidRPr="0085270D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БЮДЖЕТНЫХ АССИГНОВАНИЙ ПО ЦЕЛЕВЫМ СТАТЬЯМ (МУНИЦИПАЛЬНЫМ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ПРОГРАММАМ МУНИЦИПАЛЬНОГО ОБРАЗОВАНИЯ ГОРОД НОВОРОССИЙСК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 НЕПРОГРАММНЫМ НАПРАВЛЕНИЯМ ДЕЯТЕЛЬНОСТИ), ГРУППАМ ВИДОВ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БЮДЖЕТОВ НА 2021 И 2022 ГОДЫ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тыс. рублей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2608"/>
        <w:gridCol w:w="496"/>
        <w:gridCol w:w="499"/>
        <w:gridCol w:w="644"/>
        <w:gridCol w:w="907"/>
        <w:gridCol w:w="636"/>
        <w:gridCol w:w="1361"/>
        <w:gridCol w:w="1304"/>
      </w:tblGrid>
      <w:tr w:rsidR="00555315" w:rsidRPr="0085270D"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4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55315" w:rsidRPr="0085270D"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55315" w:rsidRPr="0085270D"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Всего расходов: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9656715,2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8713954,5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3301716,9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3114012,0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2836383,2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2871855,2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 области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346187,0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380470,6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346187,0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380470,6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346187,0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380384,6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221915,7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242540,5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124271,3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137844,1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в области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2152618,3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2152839,6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28132,5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28132,5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27665,5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27665,5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отдельных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5764,1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5764,1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2078039,4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2078039,4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26323,4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26323,4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3154,6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2048561,4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2048561,4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1236481,5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1236481,5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812079,9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812079,9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32545,5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32545,5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32545,5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32545,5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основного общего и среднего общего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8358,1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8358,1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8358,1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8358,1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5632,5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5632,5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2725,6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2725,6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в области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3420,0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Кадры отрасли 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казачьей направленности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2092,9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выплат ежемесячного денежного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вознаграждения за классное руководство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95462,6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95462,6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95462,6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52504,4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52504,4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42958,2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42958,2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учащихся общеобразовательных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229472,0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238299,0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учащихся общеобразовательных организаций (в том числе: питание детей из многодетных семей)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18913,9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18361,8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18913,9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18361,8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10496,9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10193,2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8168,6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обеспечению льготным питанием учащихся из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многодетных семей в муниципальных общеобразовательных организациях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4633,6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4633,6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2834,0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1799,6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1799,6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206102,0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215303,6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206102,0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215303,6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111271,0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116236,9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94831,0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99066,7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1199,0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1199,0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1199,0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муниципальных органов управления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11991,4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13085,2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органы, в том числе территориальные органы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11991,4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13085,2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11991,4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13085,2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11715,4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12809,2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в сфере образования прочими учреждениями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65894,7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74929,8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обеспечивающие предоставление услуг в сфере образования, централизованные бухгалтерии, прочие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учреждения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25771,7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30266,8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25771,7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30266,8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23213,7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20511,6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9751,3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транспортному обслуживанию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40123,0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44663,0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40123,0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44663,0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26903,0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28318,0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13098,0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16223,0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131942,3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154141,8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организациями капитального ремонта и иных видов сопроводительных работ и услуг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2784,0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3423,9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организациях отрасли 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98097,9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107995,5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и пожарной безопасности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98097,9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107995,5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97819,7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107717,3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70977,2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78669,1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26842,5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29048,2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организаций к отопительному сезону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при строительстве и реконструкции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11803,8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11803,8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11803,8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23534,6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общественной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муниципального значения (софинансирование)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23534,6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04700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23534,6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поддержки отрасли 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255505,3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Материально-техническое, информационное и прочее сопровождение организаций отрасли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255505,3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255505,3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255505,3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"Организация летнего отдыха, оздоровления и занятости детей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40280,2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42625,1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 "Организация летнего отдыха, оздоровления и занятости детей и подростков"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40280,2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42625,1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Оздоровление и отдых несовершеннолетних в лагерях различной направленности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24165,8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26250,7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12913,2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14584,8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12913,2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14584,8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питания участников проекта "Наше время"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мероприятия, палаточные оздоровительные лагеря, туристско-краеведческие мероприятия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Страхование детей из малоимущих семей в пути следования к месту отдыха и обратно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фестивалях, конкурсах, экскурсиях, проведение мероприятий массового характера с привлечением учащихся образовательных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10354,6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10354,6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Полезная занятость в летний период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6820,2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Трудовая занятость подростков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6820,2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6820,2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материально-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техническую поддержку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9554,2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9554,2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Подвоз детей и подростков к морю и местам оздоровления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9341,1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9341,1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244987,0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263321,0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"Мероприятия по предупреждению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чрезвычайных ситуаций, стихийных бедствий и их последствий"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57727,0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67844,0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мероприятий, направленных на предупреждение и ликвидацию ЧС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27998,0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36484,0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19074,0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20264,0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17669,0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18599,0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финансового резерва для предупреждения и ликвидации чрезвычайной ситуации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финансового резерва по мобилизационной готовности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оповещения и связи гражданской обороны и защиты населения от чрезвычайных ситуаций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14591,0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14591,0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Наращивание материально технической базы пунктов временного размещения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чрезвычайной ситуации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"Служба спасения"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28002,0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29542,0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28002,0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29542,0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28002,0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29542,0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МБОУ ДПО "Курсы гражданской обороны"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"Пожарная безопасность населения"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53662,0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57397,0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мероприятий, направленных на пожарную безопасность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общественной организации ДПД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постов мониторинга лесов в пожароопасный период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"Пожарная охрана"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50330,0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54011,0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50330,0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54011,0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50330,0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54011,0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"Комплексное обеспечение безопасности жизнедеятельности населения"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93272,8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95314,0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93272,8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95314,0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50760,0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50760,0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управления, оповещения и связи гражданской обороны и защиты населения от чрезвычайных ситуаций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4402,0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4402,0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муниципального сегмента СКОБЖ, приобретению аппаратно-программных комплексов, техническое обслуживание, оснащению муниципального ситуационного центра, расширению сети видеонаблюдения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25512,0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25512,0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функционирование муниципальной диспетчерской ГЛОНАСС включая обеспечение бесперебойной работы ПО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Pikas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2691,2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2691,2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муниципального сегмента СИСТЕМА 112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2988,4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2988,4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2988,4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2988,4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Функционирование АПК "Тайфун"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АИС "Мой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Модернизация муниципальной системы видеонаблюдения, в том числе проектирование, ремонт и прокладка линий ВОЛС, установка и подключение камер видеонаблюдения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среди населения"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30483,0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31950,0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укрепление правопорядка и профилактики правонарушений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30483,0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31950,0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30483,0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31950,0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30268,0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31635,0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терроризма среди населения"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10816,0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профилактики терроризма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10816,0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10816,0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10816,0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483260,8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542507,8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Кадры отрасли "Культура"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4075,5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Стимулирование работников дворцов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 и библиотек городского округа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S2960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S2960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"Культурная среда"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1749,0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1749,0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1749,0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1307,0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народного творчества и организация досуга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28293,6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63627,4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17165,6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43136,4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проведения городских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43136,4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15491,7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41562,5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4611,2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10880,5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35862,5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общественных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11128,0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20491,0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проведения городских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11128,0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20491,0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14944,0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4547,0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104594,7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113205,6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103594,7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112229,1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93710,5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101561,8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93710,5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101561,8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9186,9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9186,9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9186,9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9186,9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отрасли "Культура"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пожарной безопасности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и развитию муниципальных библиотек (подписка)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пополнения библиотечного фонда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и развитию муниципальных библиотек (приобретение литературы)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парков и скверов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15409,4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условий для организации досуга и активного отдыха населения на территории парков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15409,4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досуга населения, благоустройства и озеленения парков и скверов, создание на них условий для проведения культурно-массовых и развлекательных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15242,2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автономным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15242,2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казенных, бюджетных и автономных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228720,1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238228,9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228720,1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238228,9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6722,7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4543,4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4543,4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186234,3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197733,5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29158,9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29158,9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2932,4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3032,9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154143,0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165541,7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115742,2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123702,0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38400,8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41839,7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14886,5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14886,5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14886,5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14886,5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11019,6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11019,6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3866,9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5793,3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11236,9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5793,3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11236,9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4808,4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9568,5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1668,4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отрасли "Культура"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пожарной безопасности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Воссоздание объектов культурного наследия культового назначения (памятников истории и культуры)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в сфере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104563,6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106212,0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учреждений дополнительного образования детей в области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104563,6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106212,0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94633,6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96383,6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94633,6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96383,6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90535,2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92285,2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4098,4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4098,4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9468,2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9468,2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9468,2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9468,2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8905,7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8905,7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пожарной безопасности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"Гармонизация межнациональных отношений и развитие национальных культур в муниципальном образовании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муниципальной программы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288102,9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294800,2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 городе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260416,4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264349,7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6414,5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7190,8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6284,6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1231,8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2697,9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3141,9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1581,8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1881,8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1116,1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1592,4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1592,4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 и муниципальных образовательных учреждений дополнительного образования детей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материально-техническую поддержку отрасли "Физическая культура и спорт"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10665,2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S2690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179574,5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192310,4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179115,9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191738,4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179115,9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191738,4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98408,4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106438,5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80707,5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85299,9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пожарной безопасности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транспортному обслуживанию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спортивных команд по игровым видам спорта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спортивных команд по игровым видам спорта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футбола на территории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4683,2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4683,2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Оснащение объектов спортивной инфраструктуры спортивно-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технологическим оборудованием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L2280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L2280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поддержки отрасли "Физическая культура и спорт"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27686,5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30450,5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Укрепление спортивной материально-технической базы города, ремонт реконструкция спортивных объектов и спортивных сооружений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27686,5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30450,5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базовых (опорных) видов спорта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27686,5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30450,5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27673,5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30437,5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27673,5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30437,5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инвестиционной привлекательности муниципального образования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муниципальной программы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"Формирование инвестиционно-привлекательного имиджа муниципального образования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"Формирование инвестиционной привлекательности муниципального образования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инвестиционной привлекательности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"Молодежь Новороссийска"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23937,0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26619,0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23937,0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26619,0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системы по работе с молодежью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22044,0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23674,0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муниципальных органов, в том числе органов местного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18981,0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20556,0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18090,0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19470,0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других мероприятий муниципальной программы "Молодежь Новороссийска"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проведение конкурсов, фестивалей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транспортному обслуживанию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"Организация муниципальной смены "Я лидер"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проведение конкурсов, фестивалей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"Поддержка некоммерческих организаций и содействие развитию гражданского общества"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12879,0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"Поддержка некоммерческих организаций и содействие развитию гражданского общества"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12879,0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12879,0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5179,0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4319,0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4547,0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организаций, осуществляющих деятельность по социальной поддержке и защите граждан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 - победителей муниципального конкурса "Грант главы города"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компаний)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Информационная, методическая, консультационная поддержка деятельности социально ориентированных некоммерческих организаций в решении вопросов местного значения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Распространение деятельности социально ориентированных некоммерческих организаций по основным направлениям социального развития городского округа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7408,2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7229,3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7408,2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7229,3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доступности жилья на территории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7408,2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7229,3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молодым семьям с ребенком (детьми) на цели оплаты части стоимости жилья при получении ипотечного жилищного кредита на приобретение (строительство) жилья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L4970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5286,2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4860,3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L4970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5286,2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4860,3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"Освещение деятельности администрации, городской Думы и муниципального образования по средствам телевизионного и радиовещания, печатных изданий, Интернет-ресурсов"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14419,0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14419,0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телерадиовещания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Администрации муниципального образования город Новороссийск, предприятий и организаций города посредством телевизионного и радиовещания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информации в городе посредством Интернет-ресурсов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Администрации муниципального образования город Новороссийск, предприятий и организаций города посредством печатных изданий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1009313,9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384137,0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транспортного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147136,9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152798,0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транспортного обслуживания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17044,9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22065,0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17044,9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22065,0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14880,9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19901,0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2164,0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13343,0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13343,0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12168,0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12809,0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96502,0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96502,0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Приобретение движимого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38900,0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38900,0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транспортного обслуживания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57602,0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59302,0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57602,0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59302,0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"Организация платного парковочного пространства"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19852,0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19852,0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транспортного обслуживания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19852,0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19852,0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19404,7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19404,7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повышение безопасности дорожного движения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безопасности дорожного движения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862049,0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231211,0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ремонт, капитальный ремонт и строительство автомобильных дорог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301066,4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194152,9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19716,5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19716,5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19716,5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19716,5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170723,5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168187,9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170723,5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168187,9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6485,5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6485,5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104140,9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6248,5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104140,9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6248,5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ремонт, капитальный ремонт и строительство автомобильных дорог сельских округов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53930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 значимых народных проектов в рамках инициативного бюджетирования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9455,1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9455,1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9455,1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9455,1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9455,1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9455,1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области молодежной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области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приобретение, издание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области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области физической культуры и спорта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мероприятий,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награждение участников городских спортивных мероприятий, фестивалей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1867,0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области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маломобильных групп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доступной среде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направленные на реализацию муниципальной программы "Доступная среда" в области транспортного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"Доступная среда"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области социальной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маломобильных групп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"Доступная среда"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муниципального образования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18739,2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 по переселению граждан из аварийного жилищного фонда на территории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18739,2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"Обеспечение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устойчивого сокращения непригодного для проживания жилищного фонда"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18739,2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S7483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16560,1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S7483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16560,1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S7484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2179,1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S7484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2179,1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"Поддержка малого и среднего предпринимательства и индивидуальной предпринимательской инициативы"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10190,9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12134,9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кредитно-финансовых механизмов поддержки субъектов малого и среднего предпринимательства и малых форм хозяйствования в агропромышленном комплексе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субсидий, грантов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поддержки сельскохозяйственных производителей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8883,0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бизнес-центра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8883,0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8883,0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8883,0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внешней среды для развития малого и среднего предпринимательства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и популяризация информационного портала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поддержке малого и среднего предпринимательства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623618,2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684423,2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обеспечению соответствия жилищной инфраструктуры стандартам качества, обеспечивающих безопасные и комфортные условия проживания граждан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казны, принятых к бюджетному учету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"Коммунальное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29403,0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29090,0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жилищно-коммунальных услуг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29403,0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29090,0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муниципальными учреждениями капитального ремонта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29403,0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29090,0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29403,0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29090,0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492174,9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530829,9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повышение уровня благоустройства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214313,7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227371,7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25627,0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25627,0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25627,0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25627,0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48837,0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33263,0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48837,0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33263,0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7207,7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7712,0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7207,7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7712,0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105707,4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140670,0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101507,4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140670,0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24837,8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24837,8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R2990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19316,9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R2990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19316,9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Санитарные работы по озеленению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68824,2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78875,2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68824,2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78875,2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68824,2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78875,2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работ по благоустройству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9981,2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9981,2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9981,2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городских округов и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95192,7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109460,8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95192,7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109460,8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95192,7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109460,8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"Комплексное благоустройство зеленых зон муниципального образования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72304,0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80141,0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72304,0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80141,0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72304,0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80141,0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"Формирование дизайна детских игровых площадок в современной городской среде"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31559,1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31559,1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31559,1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"Прочие программные мероприятия"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88089,8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102799,8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муниципальных функций в сфере ЖКХ и благоустройства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88089,8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102799,8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14956,0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12567,0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14697,0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32474,0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40513,0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32892,0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муниципального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40868,0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45409,0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40868,0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45409,0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регионального государственного жилищного надзора и лицензионного контроля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S0220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зеленых насаждений на территории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"Предупреждение и ликвидация болезней животных, их лечение"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ветеринарно-санитарного благополучия на территории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предупреждению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муниципального образования Краснодарского края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61650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61650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"Устойчивое развитие сельских территорий"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17443,0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сельских округов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9443,0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4216,0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4216,0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сельских территорий, 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"Формирование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дизайна детских игровых площадок в современной городской среде"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287063,2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45714,4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основных приоритетных направлений в комплексном решении проблемы благоустройства общественных и дворовых территорий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287063,2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45714,4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благоустройству нуждающихся в благоустройстве общественных и дворовых территорий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44114,4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44114,4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44114,4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1783581,4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1408585,7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устойчивой работы объектов водоснабжения и водоотведения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379480,7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920984,9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 водоснабжения и водоотведения населенных пунктов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379480,7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920984,9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221223,2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133826,0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21223,2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66174,0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40096,8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9087,4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40096,8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9087,4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 в целях строительства (реконструкции) объектов обеспечивающей инфраструктуры туристского кластера "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Абрау-Утриш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L3840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105760,7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711897,5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L3840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105760,7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711897,5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44900,8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26566,0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газораспределительных систем и инженерных коммуникаций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44900,8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26566,0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реконструкции и капитального ремонта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гидротехнических сооружений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29647,9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29623,4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21724,4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42400,6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реконструкции объектов дорожного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21724,4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42400,6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21724,4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42400,6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21724,4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42400,6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1287277,9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366833,2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строительству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капитальному ремонту объектов социальной сферы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1287277,9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366833,2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320117,7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242497,4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319826,7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242497,4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общественной инфраструктуры муниципального значения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952160,2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124335,8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952160,2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124335,8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муниципальной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50197,6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51801,0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выполнений функций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50197,6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51801,0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46679,6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48283,0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22638,0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23325,0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16321,6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17238,0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6781,0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муниципальном образовании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43593,0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муниципальной программы "Энергосбережение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энергетической эффективности в муниципальном образовании город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43593,0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"Модернизация уличного освещения на основе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43593,0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43593,0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43593,0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городской Думы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18450,0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председателя представительного органа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Дума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17350,0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Городской Думы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17350,0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17350,0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11708,0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5592,0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управлению муниципальным имуществом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203956,0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216367,6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Муниципальное имущество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137522,0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86221,0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37876,0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40176,0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муниципальных органов, в том числе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территориальных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37876,0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40176,0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36036,0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37933,0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2243,0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95719,0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42118,0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недвижимого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88491,0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34286,0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42134,0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34286,0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46357,0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7492,0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3927,0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землепользованию, проведению оценки рыночной стоимости объектов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изготовлению технических и кадастровых паспортов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3433,0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3433,0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"Геоинформационная платформа землепользования и застройки"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новых и ранее застроенных территорий и инженерных коммуникаций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66434,0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130146,6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устойчивого развития территории муниципального образования на основании территориального планирования и градостроительного зонирования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60071,6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4205,0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4205,0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Подготовка изменений в генеральные планы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55866,6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S2560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55866,6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66434,0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70075,0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36903,0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38990,0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34438,0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36251,0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2739,0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31085,0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31085,0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управлению муниципальными финансами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191163,0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231290,0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бюджетного процесса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191163,0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231290,0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организации бюджетного процесса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191163,0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231290,0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муниципальных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46971,0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49681,0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41486,0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41516,0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35847,0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30938,0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32567,0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2897,0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3278,0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110355,0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145762,0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110355,0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145762,0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8517,0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деятельности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контрольно-счетной палаты муниципального образования и его заместителей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3595,0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создание условий для организации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3595,0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3595,0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3595,0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органов контрольно-счетной палаты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4922,0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органов контрольно-счетной палаты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4922,0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4922,0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3477,0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4404,0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избирательной комиссии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Члены избирательной комиссии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членов избирательной комиссии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избирательной комиссии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непрограммные мероприятия по организации инвестиционной привлекательности имиджа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непрограммные мероприятия по формированию инвестиционно-привлекательного имиджа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формированию инвестиционно-привлекательного имиджа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инвестиционной привлекательности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обеспечению доступной среды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1301,0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"Доступная среда"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доступной среде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учреждениям дополнительного образования детей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0Ш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доступной среде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0Ш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0Ш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маломобильных групп населения в области транспортного обеспечения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"Доступная среда"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патриотического воспитания детей, юношества, молодежи, граждан города Новороссийска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6889,0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мероприятий в области молодежной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мероприятий в области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мероприятий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мероприятий в области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мероприятий в области физической культуры и спорта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мероприятий, награждение участников городских спортивных мероприятий, фестивалей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эффективному муниципальному управлению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590634,7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677988,9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590634,7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677988,9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главы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эффективного муниципального управления администрации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315171,0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332827,0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муниципальных органов, в том числе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303075,0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317954,0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283247,0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296499,0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19528,0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21155,0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Поощрение победителей конкурса "Лучший муниципальный служащий и работник муниципального учреждения"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проведения городского управленческого конкурса на территории муниципального образования город Новороссийск "Лидеры Новороссийска"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мероприятия муниципального конкурса "Бережливый Новороссийск"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Внесение взносов для участия в ассоциациях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развития информационных ресурсов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7739,0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7739,0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по обслуживанию и приему делегаций, представителей организаций, деловых встреч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по вопросам закупок в муниципальном образовании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в муниципальном образовании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69464,0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69464,0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46239,0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48673,0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14423,0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19126,0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1665,0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хозяйственного обслуживания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81204,8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90276,0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81204,8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90276,0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48590,0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51148,0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29568,8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35334,0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3046,0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3794,0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развитию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48183,0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51094,0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17103,0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17862,0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17103,0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17862,0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30630,0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32332,0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30239,0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31830,0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26234,9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26234,9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ведению учета граждан отдельных категории в качестве нуждающихся в жилых помещениях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по опеке и попечительству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20148,8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20148,8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17852,8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17852,8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2296,0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2296,0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организации оздоровления и отдыха детей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детям-сиротам, оставшимся без попечения родителей, содействия в трудной жизненной ситуации, и осуществлению контроля, предоставленных им жилых помещений специализированного жилищного фонда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маршрутам регулярных перевозок в границах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развитию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 информирования населения через средства массовой информации о деятельности органов местного самоуправления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29149,0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информированию населения через средства массовой информации о деятельности органов местного самоуправления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29149,0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непрограммные мероприятия информирования населения через средства массовой информации о деятельности органов местного самоуправления муниципального образования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29149,0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13879,0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13010,0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высшего исполнительного органа государственной власти Краснодарского края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социальной поддержке отдельных категорий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301882,5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305418,9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семьи и детей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268530,5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267903,9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264654,5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262095,9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4177,0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2177,0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многодетным семьям для подготовки к школе, проживающим в муниципальном образовании город Новороссийск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24280,0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25120,0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24280,0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25120,0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60580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74351,3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77325,7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74351,3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77325,7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60680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42302,4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43996,0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60680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42302,4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43996,0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ежемесячных денежных выплат на содержание детей-сирот и детей,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1839,5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1839,5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2077,4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2160,5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2077,4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2160,5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14696,5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14696,5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13302,5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13302,5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1394,0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18537,2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16992,4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18537,2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16992,4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83515,8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75783,1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С0820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83417,2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75693,5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общественно значимых народных проектов в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инициативного бюджетирования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4178,0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4178,0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4178,0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32372,0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35965,0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участников ВОВ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почетным гражданам города Новороссийска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28948,0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31455,0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Выплата дополнительного материального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обеспечения, доплат к пенсиям, пособий и компенсаций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26855,0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41210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26855,0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инвалидов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Дополнительная мера социальной поддержки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"Социализация и комплексная реабилитация инвалидов, в том числе детей-инвалидов в современном обществе"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нормативные социальные выплаты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46243,2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36554,0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46243,2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36554,0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46243,2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36554,0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14423,2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14423,2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14423,2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6167,2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4068,2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2099,0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социально значимых вопросов по наказам избирателей депутатам городской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24144,2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24144,2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помощи в целях предупреждения банкротства и (или) восстановления платежеспособности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266000,0</w:t>
            </w:r>
          </w:p>
        </w:tc>
      </w:tr>
    </w:tbl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образования 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И.А.ДЯЧЕНКО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к решению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от 26 ноября 2019 г. N 480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0589"/>
      <w:bookmarkEnd w:id="12"/>
      <w:r w:rsidRPr="0085270D">
        <w:rPr>
          <w:rFonts w:ascii="Times New Roman" w:hAnsi="Times New Roman" w:cs="Times New Roman"/>
          <w:sz w:val="24"/>
          <w:szCs w:val="24"/>
        </w:rPr>
        <w:t>ВЕДОМСТВЕННАЯ СТРУКТУРА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РАСХОДОВ ГОРОДСКОГО БЮДЖЕТА НА 2020 ГОД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624"/>
        <w:gridCol w:w="572"/>
        <w:gridCol w:w="567"/>
        <w:gridCol w:w="528"/>
        <w:gridCol w:w="499"/>
        <w:gridCol w:w="567"/>
        <w:gridCol w:w="850"/>
        <w:gridCol w:w="624"/>
        <w:gridCol w:w="1417"/>
      </w:tblGrid>
      <w:tr w:rsidR="00555315" w:rsidRPr="008527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55315" w:rsidRPr="0085270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10009325,3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Городская Дума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17612,4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17612,4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17612,4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городской Думы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17612,4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2045,0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председателя представительного органа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2045,0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муниципальных органов, в том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2045,0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2045,0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Городская Дума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15567,4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Городской Думы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15567,4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15567,4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1399089,9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831620,5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2498,4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2279,3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2279,3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главы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2279,3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2279,3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2279,3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350729,5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349398,3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323099,0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эффективного муниципального управления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323099,0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323099,0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299571,5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23467,0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26299,3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по опеке и попечительству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20578,2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19356,7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организации оздоровления и отдыха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671,1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575,4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содействия в преодолении трудной жизненной ситуации, и осуществлению контроля за использованием детьми-сиротами, оставшимися без попечения родителей, лицами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1802,7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1738,8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 багажа автомобильным и городским наземным электрическим транспортом по муниципальным маршрутам регулируемых перевозок в границах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высшего исполнительного органа государственной власти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полномочий Российской Федерации и государственных полномочий Краснодарского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478332,2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инвестиционной привлекательности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муниципальной программы "Формирование инвестиционно-привлекательного имиджа муниципального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"Формирование инвестиционной привлекательности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инвестиционной привлекательности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"Поддержка некоммерческих организаций и содействие развитию гражданского общества"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2333,4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"Поддержка некоммерческих организаций и содействие развитию гражданского общества"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2333,4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разработке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практическому применению инновационных механизмов взаимодействия НКО и общественных активистов с органами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2333,4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2333,4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2309,6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208815,7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207608,4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эффективного муниципального управления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проведения городского управленческого конкурса на территории муниципального образования город Новороссийск "Лидеры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Внесение взносов для участия в ассоциациях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1722,8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1722,8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развития информационных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4705,8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4705,8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по обслуживанию и приему делегаций, представителей организаций, деловых встреч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по вопросам закупок в муниципальном образовании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5289,8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5289,8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5289,8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145155,0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145155,0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87872,3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55121,5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2161,2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развитию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48149,9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31756,1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31433,6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15443,8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15443,8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подпрограммы "Формирование и содержание архива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материально-технической базы архива в муниципальном образовании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 по ремонту и укреплению материально-технической базы архива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256959,1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256959,1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255641,9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255641,9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251531,8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4110,1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помощи в целях предупреждения банкротства и (или) восстановления платежеспособности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"Эффективное муниципальное управление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подпрограммы "Создание условий для организации эффективного муниципального управления"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обеспечению мобилизационной готовности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239126,6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67804,2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60210,1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"Мероприятия по предупреждению и ликвидации чрезвычайных ситуаций, стихийных бедствий и их последствий"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60210,1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мероприятий, направленных на предупреждение и ликвидацию ЧС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23259,2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18912,3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18028,0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предупреждение населения о возникновении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финансового резерва для предупреждения и ликвидации чрезвычайной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нераспространения новой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2387,2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2387,2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формированию и утверждению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списков граждан, лишившихся жилого помещения в результате чрезвычайной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S3120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1570,1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S3120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1570,1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"Служба спасения"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35140,0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28390,1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28390,1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 том числе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6749,9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5874,2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МБОУ ДПО "Курсы гражданской обороны"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1810,9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1810,9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1810,9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7594,1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7594,1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6594,1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6594,1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57746,2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57746,2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"Пожарная безопасность населения"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57746,2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мероприятий, направленных на пожарную безопасность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4399,6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общественной организации ДПД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1803,9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1803,9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постов мониторинга лесов в пожароопасный период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2595,7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2595,7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"Пожарная охрана"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53346,6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53346,6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53346,6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113576,2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113576,2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"Комплексное обеспечение безопасности жизнедеятельности населения"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75061,2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75061,2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47993,9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47993,9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управления, оповещения и связи гражданской обороны и защиты населения от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4040,8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4040,8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функционирование муниципальной диспетчерской ГЛОНАСС включая обеспечение бесперебойной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ПО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Pikas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1758,9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1758,9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Внедрение подсистемы "Активный гражданин"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Функционирование АПК "Тайфун"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Модернизация муниципальной системы видеонаблюдения, в том числе проектирование, ремонт и прокладка линий ВОЛС, установка и подключение камер видеонаблюдения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20371,3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20371,3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среди населения"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28394,9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укрепление правопорядка и профилактики правонарушений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28394,9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28394,9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655,1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27738,0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терроризма среди населения"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10120,1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профилактики терроризма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10120,1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10120,1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10120,1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24503,7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3545,0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"Поддержка малого и среднего предпринимательства и индивидуальной предпринимательской инициативы"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3545,0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кредитно-финансовых механизмов поддержки субъектов малого и среднего предпринимательства и малых форм хозяйствования в агропромышленном комплексе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3545,0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субсидий, грантов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3545,0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поддержки сельскохозяйственных производителей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2195,0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2195,0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1816,2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1816,2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1816,2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"Организация платного парковочного пространства"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1816,2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1816,2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19142,5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"Поддержка малого и среднего предпринимательства и индивидуальной предпринимательской инициативы"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6679,0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4779,3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бизнес-центра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4779,3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поддержке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3833,4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3833,4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внешней среды для развития малого и среднего предпринимательст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1899,7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и популяризация информационного портала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1899,7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поддержке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1899,7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1899,7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12463,5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Муниципальное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12463,5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12463,5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"Геоинформационная платформа землепользования и застройки"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12463,5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12463,5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6684,3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6684,3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6684,3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6684,3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повышение уровня благоустройства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6684,3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6660,1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6660,1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36980,6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36980,6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36623,5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36623,5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36623,5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36623,5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8795,7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3787,7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23971,5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"Молодежь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357,1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357,1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системы по работе с молодежью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357,1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357,1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8348,2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8348,2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8348,2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1112,7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1112,7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мероприятия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1112,7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народного творчества и организация досуга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7235,5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общественных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7235,5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проведения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7235,5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7235,5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107455,3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27380,1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27380,1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27380,1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27380,1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Выплаты дополнительного материального обеспечения, доплат к пенсиям, пособий и компенсаций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27380,1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27380,1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56118,2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49780,1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38225,8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35903,8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11253,8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6953,8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многодетным семьям для подготовки к школе, проживающим в муниципальном образовании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24650,0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24650,0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граждан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старшего поколения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"Социализация и комплексная реабилитация инвалидов, в том числе детей-инвалидов в современном обществе"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4679,1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участников 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2804,0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2804,0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2804,0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почетным гражданам города Новороссийска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6875,2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Дополнительная мера социальной поддержки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"Социализация и комплексная реабилитация инвалидов, в том числе детей-инвалидов в современном обществе"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"Поддержка некоммерческих организаций и содействие развитию гражданского общества"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"Поддержка некоммерческих организаций и содействие развитию гражданского общества"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социально ориентированных некоммерческих организаций, осуществляющих деятельность по социальной поддержке и защите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организаций, осуществляющих деятельность в области патриотического, духовно-нравственного воспитания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 и содействие развития гражданского общества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социально ориентированных некоммерческих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осуществляющих деятельность культурно-просветительской направленности в области социальной адаптации и реабилитации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 и содействие развития гражданского общества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8950,8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приобретенных за счет средств краевого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8945,6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8945,6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доступности жилья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8945,6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8945,6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8945,6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14696,5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14696,5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14696,5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13730,2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966,3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"Развитие физической культуры и спорта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 городе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29501,7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19103,3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"Информирование населения через средства массовой информации о деятельности органов местного самоуправления муниципального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19103,3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"Освещение деятельности администрации, городской Думы и муниципального образования по средствам телевизионного и радиовещания, печатных изданий, Интернет-ресурсов"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19103,3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19103,3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15915,3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15915,3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телерадиовещания информирования граждан о деятельности органов местного самоуправления, городской Думы, о социально-политических событиях в городе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Новороссийске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Администрации муниципального образования город Новороссийск, предприятий и организаций города посредством телевизионного и радиовещания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информации в городе посредством Интернет-ресурсов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10398,4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"Информирование населения через средства массовой информации о деятельности органов местного самоуправления муниципального образования город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10398,4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"Освещение деятельности администрации, городской Думы и муниципального образования по средствам телевизионного и радиовещания, печатных изданий, Интернет-ресурсов"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10398,4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10398,4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Администрации муниципального образования город Новороссийск, предприятий и организаций города посредством печатных изданий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8088,1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8088,1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Выпуск печатных изданий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2310,3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2310,3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113498,3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113498,3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113498,3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бюджетного процесса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113498,3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бюджетного процесса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113498,3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113498,3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113498,3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83298,1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83260,2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финансовых,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46396,7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45856,8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управления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45856,8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финансового 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45856,8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45856,8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40633,0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5138,8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органов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36863,5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36852,9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 бухгалтерского и экономического обслуживания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36852,9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центра бухгалтерского и экономического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36852,9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36852,9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32480,0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4372,9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6686,0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6682,7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6682,7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6682,7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деятельности руководителя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контрольно-счетной палаты муниципального образования и его заместителей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3799,1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создание условий для организации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3799,1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3799,1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3799,1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органов контрольно-счетной палаты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2883,6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органов контрольно-счетной палаты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2883,6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муниципальных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2883,6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2289,9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568,6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чрезвычайных, стихийных бедствий и их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661851,9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52424,8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52424,8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51982,0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Муниципальное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51982,0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42300,6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функций муниципальных органов, в том числе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42300,6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39923,8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2313,5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9681,4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9681,4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9031,7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органов исполнительной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442,9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442,9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связанных с ликвидацией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среди населения"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укрепление правопорядка и профилактики правонарушений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168527,7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55532,0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55532,0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55532,0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Приобретение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"Организация платного парковочного пространства"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112995,7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112995,7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Муниципальное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112995,7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110435,1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недвижимого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110435,1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70704,3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39730,8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землепользованию, проведению оценки рыночной стоимости объектов муниципальной собственности, изготовлению технических и кадастровых паспортов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"Повышение эффективности использования муниципального имущества"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землепользованию, проведению оценки рыночной стоимости объектов муниципальной собственности, изготовлению технических и кадастровых паспортов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156558,6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28812,3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28812,3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переселению граждан из аварийного жилищного фонда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28812,3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жильем граждан, проживающих в домах, признанных непригодными для проживания или аварийными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28812,3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28812,3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28812,3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127746,3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127746,3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устойчивой работы объектов водоснабжения и водоотведения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127746,3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систем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и водоотведения населенных пунктов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127746,3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127746,3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127746,3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недвижимого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119062,1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119062,1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119062,1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119062,1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119062,1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18537,5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18537,5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100524,6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100409,6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19179,6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19179,6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19179,6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избирательной комиссии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19179,6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Члены избирательной комиссии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1765,3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членов избирательной комиссии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1765,3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муниципальных органов, в том числе органов местного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1765,3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1765,3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Проведение выборов депутатов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16036,7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депутатов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16036,7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16036,7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16036,7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1377,6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избирательной комиссии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1377,6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1377,6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хозяйства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889744,2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11745,8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11745,8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11745,8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11745,8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11745,8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11266,3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4776,6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2773,4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2773,4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"Предупреждение и ликвидация болезней животных, их лечение"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2773,4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ветеринарно-санитарного благополучия на территории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2773,4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муниципального образования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2773,4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2773,4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 на автомобильных дорогах местного значения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"Устойчивое развитие сельских территорий"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сельских округов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872233,6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4136,5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4136,5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4136,5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обеспечение соответствия жилищной инфраструктуры стандартам качества, обеспечивающих безопасные и комфортные условия проживания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4136,5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казны, принятых к бюджетному учету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4136,5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4136,5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20533,4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"Комплексное развитие городского хозяйства на территории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20395,4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"Коммунальное хозяйство"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20395,4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жилищно-коммунальных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20395,4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20395,4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20395,4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"Энергосбережение и повышение энергетической эффективности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"Модернизация уличного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освещения на основе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782639,3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673731,2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667044,1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повышение уровня благоустройства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296398,0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55719,2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55719,2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41880,1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41880,1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4808,5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4808,5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139188,3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138892,4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4618,8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4509,0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4509,0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R2990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45064,3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R2990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45064,3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Санитарные работы по озеленению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106775,2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106775,2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106775,2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 краевого конкурса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работ по благоустройству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11049,7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11049,7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11049,7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142239,1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142239,1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142239,1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"Комплексное благоустройство зеленых зон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68110,3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68110,3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68110,3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41409,5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2805,0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2805,0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38604,5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38604,5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"Устойчивое развитие сельских территорий"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6687,1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сельских округов муниципального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6687,1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5344,3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4623,7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"Формирование современной городской среды на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108908,3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основных приоритетных направлений в комплексном решении проблемы благоустройства общественных и дворовых территорий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108908,3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благоустройству нуждающихся в благоустройстве общественных и дворовых территорий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56720,4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формирования современной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56720,4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56720,4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52163,9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52163,9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52163,9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64924,4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56073,7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"Прочие программные мероприятия"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56073,7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муниципальных функций в сфере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56073,7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13343,7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13215,1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39540,8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1255,7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6716,2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регионального государственного жилищного надзора и лицензионного контроля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1895,3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8850,6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8850,6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помощи в целях предупреждения банкротства и (или) восстановления платежеспособности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7398,7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7398,7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функций связанных с ликвидацией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1354,7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зеленых насаждений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82718,9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41420,6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41420,6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"Управление муниципальным имуществом"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41420,6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новых и ранее застроенных территорий и инженерных коммуникаций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41420,6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устойчивого развития территории муниципального образования на основании территориального планирования и градостроительного зонирования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10582,1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30838,5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30838,5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30838,5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41208,7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41208,7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41155,8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новых и ранее застроенных территорий и инженерных коммуникаций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41155,8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41155,8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41155,8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38643,7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3602956,3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3470786,2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1296584,0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1293593,6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отдельных мероприятий муниципальной программы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1293593,6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1192033,2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158278,0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158278,0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96251,5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62026,5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1457,7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1018856,7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1018856,7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674779,0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344077,7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7328,9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7328,9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86414,7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антитеррористической и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57767,8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57767,8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39983,6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17784,2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2906,8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2906,8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2247,8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11737,3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11737,3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5675,3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4668,6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4668,6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3518,7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государственной программы Краснодарского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9334,2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9334,2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7769,0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1565,2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15145,7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дошкольных 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10975,8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10975,8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7956,5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3019,3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Поддержание санитарно-эпидемиологического благополучия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2148,3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2148,3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1480,4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534,8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534,8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мероприятий в части оснащения помещений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людей, за счет средств резервного фонда администрации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1486,8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1486,8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2990,4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2990,4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маломобильных групп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2990,4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программы Российской Федерации "Доступная среда" (софинансирование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2990,4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2990,4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1814461,9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1811136,9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1811136,9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1289257,7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94801,1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94801,1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45334,1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49467,0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социально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3578,7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3578,7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2292,9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31820,9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31820,9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17524,9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14296,0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2987,9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2987,9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1117797,1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1117797,1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627501,5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490295,6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20998,7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20998,7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13973,3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13973,3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3683,3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370707,1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антитеррористической и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30886,1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30886,1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19979,5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31745,7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31745,7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 (софинансирование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7670,1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7670,1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11765,0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11765,0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2213,5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2213,5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автономным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282018,3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282018,3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3379,4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3379,4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131304,2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учащихся общеобразовательн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организаций (в том числе: питание детей из многодетных семей)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30751,6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7029,3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23709,9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13774,7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9935,2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общеобразовательных организаций молоком и молочными продуктами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2176,6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2176,6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1179,4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Поддержание санитарно-эпидемиологического благополучия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3868,0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2534,8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3623,7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3456,8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2030,3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1426,5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горячего питания обучающихся по образовательным программам начального общего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муниципальных 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79959,3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79959,3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44784,1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35175,2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1559,7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1559,7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людей, за счет средств резервного фонда администрации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6673,3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6673,3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3913,4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2759,9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19867,9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18679,4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общего, основного общего, среднего общего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 (обновление материально-технической базы для формирования у обучающихся современных навыков по предметной области "Технология" и других предметных областей)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18679,4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3286,0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15393,4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3325,0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3325,0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Выплаты по актам контролирующих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3325,0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3325,0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224547,2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224437,8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224437,8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206297,5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192298,3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192298,3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168414,2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23884,1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персонифицирован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финансирования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12089,3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12089,3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11214,6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874,7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краевых, всероссийских, международных спортивных мероприятиях, слетах, форумах, фестивалях, экспедициях, конференциях, семинарах, олимпиадах и прочих мероприятиях, в том числе: оплата командировочных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расходов, проезда участникам и приобретение наградного материала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7222,6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антитеррористической и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6048,2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6048,2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5328,2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404,7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611,7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611,7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6736,9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Поддержание санитарно-эпидемиологического благополучия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5997,8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5997,8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2750,5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3247,3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4180,8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4180,8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4180,8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физической культуры и спорта в муниципальном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 городе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 и муниципальных образовательных учреждений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20349,8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"Организация летнего отдыха, оздоровления и занятости детей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19611,6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 "Организация летнего отдыха, оздоровления и занятости детей и подростков"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19611,6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Оздоровление и отдых несовершеннолетних в лагерях различной направленности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15155,2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14836,1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14836,1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питания участников проекта "Наше время"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Страхование детей из малоимущих семей в пути следования к месту отдыха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фестивалях, конкурсах, экскурсиях, проведение мероприятий массового характера с привлечением учащихся образовательных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Полезная занятость в летний период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3430,5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Трудовая занятость подростков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3430,5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3430,5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2080,6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1349,9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материально-техническую поддержку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Подвоз детей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 к морю и местам оздоровления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материально-техническому обеспечению мест оздоровления и отдыха детей и подростков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"Молодежь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"Организация муниципальной смены "Я лидер"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проведение конкурсов, фестивалей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114843,3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114355,9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114355,9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28714,7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организационной, культурно-массовой и обучающей направленности, организация и проведение слетов, семинаров, общегородских акций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Кадры отрасли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28438,4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25981,2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2457,2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органы, в том числе территориальные органы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11648,1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11648,1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11486,1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Учреждения обеспечивающие предоставление услуг в сфере образования, централизованные бухгалтерии, прочие образовательные учреждения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68882,8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68882,8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64640,3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4231,0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со строительством, проведением ремонтных работ, обеспечением безопасности, подготовкой к отопительному сезону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2143,1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антитеррористической и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материально-техническую поддержку отрасли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Материально-техническое, информационное и прочее сопровождение организаций отрасли, укрепление материально-технической базы образовательных организаций, проведение мероприятий патриотической направленности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оказание финансовой помощи для погашения денежных обязательств и обязательных платежей и восстановления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платежеспособности МАУ "Комбинат детского питания"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дошкольных 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287,8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287,8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132123,5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3330,9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3330,9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3330,9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3330,9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3330,9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3330,9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128792,6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22230,5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22230,5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22230,5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22230,5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21852,0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 отдельных категорий населения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106562,1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106562,1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106562,1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70823,8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70823,8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ежемесячного вознаграждения, причитающегося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приемным родителям за оказание услуг по воспитанию приемных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35025,0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35025,0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постинтернатного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муниципального образования город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500409,6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99868,5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90092,1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90092,1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90092,1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90092,1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90069,8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90069,8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86392,1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3677,7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9776,4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9112,7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9112,7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9112,7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8436,9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8436,9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7997,4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399832,7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354045,7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345794,4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Кадры отрасли "Культура"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Стимулирование работников дворцов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народного творчества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досуга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37567,2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31467,2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проведения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31467,2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31467,2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7173,0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24294,2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общественных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проведения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107402,3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106518,8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94935,4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94935,4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8518,6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8518,6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отрасли "Культура"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и развитию муниципальных библиотек (подписка)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1401,0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1401,0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пополнения библиотечного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и развитию муниципальных библиотек (приобретение литературы)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парков и скверов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19792,1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условий для организации досуга и активного отдыха населения на территории парков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19792,1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2183,6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2183,6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досуга населения, благоустройства и озеленения парков и скверов, создание на них условий для проведения культурно-массовых и развлекательных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17608,5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17608,5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казенных,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180865,2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180865,2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160435,0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160435,0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119806,8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40628,2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14047,1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14047,1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10888,4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3158,7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646,3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646,3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1695,1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1115,2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отрасли "Культура"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1179,2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1179,2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941,3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социально значимых вопросов по наказам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"Гармонизация межнациональных отношений и развитие национальных культур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6391,1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6391,1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6391,1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6391,1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6391,1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5376,1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1690,2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1690,2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1690,2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1690,2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1181,3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45787,0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45277,3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народного творчества и организация досуга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1423,6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1423,6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проведения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1423,6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1123,6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казенных,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43853,7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43853,7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5671,1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4434,4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30408,7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28474,4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1934,3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Воссоздание объектов культурного наследия культового назначения (памятников истории и культуры)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7573,9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7573,9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Выплаты по актам контролирующих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266867,2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266867,2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206238,4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204539,6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 городе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178590,5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учреждений спортивной направленности муниципального образования город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5220,2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3150,9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2536,7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 и муниципальных образовательных учреждений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411,4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Стипендиальная поддержка лучших спортсменов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Ежемесячная стипендия главы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материально-техническую поддержку отрасли "Физическая культура и спорт"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3025,9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1101,9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1101,9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развитие детско-юношеского спорта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обеспечение уровня финансирования муниципальных организаций отрасли "Физическая культура и спорт",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S2830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169795,4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169352,0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169352,0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87540,9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81811,1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поддержки отрасли "Физическая культура и спорт"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25949,1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Укрепление спортивной материально-технической базы города, ремонт реконструкция спортивных объектов и спортивных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25949,1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базовых (опорных) видов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25949,1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25935,6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19921,0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6014,6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мероприятий, награждение участников городских спортивных мероприятий, фестивалей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1621,8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1621,8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чрезвычайных, стихийных бедствий и их последствий, в том числе выполняемых в рамках специальных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1621,8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1621,8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54572,1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54572,1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 городе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54572,1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футбола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54572,1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спортивных команд по игровым видам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54572,1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54572,1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6056,7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5966,7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 городе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5966,7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5966,7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5966,7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5270,4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и развития застроенных территорий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1136826,1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562,4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562,4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"Строительство, реконструкция и капитальный ремонт объектов инженерной инфраструктуры, социальной сферы в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газораспределительных систем и инженерных коммуникаций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68737,8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устойчивой работы объектов водоснабжения и водоотведения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 водоснабжения и водоотведения населенных пунктов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газораспределительных систем и инженерных коммуникаций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8229,7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8229,7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8229,7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реконструкции объектов дорожного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8229,7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объектов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8229,7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8229,7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6840,7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6840,7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6840,7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реконструкции объектов дорожного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6840,7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6840,7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6840,7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51263,7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51234,9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51234,9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выполнений функций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51234,9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3671,0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3573,0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47563,9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21729,4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1541,7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16232,1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8060,7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323347,8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106047,4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106047,4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устойчивой работы объектов водоснабжения и водоотведения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94518,0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 водоснабжения и водоотведения населенных пунктов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94518,0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16556,9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425,3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16131,6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объектов социального и производственного комплексов, в том числе объектов общегражданского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77697,0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77697,0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11529,4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газораспределительных систем и инженерных коммуникаций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11529,4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11529,4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1378,5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10150,9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217300,4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"Строительство, реконструкция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217300,4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217300,4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реконструкции объектов дорожного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107282,8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13822,8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13083,4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сносу, демонтажу зданий, строений, сооружений на территории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1254,1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1254,1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и организации обустройства мест массового отдыха в границах туристского кластера "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Абрау-Утриш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91607,8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91607,8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110017,6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муниципальными организациями капитального ремонта, подключение к сетям НЭСК,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инвентаризация объектов, проведение экспертизы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104149,1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104149,1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5868,5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5868,5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703229,0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9542,8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9542,7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9542,7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строительству и капитальному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9542,7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8942,7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2579,7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6363,0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693557,3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"Строительство, реконструкция и капитальный ремонт объектов инженерной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693557,3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693557,3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капитальному 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693557,3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36075,2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35393,7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общественной инфраструктуры 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657482,1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657482,1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капитальному 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4001,4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4001,4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"Строительство, реконструкция и капитальный ремонт объектов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4001,4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4001,4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капитальному 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4001,4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3010,6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3010,6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2046,2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2046,2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2046,2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2046,2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капитальному 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2046,2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34901,5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34901,5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34901,5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34901,5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строительству и капитальному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34901,5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34901,5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1382,2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33519,3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28807,6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28805,6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22259,6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"Молодежь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22259,6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22259,6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системы по работе с молодежью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22179,6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22179,6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17203,2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4966,9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других мероприятий муниципальной программы "Молодежь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проведение конкурсов, фестивалей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6546,0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2853,0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отдельных мероприятий муниципальной программы "Организация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летнего отдыха, оздоровления и занятости детей и подростков"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2853,0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Полезная занятость в летний период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2853,0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Трудовая занятость подростков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2853,0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2853,0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"Молодежь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системы по работе с молодежью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2954,7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области молодежной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 и дорожного хозяйства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1323277,5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1323252,0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85019,0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транспортной системы муниципального образования город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40825,4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40698,8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1423,3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1423,3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805,4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37715,0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37715,0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37715,0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"Организация платного парковочного пространства"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1560,5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1560,5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1429,9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повышение безопасности дорожного движения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безопасности дорожного движения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44193,6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44193,6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помощи в целях предупреждения банкротства и (или) восстановления платежеспособности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44193,6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44193,6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1206715,8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1204380,1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1204380,1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содержание, ремонт, капитальный ремонт и строительство автомобильных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250287,1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муниципального значения, включая проектно-изыскательские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7449,0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7449,0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98027,5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98027,5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основных поступлений в муниципальный дорожный фонд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55634,4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55634,4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88988,9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88988,9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ремонт, капитальный ремонт и строительство автомобильных дорог сельских округов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2675,6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2675,6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2675,6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943000,0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дорожной деятельности в рамках реализации национального проекта "Безопасные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качественные автомобильные дороги"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58560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393000,0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58560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393000,0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8417,4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8417,4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8417,4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2335,7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области транспорта и дорожного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2335,7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направленные на реализацию муниципальной программы "Доступная среда" в области дорожного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2335,7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государственной программы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S1050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2335,7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S1050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2335,7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31517,2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31473,7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31473,7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31473,7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муниципальных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10213,1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10129,7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21260,6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18703,3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показателей деятельности органов исполнительной власти субъектов Российской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5549F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</w:tbl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образования 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И.А.ДЯЧЕНКО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Приложение N 13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к решению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от 26 ноября 2019 г. N 480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7634"/>
      <w:bookmarkEnd w:id="13"/>
      <w:r w:rsidRPr="0085270D">
        <w:rPr>
          <w:rFonts w:ascii="Times New Roman" w:hAnsi="Times New Roman" w:cs="Times New Roman"/>
          <w:sz w:val="24"/>
          <w:szCs w:val="24"/>
        </w:rPr>
        <w:t>ВЕДОМСТВЕННАЯ СТРУКТУРА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РАСХОДОВ ГОРОДСКОГО БЮДЖЕТА НА 2021 И 2022 ГОДЫ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тыс. рублей</w:t>
      </w:r>
    </w:p>
    <w:p w:rsidR="00555315" w:rsidRPr="0085270D" w:rsidRDefault="00555315">
      <w:pPr>
        <w:rPr>
          <w:rFonts w:ascii="Times New Roman" w:hAnsi="Times New Roman" w:cs="Times New Roman"/>
          <w:sz w:val="24"/>
          <w:szCs w:val="24"/>
        </w:rPr>
        <w:sectPr w:rsidR="00555315" w:rsidRPr="0085270D" w:rsidSect="0085270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2211"/>
        <w:gridCol w:w="624"/>
        <w:gridCol w:w="510"/>
        <w:gridCol w:w="510"/>
        <w:gridCol w:w="528"/>
        <w:gridCol w:w="473"/>
        <w:gridCol w:w="510"/>
        <w:gridCol w:w="904"/>
        <w:gridCol w:w="624"/>
        <w:gridCol w:w="1304"/>
        <w:gridCol w:w="1304"/>
      </w:tblGrid>
      <w:tr w:rsidR="00555315" w:rsidRPr="0085270D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55315" w:rsidRPr="0085270D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55315" w:rsidRPr="0085270D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9656715,2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8713954,5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Городская Дума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18450,0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18450,0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18450,0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городской Думы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18450,0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председателя представительного органа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Городская Дума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17350,0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Городской Думы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17350,0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17350,0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11708,0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5592,0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1176962,0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1352288,1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634311,3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729188,2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эффективному муниципальному управлению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деятельности главы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329309,9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344188,9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эффективному муниципальному управлению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329309,9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344188,9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329309,9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344188,9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эффективного муниципального управления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303075,0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317954,0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303075,0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317954,0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283247,0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296499,0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19528,0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21155,0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26234,9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26234,9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ведению учета граждан отдельных категории в качестве нуждающихся в жилых помещениях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по опеке и попечительству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20148,8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20148,8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17852,8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17852,8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2296,0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2296,0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организации оздоровления и отдыха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детям-сиротам, оставшимся без попечения родителей, содействия в трудной жизненной ситуации, и осуществлению контроля, предоставленных им жилых помещений специализированного жилищного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маршрутам регулярных перевозок в границах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высшего исполнительного органа государственной власти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эффективному муниципальному управлению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мероприятий по созданию условий для организации эффективного муниципального 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252687,2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282163,0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инвестиционной привлекательности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муниципальной программы "Формирование инвестиционно-привлекательного имиджа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"Формирование инвестиционной привлекательности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инвестиционной привлекательности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"Поддержка некоммерческих организаций и содействие развитию гражданского общества"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5479,0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"Поддержка некоммерческих организаций и содействие развитию гражданского общества"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5479,0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5479,0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5179,0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4319,0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4547,0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Информационная, методическая, консультационная поддержка деятельности социально ориентированных некоммерческих организаций в решении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Распространение деятельности социально ориентированных некоммерческих организаций по основным направлениям социального развития городского округа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непрограммные мероприятия по организации инвестиционной привлекательности имиджа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непрограммные мероприятия по формированию инвестиционно-привлекательного имиджа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формированию инвестиционно-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привлекательного имиджа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инвестиционной привлекательности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эффективному муниципальному управлению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209074,8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231432,0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непрограммных мероприятий по созданию условий для организации эффективного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209074,8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231432,0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эффективного муниципального управления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12096,0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14873,0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победителей конкурса "Лучший муниципальный служащий и работник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учреждения"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проведения городского управленческого конкурса на территории муниципального образования город Новороссийск "Лидеры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мероприятия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конкурса "Бережливый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Внесение взносов для участия в ассоциациях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2198,0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развития информационных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7739,0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7739,0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по обслуживанию и приему делегаций, представителей организаций, деловых встреч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по вопросам закупок в муниципальном образовании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в муниципальном образовании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69464,0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69464,0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46239,0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48673,0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14423,0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19126,0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1665,0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деятельности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81204,8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90276,0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81204,8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90276,0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48590,0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51148,0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29568,8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35334,0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3046,0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3794,0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развитию территориального общественного самоуправления муниципального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48183,0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51094,0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17103,0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17862,0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17103,0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17862,0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30630,0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32332,0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30239,0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31830,0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развитие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развитию территориального общественного самоуправления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территориального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самоуправления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38567,4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38567,4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14423,2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14423,2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социально значимых вопросов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24144,2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24144,2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245238,2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263321,0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57978,2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67844,0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57727,0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67844,0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"Мероприятия по предупреждению и ликвидации чрезвычайных ситуаций,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стихийных бедствий и их последствий"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57727,0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67844,0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мероприятий, направленных на предупреждение и ликвидацию ЧС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27998,0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36484,0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19074,0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20264,0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17669,0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18599,0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финансового резерва для предупреждения и ликвидации чрезвычайной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финансового резерва по мобилизационной готовности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управления, оповещения и связи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обороны и защиты населения от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14591,0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14591,0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Наращивание материально технической базы пунктов временного размещения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и утверждению списков граждан, лишившихся жилого помещения в результате чрезвычайной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"Служба спасения"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28002,0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29542,0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28002,0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29542,0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28002,0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29542,0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МБОУ ДПО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"Курсы гражданской обороны"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чрезвычайных, стихийных бедствий и их последствий, в том числе выполняемых в рамках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53662,0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57397,0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53662,0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57397,0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"Пожарная безопасность населения"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53662,0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57397,0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мероприятий, направленных на пожарную безопасность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общественной организации ДПД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постов мониторинга лесов в пожароопасный период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"Пожарная охрана"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50330,0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54011,0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50330,0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54011,0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50330,0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54011,0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133598,0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138080,0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безопасности населения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133598,0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138080,0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"Комплексное обеспечение безопасности жизнедеятельности населения"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93272,8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95314,0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93272,8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95314,0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50760,0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50760,0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управления, оповещения и связи гражданской обороны и защиты населения от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4402,0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4402,0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функционирования муниципального сегмента СКОБЖ, приобретению аппаратно-программных комплексов, техническое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обслуживание, оснащению муниципального ситуационного центра, расширению сети видеонаблюдения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25512,0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25512,0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функционирование муниципальной диспетчерской ГЛОНАСС включая обеспечение бесперебойной работы ПО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Pikas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2691,2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2691,2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муниципального сегмента СИСТЕМА 112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2988,4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2988,4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2988,4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2988,4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Функционирование АПК "Тайфун"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АИС "Мой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Модернизация муниципальной системы видеонаблюдения, в том числе проектирование, ремонт и прокладка линий ВОЛС, установка и подключение камер видеонаблюдения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"Укрепление правопорядка,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правонарушений среди населения"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30483,0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31950,0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укрепление правопорядка и профилактики правонарушений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30483,0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31950,0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30483,0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31950,0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некоммерческим организациям (за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30268,0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31635,0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"Профилактика терроризма среди населения"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10816,0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мер, направленных на обеспечение профилактики терроризма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10816,0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10816,0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10816,0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12628,9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"Поддержка малого и среднего предпринимательства и индивидуальной предпринимательской инициативы"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кредитно-финансовых механизмов поддержки субъектов малого и среднего предпринимательства и малых форм хозяйствования в агропромышленном комплексе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субсидий, грантов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поддержки сельскохозяйственн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производителей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9369,0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9813,0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"Поддержка малого и среднего предпринимательства и индивидуальной предпринимательской инициативы"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8883,0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бизнес-центра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8883,0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8883,0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8883,0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и популяризация информационного портала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поддержке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по управлению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Муниципальное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"Геоинформационная платформа землепользования и застройки"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9133,0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9133,0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"Комплексное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9133,0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9133,0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повышение уровня благоустройства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9133,0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9133,0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9133,0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41350,0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45929,0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41350,0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45929,0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40123,0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44663,0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в сфере образования прочими учреждениями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40123,0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44663,0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транспортному обслуживанию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40123,0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44663,0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40123,0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44663,0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26903,0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28318,0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13098,0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16223,0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"Молодежь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транспортному обслуживанию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16693,0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16693,0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отрасли "Культура" в городе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16693,0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1749,0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1749,0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1749,0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1307,0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народного творчества и организация досуга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14944,0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общественных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14944,0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14944,0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14944,0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90504,9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97773,0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26855,0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социальной поддержке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26855,0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26855,0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отдельных категорий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26855,0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26855,0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26855,0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44025,0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48987,0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"Поддержка некоммерческих организаций и содействие развитию гражданского общества"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"Поддержка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 и содействие развитию гражданского общества"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организаций, осуществляющих деятельность по социальной поддержке и защите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 - победителей муниципального конкурса "Грант главы города"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маломобильных групп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социальной поддержке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37121,0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41587,0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30927,0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29297,0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4177,0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2177,0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многодетным семьям для подготовки к школе, проживающим в муниципальном образовании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24280,0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25120,0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24280,0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25120,0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нормативные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участников 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почетным гражданам города Новороссийска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нормативные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4578,0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Дополнительная мера социальной поддержки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"Социализация и комплексная реабилитация инвалидов, в том числе детей-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в современном обществе"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7413,4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7234,5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7408,2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7229,3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7408,2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7229,3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доступности жилья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7408,2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7229,3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молодым семьям с ребенком (детьми) на цели оплаты части стоимости жилья при получении ипотечного жилищного кредита на приобретение (строительство) жилья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5286,2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4860,3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5286,2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4860,3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социальной поддержке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14696,5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14696,5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социальной поддержке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14696,5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14696,5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14696,5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14696,5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14696,5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14696,5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14696,5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14696,5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13302,5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13302,5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1394,0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 городе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транспортному обслуживанию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29149,0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16189,5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22144,0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16189,5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"Освещение деятельности администрации, городской Думы и муниципального образования по средствам телевизионного и радиовещания, печатных изданий, Интернет-ресурсов"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16189,5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мероприятий муниципальной программы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16189,5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14419,0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14419,0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телерадиовещания информирования граждан о деятельности органов местного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Администрации муниципального образования город Новороссийск, предприятий и организаций города посредством телевизионного и радиовещания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информации в городе посредством Интернет-ресурсов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 информирования населения через средства массовой информации о деятельности органов местного самоуправления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22144,0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мероприятия по информированию населения через средства массовой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деятельности органов местного самоуправления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22144,0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непрограммные мероприятия информирования населения через средства массовой информации о деятельности органов местного самоуправления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22144,0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6874,0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7005,0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"Освещение деятельности администрации, городской Думы и муниципального образования по средствам телевизионного и радиовещания, печатных изданий, Интернет-ресурсов"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отдельных мероприятий муниципальной программы "Информирование населения через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массовой информации о деятельности органов местного самоуправления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Администрации муниципального образования город Новороссийск, предприятий и организаций города посредством печатных изданий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мероприятия информирования населения через средства массовой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деятельности органов местного самоуправления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7005,0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 по информированию населения через средства массовой информации о деятельности органов местного самоуправления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7005,0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непрограммные мероприятия информирования населения через средства массовой информации о деятельности органов местного самоуправления муниципального образования город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7005,0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самоуправления, городской Думы, о социально-политических событиях в городе Новороссийске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7005,0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7005,0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110355,0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145762,0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110355,0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145762,0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управлению муниципальными финансами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110355,0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145762,0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бюджетного процесса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110355,0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145762,0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организации бюджетного процесса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110355,0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145762,0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110355,0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145762,0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110355,0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145762,0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80871,0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85528,0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80808,0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85528,0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46971,0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49681,0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управлению муниципальными финансами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46971,0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49681,0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бюджетного процесса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46971,0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49681,0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по организации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процесса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46971,0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49681,0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46971,0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49681,0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41486,0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41516,0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35847,0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управлению муниципальными финансами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35847,0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бюджетного процесса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35847,0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организации бюджетного процесса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35847,0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35847,0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30938,0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32567,0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2897,0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3278,0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8517,0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8517,0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финансовых, налоговых и таможенных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8517,0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8517,0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3595,0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создание условий для организации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3595,0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3595,0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3595,0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органов контрольно-счетной палаты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4922,0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органов контрольно-счетной палаты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4922,0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4922,0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3477,0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4404,0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муниципального образования город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495062,0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451522,7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45104,0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48008,0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45104,0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48008,0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управлению муниципальным имуществом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45104,0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48008,0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Муниципальное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45104,0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48008,0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37876,0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40176,0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37876,0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40176,0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36036,0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37933,0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2243,0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7832,0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7492,0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147905,0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55981,0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54281,0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55981,0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54281,0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55981,0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54281,0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общественно значимых народных проектов в рамках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38900,0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Приобретение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38900,0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38900,0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"Организация платного парковочного пространства"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17081,0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17081,0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17081,0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91924,0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37719,0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управлению муниципальным имуществом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91924,0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37719,0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Муниципальное имущество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91924,0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37719,0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88491,0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34286,0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недвижимого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88491,0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34286,0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42134,0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34286,0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46357,0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3433,0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землепользованию, проведению оценки рыночной стоимости объектов муниципальной собственности, изготовлению технических и кадастровых паспортов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3433,0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3433,0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218739,2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18739,2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"Переселение граждан из аварийного жилищного фонда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18739,2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 по переселению граждан из аварийного жилищного фонда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18739,2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жильем граждан, проживающих в домах, признанных непригодными для проживания или аварийными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18739,2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S7483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16560,1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S7483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16560,1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S7484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2179,1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S7484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2179,1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"Строительство, реконструкция и капитальный ремонт объектов инженерной инфраструктуры,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устойчивой работы объектов водоснабжения и водоотведения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 водоснабжения и водоотведения населенных пунктов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133826,0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66174,0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102053,0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92775,5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102053,0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92775,5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социальной поддержке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102053,0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92775,5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102053,0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92775,5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102053,0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92775,5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жилых помещений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18537,2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16992,4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18537,2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16992,4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83515,8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75783,1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83417,2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75693,5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избирательной комиссии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2894,0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Члены избирательной комиссии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членов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избирательной комиссии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избирательной комиссии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муниципальных органов, в том числе органов местного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927440,7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764597,6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3689,0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1499,0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"Предупреждение и ликвидация болезней животных, их лечение"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ветеринарно-санитарного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благополучия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муниципального образования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2256,5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919404,2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761654,1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по обеспечению соответствия жилищной инфраструктуры стандартам качества, обеспечивающих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безопасные и комфортные условия проживания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казны, принятых к бюджетному учету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51085,0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77890,0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31851,0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34297,0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"Коммунальное хозяйство"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29403,0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29090,0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жилищно-коммунальных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29403,0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29090,0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29403,0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29090,0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29403,0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29090,0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"Устойчивое развитие сельских территорий"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сельских округов муниципального образования город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сельских территорий, 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2448,0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43593,0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муниципальной программы "Энергосбережение и повышение энергетической эффективности в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43593,0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"Модернизация уличного освещения на основе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43593,0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43593,0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43593,0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779044,4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579647,3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"Комплексное развитие городского хозяйства на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491981,2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533932,9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484512,2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521696,9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повышение уровня благоустройства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206651,0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218238,7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25627,0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25627,0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25627,0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25627,0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48837,0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33263,0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48837,0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33263,0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7207,7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7712,0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7207,7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7712,0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98044,7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131537,0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93844,7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131537,0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24837,8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24837,8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R2990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19316,9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R2990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19316,9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Санитарные работы по озеленению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68824,2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78875,2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68824,2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78875,2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68824,2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78875,2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работ по благоустройству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9981,2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9981,2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9981,2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95192,7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109460,8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95192,7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109460,8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95192,7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109460,8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"Комплексное благоустройство зеленых зон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72304,0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80141,0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72304,0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80141,0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72304,0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80141,0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"Формирование дизайна детских игровых площадок в современной городской среде"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31559,1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31559,1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31559,1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"Устойчивое развитие сельских территорий"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7469,0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12236,0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сельских округов муниципального образования город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4216,0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4216,0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4216,0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"Формирование дизайна детских игровых площадок в современной городской среде"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287063,2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45714,4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основных приоритетных направлений в комплексном решении проблемы благоустройства общественных и дворовых территорий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287063,2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45714,4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благоустройству нуждающихся в благоустройстве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и дворовых территорий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44114,4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44114,4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44114,4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88089,8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102799,8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88089,8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102799,8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"Прочие программные мероприятия"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88089,8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102799,8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муниципальных функций в сфере ЖКХ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88089,8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102799,8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14956,0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12567,0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14697,0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32474,0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40513,0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25582,0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32892,0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40868,0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45409,0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40868,0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45409,0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регионального государственного жилищного надзора и лицензионного контроля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"Комплексное развитие городского хозяйства на территории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зеленых насаждений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66434,0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130146,6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91156,6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91156,6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управлению муниципальным имуществом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91156,6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новых и ранее застроенных территорий и инженерных коммуникаций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91156,6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устойчивого развития территории муниципального образования на основании территориального планирования и градостроительного зонирования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60071,6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4205,0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4205,0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генеральные планы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55866,6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55866,6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31085,0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31085,0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29531,0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31085,0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36903,0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38990,0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жилищно-коммунального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36903,0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38990,0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управлению муниципальным имуществом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36903,0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38990,0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новых и ранее застроенных территорий и инженерных коммуникаций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36903,0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38990,0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36903,0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38990,0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36903,0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38990,0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34438,0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36251,0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2739,0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3423767,9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3239152,8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3271998,6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3081520,6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1243481,9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1262041,8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1243040,9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1262041,8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1182539,4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1193382,3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199730,8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214343,9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199730,8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214343,9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199730,8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214343,9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125795,9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129656,9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73934,9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84687,0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в области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978945,6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979038,4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2415,8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2323,0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2415,8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965075,8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965075,8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965075,8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965075,8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631880,0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631880,0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333195,8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333195,8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социально значимых вопросов по наказам избирателей депутатам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60501,5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68659,5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муниципальными организациями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ремонта и иных видов сопроводительных работ и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организациями капитального ремонта, подключение к сетям НЭСК, техническая инвентаризация объектов, проведение экспертизы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5651,7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2784,0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автономным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3423,9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организациях отрасли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54849,8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62451,6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и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54849,8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62451,6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54849,8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62451,6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40486,0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45886,4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14363,8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16565,2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маломобильных групп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доступной среде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1856497,7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1613397,6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1856497,7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1613397,6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1541805,5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1545169,2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95034,1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95333,6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95034,1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95333,6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95034,1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95333,6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51107,3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51261,7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43926,8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44071,9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в области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1115949,9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1116074,0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3231,6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3231,6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1083485,6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1083485,6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1083485,6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1083485,6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604601,5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604601,5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478884,1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478884,1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20998,7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20998,7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20998,7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20998,7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8358,1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8358,1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8358,1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8358,1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5632,5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5632,5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2725,6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2725,6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1567,9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выплат ежемесячного денежного вознаграждения за классное руководство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95462,6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95462,6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95462,6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95462,6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52504,4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52504,4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42958,2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42958,2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учащихся общеобразовательных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229472,0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238299,0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учащихся общеобразовательных организаций (в том числе: питание детей из многодетных семей)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18913,9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18361,8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18913,9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18361,8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10496,9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10193,2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8417,0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8168,6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4633,6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4633,6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2656,5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2834,0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автономным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1799,6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1799,6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206102,0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215303,6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206102,0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215303,6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111271,0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116236,9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94831,0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99066,7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"Современная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1199,0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1199,0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1199,0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59186,9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68228,4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организациях отрасли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35594,2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37890,0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и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35594,2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37890,0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35316,0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37611,8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23669,5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25961,0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11646,5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11650,8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при строительстве и реконструкции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11803,8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и иные подготовительные работы, услуги, сопровождающие строительство, реконструкцию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11803,8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11803,8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18534,6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 (софинансирование)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18534,6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(муниципальную) собственность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18534,6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поддержки отрасли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255505,3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Материально-техническое, информационное и прочее сопровождение организаций отрасли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255505,3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255505,3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255505,3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60448,3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86477,7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60448,3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86477,7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52794,4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73823,8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51422,1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70707,1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51422,1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70707,1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51422,1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70707,1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45012,5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61621,9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6409,6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9085,2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краевых, всероссийских, международных спортивных мероприятиях, слетах, форумах, фестивалях,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экспедициях, конференциях, семинарах, олимпиадах и прочих мероприятиях, в том числе: оплата командировочных расходов, проезда участникам и приобретение наградного материала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Строительство, проведение ремонтных и проектно-изыскательских работ, обеспечение безопасности, подготовка к отопительному сезону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12653,9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организациях отрасли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7653,9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и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7653,9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7653,9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6821,7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6821,7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832,2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 (софинансирование)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38046,2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40204,1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37380,2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39465,1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отдельных мероприятий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"Организация летнего отдыха, оздоровления и занятости детей и подростков"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37380,2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39465,1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Оздоровление и отдых несовершеннолетних в лагерях различной направленности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24165,8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26250,7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12913,2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14584,8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12913,2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14584,8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питания участников проекта "Наше время"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мероприятия, палаточные оздоровительные лагеря, туристско-краеведческие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Страхование детей из малоимущих семей в пути следования к месту отдыха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фестивалях, конкурсах, экскурсиях, проведение мероприятий массового характера с привлечением учащихся образовательных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10354,6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10354,6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Полезная занятость в летний период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3660,2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Трудовая занятость подростков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3660,2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3660,2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материально-техническую поддержку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9554,2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9554,2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Подвоз детей и подростков к морю и местам оздоровления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9341,1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9341,1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"Молодежь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"Организация муниципальной смены "Я лидер"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проведение конкурсов, фестивалей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73524,5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79399,4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73474,5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79299,4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31111,4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31347,4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29478,0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29478,0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государственных полномочий по обеспечению государственных гарантий реализации прав на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общедоступного и бесплатного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29478,0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29478,0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26323,4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26323,4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3154,6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мероприятий организационной, культурно-массовой и обучающей направленности, организация и проведение слетов,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семинаров, общегородских акций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Кадры отрасли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казачьей направленности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1363,4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муниципальных органов управления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11991,4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13085,2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органы, в том числе территориальные органы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11991,4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13085,2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муниципальных органов, в том числе органов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11991,4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13085,2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11715,4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12809,2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в сфере образования прочими учреждениями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25771,7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30266,8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обеспечивающие предоставление услуг в сфере образования, централизованные бухгалтерии, прочие образовательные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25771,7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30266,8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25771,7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30266,8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23213,7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20511,6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2554,1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9751,3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проведение ремонтных и проектно-изыскательских работ, обеспечение безопасности, подготовка к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отопительному сезону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организаций к отопительному сезону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организаций к отопительному сезону, установка погодных регуляторов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патриотического воспитания детей, юношества,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молодежи, граждан города Новороссийска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мероприятий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151769,3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157632,2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4178,0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социальной поддержке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4178,0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4178,0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4178,0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социального обеспечения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4178,0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4178,0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148632,3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153454,2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28132,5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28132,5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28132,5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28132,5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28132,5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28132,5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компенсации части родительской платы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28132,5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28132,5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27665,5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27665,5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социальной поддержке отдельных категорий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120499,8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125321,7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120499,8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125321,7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120499,8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125321,7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74351,3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77325,7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74351,3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77325,7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42302,4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43996,0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42302,4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43996,0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находящихся под опекой (попечительством) или переданных на патронатное воспитание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1839,5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1839,5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2077,4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2160,5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2077,4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2160,5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478670,8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532724,8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104793,6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110959,8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94657,1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100460,4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94657,1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100460,4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Кадры отрасли "Культура"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образовательных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 сфере культуры музыкальными инструментами, оборудованием и учебными материалами в рамках реализации регионального проекта "Культурная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4052,0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в сфере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94657,1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96408,4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94657,1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96408,4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94633,6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96383,6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94633,6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96383,6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90535,2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92285,2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4098,4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4098,4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организаций,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10136,5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10499,4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9906,5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в сфере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9906,5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учреждений дополнительного образования детей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9906,5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9803,6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9468,2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9468,2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9468,2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9468,2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8905,7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8905,7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обеспечению доступной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учреждениям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0Ш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доступной среде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0Ш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0Ш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695,8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373877,2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421765,0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320278,5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373016,6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316738,5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368262,4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Кадры отрасли "Культура"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Стимулирование работников дворцов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народного творчества и организация досуга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20038,7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47109,5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15491,7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41562,5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проведения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15491,7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41562,5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15491,7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41562,5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4611,2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10880,5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35862,5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общественных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4547,0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проведения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4547,0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4547,0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5547,0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104594,7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113205,6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103594,7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112229,1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93710,5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101561,8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93710,5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101561,8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9186,9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9186,9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9186,9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9186,9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отрасли "Культура"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созданию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муниципальных библиотек (подписка)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пополнения библиотечного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и развитию муниципальных библиотек (приобретение литературы)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парков и скверов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15409,4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условий для организации досуга и активного отдыха населения на территории парков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15409,4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организации досуга населения, благоустройства и озеленения парков и скверов, создание на них условий для проведения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культурно-массовых и развлекательных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15242,2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15242,2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казенных,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176695,3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192514,4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176695,3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192514,4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154143,0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165541,7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154143,0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165541,7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115742,2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123702,0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38400,8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41839,7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стимулирования отдельным категориям работников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14886,5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14886,5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14886,5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14886,5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11019,6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11019,6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3866,9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5793,3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11236,9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5793,3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11236,9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4808,4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9568,5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1668,4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отрасли "Культура"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618,3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"Гармонизация межнациональных отношений и развитие национальных культур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укреплению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правопорядка, профилактике правонарушений, усилению борьбы с преступностью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обеспечению доступной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доступной среде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патриотического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детей, юношества, молодежи, граждан города Новороссийска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мероприятий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53598,7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48748,4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отрасли "Культура" в городе Новороссийске"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53598,7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47288,4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народного творчества и организация досуга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1573,9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1573,9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проведения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1573,9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нормативные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гражданам несоциального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казенных,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52024,8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45714,5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52024,8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45714,5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6722,7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4543,4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4543,4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258,1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1921,2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32091,3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32191,8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29158,9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29158,9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2932,4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3032,9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Воссоздание объектов культурного наследия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культового назначения (памятников истории и культуры)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13188,0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патриотического воспитания детей, юношества, молодежи, граждан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Новороссийска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мероприятий в области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 администрации муниципального образования город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287600,5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293393,2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287600,5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293393,2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224540,3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230333,0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223835,7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230083,0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 городе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196149,2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199632,5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5909,5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6267,8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3410,9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5361,6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1231,8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2697,9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3141,9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1581,8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1881,8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1116,1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1260,1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1592,4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1592,4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 и муниципальных образовательных учреждений дополнительного образования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906,2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723,9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материально-техническую поддержку отрасли "Физическая культура и спорт"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10665,2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10110,9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 спортивной направленности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179574,5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192310,4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179115,9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191738,4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179115,9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191738,4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98408,4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106438,5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80707,5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85299,9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439,4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552,8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406,7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поддержки отрасли "Физическая культура и спорт"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27686,5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30450,5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Укрепление спортивной материально-технической базы города, ремонт реконструкция спортивных объектов и спортивных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27686,5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30450,5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базовых (опорных) видов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27686,5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30450,5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27673,5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30437,5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мероприятий, награждение участников городских спортивных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фестивалей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патриотического воспитания детей, юношества, молодежи, граждан города Новороссийска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мероприятий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мероприятий, награждение участников городских спортивных мероприятий, фестивалей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помощи в целях предупреждения банкротства и (или) восстановления платежеспособности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454,6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57383,0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57383,0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57383,0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57383,0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 городе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57383,0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57383,0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спортивных команд по игровым видам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команд по игровым видам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54000,0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L2280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L2280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3383,0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физической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 городе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футбола на территории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5677,2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4683,2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4683,2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660,8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333,2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и развития застроенных территорий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1583581,4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1208585,7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2294,4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2294,4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2294,4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2294,4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газораспределительных систем и инженерных коммуникаций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2294,4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объектов социального и производственного комплексов, в том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2294,4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2269,9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11665,2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11665,2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"Строительство, реконструкция и капитальный ремонт объектов инженерной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11665,2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11665,2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капитальному 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11665,2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11665,2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11665,2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97103,9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62367,0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27652,9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27652,9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устойчивой работы объектов водоснабжения и водоотведения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 водоснабжения и водоотведения населенных пунктов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газораспределительных систем и инженерных коммуникаций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Осуществление реконструкции и капитального ремонта гидротехнических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15252,9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19253,4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19253,4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дорожной инфраструктуры и благоустройство объектов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19253,4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реконструкции объектов дорожного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19253,4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объектов социального и производственного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19253,4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19253,4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50197,6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51801,0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50197,6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51801,0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50197,6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51801,0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выполнений функций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50197,6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51801,0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46679,6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48283,0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22638,0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23325,0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16321,6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17238,0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6781,0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196905,2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779385,5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194434,2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736984,9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194434,2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736984,9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устойчивой работы объектов водоснабжения и водоотведения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167080,7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720984,9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систем водоснабжения и водоотведения населенных пунктов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167080,7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720984,9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21223,2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21223,2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объектов социального и производственного комплексов, в том числе объектов общегражданского назначения, жилья,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40096,8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9087,4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40096,8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9087,4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водоотведения в целях строительства (реконструкции) объектов обеспечивающей инфраструктуры туристского кластера "</w:t>
            </w:r>
            <w:proofErr w:type="spellStart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Абрау-Утриш</w:t>
            </w:r>
            <w:proofErr w:type="spellEnd"/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105760,7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711897,5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L3840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105760,7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711897,5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инженерной инфраструктурой объектов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27353,5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газораспределительных систем и инженерных коммуникаций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27353,5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27353,5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27353,5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42400,6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42400,6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дорожной инфраструктуры и благоустройство объектов муниципального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42400,6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реконструкции объектов дорожного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42400,6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42400,6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42400,6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1032846,4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178935,9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37426,8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13393,7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"Строительство, реконструкция и капитальный ремонт объектов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37426,8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13393,7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37426,8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13393,7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капитальному 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37426,8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13393,7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37426,8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13393,7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37156,8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13393,7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993699,6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165542,2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993699,6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165542,2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993699,6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165542,2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строительству и капитальному ремонту объектов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993699,6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165542,2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41539,4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41206,4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41539,4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41206,4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общественной инфраструктуры 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952160,2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124335,8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952160,2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124335,8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"Строительство, реконструкция и капитальный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капитальному 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капитальному 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8292,0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капитальный ремонт объектов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капитальному 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строительству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230732,2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156232,1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230732,2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156232,1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"Строительство,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и капитальный ремонт объектов инженерной инфраструктуры, социальной сферы в муниципальном образовании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230732,2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156232,1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капитальный ремонт объектов социальной сферы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230732,2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156232,1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капитальному ремонту объектов социальной сферы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230732,2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156232,1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230732,2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156232,1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230732,2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156232,1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25473,0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28303,0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25473,0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28303,0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18981,0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21496,0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"Молодежь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18981,0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21496,0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18981,0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21496,0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системы по работе с молодежью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18981,0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20556,0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18981,0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20556,0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18090,0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19470,0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1068,0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других мероприятий муниципальной </w:t>
            </w:r>
            <w:hyperlink r:id="rId97" w:history="1">
              <w:r w:rsidRPr="008527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 "Молодежь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проведение конкурсов, фестивалей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6807,0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"Организация летнего отдыха, оздоровления и занятости детей и подростков"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3160,0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отдельных мероприятий муниципальной программы "Организация летнего отдыха, оздоровления и занятости детей 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3160,0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Полезная занятость в летний период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3160,0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Трудовая занятость подростков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3160,0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3160,0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"Молодежь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отрасли "Молодежная политика"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системы по работе с молодежью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3118,0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3030,0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"Патриотическое воспитание детей, юношества, молодежи, граждан города Новороссийска"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в области молодежной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патриотического воспитания детей, юношества, молодежи, граждан города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Новороссийска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мероприятий в области молодежной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приобретение, издание печатной продукции, раздаточных материалов, наглядной агитации по формированию патриотического воспитания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детей, юношества, молодежи и граждан города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ТРАНСПОРТА И ДОРОЖНОГО ХОЗЯЙСТВА АДМИНИСТРАЦИИ МУНИЦИПАЛЬНОГО ОБРАЗОВАНИЯ ГОРОД НОВОРОССИЙСК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953968,9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330427,0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органов исполнительной власти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чрезвычайных, стихийных бедствий и их последствий, в том числе выполняемых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953903,9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330427,0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62108,0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63808,0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системы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61537,0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63237,0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61409,0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63109,0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общественно значимых народных проектов в рамках инициативного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57602,0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59302,0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57602,0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59302,0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57602,0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59302,0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"Организация платного парковочного пространства"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2771,0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2771,0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2323,7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2323,7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Ю2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447,3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повышение безопасности дорожного движения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безопасности дорожного движения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направленные на реализацию муниципальной программы "Доступная среда" в области транспортного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обеспечению доступной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маломобильных групп населения в области транспортного обеспечения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862049,0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231211,0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862049,0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231211,0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862049,0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231211,0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ремонт, капитальный ремонт и строительство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301066,4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194152,9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автомобильных дорог муниципального значения, включая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19716,5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19716,5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19716,5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19716,5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170723,5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168187,9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170723,5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168187,9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наказам избирателей депутатам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6485,5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6485,5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104140,9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6248,5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104140,9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6248,5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ремонт, капитальный ремонт и строительство автомобильных дорог сельских округов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1527,5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"Дорожная сеть"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27500,0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общественно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значимых народных проектов в рамках инициативного бюджетирования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9455,1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9455,1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муниципального значения, включая проектные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9455,1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9455,1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9455,1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9455,1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29746,9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35408,0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муниципального образования город Новороссийск"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29746,9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35408,0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29746,9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35408,0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17044,9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22065,0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17044,9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22065,0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14880,9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19901,0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2164,0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13343,0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функций муниципальных органов, в том числе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12702,0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13343,0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12168,0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12809,0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128000,0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266000,0</w:t>
            </w:r>
          </w:p>
        </w:tc>
      </w:tr>
    </w:tbl>
    <w:p w:rsidR="00555315" w:rsidRPr="0085270D" w:rsidRDefault="00555315">
      <w:pPr>
        <w:rPr>
          <w:rFonts w:ascii="Times New Roman" w:hAnsi="Times New Roman" w:cs="Times New Roman"/>
          <w:sz w:val="24"/>
          <w:szCs w:val="24"/>
        </w:rPr>
        <w:sectPr w:rsidR="00555315" w:rsidRPr="008527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образования 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И.А.ДЯЧЕНКО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Приложение N 14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к решению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от 26 ноября 2019 г. N 480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53576"/>
      <w:bookmarkEnd w:id="14"/>
      <w:r w:rsidRPr="0085270D">
        <w:rPr>
          <w:rFonts w:ascii="Times New Roman" w:hAnsi="Times New Roman" w:cs="Times New Roman"/>
          <w:sz w:val="24"/>
          <w:szCs w:val="24"/>
        </w:rPr>
        <w:t>ИСТОЧНИКИ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ВНУТРЕННЕГО ФИНАНСИРОВАНИЯ ДЕФИЦИТА ГОРОДСКОГО БЮДЖЕТА,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ПЕРЕЧЕНЬ СТАТЕЙ И ВИДОВ ИСТОЧНИКОВ ФИНАНСИРОВАНИЯ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ДЕФИЦИТОВ БЮДЖЕТОВ НА 2020 ГОД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479"/>
        <w:gridCol w:w="1644"/>
      </w:tblGrid>
      <w:tr w:rsidR="00555315" w:rsidRPr="0085270D">
        <w:tc>
          <w:tcPr>
            <w:tcW w:w="283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479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164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55315" w:rsidRPr="0085270D">
        <w:tc>
          <w:tcPr>
            <w:tcW w:w="283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315" w:rsidRPr="0085270D">
        <w:tc>
          <w:tcPr>
            <w:tcW w:w="2835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64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67640,1</w:t>
            </w:r>
          </w:p>
        </w:tc>
      </w:tr>
      <w:tr w:rsidR="00555315" w:rsidRPr="0085270D">
        <w:tc>
          <w:tcPr>
            <w:tcW w:w="2835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Получение кредитов, из них:</w:t>
            </w:r>
          </w:p>
        </w:tc>
        <w:tc>
          <w:tcPr>
            <w:tcW w:w="164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3798479,2</w:t>
            </w:r>
          </w:p>
        </w:tc>
      </w:tr>
      <w:tr w:rsidR="00555315" w:rsidRPr="0085270D">
        <w:tc>
          <w:tcPr>
            <w:tcW w:w="283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902 01020000040000710</w:t>
            </w:r>
          </w:p>
        </w:tc>
        <w:tc>
          <w:tcPr>
            <w:tcW w:w="4479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Получение кредита от кредитных организаций бюджетами городских округов в валюте Российской Федерации</w:t>
            </w:r>
          </w:p>
        </w:tc>
        <w:tc>
          <w:tcPr>
            <w:tcW w:w="164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3298479,2</w:t>
            </w:r>
          </w:p>
        </w:tc>
      </w:tr>
      <w:tr w:rsidR="00555315" w:rsidRPr="0085270D">
        <w:tc>
          <w:tcPr>
            <w:tcW w:w="283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902 01030100040000710</w:t>
            </w:r>
          </w:p>
        </w:tc>
        <w:tc>
          <w:tcPr>
            <w:tcW w:w="4479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Получение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</w:tr>
      <w:tr w:rsidR="00555315" w:rsidRPr="0085270D">
        <w:tc>
          <w:tcPr>
            <w:tcW w:w="2835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из них:</w:t>
            </w:r>
          </w:p>
        </w:tc>
        <w:tc>
          <w:tcPr>
            <w:tcW w:w="164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-3798479,2</w:t>
            </w:r>
          </w:p>
        </w:tc>
      </w:tr>
      <w:tr w:rsidR="00555315" w:rsidRPr="0085270D">
        <w:tc>
          <w:tcPr>
            <w:tcW w:w="283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902 01020000040000810</w:t>
            </w:r>
          </w:p>
        </w:tc>
        <w:tc>
          <w:tcPr>
            <w:tcW w:w="4479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полученных в валюте Российской Федерации от кредитных организаций бюджетами городских округов</w:t>
            </w:r>
          </w:p>
        </w:tc>
        <w:tc>
          <w:tcPr>
            <w:tcW w:w="164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-3298479,2</w:t>
            </w:r>
          </w:p>
        </w:tc>
      </w:tr>
      <w:tr w:rsidR="00555315" w:rsidRPr="0085270D">
        <w:tc>
          <w:tcPr>
            <w:tcW w:w="283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902 01030100040000810</w:t>
            </w:r>
          </w:p>
        </w:tc>
        <w:tc>
          <w:tcPr>
            <w:tcW w:w="4479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городских округов кредитов от других бюджетов бюджетной системы Российской </w:t>
            </w: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164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-500000,0</w:t>
            </w:r>
          </w:p>
        </w:tc>
      </w:tr>
      <w:tr w:rsidR="00555315" w:rsidRPr="0085270D">
        <w:tc>
          <w:tcPr>
            <w:tcW w:w="283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000 01050000000000000</w:t>
            </w:r>
          </w:p>
        </w:tc>
        <w:tc>
          <w:tcPr>
            <w:tcW w:w="4479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67640,1</w:t>
            </w:r>
          </w:p>
        </w:tc>
      </w:tr>
      <w:tr w:rsidR="00555315" w:rsidRPr="0085270D">
        <w:tc>
          <w:tcPr>
            <w:tcW w:w="283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000 01050201040000510</w:t>
            </w:r>
          </w:p>
        </w:tc>
        <w:tc>
          <w:tcPr>
            <w:tcW w:w="4479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4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-13740164,4</w:t>
            </w:r>
          </w:p>
        </w:tc>
      </w:tr>
      <w:tr w:rsidR="00555315" w:rsidRPr="0085270D">
        <w:tc>
          <w:tcPr>
            <w:tcW w:w="2835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000 01050201040000610</w:t>
            </w:r>
          </w:p>
        </w:tc>
        <w:tc>
          <w:tcPr>
            <w:tcW w:w="4479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4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13807804,5</w:t>
            </w:r>
          </w:p>
        </w:tc>
      </w:tr>
    </w:tbl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образования 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И.А.ДЯЧЕНКО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Приложение N 15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к решению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от 26 ноября 2019 г. N 480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53637"/>
      <w:bookmarkEnd w:id="15"/>
      <w:r w:rsidRPr="0085270D">
        <w:rPr>
          <w:rFonts w:ascii="Times New Roman" w:hAnsi="Times New Roman" w:cs="Times New Roman"/>
          <w:sz w:val="24"/>
          <w:szCs w:val="24"/>
        </w:rPr>
        <w:t>ИСТОЧНИКИ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ВНУТРЕННЕГО ФИНАНСИРОВАНИЯ ДЕФИЦИТА ГОРОДСКОГО БЮДЖЕТА,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ПЕРЕЧЕНЬ СТАТЕЙ И ВИДОВ ИСТОЧНИКОВ ФИНАНСИРОВАНИЯ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ДЕФИЦИТОВ БЮДЖЕТОВ НА 2021 И 2022 ГОДЫ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194"/>
        <w:gridCol w:w="1587"/>
        <w:gridCol w:w="1474"/>
      </w:tblGrid>
      <w:tr w:rsidR="00555315" w:rsidRPr="0085270D">
        <w:tc>
          <w:tcPr>
            <w:tcW w:w="2778" w:type="dxa"/>
            <w:vMerge w:val="restart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94" w:type="dxa"/>
            <w:vMerge w:val="restart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3061" w:type="dxa"/>
            <w:gridSpan w:val="2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55315" w:rsidRPr="0085270D">
        <w:tc>
          <w:tcPr>
            <w:tcW w:w="2778" w:type="dxa"/>
            <w:vMerge/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7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55315" w:rsidRPr="0085270D">
        <w:tc>
          <w:tcPr>
            <w:tcW w:w="2778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315" w:rsidRPr="0085270D">
        <w:tc>
          <w:tcPr>
            <w:tcW w:w="2778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-50000,0</w:t>
            </w:r>
          </w:p>
        </w:tc>
      </w:tr>
      <w:tr w:rsidR="00555315" w:rsidRPr="0085270D">
        <w:tc>
          <w:tcPr>
            <w:tcW w:w="2778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Получение кредитов, из них:</w:t>
            </w:r>
          </w:p>
        </w:tc>
        <w:tc>
          <w:tcPr>
            <w:tcW w:w="158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2302370,2</w:t>
            </w:r>
          </w:p>
        </w:tc>
        <w:tc>
          <w:tcPr>
            <w:tcW w:w="147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2932066,0</w:t>
            </w:r>
          </w:p>
        </w:tc>
      </w:tr>
      <w:tr w:rsidR="00555315" w:rsidRPr="0085270D">
        <w:tc>
          <w:tcPr>
            <w:tcW w:w="2778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902 01020000040000710</w:t>
            </w:r>
          </w:p>
        </w:tc>
        <w:tc>
          <w:tcPr>
            <w:tcW w:w="3194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Получение кредита от кредитных организаций бюджетами городских округов в валюте Российской Федерации</w:t>
            </w:r>
          </w:p>
        </w:tc>
        <w:tc>
          <w:tcPr>
            <w:tcW w:w="158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2052370,2</w:t>
            </w:r>
          </w:p>
        </w:tc>
        <w:tc>
          <w:tcPr>
            <w:tcW w:w="147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2682066,0</w:t>
            </w:r>
          </w:p>
        </w:tc>
      </w:tr>
      <w:tr w:rsidR="00555315" w:rsidRPr="0085270D">
        <w:tc>
          <w:tcPr>
            <w:tcW w:w="2778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902 01030100040000710</w:t>
            </w:r>
          </w:p>
        </w:tc>
        <w:tc>
          <w:tcPr>
            <w:tcW w:w="3194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Получение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147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</w:tr>
      <w:tr w:rsidR="00555315" w:rsidRPr="0085270D">
        <w:tc>
          <w:tcPr>
            <w:tcW w:w="2778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из них:</w:t>
            </w:r>
          </w:p>
        </w:tc>
        <w:tc>
          <w:tcPr>
            <w:tcW w:w="158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-2352370,2</w:t>
            </w:r>
          </w:p>
        </w:tc>
        <w:tc>
          <w:tcPr>
            <w:tcW w:w="147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-2982066,0</w:t>
            </w:r>
          </w:p>
        </w:tc>
      </w:tr>
      <w:tr w:rsidR="00555315" w:rsidRPr="0085270D">
        <w:tc>
          <w:tcPr>
            <w:tcW w:w="2778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902 01020000040000810</w:t>
            </w:r>
          </w:p>
        </w:tc>
        <w:tc>
          <w:tcPr>
            <w:tcW w:w="3194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полученных в валюте Российской Федерации от кредитных организаций бюджетами городских округов</w:t>
            </w:r>
          </w:p>
        </w:tc>
        <w:tc>
          <w:tcPr>
            <w:tcW w:w="158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-1649239,6</w:t>
            </w:r>
          </w:p>
        </w:tc>
        <w:tc>
          <w:tcPr>
            <w:tcW w:w="147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-2052370,2</w:t>
            </w:r>
          </w:p>
        </w:tc>
      </w:tr>
      <w:tr w:rsidR="00555315" w:rsidRPr="0085270D">
        <w:tc>
          <w:tcPr>
            <w:tcW w:w="2778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902 01030100040000810</w:t>
            </w:r>
          </w:p>
        </w:tc>
        <w:tc>
          <w:tcPr>
            <w:tcW w:w="3194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-703130,6</w:t>
            </w:r>
          </w:p>
        </w:tc>
        <w:tc>
          <w:tcPr>
            <w:tcW w:w="147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-929695,8</w:t>
            </w:r>
          </w:p>
        </w:tc>
      </w:tr>
      <w:tr w:rsidR="00555315" w:rsidRPr="0085270D">
        <w:tc>
          <w:tcPr>
            <w:tcW w:w="2778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00001050000000000000</w:t>
            </w:r>
          </w:p>
        </w:tc>
        <w:tc>
          <w:tcPr>
            <w:tcW w:w="3194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47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c>
          <w:tcPr>
            <w:tcW w:w="2778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00001050201040000510</w:t>
            </w:r>
          </w:p>
        </w:tc>
        <w:tc>
          <w:tcPr>
            <w:tcW w:w="3194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8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-11959085,4</w:t>
            </w:r>
          </w:p>
        </w:tc>
        <w:tc>
          <w:tcPr>
            <w:tcW w:w="147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-11696020,5</w:t>
            </w:r>
          </w:p>
        </w:tc>
      </w:tr>
      <w:tr w:rsidR="00555315" w:rsidRPr="0085270D">
        <w:tc>
          <w:tcPr>
            <w:tcW w:w="2778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00001050201040000610</w:t>
            </w:r>
          </w:p>
        </w:tc>
        <w:tc>
          <w:tcPr>
            <w:tcW w:w="3194" w:type="dxa"/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8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12009085,4</w:t>
            </w:r>
          </w:p>
        </w:tc>
        <w:tc>
          <w:tcPr>
            <w:tcW w:w="147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11696020,5</w:t>
            </w:r>
          </w:p>
        </w:tc>
      </w:tr>
    </w:tbl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образования 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И.А.ДЯЧЕНКО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Приложение N 16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к решению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от 26 ноября 2019 г. N 480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53711"/>
      <w:bookmarkEnd w:id="16"/>
      <w:r w:rsidRPr="0085270D">
        <w:rPr>
          <w:rFonts w:ascii="Times New Roman" w:hAnsi="Times New Roman" w:cs="Times New Roman"/>
          <w:sz w:val="24"/>
          <w:szCs w:val="24"/>
        </w:rPr>
        <w:t>ПРОГРАММА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lastRenderedPageBreak/>
        <w:t>МУНИЦИПАЛЬНЫХ ВНУТРЕННИХ ЗАИМСТВОВАНИЙ МУНИЦИПАЛЬНОГО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ОБРАЗОВАНИЯ ГОРОД НОВОРОССИЙСК НА 2020 ГОД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973"/>
        <w:gridCol w:w="1417"/>
      </w:tblGrid>
      <w:tr w:rsidR="00555315" w:rsidRPr="0085270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555315" w:rsidRPr="0085270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в городской бюджет от других бюджетов бюджетной системы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от Управления Федерального казначейства по Краснодарскому краю на пополнение остатков средств на счете местного бюджета (бюджета муниципального образования город Новороссийск)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Управления Федерального казначейства по Краснодарскому краю на пополнение остатков средств на счете местного бюджета (бюджета муниципального образования город Новороссийск)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-500000,0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муниципальным образованием город Новороссийск от кредитных организаций,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3298479,2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-3298479,2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3798479,2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-3798479,2</w:t>
            </w:r>
          </w:p>
        </w:tc>
      </w:tr>
    </w:tbl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образования 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И.А.ДЯЧЕНКО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Приложение N 17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к решению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lastRenderedPageBreak/>
        <w:t>от 26 ноября 2019 г. N 480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53774"/>
      <w:bookmarkEnd w:id="17"/>
      <w:r w:rsidRPr="0085270D">
        <w:rPr>
          <w:rFonts w:ascii="Times New Roman" w:hAnsi="Times New Roman" w:cs="Times New Roman"/>
          <w:sz w:val="24"/>
          <w:szCs w:val="24"/>
        </w:rPr>
        <w:t>ПРОГРАММА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МУНИЦИПАЛЬНОГО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ОБРАЗОВАНИЯ ГОРОД НОВОРОССИЙСК НА ПЛАНОВЫЙ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ПЕРИОД 2021 И 2022 ГОДОВ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613"/>
        <w:gridCol w:w="1417"/>
        <w:gridCol w:w="1361"/>
      </w:tblGrid>
      <w:tr w:rsidR="00555315" w:rsidRPr="0085270D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555315" w:rsidRPr="0085270D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55315" w:rsidRPr="0085270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в городской бюджет от других бюджетов бюджетной системы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-453130,6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-679695,8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от Управления Федерального казначейства по Краснодарскому краю на пополнение остатков средств на счете местного бюджета (бюджета муниципального образования город Новороссийск)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Управления Федерального казначейства по Краснодарскому краю на пополнение остатков средств на счете местного бюджета (бюджета муниципального образования город Новороссийск)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-250000,0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-250000,0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краевого бюджета на покрытие дефицита бюджета при наличии временного кассового разрыва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-453130,6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-679695,8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муниципальным образованием город Новороссийск от кредитных организаций,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403130,6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629695,8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2052370,2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2682066,0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-1649239,6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-2052370,2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-50000,0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-50000,0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2302370,2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2932066,0</w:t>
            </w:r>
          </w:p>
        </w:tc>
      </w:tr>
      <w:tr w:rsidR="00555315" w:rsidRPr="008527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-2352370,2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-2982066,0</w:t>
            </w:r>
          </w:p>
        </w:tc>
      </w:tr>
    </w:tbl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образования 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lastRenderedPageBreak/>
        <w:t>И.А.ДЯЧЕНКО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Приложение N 18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к решению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от 26 ноября 2019 г. N 480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53853"/>
      <w:bookmarkEnd w:id="18"/>
      <w:r w:rsidRPr="0085270D">
        <w:rPr>
          <w:rFonts w:ascii="Times New Roman" w:hAnsi="Times New Roman" w:cs="Times New Roman"/>
          <w:sz w:val="24"/>
          <w:szCs w:val="24"/>
        </w:rPr>
        <w:t>ПРОГРАММА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МУНИЦИПАЛЬНЫХ ГАРАНТИЙ МУНИЦИПАЛЬНОГО ОБРАЗОВАНИЯ ГОРОД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НОВОРОССИЙСК В ВАЛЮТЕ РОССИЙСКОЙ ФЕДЕРАЦИИ НА 2020 ГОД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 НА ПЛАНОВЫЙ ПЕРИОД 2021 И 2022 ГОДОВ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Раздел 1. ПЕРЕЧЕНЬ ПОДЛЕЖАЩИХ ПРЕДОСТАВЛЕНИЮ МУНИЦИПАЛЬНЫХ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ГАРАНТИЙ МУНИЦИПАЛЬНОГО ОБРАЗОВАНИЯ ГОРОД НОВОРОССИЙСК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В 2020 ГОДУ И НА ПЛАНОВЫЙ ПЕРИОД 2021 И 2022 ГОДОВ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555315" w:rsidRPr="0085270D" w:rsidRDefault="0055531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1191"/>
        <w:gridCol w:w="850"/>
        <w:gridCol w:w="649"/>
        <w:gridCol w:w="649"/>
        <w:gridCol w:w="649"/>
        <w:gridCol w:w="1020"/>
        <w:gridCol w:w="1020"/>
        <w:gridCol w:w="1757"/>
        <w:gridCol w:w="942"/>
      </w:tblGrid>
      <w:tr w:rsidR="00555315" w:rsidRPr="0085270D" w:rsidTr="00B108D9">
        <w:tc>
          <w:tcPr>
            <w:tcW w:w="482" w:type="dxa"/>
            <w:vMerge w:val="restart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91" w:type="dxa"/>
            <w:vMerge w:val="restart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850" w:type="dxa"/>
            <w:vMerge w:val="restart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Категории принципалов</w:t>
            </w:r>
          </w:p>
        </w:tc>
        <w:tc>
          <w:tcPr>
            <w:tcW w:w="1947" w:type="dxa"/>
            <w:gridSpan w:val="3"/>
            <w:vAlign w:val="bottom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Объем гарантий, тыс. рублей</w:t>
            </w:r>
          </w:p>
        </w:tc>
        <w:tc>
          <w:tcPr>
            <w:tcW w:w="4739" w:type="dxa"/>
            <w:gridSpan w:val="4"/>
            <w:vAlign w:val="bottom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гарантий</w:t>
            </w:r>
          </w:p>
        </w:tc>
      </w:tr>
      <w:tr w:rsidR="00555315" w:rsidRPr="0085270D" w:rsidTr="00B108D9">
        <w:tc>
          <w:tcPr>
            <w:tcW w:w="482" w:type="dxa"/>
            <w:vMerge/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49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49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20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020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принципала</w:t>
            </w:r>
          </w:p>
        </w:tc>
        <w:tc>
          <w:tcPr>
            <w:tcW w:w="175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942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иные условия</w:t>
            </w:r>
          </w:p>
        </w:tc>
      </w:tr>
      <w:tr w:rsidR="00555315" w:rsidRPr="0085270D" w:rsidTr="00B108D9">
        <w:tc>
          <w:tcPr>
            <w:tcW w:w="482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2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5315" w:rsidRPr="0085270D" w:rsidTr="00B108D9">
        <w:tc>
          <w:tcPr>
            <w:tcW w:w="482" w:type="dxa"/>
            <w:vAlign w:val="bottom"/>
          </w:tcPr>
          <w:p w:rsidR="00555315" w:rsidRPr="0085270D" w:rsidRDefault="0055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Раздел 2. ОБЪЕМ БЮДЖЕТНЫХ АССИГНОВАНИЙ, ПРЕДУСМОТРЕННЫХ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НА ИСПОЛНЕНИЕ МУНИЦИПАЛЬНЫХ ГАРАНТИЙ МУНИЦИПАЛЬНОГО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ОБРАЗОВАНИЯ ГОРОД НОВОРОССИЙСК ПО ВОЗМОЖНЫМ ГАРАНТИЙНЫМ</w:t>
      </w:r>
    </w:p>
    <w:p w:rsidR="00555315" w:rsidRPr="0085270D" w:rsidRDefault="00555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СЛУЧАЯМ, В 2020 ГОДУ И НА ПЛАНОВЫЙ ПЕРИОД 2021 И 2022 ГОДОВ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907"/>
        <w:gridCol w:w="794"/>
        <w:gridCol w:w="851"/>
      </w:tblGrid>
      <w:tr w:rsidR="00555315" w:rsidRPr="0085270D">
        <w:tc>
          <w:tcPr>
            <w:tcW w:w="6463" w:type="dxa"/>
            <w:vMerge w:val="restart"/>
            <w:vAlign w:val="center"/>
          </w:tcPr>
          <w:p w:rsidR="00555315" w:rsidRPr="0085270D" w:rsidRDefault="0055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на исполнение муниципальных гарантий муниципального образования город Новороссийск по возможным гарантийным случаям</w:t>
            </w:r>
          </w:p>
        </w:tc>
        <w:tc>
          <w:tcPr>
            <w:tcW w:w="2552" w:type="dxa"/>
            <w:gridSpan w:val="3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Объем, тыс. рублей</w:t>
            </w:r>
          </w:p>
        </w:tc>
      </w:tr>
      <w:tr w:rsidR="00555315" w:rsidRPr="0085270D">
        <w:tc>
          <w:tcPr>
            <w:tcW w:w="6463" w:type="dxa"/>
            <w:vMerge/>
          </w:tcPr>
          <w:p w:rsidR="00555315" w:rsidRPr="0085270D" w:rsidRDefault="0055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9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55315" w:rsidRPr="0085270D">
        <w:tc>
          <w:tcPr>
            <w:tcW w:w="6463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За счет расходов городского бюджета, всего</w:t>
            </w:r>
          </w:p>
        </w:tc>
        <w:tc>
          <w:tcPr>
            <w:tcW w:w="907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55315" w:rsidRPr="0085270D" w:rsidRDefault="0055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lastRenderedPageBreak/>
        <w:t>Глава муниципального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образования город Новороссийск</w:t>
      </w:r>
    </w:p>
    <w:p w:rsidR="00555315" w:rsidRPr="0085270D" w:rsidRDefault="005553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70D">
        <w:rPr>
          <w:rFonts w:ascii="Times New Roman" w:hAnsi="Times New Roman" w:cs="Times New Roman"/>
          <w:sz w:val="24"/>
          <w:szCs w:val="24"/>
        </w:rPr>
        <w:t>И.А.ДЯЧЕНКО</w:t>
      </w: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315" w:rsidRPr="0085270D" w:rsidRDefault="0055531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A4A47" w:rsidRPr="0085270D" w:rsidRDefault="00BA4A47">
      <w:pPr>
        <w:rPr>
          <w:rFonts w:ascii="Times New Roman" w:hAnsi="Times New Roman" w:cs="Times New Roman"/>
          <w:sz w:val="24"/>
          <w:szCs w:val="24"/>
        </w:rPr>
      </w:pPr>
    </w:p>
    <w:sectPr w:rsidR="00BA4A47" w:rsidRPr="0085270D" w:rsidSect="00B108D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D9" w:rsidRDefault="00B108D9" w:rsidP="0085270D">
      <w:pPr>
        <w:spacing w:after="0" w:line="240" w:lineRule="auto"/>
      </w:pPr>
      <w:r>
        <w:separator/>
      </w:r>
    </w:p>
  </w:endnote>
  <w:endnote w:type="continuationSeparator" w:id="0">
    <w:p w:rsidR="00B108D9" w:rsidRDefault="00B108D9" w:rsidP="0085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D9" w:rsidRDefault="00B108D9" w:rsidP="0085270D">
      <w:pPr>
        <w:spacing w:after="0" w:line="240" w:lineRule="auto"/>
      </w:pPr>
      <w:r>
        <w:separator/>
      </w:r>
    </w:p>
  </w:footnote>
  <w:footnote w:type="continuationSeparator" w:id="0">
    <w:p w:rsidR="00B108D9" w:rsidRDefault="00B108D9" w:rsidP="00852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15"/>
    <w:rsid w:val="00555315"/>
    <w:rsid w:val="00827F58"/>
    <w:rsid w:val="0085270D"/>
    <w:rsid w:val="00B108D9"/>
    <w:rsid w:val="00BA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1B19"/>
  <w15:chartTrackingRefBased/>
  <w15:docId w15:val="{ACC00935-0A2D-485F-8B53-E6E6DEF3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5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5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5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5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5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5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53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2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70D"/>
  </w:style>
  <w:style w:type="paragraph" w:styleId="a5">
    <w:name w:val="footer"/>
    <w:basedOn w:val="a"/>
    <w:link w:val="a6"/>
    <w:uiPriority w:val="99"/>
    <w:unhideWhenUsed/>
    <w:rsid w:val="00852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82E000CB3EDB9FCB2F76B8E625C8A9F4EAFE3FB544E8EF49A6661F8B52671574CFD0526835F6D813CACCFBFDA28950819C3FBA93ED4BABKC42H" TargetMode="External"/><Relationship Id="rId21" Type="http://schemas.openxmlformats.org/officeDocument/2006/relationships/hyperlink" Target="consultantplus://offline/ref=8882E000CB3EDB9FCB2F76B8E625C8A9F4EAFE3FB544E8EF49A6661F8B52671574CFD0526831F6DE15CACCFBFDA28950819C3FBA93ED4BABKC42H" TargetMode="External"/><Relationship Id="rId42" Type="http://schemas.openxmlformats.org/officeDocument/2006/relationships/hyperlink" Target="consultantplus://offline/ref=8882E000CB3EDB9FCB2F76B8E625C8A9FEEAFE39B14CB5E541FF6A1D8C5D381073DED0516B2FF5D80DC398A8KB48H" TargetMode="External"/><Relationship Id="rId47" Type="http://schemas.openxmlformats.org/officeDocument/2006/relationships/hyperlink" Target="consultantplus://offline/ref=8882E000CB3EDB9FCB2F68B5F04997A3F0E4A933B34EEBBB11F76048D4026140348FD6072B75F8DD13C198A9BEFCD003C6D732BC8EF14BADDD33E3CEKE45H" TargetMode="External"/><Relationship Id="rId63" Type="http://schemas.openxmlformats.org/officeDocument/2006/relationships/hyperlink" Target="consultantplus://offline/ref=8882E000CB3EDB9FCB2F68B5F04997A3F0E4A933B34EE2B910FA6048D4026140348FD6072B75F8DD13C198A8B0FCD003C6D732BC8EF14BADDD33E3CEKE45H" TargetMode="External"/><Relationship Id="rId68" Type="http://schemas.openxmlformats.org/officeDocument/2006/relationships/hyperlink" Target="consultantplus://offline/ref=8882E000CB3EDB9FCB2F76B8E625C8A9F4EAFE3FB544E8EF49A6661F8B52671574CFD0526831F3D916CACCFBFDA28950819C3FBA93ED4BABKC42H" TargetMode="External"/><Relationship Id="rId84" Type="http://schemas.openxmlformats.org/officeDocument/2006/relationships/hyperlink" Target="consultantplus://offline/ref=8882E000CB3EDB9FCB2F76B8E625C8A9F4EAFE3FB544E8EF49A6661F8B52671574CFD0526831F6DE15CACCFBFDA28950819C3FBA93ED4BABKC42H" TargetMode="External"/><Relationship Id="rId89" Type="http://schemas.openxmlformats.org/officeDocument/2006/relationships/hyperlink" Target="consultantplus://offline/ref=8882E000CB3EDB9FCB2F76B8E625C8A9F4EAFE3FB544E8EF49A6661F8B52671574CFD0526831F3D916CACCFBFDA28950819C3FBA93ED4BABKC42H" TargetMode="External"/><Relationship Id="rId16" Type="http://schemas.openxmlformats.org/officeDocument/2006/relationships/hyperlink" Target="consultantplus://offline/ref=8882E000CB3EDB9FCB2F76B8E625C8A9F4EAF237B540E8EF49A6661F8B52671574CFD0526832F0DB16CACCFBFDA28950819C3FBA93ED4BABKC42H" TargetMode="External"/><Relationship Id="rId11" Type="http://schemas.openxmlformats.org/officeDocument/2006/relationships/hyperlink" Target="consultantplus://offline/ref=8882E000CB3EDB9FCB2F68B5F04997A3F0E4A933B34EEBBB11F76048D4026140348FD6072B75F8DD13C198AABCFCD003C6D732BC8EF14BADDD33E3CEKE45H" TargetMode="External"/><Relationship Id="rId32" Type="http://schemas.openxmlformats.org/officeDocument/2006/relationships/hyperlink" Target="consultantplus://offline/ref=8882E000CB3EDB9FCB2F76B8E625C8A9F4EAFE3FB544E8EF49A6661F8B52671574CFD0526830F0D516CACCFBFDA28950819C3FBA93ED4BABKC42H" TargetMode="External"/><Relationship Id="rId37" Type="http://schemas.openxmlformats.org/officeDocument/2006/relationships/hyperlink" Target="consultantplus://offline/ref=8882E000CB3EDB9FCB2F76B8E625C8A9F4E8F73ABA43E8EF49A6661F8B52671566CF885E6A32EBDC17DF9AAABBKF46H" TargetMode="External"/><Relationship Id="rId53" Type="http://schemas.openxmlformats.org/officeDocument/2006/relationships/hyperlink" Target="consultantplus://offline/ref=8882E000CB3EDB9FCB2F76B8E625C8A9F4EAFE3FB544E8EF49A6661F8B52671574CFD0526831F6DB15CACCFBFDA28950819C3FBA93ED4BABKC42H" TargetMode="External"/><Relationship Id="rId58" Type="http://schemas.openxmlformats.org/officeDocument/2006/relationships/hyperlink" Target="consultantplus://offline/ref=8882E000CB3EDB9FCB2F76B8E625C8A9F4EAFE3FB544E8EF49A6661F8B52671574CFD0566A38FCD74790DCFFB4F5874C828621BC8DEDK44AH" TargetMode="External"/><Relationship Id="rId74" Type="http://schemas.openxmlformats.org/officeDocument/2006/relationships/hyperlink" Target="consultantplus://offline/ref=8882E000CB3EDB9FCB2F76B8E625C8A9F4EAFE3FB544E8EF49A6661F8B52671574CFD05B6132F2D74790DCFFB4F5874C828621BC8DEDK44AH" TargetMode="External"/><Relationship Id="rId79" Type="http://schemas.openxmlformats.org/officeDocument/2006/relationships/hyperlink" Target="consultantplus://offline/ref=8882E000CB3EDB9FCB2F76B8E625C8A9F4EAFE3FB544E8EF49A6661F8B52671574CFD0526830F0D516CACCFBFDA28950819C3FBA93ED4BABKC42H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8882E000CB3EDB9FCB2F76B8E625C8A9F4EAFE3FB544E8EF49A6661F8B52671574CFD0526831F2D91ACACCFBFDA28950819C3FBA93ED4BABKC42H" TargetMode="External"/><Relationship Id="rId95" Type="http://schemas.openxmlformats.org/officeDocument/2006/relationships/hyperlink" Target="consultantplus://offline/ref=8882E000CB3EDB9FCB2F76B8E625C8A9F4EAFE3FB544E8EF49A6661F8B52671574CFD0526830F3D510CACCFBFDA28950819C3FBA93ED4BABKC42H" TargetMode="External"/><Relationship Id="rId22" Type="http://schemas.openxmlformats.org/officeDocument/2006/relationships/hyperlink" Target="consultantplus://offline/ref=8882E000CB3EDB9FCB2F76B8E625C8A9F4EAFE3FB544E8EF49A6661F8B52671574CFD0526831F6DE15CACCFBFDA28950819C3FBA93ED4BABKC42H" TargetMode="External"/><Relationship Id="rId27" Type="http://schemas.openxmlformats.org/officeDocument/2006/relationships/hyperlink" Target="consultantplus://offline/ref=8882E000CB3EDB9FCB2F76B8E625C8A9F4EAFE3FB544E8EF49A6661F8B52671574CFD0526831F3D916CACCFBFDA28950819C3FBA93ED4BABKC42H" TargetMode="External"/><Relationship Id="rId43" Type="http://schemas.openxmlformats.org/officeDocument/2006/relationships/hyperlink" Target="consultantplus://offline/ref=8882E000CB3EDB9FCB2F76B8E625C8A9F4E8F536B444E8EF49A6661F8B52671566CF885E6A32EBDC17DF9AAABBKF46H" TargetMode="External"/><Relationship Id="rId48" Type="http://schemas.openxmlformats.org/officeDocument/2006/relationships/hyperlink" Target="consultantplus://offline/ref=8882E000CB3EDB9FCB2F76B8E625C8A9F4EAFE3FB544E8EF49A6661F8B52671574CFD0526831F4DB17CACCFBFDA28950819C3FBA93ED4BABKC42H" TargetMode="External"/><Relationship Id="rId64" Type="http://schemas.openxmlformats.org/officeDocument/2006/relationships/hyperlink" Target="consultantplus://offline/ref=8882E000CB3EDB9FCB2F76B8E625C8A9F4EAFE3FB544E8EF49A6661F8B52671574CFD0526831F4DB17CACCFBFDA28950819C3FBA93ED4BABKC42H" TargetMode="External"/><Relationship Id="rId69" Type="http://schemas.openxmlformats.org/officeDocument/2006/relationships/hyperlink" Target="consultantplus://offline/ref=8882E000CB3EDB9FCB2F76B8E625C8A9F4EAFE3FB544E8EF49A6661F8B52671574CFD0526831F2DD13CACCFBFDA28950819C3FBA93ED4BABKC42H" TargetMode="External"/><Relationship Id="rId80" Type="http://schemas.openxmlformats.org/officeDocument/2006/relationships/hyperlink" Target="consultantplus://offline/ref=8882E000CB3EDB9FCB2F76B8E625C8A9F4EAFE3FB544E8EF49A6661F8B52671574CFD0526830F3D510CACCFBFDA28950819C3FBA93ED4BABKC42H" TargetMode="External"/><Relationship Id="rId85" Type="http://schemas.openxmlformats.org/officeDocument/2006/relationships/hyperlink" Target="consultantplus://offline/ref=8882E000CB3EDB9FCB2F76B8E625C8A9F4EAFE3FB544E8EF49A6661F8B52671574CFD0526831F6DB15CACCFBFDA28950819C3FBA93ED4BABKC4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82E000CB3EDB9FCB2F68B5F04997A3F0E4A933B047E2B813F26048D4026140348FD6072B75F8DD13C198AABCFCD003C6D732BC8EF14BADDD33E3CEKE45H" TargetMode="External"/><Relationship Id="rId17" Type="http://schemas.openxmlformats.org/officeDocument/2006/relationships/hyperlink" Target="consultantplus://offline/ref=8882E000CB3EDB9FCB2F76B8E625C8A9F4EAF237B540E8EF49A6661F8B52671574CFD0576A38F1D74790DCFFB4F5874C828621BC8DEDK44AH" TargetMode="External"/><Relationship Id="rId25" Type="http://schemas.openxmlformats.org/officeDocument/2006/relationships/hyperlink" Target="consultantplus://offline/ref=8882E000CB3EDB9FCB2F76B8E625C8A9F4EAFE3FB544E8EF49A6661F8B52671574CFD0526835F6D813CACCFBFDA28950819C3FBA93ED4BABKC42H" TargetMode="External"/><Relationship Id="rId33" Type="http://schemas.openxmlformats.org/officeDocument/2006/relationships/hyperlink" Target="consultantplus://offline/ref=8882E000CB3EDB9FCB2F76B8E625C8A9F4EAFE3FB544E8EF49A6661F8B52671574CFD0526830F3D510CACCFBFDA28950819C3FBA93ED4BABKC42H" TargetMode="External"/><Relationship Id="rId38" Type="http://schemas.openxmlformats.org/officeDocument/2006/relationships/hyperlink" Target="consultantplus://offline/ref=8882E000CB3EDB9FCB2F76B8E625C8A9F4EAFE3FB544E8EF49A6661F8B52671574CFD05B6132F2D74790DCFFB4F5874C828621BC8DEDK44AH" TargetMode="External"/><Relationship Id="rId46" Type="http://schemas.openxmlformats.org/officeDocument/2006/relationships/hyperlink" Target="consultantplus://offline/ref=8882E000CB3EDB9FCB2F68B5F04997A3F0E4A933B34EE5B113FA6048D4026140348FD6072B75F8DD13C198A9BAFCD003C6D732BC8EF14BADDD33E3CEKE45H" TargetMode="External"/><Relationship Id="rId59" Type="http://schemas.openxmlformats.org/officeDocument/2006/relationships/hyperlink" Target="consultantplus://offline/ref=8882E000CB3EDB9FCB2F76B8E625C8A9F4EAFE3FB544E8EF49A6661F8B52671574CFD05B6132F2D74790DCFFB4F5874C828621BC8DEDK44AH" TargetMode="External"/><Relationship Id="rId67" Type="http://schemas.openxmlformats.org/officeDocument/2006/relationships/hyperlink" Target="consultantplus://offline/ref=8882E000CB3EDB9FCB2F76B8E625C8A9F4EAFE3FB544E8EF49A6661F8B52671574CFD0526835F6D813CACCFBFDA28950819C3FBA93ED4BABKC42H" TargetMode="External"/><Relationship Id="rId20" Type="http://schemas.openxmlformats.org/officeDocument/2006/relationships/hyperlink" Target="consultantplus://offline/ref=8882E000CB3EDB9FCB2F76B8E625C8A9F4EAFE3FB544E8EF49A6661F8B52671574CFD0526831F4DB17CACCFBFDA28950819C3FBA93ED4BABKC42H" TargetMode="External"/><Relationship Id="rId41" Type="http://schemas.openxmlformats.org/officeDocument/2006/relationships/hyperlink" Target="consultantplus://offline/ref=8882E000CB3EDB9FCB2F76B8E625C8A9F4E8F536B444E8EF49A6661F8B52671566CF885E6A32EBDC17DF9AAABBKF46H" TargetMode="External"/><Relationship Id="rId54" Type="http://schemas.openxmlformats.org/officeDocument/2006/relationships/hyperlink" Target="consultantplus://offline/ref=8882E000CB3EDB9FCB2F76B8E625C8A9F4EAFE3FB544E8EF49A6661F8B52671574CFD0526835F6D813CACCFBFDA28950819C3FBA93ED4BABKC42H" TargetMode="External"/><Relationship Id="rId62" Type="http://schemas.openxmlformats.org/officeDocument/2006/relationships/hyperlink" Target="consultantplus://offline/ref=8882E000CB3EDB9FCB2F76B8E625C8A9F4EAFE3FB544E8EF49A6661F8B52671574CFD0526830F3D510CACCFBFDA28950819C3FBA93ED4BABKC42H" TargetMode="External"/><Relationship Id="rId70" Type="http://schemas.openxmlformats.org/officeDocument/2006/relationships/hyperlink" Target="consultantplus://offline/ref=8882E000CB3EDB9FCB2F76B8E625C8A9F4EAFE3FB544E8EF49A6661F8B52671574CFD0526831F2D91ACACCFBFDA28950819C3FBA93ED4BABKC42H" TargetMode="External"/><Relationship Id="rId75" Type="http://schemas.openxmlformats.org/officeDocument/2006/relationships/hyperlink" Target="consultantplus://offline/ref=8882E000CB3EDB9FCB2F76B8E625C8A9F4EAF237B540E8EF49A6661F8B52671574CFD0576030FDD74790DCFFB4F5874C828621BC8DEDK44AH" TargetMode="External"/><Relationship Id="rId83" Type="http://schemas.openxmlformats.org/officeDocument/2006/relationships/hyperlink" Target="consultantplus://offline/ref=8882E000CB3EDB9FCB2F76B8E625C8A9F4EAFE3FB544E8EF49A6661F8B52671574CFD0526831F6DE15CACCFBFDA28950819C3FBA93ED4BABKC42H" TargetMode="External"/><Relationship Id="rId88" Type="http://schemas.openxmlformats.org/officeDocument/2006/relationships/hyperlink" Target="consultantplus://offline/ref=8882E000CB3EDB9FCB2F76B8E625C8A9F4EAFE3FB544E8EF49A6661F8B52671574CFD0526835F6D813CACCFBFDA28950819C3FBA93ED4BABKC42H" TargetMode="External"/><Relationship Id="rId91" Type="http://schemas.openxmlformats.org/officeDocument/2006/relationships/hyperlink" Target="consultantplus://offline/ref=8882E000CB3EDB9FCB2F76B8E625C8A9F4EAFE3FB544E8EF49A6661F8B52671574CFD0566A38FCD74790DCFFB4F5874C828621BC8DEDK44AH" TargetMode="External"/><Relationship Id="rId96" Type="http://schemas.openxmlformats.org/officeDocument/2006/relationships/hyperlink" Target="consultantplus://offline/ref=8882E000CB3EDB9FCB2F68B5F04997A3F0E4A933B047E2B813F26048D4026140348FD6072B75F8DD13C198A9BCFCD003C6D732BC8EF14BADDD33E3CEKE4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2E000CB3EDB9FCB2F68B5F04997A3F0E4A933B34FE4BA1CF76048D4026140348FD6072B75F8DD13C198AABCFCD003C6D732BC8EF14BADDD33E3CEKE45H" TargetMode="External"/><Relationship Id="rId15" Type="http://schemas.openxmlformats.org/officeDocument/2006/relationships/hyperlink" Target="consultantplus://offline/ref=8882E000CB3EDB9FCB2F68B5F04997A3F0E4A933B34FE5BC10F46048D4026140348FD6072B75F8DD13C198A8B0FCD003C6D732BC8EF14BADDD33E3CEKE45H" TargetMode="External"/><Relationship Id="rId23" Type="http://schemas.openxmlformats.org/officeDocument/2006/relationships/hyperlink" Target="consultantplus://offline/ref=8882E000CB3EDB9FCB2F76B8E625C8A9F4EAFE3FB544E8EF49A6661F8B52671574CFD0526831F6DB15CACCFBFDA28950819C3FBA93ED4BABKC42H" TargetMode="External"/><Relationship Id="rId28" Type="http://schemas.openxmlformats.org/officeDocument/2006/relationships/hyperlink" Target="consultantplus://offline/ref=8882E000CB3EDB9FCB2F76B8E625C8A9F4EAFE3FB544E8EF49A6661F8B52671574CFD0526831F2D91ACACCFBFDA28950819C3FBA93ED4BABKC42H" TargetMode="External"/><Relationship Id="rId36" Type="http://schemas.openxmlformats.org/officeDocument/2006/relationships/hyperlink" Target="consultantplus://offline/ref=8882E000CB3EDB9FCB2F76B8E625C8A9F4E8F536B444E8EF49A6661F8B52671566CF885E6A32EBDC17DF9AAABBKF46H" TargetMode="External"/><Relationship Id="rId49" Type="http://schemas.openxmlformats.org/officeDocument/2006/relationships/hyperlink" Target="consultantplus://offline/ref=8882E000CB3EDB9FCB2F76B8E625C8A9F4EAFE3FB544E8EF49A6661F8B52671574CFD0526831F4DB17CACCFBFDA28950819C3FBA93ED4BABKC42H" TargetMode="External"/><Relationship Id="rId57" Type="http://schemas.openxmlformats.org/officeDocument/2006/relationships/hyperlink" Target="consultantplus://offline/ref=8882E000CB3EDB9FCB2F76B8E625C8A9F4EAFE3FB544E8EF49A6661F8B52671574CFD0526831F2D91ACACCFBFDA28950819C3FBA93ED4BABKC42H" TargetMode="External"/><Relationship Id="rId10" Type="http://schemas.openxmlformats.org/officeDocument/2006/relationships/hyperlink" Target="consultantplus://offline/ref=8882E000CB3EDB9FCB2F68B5F04997A3F0E4A933B34EE5B113FA6048D4026140348FD6072B75F8DD13C198AABCFCD003C6D732BC8EF14BADDD33E3CEKE45H" TargetMode="External"/><Relationship Id="rId31" Type="http://schemas.openxmlformats.org/officeDocument/2006/relationships/hyperlink" Target="consultantplus://offline/ref=8882E000CB3EDB9FCB2F76B8E625C8A9F4EAF237B540E8EF49A6661F8B52671574CFD0576030FDD74790DCFFB4F5874C828621BC8DEDK44AH" TargetMode="External"/><Relationship Id="rId44" Type="http://schemas.openxmlformats.org/officeDocument/2006/relationships/hyperlink" Target="consultantplus://offline/ref=8882E000CB3EDB9FCB2F68B5F04997A3F0E4A933B34EE0B113F26048D4026140348FD6072B75F8DD13C198A8BEFCD003C6D732BC8EF14BADDD33E3CEKE45H" TargetMode="External"/><Relationship Id="rId52" Type="http://schemas.openxmlformats.org/officeDocument/2006/relationships/hyperlink" Target="consultantplus://offline/ref=8882E000CB3EDB9FCB2F76B8E625C8A9F4EAFE3FB544E8EF49A6661F8B52671574CFD0526831F6DB15CACCFBFDA28950819C3FBA93ED4BABKC42H" TargetMode="External"/><Relationship Id="rId60" Type="http://schemas.openxmlformats.org/officeDocument/2006/relationships/hyperlink" Target="consultantplus://offline/ref=8882E000CB3EDB9FCB2F76B8E625C8A9F4EAF237B540E8EF49A6661F8B52671574CFD0576030FDD74790DCFFB4F5874C828621BC8DEDK44AH" TargetMode="External"/><Relationship Id="rId65" Type="http://schemas.openxmlformats.org/officeDocument/2006/relationships/hyperlink" Target="consultantplus://offline/ref=8882E000CB3EDB9FCB2F76B8E625C8A9F4EAFE3FB544E8EF49A6661F8B52671574CFD0526831F6DE15CACCFBFDA28950819C3FBA93ED4BABKC42H" TargetMode="External"/><Relationship Id="rId73" Type="http://schemas.openxmlformats.org/officeDocument/2006/relationships/hyperlink" Target="consultantplus://offline/ref=8882E000CB3EDB9FCB2F76B8E625C8A9F4EAFE3FB544E8EF49A6661F8B52671574CFD0566A38FCD74790DCFFB4F5874C828621BC8DEDK44AH" TargetMode="External"/><Relationship Id="rId78" Type="http://schemas.openxmlformats.org/officeDocument/2006/relationships/hyperlink" Target="consultantplus://offline/ref=8882E000CB3EDB9FCB2F76B8E625C8A9F4EAFE3FB544E8EF49A6661F8B52671574CFD0526830F0DF17CACCFBFDA28950819C3FBA93ED4BABKC42H" TargetMode="External"/><Relationship Id="rId81" Type="http://schemas.openxmlformats.org/officeDocument/2006/relationships/hyperlink" Target="consultantplus://offline/ref=8882E000CB3EDB9FCB2F76B8E625C8A9F4EAFE3FB544E8EF49A6661F8B52671574CFD0526831F4DB17CACCFBFDA28950819C3FBA93ED4BABKC42H" TargetMode="External"/><Relationship Id="rId86" Type="http://schemas.openxmlformats.org/officeDocument/2006/relationships/hyperlink" Target="consultantplus://offline/ref=8882E000CB3EDB9FCB2F76B8E625C8A9F4EAFE3FB544E8EF49A6661F8B52671574CFD0526831F6DB15CACCFBFDA28950819C3FBA93ED4BABKC42H" TargetMode="External"/><Relationship Id="rId94" Type="http://schemas.openxmlformats.org/officeDocument/2006/relationships/hyperlink" Target="consultantplus://offline/ref=8882E000CB3EDB9FCB2F76B8E625C8A9F4EAFE3FB544E8EF49A6661F8B52671574CFD0526830F0D516CACCFBFDA28950819C3FBA93ED4BABKC42H" TargetMode="Externa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82E000CB3EDB9FCB2F68B5F04997A3F0E4A933B34EE0B113F26048D4026140348FD6072B75F8DD13C198AABCFCD003C6D732BC8EF14BADDD33E3CEKE45H" TargetMode="External"/><Relationship Id="rId13" Type="http://schemas.openxmlformats.org/officeDocument/2006/relationships/hyperlink" Target="consultantplus://offline/ref=8882E000CB3EDB9FCB2F76B8E625C8A9F4EAF237B540E8EF49A6661F8B52671566CF885E6A32EBDC17DF9AAABBKF46H" TargetMode="External"/><Relationship Id="rId18" Type="http://schemas.openxmlformats.org/officeDocument/2006/relationships/hyperlink" Target="consultantplus://offline/ref=8882E000CB3EDB9FCB2F76B8E625C8A9F4EAF237B540E8EF49A6661F8B52671566CF885E6A32EBDC17DF9AAABBKF46H" TargetMode="External"/><Relationship Id="rId39" Type="http://schemas.openxmlformats.org/officeDocument/2006/relationships/hyperlink" Target="consultantplus://offline/ref=8882E000CB3EDB9FCB2F76B8E625C8A9F4EAF237B540E8EF49A6661F8B52671574CFD0576030FDD74790DCFFB4F5874C828621BC8DEDK44AH" TargetMode="External"/><Relationship Id="rId34" Type="http://schemas.openxmlformats.org/officeDocument/2006/relationships/hyperlink" Target="consultantplus://offline/ref=8882E000CB3EDB9FCB2F76B8E625C8A9F4E8F536B444E8EF49A6661F8B52671566CF885E6A32EBDC17DF9AAABBKF46H" TargetMode="External"/><Relationship Id="rId50" Type="http://schemas.openxmlformats.org/officeDocument/2006/relationships/hyperlink" Target="consultantplus://offline/ref=8882E000CB3EDB9FCB2F76B8E625C8A9F4EAFE3FB544E8EF49A6661F8B52671574CFD0526831F6DE15CACCFBFDA28950819C3FBA93ED4BABKC42H" TargetMode="External"/><Relationship Id="rId55" Type="http://schemas.openxmlformats.org/officeDocument/2006/relationships/hyperlink" Target="consultantplus://offline/ref=8882E000CB3EDB9FCB2F76B8E625C8A9F4EAFE3FB544E8EF49A6661F8B52671574CFD0526835F6D813CACCFBFDA28950819C3FBA93ED4BABKC42H" TargetMode="External"/><Relationship Id="rId76" Type="http://schemas.openxmlformats.org/officeDocument/2006/relationships/hyperlink" Target="consultantplus://offline/ref=8882E000CB3EDB9FCB2F76B8E625C8A9F4EAFE3FB544E8EF49A6661F8B52671574CFD0506935FDD74790DCFFB4F5874C828621BC8DEDK44AH" TargetMode="External"/><Relationship Id="rId97" Type="http://schemas.openxmlformats.org/officeDocument/2006/relationships/hyperlink" Target="consultantplus://offline/ref=AF86F357AB8545AE64E1EAFDE3976C84C524FCAB8086A5143548F1614268C181DDCDE8FAC98CE1DE4855DCF9025D9CAA42CCC4BE5180C73D286306MB4DH" TargetMode="External"/><Relationship Id="rId7" Type="http://schemas.openxmlformats.org/officeDocument/2006/relationships/hyperlink" Target="consultantplus://offline/ref=8882E000CB3EDB9FCB2F68B5F04997A3F0E4A933B34EE2B910FA6048D4026140348FD6072B75F8DD13C198AABCFCD003C6D732BC8EF14BADDD33E3CEKE45H" TargetMode="External"/><Relationship Id="rId71" Type="http://schemas.openxmlformats.org/officeDocument/2006/relationships/hyperlink" Target="consultantplus://offline/ref=8882E000CB3EDB9FCB2F76B8E625C8A9F4EAFE3FB544E8EF49A6661F8B52671574CFD0526831FCDD16CACCFBFDA28950819C3FBA93ED4BABKC42H" TargetMode="External"/><Relationship Id="rId92" Type="http://schemas.openxmlformats.org/officeDocument/2006/relationships/hyperlink" Target="consultantplus://offline/ref=8882E000CB3EDB9FCB2F76B8E625C8A9F4EAFE3FB544E8EF49A6661F8B52671574CFD05B6132F2D74790DCFFB4F5874C828621BC8DEDK44A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82E000CB3EDB9FCB2F76B8E625C8A9F4EAFE3FB544E8EF49A6661F8B52671574CFD0566A38FCD74790DCFFB4F5874C828621BC8DEDK44AH" TargetMode="External"/><Relationship Id="rId24" Type="http://schemas.openxmlformats.org/officeDocument/2006/relationships/hyperlink" Target="consultantplus://offline/ref=8882E000CB3EDB9FCB2F76B8E625C8A9F4EAFE3FB544E8EF49A6661F8B52671574CFD0526831F6DB15CACCFBFDA28950819C3FBA93ED4BABKC42H" TargetMode="External"/><Relationship Id="rId40" Type="http://schemas.openxmlformats.org/officeDocument/2006/relationships/hyperlink" Target="consultantplus://offline/ref=8882E000CB3EDB9FCB2F76B8E625C8A9F4EAFE3FB544E8EF49A6661F8B52671574CFD0526830F0D516CACCFBFDA28950819C3FBA93ED4BABKC42H" TargetMode="External"/><Relationship Id="rId45" Type="http://schemas.openxmlformats.org/officeDocument/2006/relationships/hyperlink" Target="consultantplus://offline/ref=8882E000CB3EDB9FCB2F68B5F04997A3F0E4A933B34EE5B113FA6048D4026140348FD6072B75F8DD13C198A8BEFCD003C6D732BC8EF14BADDD33E3CEKE45H" TargetMode="External"/><Relationship Id="rId66" Type="http://schemas.openxmlformats.org/officeDocument/2006/relationships/hyperlink" Target="consultantplus://offline/ref=8882E000CB3EDB9FCB2F76B8E625C8A9F4EAFE3FB544E8EF49A6661F8B52671574CFD0526831F6DB15CACCFBFDA28950819C3FBA93ED4BABKC42H" TargetMode="External"/><Relationship Id="rId87" Type="http://schemas.openxmlformats.org/officeDocument/2006/relationships/hyperlink" Target="consultantplus://offline/ref=8882E000CB3EDB9FCB2F76B8E625C8A9F4EAFE3FB544E8EF49A6661F8B52671574CFD0526835F6D813CACCFBFDA28950819C3FBA93ED4BABKC42H" TargetMode="External"/><Relationship Id="rId61" Type="http://schemas.openxmlformats.org/officeDocument/2006/relationships/hyperlink" Target="consultantplus://offline/ref=8882E000CB3EDB9FCB2F76B8E625C8A9F4EAFE3FB544E8EF49A6661F8B52671574CFD0526830F0D516CACCFBFDA28950819C3FBA93ED4BABKC42H" TargetMode="External"/><Relationship Id="rId82" Type="http://schemas.openxmlformats.org/officeDocument/2006/relationships/hyperlink" Target="consultantplus://offline/ref=8882E000CB3EDB9FCB2F76B8E625C8A9F4EAFE3FB544E8EF49A6661F8B52671574CFD0526831F4DB17CACCFBFDA28950819C3FBA93ED4BABKC42H" TargetMode="External"/><Relationship Id="rId19" Type="http://schemas.openxmlformats.org/officeDocument/2006/relationships/hyperlink" Target="consultantplus://offline/ref=8882E000CB3EDB9FCB2F76B8E625C8A9F4EAFE3FB544E8EF49A6661F8B52671574CFD0526831F4DB17CACCFBFDA28950819C3FBA93ED4BABKC42H" TargetMode="External"/><Relationship Id="rId14" Type="http://schemas.openxmlformats.org/officeDocument/2006/relationships/hyperlink" Target="consultantplus://offline/ref=8882E000CB3EDB9FCB2F68B5F04997A3F0E4A933B34EE2BA14F66048D4026140348FD6072B75F8DD13C19EABBCFCD003C6D732BC8EF14BADDD33E3CEKE45H" TargetMode="External"/><Relationship Id="rId30" Type="http://schemas.openxmlformats.org/officeDocument/2006/relationships/hyperlink" Target="consultantplus://offline/ref=8882E000CB3EDB9FCB2F76B8E625C8A9F4EAFE3FB544E8EF49A6661F8B52671574CFD05B6132F2D74790DCFFB4F5874C828621BC8DEDK44AH" TargetMode="External"/><Relationship Id="rId35" Type="http://schemas.openxmlformats.org/officeDocument/2006/relationships/hyperlink" Target="consultantplus://offline/ref=8882E000CB3EDB9FCB2F76B8E625C8A9FEEAFE39B14CB5E541FF6A1D8C5D381073DED0516B2FF5D80DC398A8KB48H" TargetMode="External"/><Relationship Id="rId56" Type="http://schemas.openxmlformats.org/officeDocument/2006/relationships/hyperlink" Target="consultantplus://offline/ref=8882E000CB3EDB9FCB2F76B8E625C8A9F4EAFE3FB544E8EF49A6661F8B52671574CFD0526831F3D916CACCFBFDA28950819C3FBA93ED4BABKC42H" TargetMode="External"/><Relationship Id="rId77" Type="http://schemas.openxmlformats.org/officeDocument/2006/relationships/hyperlink" Target="consultantplus://offline/ref=8882E000CB3EDB9FCB2F76B8E625C8A9F4EAFE3FB544E8EF49A6661F8B52671574CFD0526830F1D415CACCFBFDA28950819C3FBA93ED4BABKC42H" TargetMode="External"/><Relationship Id="rId8" Type="http://schemas.openxmlformats.org/officeDocument/2006/relationships/hyperlink" Target="consultantplus://offline/ref=8882E000CB3EDB9FCB2F68B5F04997A3F0E4A933B34EE0B816F46048D4026140348FD6072B75F8DD13C198AABCFCD003C6D732BC8EF14BADDD33E3CEKE45H" TargetMode="External"/><Relationship Id="rId51" Type="http://schemas.openxmlformats.org/officeDocument/2006/relationships/hyperlink" Target="consultantplus://offline/ref=8882E000CB3EDB9FCB2F76B8E625C8A9F4EAFE3FB544E8EF49A6661F8B52671574CFD0526831F6DE15CACCFBFDA28950819C3FBA93ED4BABKC42H" TargetMode="External"/><Relationship Id="rId72" Type="http://schemas.openxmlformats.org/officeDocument/2006/relationships/hyperlink" Target="consultantplus://offline/ref=8882E000CB3EDB9FCB2F76B8E625C8A9F4EAFE3FB544E8EF49A6661F8B52671574CFD0526830F5D511CACCFBFDA28950819C3FBA93ED4BABKC42H" TargetMode="External"/><Relationship Id="rId93" Type="http://schemas.openxmlformats.org/officeDocument/2006/relationships/hyperlink" Target="consultantplus://offline/ref=8882E000CB3EDB9FCB2F76B8E625C8A9F4EAF237B540E8EF49A6661F8B52671574CFD0576030FDD74790DCFFB4F5874C828621BC8DEDK44AH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779</Pages>
  <Words>122668</Words>
  <Characters>699214</Characters>
  <Application>Microsoft Office Word</Application>
  <DocSecurity>0</DocSecurity>
  <Lines>5826</Lines>
  <Paragraphs>1640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2021-04-23T07:56:00Z</dcterms:created>
  <dcterms:modified xsi:type="dcterms:W3CDTF">2021-06-08T09:35:00Z</dcterms:modified>
</cp:coreProperties>
</file>