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68" w:rsidRPr="00B7695F" w:rsidRDefault="00BD1968" w:rsidP="00BD19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D1968" w:rsidRPr="00B7695F" w:rsidRDefault="00BD1968" w:rsidP="00BD1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D1968" w:rsidRPr="00B7695F" w:rsidRDefault="00BD1968" w:rsidP="00BD1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968" w:rsidRPr="00B7695F" w:rsidRDefault="00BD1968" w:rsidP="00BD1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9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1968" w:rsidRPr="00B7695F" w:rsidRDefault="00BD1968" w:rsidP="00BD1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2019 г. N 6220</w:t>
      </w:r>
    </w:p>
    <w:p w:rsidR="00146F1F" w:rsidRDefault="00146F1F">
      <w:pPr>
        <w:pStyle w:val="ConsPlusTitle"/>
        <w:jc w:val="center"/>
        <w:outlineLvl w:val="0"/>
      </w:pPr>
    </w:p>
    <w:p w:rsidR="00146F1F" w:rsidRDefault="00146F1F">
      <w:pPr>
        <w:pStyle w:val="ConsPlusTitle"/>
        <w:jc w:val="center"/>
      </w:pPr>
    </w:p>
    <w:p w:rsidR="00E32102" w:rsidRPr="00146F1F" w:rsidRDefault="00BD1968" w:rsidP="00146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6F1F">
        <w:rPr>
          <w:rFonts w:ascii="Times New Roman" w:hAnsi="Times New Roman" w:cs="Times New Roman"/>
          <w:sz w:val="28"/>
          <w:szCs w:val="28"/>
        </w:rPr>
        <w:t>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КОРРУПЦИОГЕННЫХ ДОЛЖНОСТЕЙ МУНИЦИПАЛЬНОЙ</w:t>
      </w:r>
    </w:p>
    <w:p w:rsidR="00E32102" w:rsidRPr="00146F1F" w:rsidRDefault="00BD1968" w:rsidP="00146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СЛУЖБЫ И ЛИЦ, ИХ ЗАМЕЩАЮЩИХ,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Pr="00146F1F">
        <w:rPr>
          <w:rFonts w:ascii="Times New Roman" w:hAnsi="Times New Roman" w:cs="Times New Roman"/>
          <w:sz w:val="28"/>
          <w:szCs w:val="28"/>
        </w:rPr>
        <w:t>ОВОРОССИЙСК, ЕЕ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</w:p>
    <w:p w:rsidR="00E32102" w:rsidRPr="00E522F6" w:rsidRDefault="00E32102" w:rsidP="00146F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2102" w:rsidRDefault="00E32102" w:rsidP="00135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D7437D">
        <w:rPr>
          <w:rFonts w:ascii="Times New Roman" w:hAnsi="Times New Roman" w:cs="Times New Roman"/>
          <w:sz w:val="28"/>
          <w:szCs w:val="28"/>
        </w:rPr>
        <w:t xml:space="preserve">№ </w:t>
      </w:r>
      <w:r w:rsidRPr="00E522F6">
        <w:rPr>
          <w:rFonts w:ascii="Times New Roman" w:hAnsi="Times New Roman" w:cs="Times New Roman"/>
          <w:sz w:val="28"/>
          <w:szCs w:val="28"/>
        </w:rPr>
        <w:t>273-ФЗ "О противодейств</w:t>
      </w:r>
      <w:r w:rsidR="00146F1F" w:rsidRPr="00E522F6">
        <w:rPr>
          <w:rFonts w:ascii="Times New Roman" w:hAnsi="Times New Roman" w:cs="Times New Roman"/>
          <w:sz w:val="28"/>
          <w:szCs w:val="28"/>
        </w:rPr>
        <w:t xml:space="preserve">ии коррупции" (в редакции </w:t>
      </w:r>
      <w:r w:rsidR="00E522F6" w:rsidRPr="00E522F6">
        <w:rPr>
          <w:rFonts w:ascii="Times New Roman" w:hAnsi="Times New Roman" w:cs="Times New Roman"/>
          <w:sz w:val="28"/>
          <w:szCs w:val="28"/>
        </w:rPr>
        <w:t xml:space="preserve">от </w:t>
      </w:r>
      <w:r w:rsidR="00BD3C5A">
        <w:rPr>
          <w:rFonts w:ascii="Times New Roman" w:hAnsi="Times New Roman" w:cs="Times New Roman"/>
          <w:sz w:val="28"/>
          <w:szCs w:val="28"/>
        </w:rPr>
        <w:t>26 июля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</w:t>
      </w:r>
      <w:r w:rsidR="00146F1F" w:rsidRPr="00E522F6">
        <w:rPr>
          <w:rFonts w:ascii="Times New Roman" w:hAnsi="Times New Roman" w:cs="Times New Roman"/>
          <w:sz w:val="28"/>
          <w:szCs w:val="28"/>
        </w:rPr>
        <w:t>20</w:t>
      </w:r>
      <w:r w:rsidR="00135889" w:rsidRPr="00E522F6">
        <w:rPr>
          <w:rFonts w:ascii="Times New Roman" w:hAnsi="Times New Roman" w:cs="Times New Roman"/>
          <w:sz w:val="28"/>
          <w:szCs w:val="28"/>
        </w:rPr>
        <w:t>1</w:t>
      </w:r>
      <w:r w:rsidR="00BD3C5A">
        <w:rPr>
          <w:rFonts w:ascii="Times New Roman" w:hAnsi="Times New Roman" w:cs="Times New Roman"/>
          <w:sz w:val="28"/>
          <w:szCs w:val="28"/>
        </w:rPr>
        <w:t>9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3C5A">
        <w:rPr>
          <w:rFonts w:ascii="Times New Roman" w:hAnsi="Times New Roman" w:cs="Times New Roman"/>
          <w:sz w:val="28"/>
          <w:szCs w:val="28"/>
        </w:rPr>
        <w:t xml:space="preserve"> № 251</w:t>
      </w:r>
      <w:r w:rsidR="00146F1F" w:rsidRPr="00E522F6">
        <w:rPr>
          <w:rFonts w:ascii="Times New Roman" w:hAnsi="Times New Roman" w:cs="Times New Roman"/>
          <w:sz w:val="28"/>
          <w:szCs w:val="28"/>
        </w:rPr>
        <w:t>-ФЗ</w:t>
      </w:r>
      <w:r w:rsidRPr="00E522F6">
        <w:rPr>
          <w:rFonts w:ascii="Times New Roman" w:hAnsi="Times New Roman" w:cs="Times New Roman"/>
          <w:sz w:val="28"/>
          <w:szCs w:val="28"/>
        </w:rPr>
        <w:t xml:space="preserve">), </w:t>
      </w:r>
      <w:hyperlink r:id="rId7" w:history="1">
        <w:r w:rsidRPr="00E522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</w:t>
      </w:r>
      <w:r w:rsidR="00D7437D">
        <w:rPr>
          <w:rFonts w:ascii="Times New Roman" w:hAnsi="Times New Roman" w:cs="Times New Roman"/>
          <w:sz w:val="28"/>
          <w:szCs w:val="28"/>
        </w:rPr>
        <w:t>№</w:t>
      </w:r>
      <w:r w:rsidRPr="00E522F6">
        <w:rPr>
          <w:rFonts w:ascii="Times New Roman" w:hAnsi="Times New Roman" w:cs="Times New Roman"/>
          <w:sz w:val="28"/>
          <w:szCs w:val="28"/>
        </w:rPr>
        <w:t xml:space="preserve"> 1798-КЗ "О противодействии коррупции в Краснодарском крае"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46F1F" w:rsidRPr="00E522F6">
        <w:rPr>
          <w:rFonts w:ascii="Times New Roman" w:hAnsi="Times New Roman" w:cs="Times New Roman"/>
          <w:sz w:val="28"/>
          <w:szCs w:val="28"/>
        </w:rPr>
        <w:t>6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46F1F" w:rsidRPr="00E522F6">
        <w:rPr>
          <w:rFonts w:ascii="Times New Roman" w:hAnsi="Times New Roman" w:cs="Times New Roman"/>
          <w:sz w:val="28"/>
          <w:szCs w:val="28"/>
        </w:rPr>
        <w:t>2015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3C5A">
        <w:rPr>
          <w:rFonts w:ascii="Times New Roman" w:hAnsi="Times New Roman" w:cs="Times New Roman"/>
          <w:sz w:val="28"/>
          <w:szCs w:val="28"/>
        </w:rPr>
        <w:t xml:space="preserve"> № 3275-КЗ</w:t>
      </w:r>
      <w:r w:rsidR="00146F1F" w:rsidRPr="00E522F6">
        <w:rPr>
          <w:rFonts w:ascii="Times New Roman" w:hAnsi="Times New Roman" w:cs="Times New Roman"/>
          <w:sz w:val="28"/>
          <w:szCs w:val="28"/>
        </w:rPr>
        <w:t>)</w:t>
      </w:r>
      <w:r w:rsidRPr="00E522F6">
        <w:rPr>
          <w:rFonts w:ascii="Times New Roman" w:hAnsi="Times New Roman" w:cs="Times New Roman"/>
          <w:sz w:val="28"/>
          <w:szCs w:val="28"/>
        </w:rPr>
        <w:t xml:space="preserve">, </w:t>
      </w:r>
      <w:r w:rsidR="00146F1F" w:rsidRPr="00E522F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F63E1">
        <w:rPr>
          <w:rFonts w:ascii="Times New Roman" w:hAnsi="Times New Roman" w:cs="Times New Roman"/>
          <w:sz w:val="28"/>
          <w:szCs w:val="28"/>
        </w:rPr>
        <w:t>4.1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в Краснодарском крае, утвержденного распоряжением главы администрации (губернатора) Краснодарского края от 30 сентября 2008 года №  789-р «О мерах по противодействию коррупции в Краснодарском крае»</w:t>
      </w:r>
      <w:r w:rsidR="00DF63E1">
        <w:rPr>
          <w:rFonts w:ascii="Times New Roman" w:hAnsi="Times New Roman" w:cs="Times New Roman"/>
          <w:sz w:val="28"/>
          <w:szCs w:val="28"/>
        </w:rPr>
        <w:t xml:space="preserve"> ( в редакции от 20 августа 2018 года № 219-р)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, </w:t>
      </w:r>
      <w:r w:rsidRPr="00E522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E522F6">
          <w:rPr>
            <w:rFonts w:ascii="Times New Roman" w:hAnsi="Times New Roman" w:cs="Times New Roman"/>
            <w:sz w:val="28"/>
            <w:szCs w:val="28"/>
          </w:rPr>
          <w:t>статьи 34</w:t>
        </w:r>
      </w:hyperlink>
      <w:r w:rsidRPr="00E522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в целях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</w:t>
      </w:r>
      <w:r w:rsidR="00587C7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35889" w:rsidRPr="00E522F6">
        <w:rPr>
          <w:rFonts w:ascii="Times New Roman" w:hAnsi="Times New Roman" w:cs="Times New Roman"/>
          <w:sz w:val="28"/>
          <w:szCs w:val="28"/>
        </w:rPr>
        <w:t>мер, направленных на повышение эффективности антикоррупционной работы в администрации</w:t>
      </w:r>
      <w:r w:rsidR="00F83264">
        <w:rPr>
          <w:rFonts w:ascii="Times New Roman" w:hAnsi="Times New Roman" w:cs="Times New Roman"/>
          <w:sz w:val="28"/>
          <w:szCs w:val="28"/>
        </w:rPr>
        <w:t xml:space="preserve">  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</w:t>
      </w:r>
      <w:r w:rsidR="00F83264">
        <w:rPr>
          <w:rFonts w:ascii="Times New Roman" w:hAnsi="Times New Roman" w:cs="Times New Roman"/>
          <w:sz w:val="28"/>
          <w:szCs w:val="28"/>
        </w:rPr>
        <w:t xml:space="preserve">  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3264">
        <w:rPr>
          <w:rFonts w:ascii="Times New Roman" w:hAnsi="Times New Roman" w:cs="Times New Roman"/>
          <w:sz w:val="28"/>
          <w:szCs w:val="28"/>
        </w:rPr>
        <w:t xml:space="preserve">   </w:t>
      </w:r>
      <w:r w:rsidR="00135889" w:rsidRPr="00E522F6">
        <w:rPr>
          <w:rFonts w:ascii="Times New Roman" w:hAnsi="Times New Roman" w:cs="Times New Roman"/>
          <w:sz w:val="28"/>
          <w:szCs w:val="28"/>
        </w:rPr>
        <w:t>образования</w:t>
      </w:r>
      <w:r w:rsidR="00F83264">
        <w:rPr>
          <w:rFonts w:ascii="Times New Roman" w:hAnsi="Times New Roman" w:cs="Times New Roman"/>
          <w:sz w:val="28"/>
          <w:szCs w:val="28"/>
        </w:rPr>
        <w:t xml:space="preserve">   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83264">
        <w:rPr>
          <w:rFonts w:ascii="Times New Roman" w:hAnsi="Times New Roman" w:cs="Times New Roman"/>
          <w:sz w:val="28"/>
          <w:szCs w:val="28"/>
        </w:rPr>
        <w:t xml:space="preserve">   </w:t>
      </w:r>
      <w:r w:rsidR="00135889" w:rsidRPr="00E522F6">
        <w:rPr>
          <w:rFonts w:ascii="Times New Roman" w:hAnsi="Times New Roman" w:cs="Times New Roman"/>
          <w:sz w:val="28"/>
          <w:szCs w:val="28"/>
        </w:rPr>
        <w:t>Новороссийск</w:t>
      </w:r>
      <w:r w:rsidR="00F83264">
        <w:rPr>
          <w:rFonts w:ascii="Times New Roman" w:hAnsi="Times New Roman" w:cs="Times New Roman"/>
          <w:sz w:val="28"/>
          <w:szCs w:val="28"/>
        </w:rPr>
        <w:t xml:space="preserve">,         </w:t>
      </w:r>
      <w:r w:rsidR="00135889" w:rsidRPr="00E522F6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 xml:space="preserve"> п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с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т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а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н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о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в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л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я</w:t>
      </w:r>
      <w:r w:rsidR="00F83264">
        <w:rPr>
          <w:rFonts w:ascii="Times New Roman" w:hAnsi="Times New Roman" w:cs="Times New Roman"/>
          <w:sz w:val="28"/>
          <w:szCs w:val="28"/>
        </w:rPr>
        <w:t xml:space="preserve"> </w:t>
      </w:r>
      <w:r w:rsidRPr="00E522F6">
        <w:rPr>
          <w:rFonts w:ascii="Times New Roman" w:hAnsi="Times New Roman" w:cs="Times New Roman"/>
          <w:sz w:val="28"/>
          <w:szCs w:val="28"/>
        </w:rPr>
        <w:t>ю:</w:t>
      </w:r>
    </w:p>
    <w:p w:rsidR="00F83264" w:rsidRPr="00E522F6" w:rsidRDefault="00F83264" w:rsidP="00135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D" w:rsidRDefault="00E32102" w:rsidP="00D7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 xml:space="preserve">1. </w:t>
      </w:r>
      <w:r w:rsidRPr="0072236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36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и лиц, их замещающих, администрации муниципального образования город Новороссийск, ее отраслевых (функциональных) и территориальных органов (прилагается).</w:t>
      </w:r>
    </w:p>
    <w:p w:rsidR="00E32102" w:rsidRDefault="00E32102" w:rsidP="00D7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36D">
        <w:rPr>
          <w:rFonts w:ascii="Times New Roman" w:hAnsi="Times New Roman" w:cs="Times New Roman"/>
          <w:sz w:val="28"/>
          <w:szCs w:val="28"/>
        </w:rPr>
        <w:t>2. Отделу муниципальной службы и кадрового резерва</w:t>
      </w:r>
      <w:r w:rsidR="00107689" w:rsidRPr="00107689">
        <w:rPr>
          <w:rFonts w:ascii="Times New Roman" w:hAnsi="Times New Roman" w:cs="Times New Roman"/>
          <w:sz w:val="28"/>
          <w:szCs w:val="28"/>
        </w:rPr>
        <w:t xml:space="preserve"> </w:t>
      </w:r>
      <w:r w:rsidR="00107689" w:rsidRPr="0072236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70579D">
        <w:rPr>
          <w:rFonts w:ascii="Times New Roman" w:hAnsi="Times New Roman" w:cs="Times New Roman"/>
          <w:sz w:val="28"/>
          <w:szCs w:val="28"/>
        </w:rPr>
        <w:t>, специалистам кадровых служб</w:t>
      </w:r>
      <w:r w:rsidR="0070579D" w:rsidRPr="0070579D">
        <w:rPr>
          <w:rFonts w:ascii="Times New Roman" w:hAnsi="Times New Roman" w:cs="Times New Roman"/>
          <w:sz w:val="28"/>
          <w:szCs w:val="28"/>
        </w:rPr>
        <w:t xml:space="preserve"> </w:t>
      </w:r>
      <w:r w:rsidR="0070579D" w:rsidRPr="00146F1F">
        <w:rPr>
          <w:rFonts w:ascii="Times New Roman" w:hAnsi="Times New Roman" w:cs="Times New Roman"/>
          <w:sz w:val="28"/>
          <w:szCs w:val="28"/>
        </w:rPr>
        <w:t>отраслевых</w:t>
      </w:r>
      <w:r w:rsidR="0070579D">
        <w:rPr>
          <w:rFonts w:ascii="Times New Roman" w:hAnsi="Times New Roman" w:cs="Times New Roman"/>
          <w:sz w:val="28"/>
          <w:szCs w:val="28"/>
        </w:rPr>
        <w:t xml:space="preserve"> </w:t>
      </w:r>
      <w:r w:rsidR="0070579D" w:rsidRPr="00146F1F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 w:rsidRPr="0072236D">
        <w:rPr>
          <w:rFonts w:ascii="Times New Roman" w:hAnsi="Times New Roman" w:cs="Times New Roman"/>
          <w:sz w:val="28"/>
          <w:szCs w:val="28"/>
        </w:rPr>
        <w:t xml:space="preserve"> </w:t>
      </w:r>
      <w:r w:rsidR="0070579D"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70579D">
        <w:rPr>
          <w:rFonts w:ascii="Times New Roman" w:hAnsi="Times New Roman" w:cs="Times New Roman"/>
          <w:sz w:val="28"/>
          <w:szCs w:val="28"/>
        </w:rPr>
        <w:t xml:space="preserve"> образования город Н</w:t>
      </w:r>
      <w:r w:rsidR="0070579D" w:rsidRPr="00146F1F">
        <w:rPr>
          <w:rFonts w:ascii="Times New Roman" w:hAnsi="Times New Roman" w:cs="Times New Roman"/>
          <w:sz w:val="28"/>
          <w:szCs w:val="28"/>
        </w:rPr>
        <w:t>овороссийск</w:t>
      </w:r>
      <w:r w:rsidR="0070579D" w:rsidRPr="0072236D">
        <w:rPr>
          <w:rFonts w:ascii="Times New Roman" w:hAnsi="Times New Roman" w:cs="Times New Roman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sz w:val="28"/>
          <w:szCs w:val="28"/>
        </w:rPr>
        <w:t>оз</w:t>
      </w:r>
      <w:r w:rsidR="0070579D">
        <w:rPr>
          <w:rFonts w:ascii="Times New Roman" w:hAnsi="Times New Roman" w:cs="Times New Roman"/>
          <w:sz w:val="28"/>
          <w:szCs w:val="28"/>
        </w:rPr>
        <w:t>накомить муниципальных служащих</w:t>
      </w:r>
      <w:r w:rsidR="00107689">
        <w:rPr>
          <w:rFonts w:ascii="Times New Roman" w:hAnsi="Times New Roman" w:cs="Times New Roman"/>
          <w:sz w:val="28"/>
          <w:szCs w:val="28"/>
        </w:rPr>
        <w:t>,</w:t>
      </w:r>
      <w:r w:rsidR="0070579D">
        <w:rPr>
          <w:rFonts w:ascii="Times New Roman" w:hAnsi="Times New Roman" w:cs="Times New Roman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службы, включенные в вышеуказанный </w:t>
      </w:r>
      <w:hyperlink w:anchor="P36" w:history="1">
        <w:r w:rsidRPr="007223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2236D">
        <w:rPr>
          <w:rFonts w:ascii="Times New Roman" w:hAnsi="Times New Roman" w:cs="Times New Roman"/>
          <w:sz w:val="28"/>
          <w:szCs w:val="28"/>
        </w:rPr>
        <w:t>, с настоящим постановлением в установленном порядке.</w:t>
      </w:r>
    </w:p>
    <w:p w:rsidR="0072236D" w:rsidRPr="0072236D" w:rsidRDefault="0072236D" w:rsidP="00D743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B403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постановление администрации муниципального образования город Новороссийск от </w:t>
      </w:r>
      <w:r w:rsidR="00DF63E1">
        <w:rPr>
          <w:rFonts w:ascii="Times New Roman" w:hAnsi="Times New Roman" w:cs="Times New Roman"/>
          <w:b w:val="0"/>
          <w:sz w:val="28"/>
          <w:szCs w:val="28"/>
        </w:rPr>
        <w:t xml:space="preserve">22 августа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DF63E1">
        <w:rPr>
          <w:rFonts w:ascii="Times New Roman" w:hAnsi="Times New Roman" w:cs="Times New Roman"/>
          <w:b w:val="0"/>
          <w:sz w:val="28"/>
          <w:szCs w:val="28"/>
        </w:rPr>
        <w:t>8 года № 3370 «Об утверждении П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еречня </w:t>
      </w:r>
      <w:proofErr w:type="spellStart"/>
      <w:r w:rsidRPr="0072236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7223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D">
        <w:rPr>
          <w:rFonts w:ascii="Times New Roman" w:hAnsi="Times New Roman" w:cs="Times New Roman"/>
          <w:b w:val="0"/>
          <w:sz w:val="28"/>
          <w:szCs w:val="28"/>
        </w:rPr>
        <w:t>службы и лиц, их замещающих, администрации муниципального образования город Новороссийск, ее отраслевых (функциональных) и территориальных органов</w:t>
      </w:r>
      <w:r w:rsidR="00DF63E1">
        <w:rPr>
          <w:rFonts w:ascii="Times New Roman" w:hAnsi="Times New Roman" w:cs="Times New Roman"/>
          <w:b w:val="0"/>
          <w:sz w:val="28"/>
          <w:szCs w:val="28"/>
        </w:rPr>
        <w:t>»</w:t>
      </w:r>
      <w:r w:rsidR="004747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236D" w:rsidRPr="0072236D" w:rsidRDefault="00722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2102" w:rsidRPr="00146F1F" w:rsidRDefault="0072236D" w:rsidP="00D7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102" w:rsidRPr="0072236D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E32102" w:rsidRPr="00146F1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город Новороссийск.</w:t>
      </w:r>
    </w:p>
    <w:p w:rsidR="00E32102" w:rsidRPr="00146F1F" w:rsidRDefault="0072236D" w:rsidP="00D7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102" w:rsidRPr="00146F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56D40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город Новороссийск Калинину С.В.</w:t>
      </w:r>
    </w:p>
    <w:p w:rsidR="00E32102" w:rsidRPr="00146F1F" w:rsidRDefault="0072236D" w:rsidP="00D7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102" w:rsidRPr="00146F1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E32102" w:rsidRDefault="00E32102" w:rsidP="00D74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889" w:rsidRPr="00146F1F" w:rsidRDefault="00135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E32102" w:rsidP="001358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6F1F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135889">
        <w:rPr>
          <w:rFonts w:ascii="Times New Roman" w:hAnsi="Times New Roman" w:cs="Times New Roman"/>
          <w:sz w:val="28"/>
          <w:szCs w:val="28"/>
        </w:rPr>
        <w:t xml:space="preserve"> </w:t>
      </w:r>
      <w:r w:rsidRPr="00146F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3588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135889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E32102" w:rsidRPr="00146F1F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264" w:rsidRDefault="00F832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264" w:rsidRDefault="00F832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236D" w:rsidRDefault="00722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2102" w:rsidRPr="00146F1F" w:rsidRDefault="00D7437D" w:rsidP="00D74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146F1F">
        <w:rPr>
          <w:rFonts w:ascii="Times New Roman" w:hAnsi="Times New Roman" w:cs="Times New Roman"/>
          <w:sz w:val="28"/>
          <w:szCs w:val="28"/>
        </w:rPr>
        <w:t>УТВЕРЖДЕН</w:t>
      </w:r>
    </w:p>
    <w:p w:rsidR="00E32102" w:rsidRPr="00146F1F" w:rsidRDefault="00D7437D" w:rsidP="00D74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102" w:rsidRPr="00146F1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32102" w:rsidRPr="00146F1F" w:rsidRDefault="00D7437D" w:rsidP="00D743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2102" w:rsidRPr="00146F1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32102" w:rsidRPr="00146F1F" w:rsidRDefault="00DF63E1" w:rsidP="00DF6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2102" w:rsidRPr="00146F1F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E32102" w:rsidRPr="00146F1F" w:rsidRDefault="00DF63E1" w:rsidP="00DF6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D18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196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D1968">
        <w:rPr>
          <w:rFonts w:ascii="Times New Roman" w:hAnsi="Times New Roman" w:cs="Times New Roman"/>
          <w:sz w:val="28"/>
          <w:szCs w:val="28"/>
        </w:rPr>
        <w:t>17»  декабря</w:t>
      </w:r>
      <w:proofErr w:type="gramEnd"/>
      <w:r w:rsidR="00BD1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02791F">
        <w:rPr>
          <w:rFonts w:ascii="Times New Roman" w:hAnsi="Times New Roman" w:cs="Times New Roman"/>
          <w:sz w:val="28"/>
          <w:szCs w:val="28"/>
        </w:rPr>
        <w:t xml:space="preserve"> г.</w:t>
      </w:r>
      <w:r w:rsidR="00AD18F1" w:rsidRPr="00AD18F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2791F">
        <w:rPr>
          <w:rFonts w:ascii="Times New Roman" w:hAnsi="Times New Roman" w:cs="Times New Roman"/>
          <w:sz w:val="28"/>
          <w:szCs w:val="28"/>
        </w:rPr>
        <w:t xml:space="preserve"> №</w:t>
      </w:r>
      <w:r w:rsidR="00BD1968">
        <w:rPr>
          <w:rFonts w:ascii="Times New Roman" w:hAnsi="Times New Roman" w:cs="Times New Roman"/>
          <w:sz w:val="28"/>
          <w:szCs w:val="28"/>
        </w:rPr>
        <w:t xml:space="preserve"> 6220</w:t>
      </w:r>
    </w:p>
    <w:p w:rsidR="00E32102" w:rsidRDefault="00E3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360" w:rsidRPr="00146F1F" w:rsidRDefault="006F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02" w:rsidRPr="00D7437D" w:rsidRDefault="00D74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7437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32102" w:rsidRPr="00D7437D" w:rsidRDefault="00027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437D">
        <w:rPr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Pr="00D7437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</w:p>
    <w:p w:rsidR="00E32102" w:rsidRPr="00D7437D" w:rsidRDefault="00027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и лиц, их замещающих, администрации муниципального</w:t>
      </w:r>
    </w:p>
    <w:p w:rsidR="00E32102" w:rsidRPr="00D7437D" w:rsidRDefault="001B3C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образования город Н</w:t>
      </w:r>
      <w:r w:rsidR="0002791F" w:rsidRPr="00D7437D">
        <w:rPr>
          <w:rFonts w:ascii="Times New Roman" w:hAnsi="Times New Roman" w:cs="Times New Roman"/>
          <w:b w:val="0"/>
          <w:sz w:val="28"/>
          <w:szCs w:val="28"/>
        </w:rPr>
        <w:t>овороссийск, ее отраслевых</w:t>
      </w:r>
    </w:p>
    <w:p w:rsidR="00E32102" w:rsidRPr="00D7437D" w:rsidRDefault="000279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37D">
        <w:rPr>
          <w:rFonts w:ascii="Times New Roman" w:hAnsi="Times New Roman" w:cs="Times New Roman"/>
          <w:b w:val="0"/>
          <w:sz w:val="28"/>
          <w:szCs w:val="28"/>
        </w:rPr>
        <w:t>(функциональных) и территориальных органов</w:t>
      </w:r>
    </w:p>
    <w:p w:rsidR="009E4D4B" w:rsidRPr="006E6209" w:rsidRDefault="009E4D4B" w:rsidP="006F5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8639"/>
      </w:tblGrid>
      <w:tr w:rsidR="009E4D4B" w:rsidRPr="006E6209" w:rsidTr="0011324C">
        <w:tc>
          <w:tcPr>
            <w:tcW w:w="706" w:type="dxa"/>
          </w:tcPr>
          <w:p w:rsidR="009E4D4B" w:rsidRPr="006E6209" w:rsidRDefault="0072236D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9" w:type="dxa"/>
          </w:tcPr>
          <w:p w:rsidR="009E4D4B" w:rsidRPr="00D7437D" w:rsidRDefault="009E4D4B" w:rsidP="006F5360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</w:tr>
      <w:tr w:rsidR="009E4D4B" w:rsidRPr="006E6209" w:rsidTr="0011324C">
        <w:tc>
          <w:tcPr>
            <w:tcW w:w="706" w:type="dxa"/>
          </w:tcPr>
          <w:p w:rsidR="009E4D4B" w:rsidRPr="006E6209" w:rsidRDefault="0072236D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E4D4B"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капитального строительства и развития застроенных территорий</w:t>
            </w:r>
          </w:p>
        </w:tc>
      </w:tr>
      <w:tr w:rsidR="009E4D4B" w:rsidRPr="006E6209" w:rsidTr="0011324C">
        <w:tc>
          <w:tcPr>
            <w:tcW w:w="706" w:type="dxa"/>
          </w:tcPr>
          <w:p w:rsidR="009E4D4B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9" w:type="dxa"/>
          </w:tcPr>
          <w:p w:rsidR="009E4D4B" w:rsidRPr="00D7437D" w:rsidRDefault="00413625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правляющий делами</w:t>
            </w:r>
          </w:p>
        </w:tc>
      </w:tr>
      <w:tr w:rsidR="009E4D4B" w:rsidRPr="006E6209" w:rsidTr="0011324C">
        <w:tc>
          <w:tcPr>
            <w:tcW w:w="706" w:type="dxa"/>
          </w:tcPr>
          <w:p w:rsidR="009E4D4B" w:rsidRPr="006E6209" w:rsidRDefault="009E4D4B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9E4D4B" w:rsidRPr="00D7437D" w:rsidRDefault="00B5204D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</w:t>
            </w:r>
            <w:r w:rsidR="009E4D4B" w:rsidRPr="00D7437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</w:tc>
      </w:tr>
      <w:tr w:rsidR="009E4D4B" w:rsidRPr="006E6209" w:rsidTr="0011324C">
        <w:tc>
          <w:tcPr>
            <w:tcW w:w="706" w:type="dxa"/>
          </w:tcPr>
          <w:p w:rsidR="009E4D4B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27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9E4D4B" w:rsidRPr="00D7437D" w:rsidRDefault="009E4D4B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DF63E1" w:rsidRPr="006E6209" w:rsidTr="0011324C">
        <w:tc>
          <w:tcPr>
            <w:tcW w:w="706" w:type="dxa"/>
          </w:tcPr>
          <w:p w:rsidR="00DF63E1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DF63E1" w:rsidRPr="00D7437D" w:rsidRDefault="00DF63E1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9E4D4B" w:rsidRPr="006E6209" w:rsidTr="0011324C">
        <w:tc>
          <w:tcPr>
            <w:tcW w:w="706" w:type="dxa"/>
          </w:tcPr>
          <w:p w:rsidR="00DF63E1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DF63E1" w:rsidRPr="00D7437D" w:rsidRDefault="00DF63E1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E4D4B" w:rsidRPr="006E6209" w:rsidTr="0011324C">
        <w:tc>
          <w:tcPr>
            <w:tcW w:w="706" w:type="dxa"/>
          </w:tcPr>
          <w:p w:rsidR="009E4D4B" w:rsidRPr="006E6209" w:rsidRDefault="009E4D4B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9E4D4B" w:rsidRPr="00D7437D" w:rsidRDefault="00922771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Управление торговли и </w:t>
            </w:r>
            <w:r w:rsidR="009E4D4B"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потребительского рынка</w:t>
            </w:r>
            <w:r w:rsidR="009E4D4B"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2D1133" w:rsidRPr="006E6209" w:rsidTr="0011324C">
        <w:tc>
          <w:tcPr>
            <w:tcW w:w="706" w:type="dxa"/>
          </w:tcPr>
          <w:p w:rsidR="002D1133" w:rsidRPr="006E6209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2D1133" w:rsidRPr="00D7437D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2D1133" w:rsidRPr="006E6209" w:rsidTr="0011324C">
        <w:tc>
          <w:tcPr>
            <w:tcW w:w="706" w:type="dxa"/>
          </w:tcPr>
          <w:p w:rsidR="002D1133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2D1133" w:rsidRPr="00D7437D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D1133" w:rsidRPr="006E6209" w:rsidTr="0011324C">
        <w:tc>
          <w:tcPr>
            <w:tcW w:w="706" w:type="dxa"/>
          </w:tcPr>
          <w:p w:rsidR="002D1133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2D1133" w:rsidRPr="00D7437D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2D1133" w:rsidRPr="006E6209" w:rsidTr="0011324C">
        <w:tc>
          <w:tcPr>
            <w:tcW w:w="706" w:type="dxa"/>
          </w:tcPr>
          <w:p w:rsidR="002D1133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2D1133" w:rsidRPr="00D7437D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D1133" w:rsidRPr="006E6209" w:rsidTr="0011324C">
        <w:tc>
          <w:tcPr>
            <w:tcW w:w="706" w:type="dxa"/>
          </w:tcPr>
          <w:p w:rsidR="002D1133" w:rsidRPr="006E6209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2D1133" w:rsidRPr="00D7437D" w:rsidRDefault="002D1133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курортам и туризму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эстетики городской среды и наружной рекламы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и связи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Отдел экологической безопасности 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городского хозяйства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несовершеннолетних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делопроизводства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информационных технологий 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внутренней политики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учета и бухгалтерской отчетности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мобилизационной работе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государственной тайны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Сектор по защите информации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финансового контроля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экономического развития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муниципальным проектам и программам - проектный офис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Управление муниципального заказа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D743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ведомственного контроля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кадрового резерва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639" w:type="dxa"/>
          </w:tcPr>
          <w:p w:rsidR="006F5360" w:rsidRPr="00D7437D" w:rsidRDefault="006F5360" w:rsidP="001132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A97C0E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639" w:type="dxa"/>
          </w:tcPr>
          <w:p w:rsidR="006F5360" w:rsidRPr="00A97C0E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639" w:type="dxa"/>
          </w:tcPr>
          <w:p w:rsidR="006F5360" w:rsidRPr="00A97C0E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639" w:type="dxa"/>
          </w:tcPr>
          <w:p w:rsidR="006F5360" w:rsidRPr="00A97C0E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639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1324C" w:rsidRPr="00A97C0E" w:rsidRDefault="0011324C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A97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8639" w:type="dxa"/>
          </w:tcPr>
          <w:p w:rsidR="006F5360" w:rsidRPr="00465731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D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Новороссийского внутригородского района муниципального образования город Новороссийск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округов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37D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округов</w:t>
            </w:r>
          </w:p>
        </w:tc>
      </w:tr>
      <w:tr w:rsidR="006F5360" w:rsidRPr="006E6209" w:rsidTr="0011324C">
        <w:tc>
          <w:tcPr>
            <w:tcW w:w="706" w:type="dxa"/>
          </w:tcPr>
          <w:p w:rsidR="006F5360" w:rsidRPr="006E6209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8639" w:type="dxa"/>
          </w:tcPr>
          <w:p w:rsidR="006F5360" w:rsidRPr="00D7437D" w:rsidRDefault="006F5360" w:rsidP="006F53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BA7967" w:rsidRDefault="00BA7967" w:rsidP="006F5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24C" w:rsidRDefault="00E8049C" w:rsidP="0011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</w:t>
      </w:r>
      <w:r w:rsidR="006E62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324C" w:rsidRPr="0011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4C" w:rsidRDefault="00E8049C" w:rsidP="0014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обеспечению безопасности</w:t>
      </w:r>
      <w:r w:rsidR="00113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1F" w:rsidRPr="00146F1F" w:rsidRDefault="0011324C" w:rsidP="0014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коррупции)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46F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7689">
        <w:rPr>
          <w:rFonts w:ascii="Times New Roman" w:hAnsi="Times New Roman" w:cs="Times New Roman"/>
          <w:sz w:val="28"/>
          <w:szCs w:val="28"/>
        </w:rPr>
        <w:t xml:space="preserve">   </w:t>
      </w:r>
      <w:r w:rsidR="00146F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620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46F1F" w:rsidRPr="00146F1F" w:rsidSect="00D7437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0CE6"/>
    <w:multiLevelType w:val="hybridMultilevel"/>
    <w:tmpl w:val="2B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1F9F"/>
    <w:multiLevelType w:val="hybridMultilevel"/>
    <w:tmpl w:val="BC2A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7C1A"/>
    <w:multiLevelType w:val="hybridMultilevel"/>
    <w:tmpl w:val="E13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B6BA2"/>
    <w:multiLevelType w:val="hybridMultilevel"/>
    <w:tmpl w:val="D07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2"/>
    <w:rsid w:val="0002791F"/>
    <w:rsid w:val="000764DD"/>
    <w:rsid w:val="0009580C"/>
    <w:rsid w:val="000F171F"/>
    <w:rsid w:val="001024B0"/>
    <w:rsid w:val="00107689"/>
    <w:rsid w:val="0011324C"/>
    <w:rsid w:val="00135889"/>
    <w:rsid w:val="00146F1F"/>
    <w:rsid w:val="00154047"/>
    <w:rsid w:val="001B3CC1"/>
    <w:rsid w:val="00203171"/>
    <w:rsid w:val="002D1133"/>
    <w:rsid w:val="002F42D3"/>
    <w:rsid w:val="00322EDC"/>
    <w:rsid w:val="00413625"/>
    <w:rsid w:val="00440960"/>
    <w:rsid w:val="00450090"/>
    <w:rsid w:val="00465731"/>
    <w:rsid w:val="004747D2"/>
    <w:rsid w:val="00556D40"/>
    <w:rsid w:val="005861EE"/>
    <w:rsid w:val="00587C78"/>
    <w:rsid w:val="005E2420"/>
    <w:rsid w:val="006E6209"/>
    <w:rsid w:val="006F5360"/>
    <w:rsid w:val="0070579D"/>
    <w:rsid w:val="0072236D"/>
    <w:rsid w:val="00784480"/>
    <w:rsid w:val="00786FF5"/>
    <w:rsid w:val="008046E4"/>
    <w:rsid w:val="00861406"/>
    <w:rsid w:val="00895A80"/>
    <w:rsid w:val="008E6FDD"/>
    <w:rsid w:val="00922771"/>
    <w:rsid w:val="00937E82"/>
    <w:rsid w:val="009E4D4B"/>
    <w:rsid w:val="00A97C0E"/>
    <w:rsid w:val="00AD18F1"/>
    <w:rsid w:val="00B5204D"/>
    <w:rsid w:val="00B64927"/>
    <w:rsid w:val="00BA7967"/>
    <w:rsid w:val="00BD1968"/>
    <w:rsid w:val="00BD3C5A"/>
    <w:rsid w:val="00D1688D"/>
    <w:rsid w:val="00D56D3E"/>
    <w:rsid w:val="00D7437D"/>
    <w:rsid w:val="00DF63E1"/>
    <w:rsid w:val="00E32102"/>
    <w:rsid w:val="00E45EC8"/>
    <w:rsid w:val="00E522F6"/>
    <w:rsid w:val="00E8049C"/>
    <w:rsid w:val="00E9445C"/>
    <w:rsid w:val="00EB4039"/>
    <w:rsid w:val="00F83264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3483-8BC6-4737-8C76-73C00BB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3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1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17CBE5C1C0844399ADCDDAB5BF9C09D73E9822A07D36BB477519CAC723326B7CA72A05A41F354D19D04975C7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817CBE5C1C0844399ADCDDAB5BF9C09D73E9822A07DB6CB773519CAC723326B75C7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817CBE5C1C0844399AC2D0BD37A6CA9879B3872E05D03DEF2557CBF35272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3E73-7A42-4378-94C5-82D944C6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Крюкова Н.П.</cp:lastModifiedBy>
  <cp:revision>4</cp:revision>
  <cp:lastPrinted>2019-11-18T05:28:00Z</cp:lastPrinted>
  <dcterms:created xsi:type="dcterms:W3CDTF">2019-12-17T11:23:00Z</dcterms:created>
  <dcterms:modified xsi:type="dcterms:W3CDTF">2019-12-20T08:03:00Z</dcterms:modified>
</cp:coreProperties>
</file>