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7C" w:rsidRPr="00C04B4E" w:rsidRDefault="00CB6A7C" w:rsidP="00E0664C">
      <w:pPr>
        <w:pStyle w:val="a5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Тарифы на коммунальные услуги </w:t>
      </w:r>
      <w:r w:rsidR="001A26AF">
        <w:rPr>
          <w:sz w:val="28"/>
          <w:szCs w:val="28"/>
        </w:rPr>
        <w:t>с 01.01.2020 по 31</w:t>
      </w:r>
      <w:r w:rsidRPr="00CB6A7C">
        <w:rPr>
          <w:sz w:val="28"/>
          <w:szCs w:val="28"/>
        </w:rPr>
        <w:t>.</w:t>
      </w:r>
      <w:r w:rsidR="001A26AF">
        <w:rPr>
          <w:sz w:val="28"/>
          <w:szCs w:val="28"/>
        </w:rPr>
        <w:t>12</w:t>
      </w:r>
      <w:r w:rsidRPr="00CB6A7C">
        <w:rPr>
          <w:sz w:val="28"/>
          <w:szCs w:val="28"/>
        </w:rPr>
        <w:t>.2020</w:t>
      </w:r>
      <w:r w:rsidR="00E0664C">
        <w:rPr>
          <w:sz w:val="28"/>
          <w:szCs w:val="28"/>
        </w:rPr>
        <w:t>г.</w:t>
      </w:r>
    </w:p>
    <w:tbl>
      <w:tblPr>
        <w:tblW w:w="9640" w:type="dxa"/>
        <w:tblInd w:w="-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553"/>
        <w:gridCol w:w="2551"/>
        <w:gridCol w:w="1100"/>
        <w:gridCol w:w="1168"/>
        <w:gridCol w:w="2268"/>
      </w:tblGrid>
      <w:tr w:rsidR="001A26AF" w:rsidRPr="00BE77A5" w:rsidTr="00E0664C">
        <w:trPr>
          <w:trHeight w:val="454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6AF" w:rsidRPr="00BE77A5" w:rsidRDefault="001A26AF" w:rsidP="008920E2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коммунальной услуги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6AF" w:rsidRPr="00BE77A5" w:rsidRDefault="001A26AF" w:rsidP="001A26AF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26AF" w:rsidRPr="00BE77A5" w:rsidRDefault="001A26AF" w:rsidP="001A26AF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6AF" w:rsidRDefault="001A26AF" w:rsidP="00625F16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Тарифы </w:t>
            </w:r>
            <w:r w:rsidR="00625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ля </w:t>
            </w:r>
            <w:r w:rsidR="00625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BE7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аселения (руб./ед.)</w:t>
            </w:r>
          </w:p>
          <w:p w:rsidR="001A26AF" w:rsidRPr="00BE77A5" w:rsidRDefault="001A26AF" w:rsidP="00625F16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01.01.2020 по 30.06.2020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6AF" w:rsidRPr="001A26AF" w:rsidRDefault="001A26AF" w:rsidP="00625F16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Тарифы для населения (руб./ед.)</w:t>
            </w:r>
          </w:p>
          <w:p w:rsidR="001A26AF" w:rsidRPr="00BE77A5" w:rsidRDefault="001A26AF" w:rsidP="00625F16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01.07.2020 по 31.12</w:t>
            </w:r>
            <w:r w:rsidRPr="001A2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</w:tr>
      <w:tr w:rsidR="001A26AF" w:rsidRPr="00BE77A5" w:rsidTr="001A26AF">
        <w:trPr>
          <w:trHeight w:val="245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6AF" w:rsidRPr="00BE77A5" w:rsidRDefault="001A26AF" w:rsidP="008920E2">
            <w:pPr>
              <w:spacing w:after="0" w:line="224" w:lineRule="atLeast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AF" w:rsidRPr="00BE77A5" w:rsidRDefault="001A26AF" w:rsidP="008920E2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7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AF" w:rsidRPr="00BE77A5" w:rsidRDefault="001A26AF" w:rsidP="008920E2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AF" w:rsidRPr="00BE77A5" w:rsidRDefault="001A26AF" w:rsidP="008920E2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1A26AF" w:rsidRPr="00BE77A5" w:rsidTr="001A26AF">
        <w:trPr>
          <w:trHeight w:val="245"/>
        </w:trPr>
        <w:tc>
          <w:tcPr>
            <w:tcW w:w="96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AF" w:rsidRPr="00796150" w:rsidRDefault="001A26AF" w:rsidP="008920E2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1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Тепловая энергия</w:t>
            </w:r>
          </w:p>
          <w:p w:rsidR="001A26AF" w:rsidRPr="00796150" w:rsidRDefault="001A26AF" w:rsidP="008920E2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Региональной энергетической  комиссии - департамента цен 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арифов Краснодарского края от 30.10.2019 г. № 194/2019</w:t>
            </w:r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-т, </w:t>
            </w:r>
            <w:proofErr w:type="gramEnd"/>
          </w:p>
          <w:p w:rsidR="001A26AF" w:rsidRPr="00796150" w:rsidRDefault="001A26AF" w:rsidP="008920E2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ресурсоснабжающая</w:t>
            </w:r>
            <w:proofErr w:type="spellEnd"/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– АО «АТЭК филиал «Новороссийские тепловые сети»)</w:t>
            </w:r>
            <w:proofErr w:type="gramEnd"/>
          </w:p>
        </w:tc>
      </w:tr>
      <w:tr w:rsidR="001A26AF" w:rsidRPr="00BE77A5" w:rsidTr="00D43D77">
        <w:trPr>
          <w:trHeight w:val="385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6AF" w:rsidRPr="00796150" w:rsidRDefault="001A26AF" w:rsidP="008920E2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Отопление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6AF" w:rsidRPr="00796150" w:rsidRDefault="001A26AF" w:rsidP="0089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6AF" w:rsidRPr="00796150" w:rsidRDefault="001A26AF" w:rsidP="0089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2 640,42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6AF" w:rsidRPr="00796150" w:rsidRDefault="001A26AF" w:rsidP="00D4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2746,03</w:t>
            </w:r>
          </w:p>
        </w:tc>
      </w:tr>
      <w:tr w:rsidR="001A26AF" w:rsidRPr="00BE77A5" w:rsidTr="00D43D77">
        <w:trPr>
          <w:trHeight w:val="385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26AF" w:rsidRPr="00796150" w:rsidRDefault="001A26AF" w:rsidP="008920E2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Подогрев воды на горячее водоснабжение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6AF" w:rsidRPr="00796150" w:rsidRDefault="001A26AF" w:rsidP="0089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6AF" w:rsidRPr="00796150" w:rsidRDefault="001A26AF" w:rsidP="0089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2 640,42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6AF" w:rsidRPr="00796150" w:rsidRDefault="001A26AF" w:rsidP="00D4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2746,03</w:t>
            </w:r>
          </w:p>
        </w:tc>
      </w:tr>
      <w:tr w:rsidR="001A26AF" w:rsidRPr="00BE77A5" w:rsidTr="001A26AF">
        <w:trPr>
          <w:trHeight w:val="547"/>
        </w:trPr>
        <w:tc>
          <w:tcPr>
            <w:tcW w:w="96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AF" w:rsidRPr="00796150" w:rsidRDefault="001A26AF" w:rsidP="008920E2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1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Тариф на электрическую энергию в домах с газовыми плитами:</w:t>
            </w:r>
          </w:p>
          <w:p w:rsidR="001A26AF" w:rsidRPr="00796150" w:rsidRDefault="001A26AF" w:rsidP="008920E2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1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(</w:t>
            </w:r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Региональной энергетической  комисси</w:t>
            </w:r>
            <w:proofErr w:type="gramStart"/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цен 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арифов Краснодарского края от 11</w:t>
            </w:r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33/2019</w:t>
            </w:r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-э)</w:t>
            </w:r>
          </w:p>
        </w:tc>
      </w:tr>
      <w:tr w:rsidR="001A26AF" w:rsidRPr="00BE77A5" w:rsidTr="00D43D77">
        <w:trPr>
          <w:trHeight w:val="547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6AF" w:rsidRPr="00796150" w:rsidRDefault="001A26AF" w:rsidP="00892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6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796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6AF" w:rsidRPr="00796150" w:rsidRDefault="001A26AF" w:rsidP="0089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кВт∙</w:t>
            </w:r>
            <w:proofErr w:type="gramStart"/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6AF" w:rsidRPr="00796150" w:rsidRDefault="001A26AF" w:rsidP="0089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6AF" w:rsidRPr="00FD353F" w:rsidRDefault="00D43D77" w:rsidP="00D4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5,02</w:t>
            </w:r>
          </w:p>
        </w:tc>
      </w:tr>
      <w:tr w:rsidR="00D43D77" w:rsidRPr="00BE77A5" w:rsidTr="00D43D77">
        <w:trPr>
          <w:trHeight w:val="537"/>
        </w:trPr>
        <w:tc>
          <w:tcPr>
            <w:tcW w:w="96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D77" w:rsidRPr="00796150" w:rsidRDefault="00D43D77" w:rsidP="00D4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Тариф, дифференцированный по двум зонам суток</w:t>
            </w:r>
          </w:p>
        </w:tc>
      </w:tr>
      <w:tr w:rsidR="001A26AF" w:rsidRPr="00BE77A5" w:rsidTr="00D43D77">
        <w:trPr>
          <w:trHeight w:val="227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6AF" w:rsidRPr="00796150" w:rsidRDefault="001A26AF" w:rsidP="008920E2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1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дневная зона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6AF" w:rsidRPr="00796150" w:rsidRDefault="001A26AF" w:rsidP="008920E2">
            <w:pPr>
              <w:jc w:val="center"/>
            </w:pPr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кВт∙</w:t>
            </w:r>
            <w:proofErr w:type="gramStart"/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6AF" w:rsidRPr="00796150" w:rsidRDefault="001A26AF" w:rsidP="008920E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6AF" w:rsidRDefault="00D43D77" w:rsidP="00D43D7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5,62</w:t>
            </w:r>
          </w:p>
        </w:tc>
      </w:tr>
      <w:tr w:rsidR="001A26AF" w:rsidRPr="00BE77A5" w:rsidTr="00D43D77">
        <w:trPr>
          <w:trHeight w:val="167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6AF" w:rsidRPr="00796150" w:rsidRDefault="001A26AF" w:rsidP="008920E2">
            <w:pPr>
              <w:spacing w:after="0"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1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ночная зона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6AF" w:rsidRPr="00796150" w:rsidRDefault="001A26AF" w:rsidP="008920E2">
            <w:pPr>
              <w:jc w:val="center"/>
            </w:pPr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кВт∙</w:t>
            </w:r>
            <w:proofErr w:type="gramStart"/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6AF" w:rsidRPr="00796150" w:rsidRDefault="001A26AF" w:rsidP="008920E2">
            <w:pPr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6AF" w:rsidRDefault="00D43D77" w:rsidP="00D43D77">
            <w:pPr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3,02</w:t>
            </w:r>
          </w:p>
        </w:tc>
      </w:tr>
      <w:tr w:rsidR="001A26AF" w:rsidRPr="00BE77A5" w:rsidTr="001A26AF">
        <w:trPr>
          <w:trHeight w:val="547"/>
        </w:trPr>
        <w:tc>
          <w:tcPr>
            <w:tcW w:w="96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AF" w:rsidRPr="00796150" w:rsidRDefault="001A26AF" w:rsidP="008920E2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1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Тариф на электрическую энергию для населения в домах с </w:t>
            </w:r>
          </w:p>
          <w:p w:rsidR="001A26AF" w:rsidRPr="00796150" w:rsidRDefault="001A26AF" w:rsidP="008920E2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1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электрическими плитами:</w:t>
            </w:r>
          </w:p>
          <w:p w:rsidR="001A26AF" w:rsidRPr="00796150" w:rsidRDefault="001A26AF" w:rsidP="008920E2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15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</w:t>
            </w:r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Региональной энергетической  комисси</w:t>
            </w:r>
            <w:proofErr w:type="gramStart"/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цен 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арифов Краснодарского края от 11.12.2019 г. № 33/2019</w:t>
            </w:r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-э)</w:t>
            </w:r>
          </w:p>
        </w:tc>
      </w:tr>
      <w:tr w:rsidR="001A26AF" w:rsidRPr="00BE77A5" w:rsidTr="00D43D77">
        <w:trPr>
          <w:trHeight w:val="319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6AF" w:rsidRPr="00796150" w:rsidRDefault="001A26AF" w:rsidP="008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6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796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AF" w:rsidRPr="00796150" w:rsidRDefault="001A26AF" w:rsidP="008920E2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кВт∙</w:t>
            </w:r>
            <w:proofErr w:type="gramStart"/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6AF" w:rsidRPr="00796150" w:rsidRDefault="001A26AF" w:rsidP="008920E2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6AF" w:rsidRDefault="00D43D77" w:rsidP="00D43D77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3,52</w:t>
            </w:r>
          </w:p>
        </w:tc>
      </w:tr>
      <w:tr w:rsidR="00D43D77" w:rsidRPr="00BE77A5" w:rsidTr="00D43D77">
        <w:trPr>
          <w:trHeight w:val="547"/>
        </w:trPr>
        <w:tc>
          <w:tcPr>
            <w:tcW w:w="96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D77" w:rsidRPr="00796150" w:rsidRDefault="00D43D77" w:rsidP="00D4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Тариф, дифференцированный по двум зонам суток</w:t>
            </w:r>
          </w:p>
        </w:tc>
      </w:tr>
      <w:tr w:rsidR="001A26AF" w:rsidRPr="00BE77A5" w:rsidTr="00D43D77">
        <w:trPr>
          <w:trHeight w:val="209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6AF" w:rsidRPr="00796150" w:rsidRDefault="001A26AF" w:rsidP="008920E2">
            <w:pPr>
              <w:spacing w:after="0" w:line="20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1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дневная зона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6AF" w:rsidRPr="00796150" w:rsidRDefault="001A26AF" w:rsidP="008920E2">
            <w:pPr>
              <w:jc w:val="center"/>
            </w:pPr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кВт∙</w:t>
            </w:r>
            <w:proofErr w:type="gramStart"/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6AF" w:rsidRPr="00796150" w:rsidRDefault="001A26AF" w:rsidP="008920E2">
            <w:pPr>
              <w:spacing w:after="0" w:line="209" w:lineRule="atLeast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6AF" w:rsidRPr="001C47A4" w:rsidRDefault="00D43D77" w:rsidP="00D43D77">
            <w:pPr>
              <w:spacing w:after="0" w:line="209" w:lineRule="atLeast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3,93</w:t>
            </w:r>
          </w:p>
        </w:tc>
      </w:tr>
      <w:tr w:rsidR="001A26AF" w:rsidRPr="00BE77A5" w:rsidTr="00D43D77">
        <w:trPr>
          <w:trHeight w:val="245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6AF" w:rsidRPr="00796150" w:rsidRDefault="001A26AF" w:rsidP="008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1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ночная зона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6AF" w:rsidRPr="00796150" w:rsidRDefault="001A26AF" w:rsidP="008920E2">
            <w:pPr>
              <w:jc w:val="center"/>
            </w:pPr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кВт∙</w:t>
            </w:r>
            <w:proofErr w:type="gramStart"/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6AF" w:rsidRPr="00796150" w:rsidRDefault="001A26AF" w:rsidP="00A22E18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6AF" w:rsidRDefault="00D43D77" w:rsidP="00D43D77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2,12</w:t>
            </w:r>
          </w:p>
        </w:tc>
      </w:tr>
      <w:tr w:rsidR="001A26AF" w:rsidRPr="00BE77A5" w:rsidTr="001A26AF">
        <w:trPr>
          <w:trHeight w:val="245"/>
        </w:trPr>
        <w:tc>
          <w:tcPr>
            <w:tcW w:w="96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26AF" w:rsidRPr="00796150" w:rsidRDefault="001A26AF" w:rsidP="008920E2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1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Природный газ </w:t>
            </w:r>
            <w:r w:rsidR="00841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1 августа 2020г.</w:t>
            </w:r>
          </w:p>
          <w:p w:rsidR="001A26AF" w:rsidRPr="00796150" w:rsidRDefault="001A26AF" w:rsidP="008920E2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(Приказ Региональной энергетической комиссии - департамента цен и тарифов Краснодарского края от </w:t>
            </w:r>
            <w:r w:rsidR="0084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июля 2020</w:t>
            </w:r>
            <w:r w:rsidRPr="00F9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N </w:t>
            </w:r>
            <w:r w:rsidR="0084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19/2020</w:t>
            </w:r>
            <w:r w:rsidRPr="00F9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-газ</w:t>
            </w:r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A26AF" w:rsidRPr="00BE77A5" w:rsidTr="00C300FB">
        <w:trPr>
          <w:trHeight w:val="245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26AF" w:rsidRPr="00796150" w:rsidRDefault="001A26AF" w:rsidP="008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пищи, нагрев воды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6AF" w:rsidRPr="00796150" w:rsidRDefault="001A26AF" w:rsidP="00892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</w:t>
            </w:r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6AF" w:rsidRPr="00796150" w:rsidRDefault="001A26AF" w:rsidP="008920E2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6AF" w:rsidRPr="00C300FB" w:rsidRDefault="0084166F" w:rsidP="00C300FB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6,61</w:t>
            </w:r>
          </w:p>
        </w:tc>
      </w:tr>
      <w:tr w:rsidR="001A26AF" w:rsidRPr="00BE77A5" w:rsidTr="00C73877">
        <w:trPr>
          <w:trHeight w:val="245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26AF" w:rsidRPr="00796150" w:rsidRDefault="001A26AF" w:rsidP="008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Отопление и (или) выработка </w:t>
            </w:r>
            <w:r w:rsidRPr="00796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электрической энергии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6AF" w:rsidRPr="00796150" w:rsidRDefault="001A26AF" w:rsidP="00892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руб./1000 м</w:t>
            </w:r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6AF" w:rsidRPr="00796150" w:rsidRDefault="001A26AF" w:rsidP="008920E2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6 430,00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6AF" w:rsidRPr="00C300FB" w:rsidRDefault="0084166F" w:rsidP="007F3CA9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6 610</w:t>
            </w:r>
            <w:r w:rsidR="007F3CA9" w:rsidRPr="00F94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bookmarkStart w:id="0" w:name="_GoBack"/>
        <w:bookmarkEnd w:id="0"/>
      </w:tr>
      <w:tr w:rsidR="001A26AF" w:rsidRPr="00BE77A5" w:rsidTr="001A26AF">
        <w:trPr>
          <w:trHeight w:val="245"/>
        </w:trPr>
        <w:tc>
          <w:tcPr>
            <w:tcW w:w="96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AF" w:rsidRPr="00796150" w:rsidRDefault="001A26AF" w:rsidP="008920E2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1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Питьевая вода</w:t>
            </w:r>
          </w:p>
          <w:p w:rsidR="001A26AF" w:rsidRPr="00796150" w:rsidRDefault="001A26AF" w:rsidP="008920E2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(Постановление администрации </w:t>
            </w:r>
            <w:proofErr w:type="gramEnd"/>
          </w:p>
          <w:p w:rsidR="001A26AF" w:rsidRPr="00796150" w:rsidRDefault="001A26AF" w:rsidP="008920E2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 Новороссийск</w:t>
            </w:r>
            <w:r w:rsidRPr="00796150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20.12.2019 г. N 6</w:t>
            </w:r>
            <w:r w:rsidRPr="0021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1A26AF" w:rsidRPr="00796150" w:rsidRDefault="001A26AF" w:rsidP="008920E2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(льготные тарифы для населения)</w:t>
            </w:r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A26AF" w:rsidRPr="00796150" w:rsidRDefault="001A26AF" w:rsidP="008920E2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ресурсоснабжающая</w:t>
            </w:r>
            <w:proofErr w:type="spellEnd"/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– МУП «Водоканал города Новороссийска»)</w:t>
            </w:r>
            <w:proofErr w:type="gramEnd"/>
          </w:p>
        </w:tc>
      </w:tr>
      <w:tr w:rsidR="001A26AF" w:rsidRPr="00BE77A5" w:rsidTr="00D43D77">
        <w:trPr>
          <w:trHeight w:val="444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6AF" w:rsidRPr="00796150" w:rsidRDefault="001A26AF" w:rsidP="008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Тариф на питьевую воду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6AF" w:rsidRPr="00796150" w:rsidRDefault="001A26AF" w:rsidP="008920E2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</w:t>
            </w:r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6AF" w:rsidRPr="00FD353F" w:rsidRDefault="001A26AF" w:rsidP="008920E2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63,40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6AF" w:rsidRDefault="00D43D77" w:rsidP="00D43D77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67,64</w:t>
            </w:r>
          </w:p>
        </w:tc>
      </w:tr>
      <w:tr w:rsidR="001A26AF" w:rsidRPr="00BE77A5" w:rsidTr="00D43D77">
        <w:trPr>
          <w:trHeight w:val="444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26AF" w:rsidRPr="00796150" w:rsidRDefault="001A26AF" w:rsidP="00892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796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Тариф на питьевую воду </w:t>
            </w:r>
            <w:r w:rsidRPr="007961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(с. Абрау-Дюрсо, </w:t>
            </w:r>
            <w:proofErr w:type="gramEnd"/>
          </w:p>
          <w:p w:rsidR="001A26AF" w:rsidRPr="00796150" w:rsidRDefault="001A26AF" w:rsidP="008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1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х. Большие Хутора)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6AF" w:rsidRPr="00796150" w:rsidRDefault="001A26AF" w:rsidP="008920E2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</w:t>
            </w:r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6AF" w:rsidRPr="00FD353F" w:rsidRDefault="001A26AF" w:rsidP="008920E2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6AF" w:rsidRDefault="00D43D77" w:rsidP="00D43D77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55,67</w:t>
            </w:r>
          </w:p>
        </w:tc>
      </w:tr>
      <w:tr w:rsidR="001A26AF" w:rsidRPr="00BE77A5" w:rsidTr="00D43D77">
        <w:trPr>
          <w:trHeight w:val="2505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26AF" w:rsidRPr="00796150" w:rsidRDefault="001A26AF" w:rsidP="00892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796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Тариф на питьевую воду </w:t>
            </w:r>
            <w:r w:rsidRPr="007961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(ст. Раевская, </w:t>
            </w:r>
            <w:proofErr w:type="gramEnd"/>
          </w:p>
          <w:p w:rsidR="001A26AF" w:rsidRPr="00796150" w:rsidRDefault="001A26AF" w:rsidP="00892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61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х. Семигорье, с. Борисовка, с. Васильевка, </w:t>
            </w:r>
          </w:p>
          <w:p w:rsidR="001A26AF" w:rsidRPr="00796150" w:rsidRDefault="001A26AF" w:rsidP="00892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61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с. Северная </w:t>
            </w:r>
            <w:proofErr w:type="spellStart"/>
            <w:r w:rsidRPr="007961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Озереевка</w:t>
            </w:r>
            <w:proofErr w:type="spellEnd"/>
            <w:r w:rsidRPr="007961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с. </w:t>
            </w:r>
            <w:proofErr w:type="spellStart"/>
            <w:r w:rsidRPr="007961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Глебовское</w:t>
            </w:r>
            <w:proofErr w:type="spellEnd"/>
            <w:r w:rsidRPr="007961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</w:p>
          <w:p w:rsidR="001A26AF" w:rsidRPr="00796150" w:rsidRDefault="001A26AF" w:rsidP="008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1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7961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Натухаевская</w:t>
            </w:r>
            <w:proofErr w:type="spellEnd"/>
            <w:r w:rsidRPr="007961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6AF" w:rsidRPr="00796150" w:rsidRDefault="001A26AF" w:rsidP="008920E2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</w:t>
            </w:r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6AF" w:rsidRPr="00FD353F" w:rsidRDefault="001A26AF" w:rsidP="008920E2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6AF" w:rsidRDefault="00D43D77" w:rsidP="00D43D77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62,35</w:t>
            </w:r>
          </w:p>
        </w:tc>
      </w:tr>
      <w:tr w:rsidR="001A26AF" w:rsidRPr="00BE77A5" w:rsidTr="00D43D77">
        <w:trPr>
          <w:trHeight w:val="1247"/>
        </w:trPr>
        <w:tc>
          <w:tcPr>
            <w:tcW w:w="96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6AF" w:rsidRPr="00796150" w:rsidRDefault="001A26AF" w:rsidP="008920E2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1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Водоотведение</w:t>
            </w:r>
          </w:p>
          <w:p w:rsidR="001A26AF" w:rsidRPr="00796150" w:rsidRDefault="001A26AF" w:rsidP="008920E2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(Постановление администрации </w:t>
            </w:r>
            <w:proofErr w:type="gramEnd"/>
          </w:p>
          <w:p w:rsidR="001A26AF" w:rsidRPr="00796150" w:rsidRDefault="001A26AF" w:rsidP="008920E2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 Новороссийск</w:t>
            </w:r>
            <w:r w:rsidRPr="00796150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D2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20.12.2019 г. N 6346</w:t>
            </w:r>
          </w:p>
          <w:p w:rsidR="001A26AF" w:rsidRPr="00796150" w:rsidRDefault="001A26AF" w:rsidP="008920E2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(льготные тарифы для населения)</w:t>
            </w:r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A26AF" w:rsidRPr="00796150" w:rsidRDefault="001A26AF" w:rsidP="008920E2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ресурсоснабжающая</w:t>
            </w:r>
            <w:proofErr w:type="spellEnd"/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– МУП «Водоканал города Новороссийска»)</w:t>
            </w:r>
            <w:proofErr w:type="gramEnd"/>
          </w:p>
        </w:tc>
      </w:tr>
      <w:tr w:rsidR="001A26AF" w:rsidRPr="00BE77A5" w:rsidTr="00D43D77">
        <w:trPr>
          <w:trHeight w:val="500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6AF" w:rsidRPr="00796150" w:rsidRDefault="001A26AF" w:rsidP="008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Тариф на водоотведение </w:t>
            </w:r>
          </w:p>
        </w:tc>
        <w:tc>
          <w:tcPr>
            <w:tcW w:w="3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6AF" w:rsidRPr="00796150" w:rsidRDefault="001A26AF" w:rsidP="008920E2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</w:t>
            </w:r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6AF" w:rsidRPr="00FD353F" w:rsidRDefault="001A26AF" w:rsidP="008920E2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26,85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6AF" w:rsidRDefault="00D43D77" w:rsidP="00D43D77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28,64</w:t>
            </w:r>
          </w:p>
        </w:tc>
      </w:tr>
      <w:tr w:rsidR="001A26AF" w:rsidRPr="00BE77A5" w:rsidTr="00D43D77">
        <w:trPr>
          <w:trHeight w:val="500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26AF" w:rsidRPr="00D43D77" w:rsidRDefault="001A26AF" w:rsidP="00892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43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на водоотведение </w:t>
            </w:r>
            <w:r w:rsidRPr="00D43D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(с. Абрау-Дюрсо, </w:t>
            </w:r>
            <w:proofErr w:type="gramEnd"/>
          </w:p>
          <w:p w:rsidR="001A26AF" w:rsidRPr="00796150" w:rsidRDefault="001A26AF" w:rsidP="008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D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х. Большие Хутора)</w:t>
            </w:r>
          </w:p>
        </w:tc>
        <w:tc>
          <w:tcPr>
            <w:tcW w:w="3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6AF" w:rsidRPr="00796150" w:rsidRDefault="001A26AF" w:rsidP="008920E2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</w:t>
            </w:r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6AF" w:rsidRPr="00FD353F" w:rsidRDefault="001A26AF" w:rsidP="008920E2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6AF" w:rsidRDefault="00D43D77" w:rsidP="00D43D77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23,01</w:t>
            </w:r>
          </w:p>
        </w:tc>
      </w:tr>
      <w:tr w:rsidR="001A26AF" w:rsidRPr="00BE77A5" w:rsidTr="00D43D77">
        <w:trPr>
          <w:trHeight w:val="500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26AF" w:rsidRPr="00D43D77" w:rsidRDefault="001A26AF" w:rsidP="00892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43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на водоотведение </w:t>
            </w:r>
            <w:r w:rsidRPr="00D43D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(ст. Раевская, </w:t>
            </w:r>
            <w:proofErr w:type="gramEnd"/>
          </w:p>
          <w:p w:rsidR="001A26AF" w:rsidRPr="00D43D77" w:rsidRDefault="001A26AF" w:rsidP="00892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3D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х. Семигорье, с. Борисовка, с. Васильевка, </w:t>
            </w:r>
          </w:p>
          <w:p w:rsidR="001A26AF" w:rsidRPr="00D43D77" w:rsidRDefault="001A26AF" w:rsidP="00892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3D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с. Северная </w:t>
            </w:r>
            <w:proofErr w:type="spellStart"/>
            <w:r w:rsidRPr="00D43D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Озереевка</w:t>
            </w:r>
            <w:proofErr w:type="spellEnd"/>
            <w:r w:rsidRPr="00D43D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D43D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Глебовское</w:t>
            </w:r>
            <w:proofErr w:type="spellEnd"/>
            <w:r w:rsidRPr="00D43D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</w:p>
          <w:p w:rsidR="001A26AF" w:rsidRPr="00796150" w:rsidRDefault="001A26AF" w:rsidP="008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D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D43D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Натухаевская</w:t>
            </w:r>
            <w:proofErr w:type="spellEnd"/>
            <w:r w:rsidRPr="007961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6AF" w:rsidRPr="00796150" w:rsidRDefault="001A26AF" w:rsidP="008920E2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</w:t>
            </w:r>
            <w:r w:rsidRPr="007961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6AF" w:rsidRPr="00FD353F" w:rsidRDefault="001A26AF" w:rsidP="008920E2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22,53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6AF" w:rsidRDefault="00D43D77" w:rsidP="00D43D77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24,03</w:t>
            </w:r>
          </w:p>
        </w:tc>
      </w:tr>
    </w:tbl>
    <w:p w:rsidR="00CE5328" w:rsidRPr="00CE5328" w:rsidRDefault="00CE5328" w:rsidP="001F7FA7">
      <w:pPr>
        <w:rPr>
          <w:rFonts w:ascii="Times New Roman" w:hAnsi="Times New Roman" w:cs="Times New Roman"/>
          <w:sz w:val="28"/>
          <w:szCs w:val="28"/>
        </w:rPr>
      </w:pPr>
    </w:p>
    <w:sectPr w:rsidR="00CE5328" w:rsidRPr="00CE5328" w:rsidSect="00625F16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877" w:rsidRDefault="00C73877">
      <w:pPr>
        <w:spacing w:after="0" w:line="240" w:lineRule="auto"/>
      </w:pPr>
      <w:r>
        <w:separator/>
      </w:r>
    </w:p>
  </w:endnote>
  <w:endnote w:type="continuationSeparator" w:id="0">
    <w:p w:rsidR="00C73877" w:rsidRDefault="00C7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877" w:rsidRDefault="00C73877">
      <w:pPr>
        <w:spacing w:after="0" w:line="240" w:lineRule="auto"/>
      </w:pPr>
      <w:r>
        <w:separator/>
      </w:r>
    </w:p>
  </w:footnote>
  <w:footnote w:type="continuationSeparator" w:id="0">
    <w:p w:rsidR="00C73877" w:rsidRDefault="00C73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825634"/>
      <w:docPartObj>
        <w:docPartGallery w:val="Page Numbers (Top of Page)"/>
        <w:docPartUnique/>
      </w:docPartObj>
    </w:sdtPr>
    <w:sdtEndPr/>
    <w:sdtContent>
      <w:p w:rsidR="00C73877" w:rsidRDefault="00C738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0FB">
          <w:rPr>
            <w:noProof/>
          </w:rPr>
          <w:t>2</w:t>
        </w:r>
        <w:r>
          <w:fldChar w:fldCharType="end"/>
        </w:r>
      </w:p>
    </w:sdtContent>
  </w:sdt>
  <w:p w:rsidR="00C73877" w:rsidRDefault="00C738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07"/>
    <w:rsid w:val="00045F17"/>
    <w:rsid w:val="001850F1"/>
    <w:rsid w:val="001A26AF"/>
    <w:rsid w:val="001C47A4"/>
    <w:rsid w:val="001F7FA7"/>
    <w:rsid w:val="002107AD"/>
    <w:rsid w:val="002E0307"/>
    <w:rsid w:val="004372D7"/>
    <w:rsid w:val="005350BD"/>
    <w:rsid w:val="005818B5"/>
    <w:rsid w:val="00625F16"/>
    <w:rsid w:val="006A3D12"/>
    <w:rsid w:val="0074708E"/>
    <w:rsid w:val="00796150"/>
    <w:rsid w:val="007F3CA9"/>
    <w:rsid w:val="0084166F"/>
    <w:rsid w:val="008920E2"/>
    <w:rsid w:val="008E0B01"/>
    <w:rsid w:val="00903ACB"/>
    <w:rsid w:val="00A04BBF"/>
    <w:rsid w:val="00A0650E"/>
    <w:rsid w:val="00A22E18"/>
    <w:rsid w:val="00A9198B"/>
    <w:rsid w:val="00AF4568"/>
    <w:rsid w:val="00B50A86"/>
    <w:rsid w:val="00BA5CC8"/>
    <w:rsid w:val="00BB3753"/>
    <w:rsid w:val="00C04B4E"/>
    <w:rsid w:val="00C300FB"/>
    <w:rsid w:val="00C73877"/>
    <w:rsid w:val="00CB6A7C"/>
    <w:rsid w:val="00CE5328"/>
    <w:rsid w:val="00D26CC0"/>
    <w:rsid w:val="00D43D77"/>
    <w:rsid w:val="00DF2183"/>
    <w:rsid w:val="00E0664C"/>
    <w:rsid w:val="00F83B46"/>
    <w:rsid w:val="00F94685"/>
    <w:rsid w:val="00FD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0307"/>
  </w:style>
  <w:style w:type="paragraph" w:styleId="a5">
    <w:name w:val="Normal (Web)"/>
    <w:basedOn w:val="a"/>
    <w:uiPriority w:val="99"/>
    <w:unhideWhenUsed/>
    <w:rsid w:val="00CE5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E53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0307"/>
  </w:style>
  <w:style w:type="paragraph" w:styleId="a5">
    <w:name w:val="Normal (Web)"/>
    <w:basedOn w:val="a"/>
    <w:uiPriority w:val="99"/>
    <w:unhideWhenUsed/>
    <w:rsid w:val="00CE5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E53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М.А.</dc:creator>
  <cp:keywords/>
  <dc:description/>
  <cp:lastModifiedBy>Аведжян Е.В.</cp:lastModifiedBy>
  <cp:revision>21</cp:revision>
  <cp:lastPrinted>2020-01-16T09:30:00Z</cp:lastPrinted>
  <dcterms:created xsi:type="dcterms:W3CDTF">2018-06-22T12:07:00Z</dcterms:created>
  <dcterms:modified xsi:type="dcterms:W3CDTF">2020-07-28T13:18:00Z</dcterms:modified>
</cp:coreProperties>
</file>