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C" w:rsidRDefault="009573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FC" w:rsidRPr="00886AFC" w:rsidRDefault="00886AFC" w:rsidP="0088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3969"/>
        <w:gridCol w:w="2126"/>
        <w:gridCol w:w="1559"/>
        <w:gridCol w:w="1843"/>
        <w:gridCol w:w="3685"/>
      </w:tblGrid>
      <w:tr w:rsidR="00D51DA4" w:rsidRPr="00886AFC" w:rsidTr="00746346">
        <w:trPr>
          <w:trHeight w:val="323"/>
        </w:trPr>
        <w:tc>
          <w:tcPr>
            <w:tcW w:w="708" w:type="dxa"/>
            <w:vMerge w:val="restart"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D51DA4" w:rsidRPr="00F40AB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51DA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 документов фонда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выбытии фонда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51DA4" w:rsidRPr="00886AFC" w:rsidTr="00746346">
        <w:trPr>
          <w:trHeight w:val="1317"/>
        </w:trPr>
        <w:tc>
          <w:tcPr>
            <w:tcW w:w="708" w:type="dxa"/>
            <w:vMerge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51DA4" w:rsidRPr="00F40AB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51DA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выбыл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4" w:rsidRDefault="00D51DA4" w:rsidP="007D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№ документа, на основании которого выбыл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D51DA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3969" w:type="dxa"/>
          </w:tcPr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"Новороссийский морской торговый порт"</w:t>
            </w:r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7D00C5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7D00C5" w:rsidP="007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25.10.1947г. проверки наличия (является первым документом в деле фонда № Р-1)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3969" w:type="dxa"/>
          </w:tcPr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таможня Южного таможенного управления Федеральной таможенной службы</w:t>
            </w:r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74634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Default="00746346" w:rsidP="0074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7 от 19.05.1935 уничтожение документов</w:t>
            </w:r>
          </w:p>
          <w:p w:rsidR="00746346" w:rsidRPr="00886AFC" w:rsidRDefault="00746346" w:rsidP="0074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(первый документ в деле фонда № Р-2)</w:t>
            </w:r>
          </w:p>
        </w:tc>
      </w:tr>
      <w:tr w:rsidR="00D51DA4" w:rsidRPr="00886AFC" w:rsidTr="00746346">
        <w:trPr>
          <w:trHeight w:val="1415"/>
        </w:trPr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революционный комитет</w:t>
            </w:r>
          </w:p>
          <w:p w:rsidR="00D51DA4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Кубано-Черноморской области</w:t>
            </w:r>
          </w:p>
        </w:tc>
        <w:tc>
          <w:tcPr>
            <w:tcW w:w="2126" w:type="dxa"/>
          </w:tcPr>
          <w:p w:rsidR="00D51DA4" w:rsidRDefault="0074634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746346" w:rsidP="0074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28.10.1947г. проверки наличия (является первым документом в деле фонда № Р-5)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Судебно-следственная комиссия революционного трибунала</w:t>
            </w:r>
          </w:p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74634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746346" w:rsidP="0074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28.10.1947г. проверки наличия (является первым документом в деле фонда № Р-6)</w:t>
            </w:r>
          </w:p>
        </w:tc>
      </w:tr>
      <w:tr w:rsidR="00D51DA4" w:rsidRPr="00886AFC" w:rsidTr="00A81F6B">
        <w:trPr>
          <w:trHeight w:val="70"/>
        </w:trPr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Военный следователь Кавказског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Военно-окружного суда (белых)</w:t>
            </w:r>
          </w:p>
          <w:p w:rsidR="00746346" w:rsidRDefault="007463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46" w:rsidRPr="00F40AB4" w:rsidRDefault="007463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74634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746346" w:rsidP="0074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29.10.1947г. проверки наличия (является первым документом в деле фонда № Р-7)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Новороссийского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D51DA4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Совета  народных депутатов</w:t>
            </w:r>
          </w:p>
        </w:tc>
        <w:tc>
          <w:tcPr>
            <w:tcW w:w="2126" w:type="dxa"/>
          </w:tcPr>
          <w:p w:rsidR="00D51DA4" w:rsidRDefault="00313FF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871D31" w:rsidP="0031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12.04.1948г. проверки наличия (является перв</w:t>
            </w:r>
            <w:r w:rsidR="00313FFD">
              <w:rPr>
                <w:rFonts w:ascii="Times New Roman" w:hAnsi="Times New Roman" w:cs="Times New Roman"/>
                <w:sz w:val="28"/>
                <w:szCs w:val="28"/>
              </w:rPr>
              <w:t>ым документом в деле фонда № Р-8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Черноморского окружного Совета рабочих, крестьянских, казачьих, красноа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рмейских и флотских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313FF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313FFD" w:rsidP="0031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22.11.1947г. проверки наличия (является первым документом в деле фонда № Р-9)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Советское хозяйство "Абрау-Дюрсо"</w:t>
            </w:r>
          </w:p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комбината шампанских вин "Абрау-Дюрсо"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313FF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313FFD" w:rsidP="0031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09.12.1947г. проверки наличия (является первым документом в деле фонда № Р-10)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Плановая комиссия исполнительного комитета Черноморского окружного Совета рабочих, крестьянских,</w:t>
            </w:r>
          </w:p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красноармейских и флотских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6134F6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313FFD" w:rsidP="0031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17.12.1947г. проверки наличия (является первым документом в деле фонда № Р-11)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Черноморское окружное отделение Государственного издательства (Госиздата)</w:t>
            </w:r>
          </w:p>
          <w:p w:rsidR="00D51DA4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F569A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F569AC" w:rsidP="00F5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3 от 11.02.1936г. проверки наличия (является первым документом в деле фонда № Р-12)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3969" w:type="dxa"/>
          </w:tcPr>
          <w:p w:rsidR="00962630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Северо-Кавказской краевой конторы Всесоюзного объединения по торговле с иностранцами в СССР </w:t>
            </w:r>
          </w:p>
        </w:tc>
        <w:tc>
          <w:tcPr>
            <w:tcW w:w="2126" w:type="dxa"/>
          </w:tcPr>
          <w:p w:rsidR="00D51DA4" w:rsidRDefault="00F569A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F569AC" w:rsidP="00F5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18.12.1947г. проверки наличия (является первым</w:t>
            </w:r>
            <w:r w:rsidR="007F263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документом в деле фонда № Р-13 Торгсин)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Районное земельное управление исполнительного комитета Новороссийского районного Совета рабочих, крестьянских,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армейских и флотских 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F569A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F569AC" w:rsidP="00F5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11.02.1936г. проверки наличия (является первым документом в деле фонда № Р-14)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3969" w:type="dxa"/>
          </w:tcPr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</w:t>
            </w:r>
            <w:proofErr w:type="spellStart"/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приемо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-передаточная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 радиостанция Кубано-Черноморско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управления почт и телеграфов</w:t>
            </w:r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DB49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DB49AE" w:rsidP="00D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F569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  <w:r w:rsidR="00F569AC">
              <w:rPr>
                <w:rFonts w:ascii="Times New Roman" w:hAnsi="Times New Roman" w:cs="Times New Roman"/>
                <w:sz w:val="28"/>
                <w:szCs w:val="28"/>
              </w:rPr>
              <w:t>.1936г. проверки наличия (является первым документом в деле фонда № Р-1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9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исполнительного комитета Черноморского окружного Совета рабочих, крестьянских, казачьих,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DB49AE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DB49AE" w:rsidP="00D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05.01.1936г. проверки наличия (является первым документом в деле фонда № Р-17)</w:t>
            </w:r>
          </w:p>
        </w:tc>
      </w:tr>
      <w:tr w:rsidR="00D51DA4" w:rsidRPr="00886AFC" w:rsidTr="00746346">
        <w:trPr>
          <w:trHeight w:val="575"/>
        </w:trPr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Васильевского сельского Совета рабочих, крестьянских и красноармейских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4F1FF5" w:rsidP="004F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4F1FF5" w:rsidP="004F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DB49A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22.12.1947г.</w:t>
            </w:r>
            <w:r w:rsidR="00DB49A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наличия (является первым документом в деле фонда № Р-1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4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 окружная рабоче-крестьянская инспекция исполнительного комитета Черноморского окружного Совета рабочих, крестьянских, казачьих,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оармейских</w:t>
            </w:r>
          </w:p>
          <w:p w:rsidR="00D51DA4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флотских депутатов</w:t>
            </w:r>
          </w:p>
        </w:tc>
        <w:tc>
          <w:tcPr>
            <w:tcW w:w="2126" w:type="dxa"/>
          </w:tcPr>
          <w:p w:rsidR="00D51DA4" w:rsidRDefault="00A15C61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1278DB" w:rsidP="0012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A15C6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24.12.1947г.</w:t>
            </w:r>
            <w:r w:rsidR="00A15C6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наличия (является первым документом в деле фонда № Р-1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5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Р-20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Департамента по финансам, бюджету и контролю Краснод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арского края в г. Новороссийске</w:t>
            </w:r>
          </w:p>
          <w:p w:rsidR="001278DB" w:rsidRPr="00F40AB4" w:rsidRDefault="001278D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1278D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20.08.1962</w:t>
            </w:r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3969" w:type="dxa"/>
          </w:tcPr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 народных депутатов</w:t>
            </w:r>
          </w:p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1278D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A32A92" w:rsidP="00A3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10.01.1936г. проверки наличия (является первым документом в деле фонда № Р-21)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3969" w:type="dxa"/>
          </w:tcPr>
          <w:p w:rsidR="00D51DA4" w:rsidRDefault="00D51DA4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кооперативно-учебный комбинат по подготовке торговых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краевого торгового отдела</w:t>
            </w:r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577F2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10.01.1936</w:t>
            </w:r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577F29" w:rsidP="0057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описи дел документов, переданных в Новороссийское Архивное Бюро 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Черноморская окружная рабоче-крестьянская советская милиция Черноморского окружного исполнительного комитета Совета рабочих, крестьянских,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577F29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577F29" w:rsidP="0057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3 от 10.01.1936г. проверки наличия 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</w:t>
            </w:r>
          </w:p>
        </w:tc>
        <w:tc>
          <w:tcPr>
            <w:tcW w:w="3969" w:type="dxa"/>
          </w:tcPr>
          <w:p w:rsidR="00D51DA4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комиссия по делам красных партизан Новороссийского городского Совета рабочих, крестьянских,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</w:tc>
        <w:tc>
          <w:tcPr>
            <w:tcW w:w="2126" w:type="dxa"/>
          </w:tcPr>
          <w:p w:rsidR="00D51DA4" w:rsidRDefault="005F6FAF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5F6FAF" w:rsidP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30.12.1936г. проверки наличия (является первым документом в деле фонда № Р-26)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узел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связи Краснодарского краевого производ</w:t>
            </w:r>
            <w:r w:rsidR="008564DC">
              <w:rPr>
                <w:rFonts w:ascii="Times New Roman" w:hAnsi="Times New Roman" w:cs="Times New Roman"/>
                <w:sz w:val="28"/>
                <w:szCs w:val="28"/>
              </w:rPr>
              <w:t xml:space="preserve">ственно-технического управления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94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Министерства связи РСФСР</w:t>
            </w:r>
            <w:proofErr w:type="gram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F1499D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F1499D" w:rsidP="00F1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от 07.01.1936г. проверки наличия (является первым документом в деле фонда № Р-27)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портовая почтово-телеграфная контора Кубано-Черноморского почтово-телеграфного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8564D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27.02.1927</w:t>
            </w:r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8564DC" w:rsidP="008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приложенной к делу фонда Р-28 описи (л. 8-10)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Р-30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дорожный отдел исполнительного комитета Черноморского окружного Совета рабочих, крестьян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ских, красноармейских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9402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0203" w:rsidRDefault="00940203" w:rsidP="0094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от 28.01.1936г. </w:t>
            </w:r>
          </w:p>
          <w:p w:rsidR="00D51DA4" w:rsidRPr="00886AFC" w:rsidRDefault="00940203" w:rsidP="0094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(является первым документом в деле фонда № Р-30)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Р-31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исправительно-трудовой дом заключения исправительно-трудов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подотдела Наркомата Юстиции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9402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940203" w:rsidP="0094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16.01.1948г. проверки наличия (является первым документом в деле фонда № Р-31)</w:t>
            </w:r>
          </w:p>
        </w:tc>
      </w:tr>
      <w:tr w:rsidR="00D51DA4" w:rsidRPr="00886AFC" w:rsidTr="00746346">
        <w:trPr>
          <w:trHeight w:val="433"/>
        </w:trPr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</w:t>
            </w:r>
          </w:p>
        </w:tc>
        <w:tc>
          <w:tcPr>
            <w:tcW w:w="3969" w:type="dxa"/>
          </w:tcPr>
          <w:p w:rsidR="00D51DA4" w:rsidRPr="00F40AB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рское окружное экономическое совещание (ЭКОСО) окружного исполнительного комитета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 рабочих, крестьянских, казачьих,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оармейских и флотских депутатов</w:t>
            </w:r>
          </w:p>
        </w:tc>
        <w:tc>
          <w:tcPr>
            <w:tcW w:w="2126" w:type="dxa"/>
          </w:tcPr>
          <w:p w:rsidR="00D51DA4" w:rsidRDefault="00940203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DA4" w:rsidRPr="00886AFC" w:rsidRDefault="00940203" w:rsidP="0094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13.01.1936г. проверки наличия (является первым документом в деле фонда № Р-32)</w:t>
            </w:r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Завод "Красный двигатель"  Ассоциации государственных предприятий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Запчасть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автомобильного и сельскохозяйственного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остроения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A8495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495B" w:rsidRDefault="00A8495B" w:rsidP="00A8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1528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при архивном Бюро от 20.09.1929 г.</w:t>
            </w:r>
          </w:p>
          <w:p w:rsidR="0021528B" w:rsidRDefault="00A8495B" w:rsidP="00A8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(является первым документом в деле фонда</w:t>
            </w:r>
            <w:proofErr w:type="gramEnd"/>
          </w:p>
          <w:p w:rsidR="00D51DA4" w:rsidRPr="00886AFC" w:rsidRDefault="00A8495B" w:rsidP="00A8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Р-</w:t>
            </w:r>
            <w:r w:rsidR="002152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51DA4" w:rsidRPr="00886AFC" w:rsidTr="00746346">
        <w:tc>
          <w:tcPr>
            <w:tcW w:w="708" w:type="dxa"/>
          </w:tcPr>
          <w:p w:rsidR="00D51DA4" w:rsidRPr="009573FC" w:rsidRDefault="00D51DA4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1DA4" w:rsidRPr="00F40AB4" w:rsidRDefault="00D51DA4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</w:t>
            </w:r>
          </w:p>
        </w:tc>
        <w:tc>
          <w:tcPr>
            <w:tcW w:w="3969" w:type="dxa"/>
          </w:tcPr>
          <w:p w:rsidR="00D51DA4" w:rsidRDefault="00D51DA4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городское 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ство Лондонского акционерного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Ростовской конторы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DA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DA4" w:rsidRPr="00886AFC" w:rsidRDefault="00D51DA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проверки наличия </w:t>
            </w:r>
          </w:p>
          <w:p w:rsidR="00D51DA4" w:rsidRPr="00886AFC" w:rsidRDefault="009B457C" w:rsidP="0025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</w:t>
            </w:r>
            <w:r w:rsidR="00251746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(является первым документом в деле фонда № Р-</w:t>
            </w:r>
            <w:r w:rsidR="002517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Цементный завод "Первомайский" производственного объединения цементный комбинат "Новоросц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емент"</w:t>
            </w:r>
          </w:p>
          <w:p w:rsidR="00971338" w:rsidRPr="00F40AB4" w:rsidRDefault="00971338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проверки фонда </w:t>
            </w:r>
          </w:p>
          <w:p w:rsidR="009B457C" w:rsidRPr="00886AFC" w:rsidRDefault="009B457C" w:rsidP="009B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03.06.1938 г. (является первым документом в деле фонда № Р-36)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"Октябрь" комбината "Новоросцемент"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B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ревизии фонда </w:t>
            </w:r>
          </w:p>
          <w:p w:rsidR="009B457C" w:rsidRPr="00886AFC" w:rsidRDefault="009B457C" w:rsidP="009B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22.08.1939 г. (является первым документом в деле фонда № Р-37)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Районное управление цементными заводами Северного Кавказа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Рауцемент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Промышленно-экономического</w:t>
            </w:r>
          </w:p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Юго-Востока России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14.02.1936 г. (является первым документом в деле фонда № Р-38)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91764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следователь 1-го участка Черноморского округа Кубано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-Черноморского областного суда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0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20.01.1948 г. (является первым документом в деле фонда № Р-39)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Дворец пионеров Новороссийского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отдела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образования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1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19.10.1962</w:t>
            </w:r>
          </w:p>
        </w:tc>
        <w:tc>
          <w:tcPr>
            <w:tcW w:w="1559" w:type="dxa"/>
          </w:tcPr>
          <w:p w:rsidR="009B457C" w:rsidRPr="00886AFC" w:rsidRDefault="009B457C" w:rsidP="001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9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газеты "Новороссийский рабочий"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46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Р-41)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комитет профессионального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союза рабочих деревообделочной промышленности  Кубанского окружного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профессиональных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деревообделочной промышленности</w:t>
            </w:r>
            <w:proofErr w:type="gramEnd"/>
          </w:p>
          <w:p w:rsidR="00971338" w:rsidRDefault="00971338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46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05.01.1936 г. (является первым документом в деле фонда № Р-42)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Совет профессиональных союзов Кубано-Черноморского областного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профессиональных союзов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13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03.08.1939 г. 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"Архив администрации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Новороссийска"  Управления по делам архивов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DA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27.12.1948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Контора  17 участка службы пути Северо-Кавказской железной дороги Управления Северо-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Кавказскойжелезной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9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 от 11.02.1932 г. об уничтожении документов (является первым документом в деле фонда</w:t>
            </w:r>
            <w:proofErr w:type="gramEnd"/>
          </w:p>
          <w:p w:rsidR="009B457C" w:rsidRPr="00886AFC" w:rsidRDefault="009B457C" w:rsidP="0029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Р-45)</w:t>
            </w:r>
            <w:proofErr w:type="gramEnd"/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волостной исполнительный комитет Совета рабочих, крестьянских и красноармейских депутатов Черноморского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ужного исполнительного комитета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0E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13 проверки  наличия</w:t>
            </w:r>
          </w:p>
          <w:p w:rsidR="009B457C" w:rsidRPr="00886AFC" w:rsidRDefault="009B457C" w:rsidP="0016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13.04.1938 г.  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Черноморского окружного инженера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Черноморского окружного исполнительного комите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16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29.01.1948 г. (является первым документом в деле фонда № Р-48)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торг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торгового отдела исполнительного комитета Новороссийского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19.12.1962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Р-66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объединение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Курортпродторг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Главкурортторга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торговли РСФСР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22.09.1989 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Верхнебаканского поселкового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F9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листе фонда сделана 13.10.1948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Р-79</w:t>
            </w:r>
          </w:p>
        </w:tc>
        <w:tc>
          <w:tcPr>
            <w:tcW w:w="3969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города Новороссийска</w:t>
            </w:r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08.02.1988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отдел государственной статистики территориального органа Федеральной службы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03.01.1956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Р-95</w:t>
            </w:r>
          </w:p>
        </w:tc>
        <w:tc>
          <w:tcPr>
            <w:tcW w:w="3969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комитет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профсоюза работников культуры Краснодарского краевого комитета работников культуры</w:t>
            </w:r>
            <w:proofErr w:type="gramEnd"/>
          </w:p>
          <w:p w:rsidR="00962630" w:rsidRPr="00F40AB4" w:rsidRDefault="00962630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28.09.1989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Всесоюзного экспортного объединения лекарственно-технологического сырья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Лектехсырье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F9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12.07.1954 г. (является первым документом в деле фонда № Р-102)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плановая комиссия исполнительного комитета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Новороссийского городского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1F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проверки наличия от 05.07.1954 г. (первый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в деле   фонда </w:t>
            </w:r>
            <w:proofErr w:type="gramEnd"/>
          </w:p>
          <w:p w:rsidR="009B457C" w:rsidRPr="00886AFC" w:rsidRDefault="009B457C" w:rsidP="001F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Р-105)</w:t>
            </w:r>
            <w:proofErr w:type="gramEnd"/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Р-108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морское агентство Управления Черноморско-Азовского пароходства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02.04.1963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учреждение "Новороссийское лесхоз"  агентства лесного хозяйства по Краснодарскому краю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агентства лесного хозяйства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11.10.1963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исполнительного комитета Новороссийского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01.11.1963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производственное объединение рыбной промышленности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Новороссийскрыбпром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Южного бассейнового производственного рыбопромышленного концерна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Югрыба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рыбного хозяйства СССР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11.05.1967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Прокуратура города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Р-116</w:t>
            </w:r>
          </w:p>
        </w:tc>
        <w:tc>
          <w:tcPr>
            <w:tcW w:w="3969" w:type="dxa"/>
          </w:tcPr>
          <w:p w:rsidR="00971338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 городской комитет профессионального союза работников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госторговли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потребкооперации Краснодарского краевого комитета профессионального союза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работниковгосторговли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потребкооперации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Унитарное муниципальное предприятие "Новороссийская городская редакция радиовещания"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Р-119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Овоще-виноградарский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совхоз "Новороссийский"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Городской отдел торговли исполнительного комитета Новороссийского городского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07.02.1967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швейная фабрика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 Краснодарского производственного швейного объединения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15.12.1966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Транспортная прокуратура Новороссийского участка Черноморского бассейна Генеральной транспортной прокуратуры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Р-127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Плановая комиссия исполнительного комитета Верхнебаканского районного Совета депутатов трудящихся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19.09.1972г. (является первым документом в деле фонда № Р-127), имеется акт приема-передачи документов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Новороссийский филиал (дата не указана)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районный потребительский союз и его заготовительная контора Краснодарского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краевого потребительского союза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25.02.1966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Р-129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Финансовый отдел исполнительного комитета Верхнебаканского районного Совета депутатов трудящихся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6B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6B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6B" w:rsidRPr="00F40AB4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8D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19.09.1972г. (является первым документом в деле фонда № Р-129), имеется акт приема-передачи документов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Новороссийский филиал (дата не указана)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 фонд Лях О.Ф.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14.12.1976 г. (является первым документом в деле фонда № Р-130)</w:t>
            </w:r>
          </w:p>
        </w:tc>
      </w:tr>
      <w:tr w:rsidR="002647F4" w:rsidRPr="002647F4" w:rsidTr="00746346">
        <w:tc>
          <w:tcPr>
            <w:tcW w:w="708" w:type="dxa"/>
          </w:tcPr>
          <w:p w:rsidR="009B457C" w:rsidRPr="002647F4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2647F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F4">
              <w:rPr>
                <w:rFonts w:ascii="Times New Roman" w:hAnsi="Times New Roman" w:cs="Times New Roman"/>
                <w:sz w:val="28"/>
                <w:szCs w:val="28"/>
              </w:rPr>
              <w:t>Р-131</w:t>
            </w:r>
          </w:p>
        </w:tc>
        <w:tc>
          <w:tcPr>
            <w:tcW w:w="3969" w:type="dxa"/>
          </w:tcPr>
          <w:p w:rsidR="009B457C" w:rsidRPr="002647F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647F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 «</w:t>
            </w:r>
            <w:proofErr w:type="spellStart"/>
            <w:r w:rsidRPr="002647F4">
              <w:rPr>
                <w:rFonts w:ascii="Times New Roman" w:hAnsi="Times New Roman" w:cs="Times New Roman"/>
                <w:sz w:val="28"/>
                <w:szCs w:val="28"/>
              </w:rPr>
              <w:t>Юггазсервис</w:t>
            </w:r>
            <w:proofErr w:type="spellEnd"/>
            <w:r w:rsidRPr="00264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630" w:rsidRPr="002647F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Pr="002647F4" w:rsidRDefault="002647F4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03.04.1967</w:t>
            </w:r>
          </w:p>
        </w:tc>
        <w:tc>
          <w:tcPr>
            <w:tcW w:w="1559" w:type="dxa"/>
          </w:tcPr>
          <w:p w:rsidR="009B457C" w:rsidRPr="002647F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2647F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2647F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воспоминаний участников и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очевидцев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революционных и боевых событий в г.</w:t>
            </w:r>
            <w:r w:rsidR="00264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Новороссийске и на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Черноморье</w:t>
            </w:r>
            <w:proofErr w:type="spellEnd"/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08.10.1979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Управление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Новороссийскморстрой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27.06.1967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Личный фонд Матушевич З.А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15.12.1976 г. (является первым документом в деле фонда № Р-134)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Шафрановой А.С.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7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15.12.1976 г. (является первым документом в деле фонда № Р-135)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Коллекция воспоминаний ветеранов труда, работников советских учреждений и старожилов города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11.12.1974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Р-137</w:t>
            </w:r>
          </w:p>
        </w:tc>
        <w:tc>
          <w:tcPr>
            <w:tcW w:w="3969" w:type="dxa"/>
          </w:tcPr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народного контроля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13.03.1969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Деревянко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7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15.12.1976 г. (является первым документом в деле фонда № Р-138)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Р-139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нефтеналивного флота Черноморского морского пароходства Министерства морского флота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16.07.1975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6B" w:rsidRPr="00886AFC" w:rsidTr="00746346">
        <w:tc>
          <w:tcPr>
            <w:tcW w:w="708" w:type="dxa"/>
          </w:tcPr>
          <w:p w:rsidR="00A81F6B" w:rsidRPr="009573FC" w:rsidRDefault="00A81F6B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1F6B" w:rsidRPr="00F40AB4" w:rsidRDefault="00A81F6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Р-140</w:t>
            </w:r>
          </w:p>
        </w:tc>
        <w:tc>
          <w:tcPr>
            <w:tcW w:w="3969" w:type="dxa"/>
          </w:tcPr>
          <w:p w:rsidR="00A81F6B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«Новороссийское морское пароходство»</w:t>
            </w:r>
          </w:p>
          <w:p w:rsidR="00A81F6B" w:rsidRPr="00F40AB4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1F6B" w:rsidRDefault="00A81F6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F6B" w:rsidRPr="00886AFC" w:rsidRDefault="00A81F6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F6B" w:rsidRPr="00886AFC" w:rsidRDefault="00A81F6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1F6B" w:rsidRPr="00886AFC" w:rsidRDefault="00A81F6B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23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15.12.1976 г. (является первым документом в деле фонда № Р-141)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внешней торговли Народного комиссариата торговли РСФСР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28.11.1978 г. (является первым документом в деле фонда № Р-142)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Совет профессиональных союзов Краснодарского краевого Совета профсоюзов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10.03.1975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Яловенко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В.Т.</w:t>
            </w:r>
          </w:p>
          <w:p w:rsidR="00A81F6B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6B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6B" w:rsidRPr="00F40AB4" w:rsidRDefault="00A81F6B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28.11.1978 г. (является первым документом в деле фонда № Р-144)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Р-145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Русановой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DB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EA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28.11.1978 г. (является первым документом в деле фонда № Р-145)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Азово-Черноморская межрегиональная бассейновая организация профсоюза работников водного транспорта РФ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10.10.1977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Всесоюзный трест по монтажу и наладке средств автоматизации и вычислительной техники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Союзавтоматика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13.06.1980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профсоюза медицинских работников Краснодарского краевого комитет профсоюза медицинских работников ВЦСПС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15.08.1980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Р-149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горкоопторг</w:t>
            </w:r>
            <w:proofErr w:type="spellEnd"/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08.09.1980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профсоюза работников просвещения, высшей школы и научных учреждений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27.11.1981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исполнительного комитета Новороссийского городского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20.05.1982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03.06.1983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  профсоюза работников государственных учреждений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 общественного обслуживания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19.03.1984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Морозова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23.04.1984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Р-157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агрофирма "Семигорье"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27.04.1984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Виноградарский совхоз "Семигорье"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31.05.1984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Р-159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"Черноморские магистральные нефтепроводы"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07.12.1984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Р-160</w:t>
            </w:r>
          </w:p>
        </w:tc>
        <w:tc>
          <w:tcPr>
            <w:tcW w:w="3969" w:type="dxa"/>
          </w:tcPr>
          <w:p w:rsidR="00962630" w:rsidRPr="00F40AB4" w:rsidRDefault="009B457C" w:rsidP="008259AC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опытно-экспериментальный </w:t>
            </w:r>
            <w:proofErr w:type="spellStart"/>
            <w:r w:rsidR="008259AC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Лтд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01.04.1985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Комиссия по лишению избирательных прав при Новороссийском городском Совете рабочих, крестьянских, красноармейс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и краснофлотских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1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10.06.1953 г. (является первым документом в деле фонда № Р-161)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Крапивкина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28.06.1985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Р-166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совет общества содействия обороны и авиационно-химического строительства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18.05.1948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Р-176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 Абрау-Дюрсо сельского округа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Р-179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отдельско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-городская советская рабоче-крестьянская милиция Новороссийского исполнительного комитета Совета рабочих, крестьянских, 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и красноармейских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1 от 17.05.1949 г. </w:t>
            </w:r>
          </w:p>
          <w:p w:rsidR="009B457C" w:rsidRPr="00886AFC" w:rsidRDefault="009B457C" w:rsidP="0037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обнаружении документов в фонде Р-179, не относящихся к данному фонду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торгово-промышленного</w:t>
            </w:r>
            <w:proofErr w:type="gramEnd"/>
          </w:p>
          <w:p w:rsidR="007F2633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457C" w:rsidRPr="00F40AB4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9B4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СССР (Промбанка)</w:t>
            </w: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F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список № 1</w:t>
            </w:r>
          </w:p>
          <w:p w:rsidR="009B457C" w:rsidRPr="00886AFC" w:rsidRDefault="009B457C" w:rsidP="002F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12.10.1951 г. (является первым документом в деле фонда № Р-181)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государственной  краевой конторы по  продаже строительных материалов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Новоросцемторг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2F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F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1 от 02.06.1953 г. </w:t>
            </w:r>
          </w:p>
          <w:p w:rsidR="009B457C" w:rsidRPr="00886AFC" w:rsidRDefault="009B457C" w:rsidP="002F2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обнаружении документов в фонде Р-182, подлежащих передаче в ЦАОР Грузинской ССР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государственного лесопромышленного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Кавказлес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5A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список № 4 от 05.10.1951 г. (является первым документом в деле фонда № Р-184)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агентство Северо-Кавказского акционерного общества производства погрузочно-разгрузочных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т"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кавпогруз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A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список № 1</w:t>
            </w:r>
          </w:p>
          <w:p w:rsidR="009B457C" w:rsidRPr="00886AFC" w:rsidRDefault="009B457C" w:rsidP="005A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02.10.1951 г. (является первым документом в деле фонда № Р-184)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Р-185</w:t>
            </w:r>
          </w:p>
        </w:tc>
        <w:tc>
          <w:tcPr>
            <w:tcW w:w="3969" w:type="dxa"/>
          </w:tcPr>
          <w:p w:rsidR="009B457C" w:rsidRPr="00F40AB4" w:rsidRDefault="009B457C" w:rsidP="00AB3B46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Юго-Восточного краевого топливного комитета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Юговостопа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A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A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25.10.1955 г. (является первым документом в деле фонда № Р-185)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Всероссийского государственного соляного синдиката "Соль"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A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список</w:t>
            </w:r>
          </w:p>
          <w:p w:rsidR="009B457C" w:rsidRPr="00886AFC" w:rsidRDefault="009B457C" w:rsidP="00A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12.06.1952 г. (является первым документом в деле фонда № Р-186)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база акционерного общества по подготовке рабочей и организаторской силы и установке работ на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предприятиях "Установка"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A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A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25.10.1955 г. (является первым документом в деле фонда № Р-187)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транспортно-экспедиционной конторы при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Промбюро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Юго-Востока России (для обслуживания транспортом государственной промышленности)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Р-189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молочно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-животноводческ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союз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Раймолживотноводсоюз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64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список</w:t>
            </w:r>
          </w:p>
          <w:p w:rsidR="009B457C" w:rsidRPr="00886AFC" w:rsidRDefault="009B457C" w:rsidP="0064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15.05.1953 г. (является первым документом в деле фонда № Р-189)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Портовый доверенный в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овороссийске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Северо-Кавказского краевого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хлебо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-фуражного союза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селькохозяйственной</w:t>
            </w:r>
            <w:proofErr w:type="spellEnd"/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кооперации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Севкавхлебсоюз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Северо-Кавказского краевого рабочего факультета при Ростовском на Дону автодорожном институте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им.К.Е.Ворошилова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64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 проверки  наличия</w:t>
            </w:r>
          </w:p>
          <w:p w:rsidR="009B457C" w:rsidRPr="00886AFC" w:rsidRDefault="009B457C" w:rsidP="0064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25.10.1955 г. (является первым документом в деле фонда № Р-191)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Р-192</w:t>
            </w:r>
          </w:p>
        </w:tc>
        <w:tc>
          <w:tcPr>
            <w:tcW w:w="3969" w:type="dxa"/>
          </w:tcPr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Совет народных депутатов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04.05.1990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районный Совет народных депутатов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30.05.1990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Уполномоченный по Черноморскому побережью  государственного лесопромышленного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Кавказлес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06.11.1926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Р-199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Всесоюзного экспортно-импортного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Разноэкспорт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03.12.1949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Р-211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 по выборам народных судей Новороссийского городского народного суда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A75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рабочего снабжения строительного треста № 34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27.07.1950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Портовый доверенный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центрального союза потребительских обществ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1A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№ 1 проверки  наличия</w:t>
            </w:r>
          </w:p>
          <w:p w:rsidR="009B457C" w:rsidRPr="00886AFC" w:rsidRDefault="009B457C" w:rsidP="001A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17.05.1954 (является первым документом в деле фонда № Р-214)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Магазин № 82 акционерного общества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Текстильторг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1A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проверки  наличия</w:t>
            </w:r>
          </w:p>
          <w:p w:rsidR="009B457C" w:rsidRPr="00886AFC" w:rsidRDefault="009B457C" w:rsidP="001A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17.05.1954 (является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первым документом в деле фонда № Р-215)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Правление Северо-Кавказского государственного объединения цементных и шиферных заводов "Новоросцемент"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27.10.1926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агентство Юго-Восточного союза сельскохозяйственных кооперативных союзов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Ювсельсоюза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A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A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Р-217)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Совет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одных депутатов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22.08.1990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5F2C21">
        <w:trPr>
          <w:trHeight w:val="938"/>
        </w:trPr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Р-219</w:t>
            </w:r>
          </w:p>
        </w:tc>
        <w:tc>
          <w:tcPr>
            <w:tcW w:w="3969" w:type="dxa"/>
          </w:tcPr>
          <w:p w:rsidR="009B457C" w:rsidRPr="005F2C21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Паевое товарищество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Черпогруз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8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28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Р-219)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Всероссийского центрального союза потребительских обществ "Центросоюза"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28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проверки № 1 от 15.04.1954 г. (является первым документом в деле фонда № Р-220)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Р-221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Первая Советская мукомольная мельница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24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</w:t>
            </w:r>
            <w:r w:rsidR="007F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№ Р-221)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 по постройке железнодорожной линии  Туапсе-Сочи-Адлер Народного комиссариата путей сообщения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21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3 заседания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01.04.1952 об утверждении отборочного списка на документы, подлежащие уничтожению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Р-228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акцио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нерного общества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Экспортхлеб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Коллекция воспоминаний участников Великой Отечественной войны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22.03.1986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народных депутатов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рского района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09.12.1993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окружной Совет народного хозяйства исполнительного комитета Новороссийского окружного Совета рабочих, крестьянских и красноармейских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7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 поверочной комиссии от 06.07.1929 г.</w:t>
            </w:r>
          </w:p>
          <w:p w:rsidR="009B457C" w:rsidRDefault="009B457C" w:rsidP="0057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(является первым документом в деле фонда </w:t>
            </w:r>
          </w:p>
          <w:p w:rsidR="009B457C" w:rsidRPr="00886AFC" w:rsidRDefault="009B457C" w:rsidP="0057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Р-235)</w:t>
            </w:r>
            <w:proofErr w:type="gramEnd"/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Р-238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Кубано-Черноморского</w:t>
            </w:r>
            <w:proofErr w:type="gramEnd"/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полиграфического треста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Р-241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отдельский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военный комиссариат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15.04.1951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Р-244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Питательный пункт Российского общества Красного креста при железнодорожной станции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1/Р-244  </w:t>
            </w:r>
          </w:p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 наличия</w:t>
            </w:r>
          </w:p>
          <w:p w:rsidR="009B457C" w:rsidRPr="00886AFC" w:rsidRDefault="009B457C" w:rsidP="0057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21.03.1955 г. (является первым документом в деле фонда № Р-244)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Городское зеленое хозяйство по выращиванию и распространению садовых культур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Горзеленхоз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отдела коммунального хозяйства исполнительного комитета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Новоросийского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 депутатов трудящихся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12.09.1952 г. (является первым документом в деле фонда № Р-254)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пищевой комбинат исполнительного комитета Новороссийского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трудящихся</w:t>
            </w: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7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7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06.10.1952 г. (является первым документом в деле фонда № Р-255)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Черноморско-Азовского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госсудоподъема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акционе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рного общества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Нефтесиндикат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Р-259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морским транспортом Кавказского побережья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Черного моря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Кавмортран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районная заготовительная контора Кубано-Черноморского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продовольственного комитета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C13122" w:rsidTr="00746346">
        <w:tc>
          <w:tcPr>
            <w:tcW w:w="708" w:type="dxa"/>
          </w:tcPr>
          <w:p w:rsidR="009B457C" w:rsidRPr="00C13122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C13122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Р-261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C13122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продовольственный комитет Кубано-Черноморского областного продовольственного комитета</w:t>
            </w:r>
          </w:p>
          <w:p w:rsidR="00962630" w:rsidRPr="00C13122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Pr="00C13122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C13122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C13122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C13122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Р-266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Трест комбинированного объединения промышленных и мукомольных предприятий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Коппар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исполнительного комитета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рабочих, крестьянских, казачьих и красноармейских депутатов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Прокуратура Черноморского округа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 комбинат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хлебопродуктов Краснодарского краевого производственного управления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хлебопродуктов Министерства  заготовок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РСФСР, с 1986 г. -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истерства хлебопродуктов РСФСР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Р-269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Кубано-Черноморского объединения по производству строительных работ,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материалов и электроустановок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Кубчерстрой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Раевского сельского Совета народных депутатов Приморского района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15.12.1994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 окружная контора и портовая база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Юго-Восточного краевого отделения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госторга</w:t>
            </w:r>
            <w:proofErr w:type="spellEnd"/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C3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C3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Р-273)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Р-278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городской отдел кинофикации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Краснодасркого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управления кинофикации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C3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проверки  наличия</w:t>
            </w:r>
          </w:p>
          <w:p w:rsidR="009B457C" w:rsidRPr="00886AFC" w:rsidRDefault="009B457C" w:rsidP="00C3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17.12.1952 г. 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район отдела тары  Кубано-Черноморского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продовольственного комитета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C3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проверки  наличия</w:t>
            </w:r>
          </w:p>
          <w:p w:rsidR="009B457C" w:rsidRPr="00886AFC" w:rsidRDefault="009B457C" w:rsidP="009C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26.11.1955г. (в 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Р-280)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Групповой комитет профессионального союза рабочих судостроительной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мышленности Черноморского флота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9C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проверки  наличия</w:t>
            </w:r>
          </w:p>
          <w:p w:rsidR="009B457C" w:rsidRPr="00886AFC" w:rsidRDefault="009B457C" w:rsidP="009C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1953г. (историческая справка от 25.10.1952г.)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Штамповочный завод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Новороссийского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промышленного комбината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27.10.1952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рыбзавод Краснодарского рыбопромышленного производственного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Краснодаррыбпром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рыбного хозяйства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7C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по физической культуре и спорту исполнительного комитета Новороссийского городского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Р-287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реализационная база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Югзаготзерно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Краснодарской краевой конторы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Югзаготзерно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Главкинопрокат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Краснодарской краевой конторы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Главкинопрокат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20.03.1950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Черномормебель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Многоотраслевое объединение жилищно-коммунального хозяйства исполнительного комитета  Новороссийского городского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Р-296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района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  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Верхнебаканского районного Совета депутатов трудящихся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суд 2-го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Верхнебаканского района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Р-329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Верхнебаканская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инспектура Центрального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статистического управления (ЦСУ)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исполнительного комитета Верхнебаканского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заготовок и центральный зооветеринарный участок исполнительного комитета Верхнебаканского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депутатов трудящихся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Торговый отдел исполнительного комитета Верхнебаканского районного Совета депутатов трудящихся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коммунального хозяйства исполнительного комитета Верхнебаканского районного Совета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епутатов трудящихся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Р-334</w:t>
            </w:r>
          </w:p>
        </w:tc>
        <w:tc>
          <w:tcPr>
            <w:tcW w:w="3969" w:type="dxa"/>
          </w:tcPr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районный комитет добровольного общества содействия  армии, авиации и флоту (ДОСАРМ)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сельскохозяйственный производственный кооператив рыболовецкий колхоз "Черноморец"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Р-336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производственное управление водопроводно-канализационного хозяйства производственного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Краснодарводоканал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жилищно-коммунального хозяйства РСФСР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Черноморское окружное земельное управление исполнительного комитета Черноморского окружного Совета рабочих, крестьянских и красноармейских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Р-345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работ по восстановлению Черноморского шоссе Кубано-Черноморского Совнархоза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Черноморский окружной Союз кооперативных товариществ табаководов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Чертабаксоюз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Бюро сельскохозяйственных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кооперативных Союзов Северо-Кавказского края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Табакбюро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 при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Севкавсельсоюзе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11.11.1953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Р-347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образовательное учреждение высшего профессионального образования "Новороссийская государственная морская академия" им. адмирала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Ф.Ф.Ушакова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морского и речного транспорта Министерства транспорта РФ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Туапсинского торгового порта Управления морским транспортом Кавказского побережья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1B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1B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Р-354)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работ № 150 строительно-монтажного треста № 34 Министерства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предприятий машиностроения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1B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1B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Р-355)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Р-358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Бюджетно-финансовая комиссия Черноморской области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Р-359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внутренних дел Новороссийского окружного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рабочих и крестьянских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работ № 148 треста № 34 Министерства строительства предприятий машиностроения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промышленный комбинат "Горпромкомбинат" Краснодарского краевого отдела местной промышленности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Р-376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работ № 149 строительного треста № 34 Министерства строительства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машиностроения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2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 (является первым документом в деле фонда № Р-376)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электросетевой район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Новэлектросеть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районного управления энергетического хозяйства Краснодарского края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Краснодарэнерго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09.06.1954 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Комбинат производственных предприятий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строительного треста № 34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D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D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декабря 1955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Новороссийский техникум градостроительства и экономики Федерального агентства по образованию Министерства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05.10.1967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Краснодарский техникум сельскохозяйственного строительства Главного управления по делам сельского и колхозного  строительства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D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D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декабря 1955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противомалярийная станция городского отдела здравоохранения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D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D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декабря 1955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начальника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№ 361 треста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Южгидрострой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D8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D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D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19.09.1972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Р-389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учреждение здравоохранения "Причерноморская противочумная станция" Федеральной службы по надзору в сфере защиты прав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благополучия человека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02.11.1967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районное потребительское общество Краснодарского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Центросоюза России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48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фонда заведена 30.08.1958г.  (без даты первоначального приема документов)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Р-391</w:t>
            </w:r>
          </w:p>
        </w:tc>
        <w:tc>
          <w:tcPr>
            <w:tcW w:w="3969" w:type="dxa"/>
          </w:tcPr>
          <w:p w:rsidR="009B457C" w:rsidRPr="00D80DB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D80DBC">
              <w:rPr>
                <w:rFonts w:ascii="Times New Roman" w:hAnsi="Times New Roman" w:cs="Times New Roman"/>
                <w:sz w:val="28"/>
                <w:szCs w:val="28"/>
              </w:rPr>
              <w:t>Южная дезинфекционно-</w:t>
            </w:r>
            <w:proofErr w:type="spellStart"/>
            <w:r w:rsidRPr="00D80DBC">
              <w:rPr>
                <w:rFonts w:ascii="Times New Roman" w:hAnsi="Times New Roman" w:cs="Times New Roman"/>
                <w:sz w:val="28"/>
                <w:szCs w:val="28"/>
              </w:rPr>
              <w:t>дератизационная</w:t>
            </w:r>
            <w:proofErr w:type="spellEnd"/>
            <w:r w:rsidRPr="00D80DBC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D80DBC">
              <w:rPr>
                <w:rFonts w:ascii="Times New Roman" w:hAnsi="Times New Roman" w:cs="Times New Roman"/>
                <w:sz w:val="28"/>
                <w:szCs w:val="28"/>
              </w:rPr>
              <w:t>Черноморского водного отдела здравоохранения</w:t>
            </w:r>
          </w:p>
          <w:p w:rsidR="00962630" w:rsidRPr="00484584" w:rsidRDefault="00962630" w:rsidP="00971338">
            <w:pPr>
              <w:keepLine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2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24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декабря 1955 г.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Филиал на транспорте в городе Новороссийске ФГУЗ "Центр гигиены и эпидемиологии в Краснодарском крае"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городское территориальное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медицинское объединение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Р-396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агентство Северо-Кавказского краевого отделения Внешторгбанка СССР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Мельничный завод № 4/5 Краснодарского краевого мукомольного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Главмука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" Министерства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заготовок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завод асбестоцементных изделий "Коммунар" Главного управления асбестоцементной промышленности Министерства промышленности строительных материалов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16.12.1954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Юго-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Восточного отделения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20.03.1957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Р-415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Виноградарский совхоз "Раевский"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производственного совхозного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Кубаньвино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Р-420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Черноморское восстановительное управление Главного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управления морского строительства Народного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комиссариата морского флота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22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Р-421</w:t>
            </w:r>
          </w:p>
        </w:tc>
        <w:tc>
          <w:tcPr>
            <w:tcW w:w="3969" w:type="dxa"/>
          </w:tcPr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строительное управление № 2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Новороссийскморстрой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49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49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22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13.12.1963 г. 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Р-423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завод пищевого машиностроения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Пищемаш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 Министерства машиностроения для легкой и пищевой промышленности и бытовых приборов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Р-427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Новороссийское  товарищество «Художник»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контора главного управления торговли в курортных местностях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Главкурортторга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внутригородского района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Краснодарское специализированное управление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Союзвзрывпром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" Министерства монтажных и специальных строительных работ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Р-436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государственная электрическая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станция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Новорэс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Р-451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отделение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коммунального банка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Р-452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комитет профессионального союза рабочих промышленности строительных материалов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Р-545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26.06.1997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Р-549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14.04.1997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Р-554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"Новоросцемент"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Р-555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бондарный завод Всесоюзного производственного объединения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Союзпищетара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пищевой промышленности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07.10.1955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Р-696</w:t>
            </w:r>
          </w:p>
        </w:tc>
        <w:tc>
          <w:tcPr>
            <w:tcW w:w="3969" w:type="dxa"/>
          </w:tcPr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Штаб местной противовоздушной обороны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штаба МПВО Краснодарского края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80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80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Р-696)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Р-697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 культуры исполнительного комитета Новороссийского городского Совета народных депутатов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21.12.1965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Гайдукского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Восточного внутригородского района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суд 3-го участка Черноморского округа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06.02.1956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Ленинградодежда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27.02.1956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Р-707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вагоноремонтный завод имени Новороссийской республики - филиал открытого акционерного общества "Российские железные дороги"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Новорослесэкспорт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Цементный завод "Победа Октября" Главного управления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цементной промышленности западных районов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Главзападцемент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Виноградарский совхоз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Краснодарского треста овощных и птицеводческих совхозов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24.11.1987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Р-717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Юго-Во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сточной конторы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76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76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6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6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Р-717)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Р-718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Агитационно-просветительный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при станции Новороссийск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6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6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Р-718)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Р-719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Фабрично-промышленный инспектор города Новороссийска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6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64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20.09.1972 г. (является первым документом в деле фонда № Р-719)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Приморского района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Верхнебаканского поселкового округа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суд 3-го участка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Кубано-Черноморского областного суда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Р-725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Р-726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Народный следователь 3-го участка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Р-726)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Р-727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Новороссийские вагонные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рские Наркомата путей сообщения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Р-727)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Р-729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Туапсинская пограничная комендатура ВОГПУ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5B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18.09.1972 г. (является первым документом в деле фонда № Р-729)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внутригородского района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рыбопромышленная контора управления рыболовства и рыбной промышленности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Кубано-Черноморского района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8C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проверки  наличия</w:t>
            </w:r>
          </w:p>
          <w:p w:rsidR="009B457C" w:rsidRPr="00886AFC" w:rsidRDefault="009B457C" w:rsidP="008C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20.09.1972 г. (является первым документом в деле фонда № Р-733)</w:t>
            </w: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"Новороссийский судоремонтный завод"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27.08.1959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Р-737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база государственного лова  Краснодарского рыбопромышленного треста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Министерства рыбной промышленности РСФСР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28.12.1956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строительное управление № 2 Краснодарского строительного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Краснодаркрайстрой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Министерства городского и сельского строительства РСФСР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07.04.1959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76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краевой государственной  строительной конторы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Ювстрой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при краевом Совнархозе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20.03.1957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чулочная фабрика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при Северо-Кавказском краевом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Гостекстильтресте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20.03.1957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Р-748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раевск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F73691" w:rsidTr="00746346">
        <w:tc>
          <w:tcPr>
            <w:tcW w:w="708" w:type="dxa"/>
          </w:tcPr>
          <w:p w:rsidR="009B457C" w:rsidRPr="00F73691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73691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Р-749</w:t>
            </w:r>
          </w:p>
        </w:tc>
        <w:tc>
          <w:tcPr>
            <w:tcW w:w="3969" w:type="dxa"/>
          </w:tcPr>
          <w:p w:rsidR="009B457C" w:rsidRPr="00F73691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691"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Сельско-хозяйственный</w:t>
            </w:r>
            <w:proofErr w:type="gramEnd"/>
            <w:r w:rsidRPr="00F73691">
              <w:rPr>
                <w:rFonts w:ascii="Times New Roman" w:hAnsi="Times New Roman" w:cs="Times New Roman"/>
                <w:sz w:val="28"/>
                <w:szCs w:val="28"/>
              </w:rPr>
              <w:t xml:space="preserve"> отдел исполнительного комитета </w:t>
            </w:r>
            <w:r w:rsidRPr="00F7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Новороссийского городского Совета депутатов трудящихся</w:t>
            </w:r>
          </w:p>
        </w:tc>
        <w:tc>
          <w:tcPr>
            <w:tcW w:w="2126" w:type="dxa"/>
          </w:tcPr>
          <w:p w:rsidR="009B457C" w:rsidRPr="00F73691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17.05.1957</w:t>
            </w:r>
          </w:p>
        </w:tc>
        <w:tc>
          <w:tcPr>
            <w:tcW w:w="1559" w:type="dxa"/>
          </w:tcPr>
          <w:p w:rsidR="009B457C" w:rsidRPr="00F73691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F73691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F73691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Колхоз "Память Ленина"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Анапс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артель (колхоз) имени Кирова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Верхнебаканского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 имени Калинина Верхнебаканского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имени Чкалова Верхнебаканского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холодильник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Северо-Кавказского управления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Хладопромэкспорт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Совет добровольно-спортивного общества "Строитель"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Р-758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имени Сталина Верхнебаканского района Краснодарского края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"Партизан Малой Земли" Верхнебаканского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"Красный Виноградарь" Верхнебаканского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имени Ленина Верхнебаканского района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Р-765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Мысхакского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района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 депутатов трудящихся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Верхнебаканского района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Винсовхоз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"Малая Земля" - арендное предприятие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Государственного-кооперативного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концерна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Кубаньвинпром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Р-769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Абрау-Дюрсо поселкового Совета народных депутатов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Приморского районного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Цемдолинское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потребительское общество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20.02.1958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экспедиция заготовления денежных знаков управления финансов при Главнокомандующем Вооруженными силами на юге России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4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проверки  наличия</w:t>
            </w:r>
          </w:p>
          <w:p w:rsidR="009B457C" w:rsidRDefault="009B457C" w:rsidP="004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75 от 04.11.1950 г. (является первым документом в деле фонда </w:t>
            </w:r>
            <w:proofErr w:type="gramEnd"/>
          </w:p>
          <w:p w:rsidR="009B457C" w:rsidRPr="00886AFC" w:rsidRDefault="009B457C" w:rsidP="004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Р-774)</w:t>
            </w:r>
            <w:proofErr w:type="gramEnd"/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морской рыбный порт Черноморского государственного рыбопромышленного треста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Черноморгосрыбтрест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народные суды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 Управления Министерства юстиции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15.06.1964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962630">
        <w:trPr>
          <w:trHeight w:val="1971"/>
        </w:trPr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Р-778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института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Краснодаргражданпроект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Краснодарского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Краснодаргражданпроект</w:t>
            </w:r>
            <w:proofErr w:type="spellEnd"/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Р-779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комитет профсоюза  работников местной промышленности и коммунально-бытовых предприятий Краснодарского краевого комитета профсоюза  работников местной промышленности и коммунально-бытовых предприятий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28.02.1989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Р-780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Новороссийское объединение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Курортпромто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 Главного управления по торговле в курортных местностях Министерства торговли РСФСР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15.06.1989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Р-808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Строительно-монтажный трест № 12 Главного управления по курортному строительству в районах Северного Кавказа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Главсочиспецстрой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25.03.1967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 Научно-производственное объединение 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Стромэкология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14.12.1959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Эрганова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06.10.1971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Военно-полевой суд города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Р-817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Раевского сельского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14.06.1996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пункт уполномоченного сельскохозяйственного банка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дарской краевой конторы государственного сельскохозяйственного банка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Верхнебаканский районный отдел культурно-просветительной работы Исполнительного комитета Верхнебаканского районного Совета депутатов трудящихся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Р-823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Верхнебаканский районный отдел народного образования исполнительного комитета Верхнебаканского районного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депутатов трудящихся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машиностроительный завод "Молот"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Новороссийский городской финансовый налоговый отдел Новороссийского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управления (период оккупации)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Гайдукского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 Приморского района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унитарное предприятие Краснодарского края "Абрау-Дюрсо"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11.11.1965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Р-829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моторно-рыболовецкая станция Наркомата рыбной промышленности СССР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Р-830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администрации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28.08.1957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Р-846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 государственная инспекция по охране и воспроизводству рыбных запасов и регулирования рыболовства Азово-Черноморского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рыбвода</w:t>
            </w:r>
            <w:proofErr w:type="spell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Р-879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Цементный завод "Пролет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арий" комбината "Новоросцемент"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18.08.1956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11415E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морская научно-исследовательская биологическая станция имени профессора </w:t>
            </w:r>
            <w:proofErr w:type="spellStart"/>
            <w:r w:rsidRPr="0011415E">
              <w:rPr>
                <w:rFonts w:ascii="Times New Roman" w:hAnsi="Times New Roman" w:cs="Times New Roman"/>
                <w:sz w:val="28"/>
                <w:szCs w:val="28"/>
              </w:rPr>
              <w:t>В.М.Арнольди</w:t>
            </w:r>
            <w:proofErr w:type="spellEnd"/>
            <w:r w:rsidRPr="0011415E">
              <w:rPr>
                <w:rFonts w:ascii="Times New Roman" w:hAnsi="Times New Roman" w:cs="Times New Roman"/>
                <w:sz w:val="28"/>
                <w:szCs w:val="28"/>
              </w:rPr>
              <w:t xml:space="preserve">  Ростовского государственного университета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уполномоченного Министерства заготовок СССР по Верхнебаканскому району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20.08.1960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11415E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"Новороссийский колле</w:t>
            </w:r>
            <w:proofErr w:type="gramStart"/>
            <w:r w:rsidRPr="0011415E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11415E">
              <w:rPr>
                <w:rFonts w:ascii="Times New Roman" w:hAnsi="Times New Roman" w:cs="Times New Roman"/>
                <w:sz w:val="28"/>
                <w:szCs w:val="28"/>
              </w:rPr>
              <w:t>оительства и экономики" Федерального агентства по образованию Министерства образования и науки Российской Федерации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26.10.1961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Филиппенко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11.12.1965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Санитарно-эпидемиологическая станция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отдела здравоохранения исполнительного комитета Новороссийского городского Совета депутатов трудящихся</w:t>
            </w:r>
            <w:proofErr w:type="gramEnd"/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04.01.1962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Самсонова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П.Я.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11.12.1965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вороссийск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10.02.1997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Р-888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по выборам Президента Российской Федерации 16.06.1996г.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14.11.1997</w:t>
            </w:r>
          </w:p>
        </w:tc>
        <w:tc>
          <w:tcPr>
            <w:tcW w:w="1559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Р-889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ирательная комиссия по выборам г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лавы администрации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29.01.1998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города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27.03.1999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Р-891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хозяйства администрации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31.05.1999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среднего профессионального образования "Новороссийский колледж радиоэлектронного приборостроения" Федерального агентства по образованию Министерства образования и науки РФ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21.06.1999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Р-893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 начального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"Профессиональный лице</w:t>
            </w:r>
            <w:r w:rsidR="007F2633">
              <w:rPr>
                <w:rFonts w:ascii="Times New Roman" w:hAnsi="Times New Roman" w:cs="Times New Roman"/>
                <w:sz w:val="28"/>
                <w:szCs w:val="28"/>
              </w:rPr>
              <w:t xml:space="preserve">й "Строитель" № 4" Департамента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 </w:t>
            </w:r>
            <w:r w:rsidR="007F2633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 образования </w:t>
            </w:r>
            <w:r w:rsidR="007F263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13.09.1999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образования города Новороссийска"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11.10.1999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Р-895</w:t>
            </w:r>
          </w:p>
        </w:tc>
        <w:tc>
          <w:tcPr>
            <w:tcW w:w="3969" w:type="dxa"/>
          </w:tcPr>
          <w:p w:rsidR="00962630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агропромышленная фирма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Натухаевская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Р-896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 агрофирма "Семигорье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агрофирма "Мысхако"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агрофирма "Раевская"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Р-899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"Новороссийский комбинат хлебопродуктов"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общество "Красный двигатель"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Новороссийскрыбпром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05.12.2000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Городская Дума города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B72813" w:rsidTr="00746346">
        <w:tc>
          <w:tcPr>
            <w:tcW w:w="708" w:type="dxa"/>
          </w:tcPr>
          <w:p w:rsidR="009B457C" w:rsidRPr="00B72813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B72813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Р-903</w:t>
            </w:r>
          </w:p>
        </w:tc>
        <w:tc>
          <w:tcPr>
            <w:tcW w:w="3969" w:type="dxa"/>
          </w:tcPr>
          <w:p w:rsidR="009B457C" w:rsidRPr="00B72813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защите населения администрации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813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B72813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Pr="00B72813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25.01.2001</w:t>
            </w:r>
          </w:p>
        </w:tc>
        <w:tc>
          <w:tcPr>
            <w:tcW w:w="1559" w:type="dxa"/>
          </w:tcPr>
          <w:p w:rsidR="009B457C" w:rsidRPr="00B72813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B72813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B72813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Мефодиевский местный отдел записей актов гражданского состояния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25.05.2001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Федеральной налоговой службы России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Новороссийску Управления ФНС России по Краснодарскому краю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20.08.2001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Р-906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учету и управлению муниципальным имуществом и земельным отношениям администрации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Расчетно-кассовый центр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 Главного управления по Краснодарскому краю Централь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банка Российской Федерации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06.02.2002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Р-908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окружная избирательная комиссия одномандатного избирательного округа № 41 по выборам депутатов в Государственную Думу Федерального Собрания Российской Федерации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третьего созыва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14.02.2002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Р-909</w:t>
            </w:r>
          </w:p>
        </w:tc>
        <w:tc>
          <w:tcPr>
            <w:tcW w:w="3969" w:type="dxa"/>
          </w:tcPr>
          <w:p w:rsidR="00962630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"Новороссийский городской центр занятости населения " управления Федеральной государственной службы занятости населения 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Краснодарскому краю Федеральной службы по труду и занятости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20.06.2002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Новороссийская окружная избирательная комиссия по выборам депутатов Законодательного собрания Краснодарского края</w:t>
            </w:r>
          </w:p>
          <w:p w:rsidR="00962630" w:rsidRPr="00F40AB4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23.09.2002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457C" w:rsidRPr="00F40AB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6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  <w:p w:rsidR="00962630" w:rsidRDefault="00962630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здравоохранения администрации города Новороссийска"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9B457C" w:rsidRDefault="00962630" w:rsidP="00333461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457C" w:rsidRPr="00F4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7C"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по выборам </w:t>
            </w:r>
            <w:r w:rsidR="009B4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городской Думы </w:t>
            </w:r>
          </w:p>
          <w:p w:rsidR="00333461" w:rsidRPr="00F40AB4" w:rsidRDefault="00333461" w:rsidP="00333461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29.08.2003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 по выборам главы города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02.09.2003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Приморский районный суд города Новороссийска Управления судебного Департамента в Краснодарском крае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овороссийску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Федерального казначейства по Краснодарскому краю Казначейства России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04.05.2005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F2633">
        <w:trPr>
          <w:trHeight w:val="124"/>
        </w:trPr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Р-917</w:t>
            </w:r>
          </w:p>
        </w:tc>
        <w:tc>
          <w:tcPr>
            <w:tcW w:w="3969" w:type="dxa"/>
          </w:tcPr>
          <w:p w:rsidR="008259A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генерального заказчика по жилищно-коммунальному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йству и благоустройству города"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27.06.2006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Российской Федерации (государственное учреждение) в городе Новороссийске Краснодарского края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16.01.2007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Р-919</w:t>
            </w:r>
          </w:p>
        </w:tc>
        <w:tc>
          <w:tcPr>
            <w:tcW w:w="3969" w:type="dxa"/>
          </w:tcPr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"Абрау-Дюрсо"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04.04.2008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Р-920</w:t>
            </w:r>
          </w:p>
        </w:tc>
        <w:tc>
          <w:tcPr>
            <w:tcW w:w="3969" w:type="dxa"/>
          </w:tcPr>
          <w:p w:rsidR="009B457C" w:rsidRPr="004C607D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4C607D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4C607D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Центральная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  <w:p w:rsidR="009B457C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Южного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Приморская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  <w:p w:rsidR="00333461" w:rsidRPr="00F40AB4" w:rsidRDefault="00333461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судов </w:t>
            </w:r>
            <w:proofErr w:type="spellStart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загранплавания</w:t>
            </w:r>
            <w:proofErr w:type="spellEnd"/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33" w:rsidRPr="00F40AB4" w:rsidRDefault="007F2633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Р-926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Восточная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  <w:p w:rsidR="002640E2" w:rsidRPr="00F40AB4" w:rsidRDefault="002640E2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29.10.2010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Р-927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Администрация Новороссийского внутригородского района</w:t>
            </w:r>
          </w:p>
          <w:p w:rsidR="00AB3B46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30.08.2011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Р-928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 и детства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Р-929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Пригородная</w:t>
            </w:r>
          </w:p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города Новороссийска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Р-930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1559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Р-931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социологический центр»</w:t>
            </w:r>
          </w:p>
          <w:p w:rsidR="00AB3B46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1559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Р-932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Азово-Черноморская природоохранная прокуратура</w:t>
            </w:r>
          </w:p>
          <w:p w:rsidR="00AB3B46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559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Р-933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ГБОУ «Новороссийский казачий кадетский корпус»</w:t>
            </w:r>
          </w:p>
          <w:p w:rsidR="00AB3B46" w:rsidRPr="00F40AB4" w:rsidRDefault="00AB3B46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Р-934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города Новороссийска</w:t>
            </w:r>
          </w:p>
          <w:p w:rsidR="00227632" w:rsidRDefault="00227632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E2" w:rsidRPr="00F40AB4" w:rsidRDefault="002640E2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Р-935</w:t>
            </w:r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Следственный отдел по городу Новороссийску</w:t>
            </w:r>
          </w:p>
          <w:p w:rsidR="00227632" w:rsidRPr="00F40AB4" w:rsidRDefault="00227632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06.06.2014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38394F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Р-936</w:t>
            </w:r>
          </w:p>
        </w:tc>
        <w:tc>
          <w:tcPr>
            <w:tcW w:w="3969" w:type="dxa"/>
          </w:tcPr>
          <w:p w:rsidR="00227632" w:rsidRPr="00F40AB4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Южный энергетический таможенный пост</w:t>
            </w: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27.05.2015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C" w:rsidRPr="00886AFC" w:rsidTr="00746346">
        <w:tc>
          <w:tcPr>
            <w:tcW w:w="708" w:type="dxa"/>
          </w:tcPr>
          <w:p w:rsidR="009B457C" w:rsidRPr="009573FC" w:rsidRDefault="009B457C" w:rsidP="009573FC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457C" w:rsidRPr="00F40AB4" w:rsidRDefault="009B457C" w:rsidP="00AD4A9C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Р-93</w:t>
            </w:r>
            <w:r w:rsidR="00AD4A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B457C" w:rsidRDefault="009B457C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F40AB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  <w:p w:rsidR="00227632" w:rsidRPr="00F40AB4" w:rsidRDefault="00227632" w:rsidP="0097133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457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  <w:tc>
          <w:tcPr>
            <w:tcW w:w="1559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457C" w:rsidRPr="00886AFC" w:rsidRDefault="009B457C" w:rsidP="003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AFC" w:rsidRDefault="007E1C3D">
      <w:r>
        <w:br/>
      </w:r>
    </w:p>
    <w:p w:rsidR="00143110" w:rsidRPr="00F5755A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F5755A">
        <w:rPr>
          <w:rFonts w:ascii="Times New Roman" w:hAnsi="Times New Roman" w:cs="Times New Roman"/>
          <w:sz w:val="28"/>
          <w:szCs w:val="28"/>
        </w:rPr>
        <w:t xml:space="preserve">На 01.01.2020 года в список включены фонды с № </w:t>
      </w:r>
      <w:r>
        <w:rPr>
          <w:rFonts w:ascii="Times New Roman" w:hAnsi="Times New Roman" w:cs="Times New Roman"/>
          <w:sz w:val="28"/>
          <w:szCs w:val="28"/>
        </w:rPr>
        <w:t>Р-</w:t>
      </w:r>
      <w:r w:rsidRPr="00F5755A">
        <w:rPr>
          <w:rFonts w:ascii="Times New Roman" w:hAnsi="Times New Roman" w:cs="Times New Roman"/>
          <w:sz w:val="28"/>
          <w:szCs w:val="28"/>
        </w:rPr>
        <w:t>1 по №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46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F5755A">
        <w:rPr>
          <w:rFonts w:ascii="Times New Roman" w:hAnsi="Times New Roman" w:cs="Times New Roman"/>
          <w:sz w:val="28"/>
          <w:szCs w:val="28"/>
        </w:rPr>
        <w:t>.</w:t>
      </w:r>
    </w:p>
    <w:p w:rsidR="00143110" w:rsidRPr="00F5755A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5A">
        <w:rPr>
          <w:rFonts w:ascii="Times New Roman" w:hAnsi="Times New Roman" w:cs="Times New Roman"/>
          <w:sz w:val="28"/>
          <w:szCs w:val="28"/>
        </w:rPr>
        <w:t xml:space="preserve">Всего хранится  в архиве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F575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двадцать пять</w:t>
      </w:r>
      <w:r w:rsidR="00CA0FCD">
        <w:rPr>
          <w:rFonts w:ascii="Times New Roman" w:hAnsi="Times New Roman" w:cs="Times New Roman"/>
          <w:sz w:val="28"/>
          <w:szCs w:val="28"/>
        </w:rPr>
        <w:t xml:space="preserve">) фондов, из них: </w:t>
      </w:r>
      <w:r w:rsidR="005444A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44A3"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55A">
        <w:rPr>
          <w:rFonts w:ascii="Times New Roman" w:hAnsi="Times New Roman" w:cs="Times New Roman"/>
          <w:sz w:val="28"/>
          <w:szCs w:val="28"/>
        </w:rPr>
        <w:t xml:space="preserve"> содержат особо ценные дела.</w:t>
      </w:r>
    </w:p>
    <w:p w:rsidR="00143110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5A">
        <w:rPr>
          <w:rFonts w:ascii="Times New Roman" w:hAnsi="Times New Roman" w:cs="Times New Roman"/>
          <w:sz w:val="28"/>
          <w:szCs w:val="28"/>
        </w:rPr>
        <w:t xml:space="preserve">Номера свободные: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43110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10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Ведущий специалист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Гуцал</w:t>
      </w:r>
      <w:proofErr w:type="spellEnd"/>
    </w:p>
    <w:p w:rsidR="00143110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10" w:rsidRPr="00F5755A" w:rsidRDefault="00143110" w:rsidP="00143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Начальник управления архива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Мартовецких</w:t>
      </w:r>
      <w:proofErr w:type="spellEnd"/>
    </w:p>
    <w:p w:rsidR="00143110" w:rsidRDefault="00143110" w:rsidP="00143110">
      <w:pPr>
        <w:spacing w:after="0"/>
      </w:pPr>
      <w:r>
        <w:t xml:space="preserve">               </w:t>
      </w:r>
    </w:p>
    <w:p w:rsidR="003F2EF7" w:rsidRDefault="003F2EF7"/>
    <w:p w:rsidR="003F2EF7" w:rsidRDefault="003F2EF7"/>
    <w:sectPr w:rsidR="003F2EF7" w:rsidSect="002640E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58FC"/>
    <w:multiLevelType w:val="hybridMultilevel"/>
    <w:tmpl w:val="1F64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C"/>
    <w:rsid w:val="00015272"/>
    <w:rsid w:val="00027243"/>
    <w:rsid w:val="00030168"/>
    <w:rsid w:val="00034539"/>
    <w:rsid w:val="000477D1"/>
    <w:rsid w:val="000512AB"/>
    <w:rsid w:val="00066CA6"/>
    <w:rsid w:val="000807C5"/>
    <w:rsid w:val="00096328"/>
    <w:rsid w:val="000B58DA"/>
    <w:rsid w:val="000B6393"/>
    <w:rsid w:val="000C125B"/>
    <w:rsid w:val="000C7B6A"/>
    <w:rsid w:val="000C7CFA"/>
    <w:rsid w:val="000E7C94"/>
    <w:rsid w:val="000F5DD8"/>
    <w:rsid w:val="00100CC7"/>
    <w:rsid w:val="0011415E"/>
    <w:rsid w:val="001211E5"/>
    <w:rsid w:val="001278DB"/>
    <w:rsid w:val="001324F4"/>
    <w:rsid w:val="00132C53"/>
    <w:rsid w:val="00143110"/>
    <w:rsid w:val="00155D4F"/>
    <w:rsid w:val="00167060"/>
    <w:rsid w:val="00175574"/>
    <w:rsid w:val="00182462"/>
    <w:rsid w:val="001937B5"/>
    <w:rsid w:val="001A2654"/>
    <w:rsid w:val="001A2B04"/>
    <w:rsid w:val="001B1BF6"/>
    <w:rsid w:val="001B3BE1"/>
    <w:rsid w:val="001B6FEE"/>
    <w:rsid w:val="001D2425"/>
    <w:rsid w:val="001F46D2"/>
    <w:rsid w:val="00214C5C"/>
    <w:rsid w:val="002151FB"/>
    <w:rsid w:val="0021528B"/>
    <w:rsid w:val="00220B2A"/>
    <w:rsid w:val="00227632"/>
    <w:rsid w:val="00234F21"/>
    <w:rsid w:val="00242CCE"/>
    <w:rsid w:val="002440DD"/>
    <w:rsid w:val="0024410B"/>
    <w:rsid w:val="00251746"/>
    <w:rsid w:val="00263706"/>
    <w:rsid w:val="002640E2"/>
    <w:rsid w:val="002647F4"/>
    <w:rsid w:val="002728D1"/>
    <w:rsid w:val="00286813"/>
    <w:rsid w:val="00294CB2"/>
    <w:rsid w:val="00295F55"/>
    <w:rsid w:val="002A3450"/>
    <w:rsid w:val="002A5A4B"/>
    <w:rsid w:val="002C65B6"/>
    <w:rsid w:val="002D3029"/>
    <w:rsid w:val="002D6D5D"/>
    <w:rsid w:val="002E5C8E"/>
    <w:rsid w:val="002F2E41"/>
    <w:rsid w:val="003032A8"/>
    <w:rsid w:val="00313FFD"/>
    <w:rsid w:val="00314415"/>
    <w:rsid w:val="00333461"/>
    <w:rsid w:val="00376D2B"/>
    <w:rsid w:val="0038091F"/>
    <w:rsid w:val="0038394F"/>
    <w:rsid w:val="003902B1"/>
    <w:rsid w:val="00391764"/>
    <w:rsid w:val="003B7060"/>
    <w:rsid w:val="003D4F8D"/>
    <w:rsid w:val="003F2EF7"/>
    <w:rsid w:val="004030C2"/>
    <w:rsid w:val="00406A26"/>
    <w:rsid w:val="00415E3E"/>
    <w:rsid w:val="004162DF"/>
    <w:rsid w:val="004464A3"/>
    <w:rsid w:val="00465FEA"/>
    <w:rsid w:val="00480585"/>
    <w:rsid w:val="00484584"/>
    <w:rsid w:val="00493138"/>
    <w:rsid w:val="004B3F44"/>
    <w:rsid w:val="004C607D"/>
    <w:rsid w:val="004D075E"/>
    <w:rsid w:val="004F1FF5"/>
    <w:rsid w:val="00535845"/>
    <w:rsid w:val="005444A3"/>
    <w:rsid w:val="005671AE"/>
    <w:rsid w:val="0057070C"/>
    <w:rsid w:val="005713B0"/>
    <w:rsid w:val="00573F84"/>
    <w:rsid w:val="00577F29"/>
    <w:rsid w:val="00586B00"/>
    <w:rsid w:val="005A6BF9"/>
    <w:rsid w:val="005B734B"/>
    <w:rsid w:val="005C4196"/>
    <w:rsid w:val="005D249F"/>
    <w:rsid w:val="005F219D"/>
    <w:rsid w:val="005F2C21"/>
    <w:rsid w:val="005F6FAF"/>
    <w:rsid w:val="006134F6"/>
    <w:rsid w:val="006173DD"/>
    <w:rsid w:val="00630B5E"/>
    <w:rsid w:val="00640091"/>
    <w:rsid w:val="00640DC3"/>
    <w:rsid w:val="00656180"/>
    <w:rsid w:val="006841FB"/>
    <w:rsid w:val="006E41DD"/>
    <w:rsid w:val="006F3E49"/>
    <w:rsid w:val="00713505"/>
    <w:rsid w:val="00727CF6"/>
    <w:rsid w:val="00744AF9"/>
    <w:rsid w:val="00746346"/>
    <w:rsid w:val="00764D93"/>
    <w:rsid w:val="007940FA"/>
    <w:rsid w:val="007C0025"/>
    <w:rsid w:val="007C564D"/>
    <w:rsid w:val="007C5CAF"/>
    <w:rsid w:val="007D00C5"/>
    <w:rsid w:val="007D3F04"/>
    <w:rsid w:val="007E1C3D"/>
    <w:rsid w:val="007F2633"/>
    <w:rsid w:val="00803CEC"/>
    <w:rsid w:val="0080628C"/>
    <w:rsid w:val="00813DA0"/>
    <w:rsid w:val="008259AC"/>
    <w:rsid w:val="0083241B"/>
    <w:rsid w:val="008436C1"/>
    <w:rsid w:val="008564DC"/>
    <w:rsid w:val="0086484E"/>
    <w:rsid w:val="00866C4E"/>
    <w:rsid w:val="00867581"/>
    <w:rsid w:val="00871D31"/>
    <w:rsid w:val="00873705"/>
    <w:rsid w:val="00886AFC"/>
    <w:rsid w:val="008C5A1C"/>
    <w:rsid w:val="008D66E4"/>
    <w:rsid w:val="008D75E2"/>
    <w:rsid w:val="00912051"/>
    <w:rsid w:val="00940203"/>
    <w:rsid w:val="00946E8A"/>
    <w:rsid w:val="00950703"/>
    <w:rsid w:val="00951F87"/>
    <w:rsid w:val="009573FC"/>
    <w:rsid w:val="00962630"/>
    <w:rsid w:val="00971338"/>
    <w:rsid w:val="009817A1"/>
    <w:rsid w:val="00997B43"/>
    <w:rsid w:val="009B457C"/>
    <w:rsid w:val="009C1496"/>
    <w:rsid w:val="00A15C61"/>
    <w:rsid w:val="00A27A11"/>
    <w:rsid w:val="00A3271B"/>
    <w:rsid w:val="00A328CA"/>
    <w:rsid w:val="00A32A92"/>
    <w:rsid w:val="00A330F5"/>
    <w:rsid w:val="00A60076"/>
    <w:rsid w:val="00A72057"/>
    <w:rsid w:val="00A75560"/>
    <w:rsid w:val="00A81F6B"/>
    <w:rsid w:val="00A8495B"/>
    <w:rsid w:val="00A9522F"/>
    <w:rsid w:val="00AB3B46"/>
    <w:rsid w:val="00AD2EA3"/>
    <w:rsid w:val="00AD4A9C"/>
    <w:rsid w:val="00AD7C02"/>
    <w:rsid w:val="00AF0B8E"/>
    <w:rsid w:val="00B076AB"/>
    <w:rsid w:val="00B15DF9"/>
    <w:rsid w:val="00B16230"/>
    <w:rsid w:val="00B17EB0"/>
    <w:rsid w:val="00B375C9"/>
    <w:rsid w:val="00B72813"/>
    <w:rsid w:val="00BC7118"/>
    <w:rsid w:val="00BE7F65"/>
    <w:rsid w:val="00C13122"/>
    <w:rsid w:val="00C21453"/>
    <w:rsid w:val="00C36A8E"/>
    <w:rsid w:val="00C83D2A"/>
    <w:rsid w:val="00C879CA"/>
    <w:rsid w:val="00CA0FCD"/>
    <w:rsid w:val="00CC6A3A"/>
    <w:rsid w:val="00CD034F"/>
    <w:rsid w:val="00D0157B"/>
    <w:rsid w:val="00D03D20"/>
    <w:rsid w:val="00D07E27"/>
    <w:rsid w:val="00D16AE6"/>
    <w:rsid w:val="00D47B2F"/>
    <w:rsid w:val="00D51DA4"/>
    <w:rsid w:val="00D53360"/>
    <w:rsid w:val="00D557EA"/>
    <w:rsid w:val="00D61E61"/>
    <w:rsid w:val="00D80DBC"/>
    <w:rsid w:val="00D82E02"/>
    <w:rsid w:val="00DA1CE9"/>
    <w:rsid w:val="00DA2958"/>
    <w:rsid w:val="00DB017A"/>
    <w:rsid w:val="00DB49AE"/>
    <w:rsid w:val="00DC1896"/>
    <w:rsid w:val="00DC7FA7"/>
    <w:rsid w:val="00DD09CE"/>
    <w:rsid w:val="00DD38C7"/>
    <w:rsid w:val="00DF2F8B"/>
    <w:rsid w:val="00E15904"/>
    <w:rsid w:val="00E177F3"/>
    <w:rsid w:val="00E325D4"/>
    <w:rsid w:val="00E343A7"/>
    <w:rsid w:val="00E360B9"/>
    <w:rsid w:val="00E57C2D"/>
    <w:rsid w:val="00E87F49"/>
    <w:rsid w:val="00E958CD"/>
    <w:rsid w:val="00EA378C"/>
    <w:rsid w:val="00EB29D6"/>
    <w:rsid w:val="00EC34DA"/>
    <w:rsid w:val="00F1499D"/>
    <w:rsid w:val="00F40AB4"/>
    <w:rsid w:val="00F4254D"/>
    <w:rsid w:val="00F42927"/>
    <w:rsid w:val="00F566B9"/>
    <w:rsid w:val="00F569AC"/>
    <w:rsid w:val="00F73691"/>
    <w:rsid w:val="00F755ED"/>
    <w:rsid w:val="00F77463"/>
    <w:rsid w:val="00F9025B"/>
    <w:rsid w:val="00F90CA0"/>
    <w:rsid w:val="00F91C71"/>
    <w:rsid w:val="00F92ACD"/>
    <w:rsid w:val="00FA4375"/>
    <w:rsid w:val="00FC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7081</Words>
  <Characters>40365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56</cp:revision>
  <cp:lastPrinted>2018-11-13T07:50:00Z</cp:lastPrinted>
  <dcterms:created xsi:type="dcterms:W3CDTF">2020-01-10T07:31:00Z</dcterms:created>
  <dcterms:modified xsi:type="dcterms:W3CDTF">2020-03-16T08:28:00Z</dcterms:modified>
</cp:coreProperties>
</file>