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Pr="008B324F" w:rsidRDefault="00D673E8" w:rsidP="00D673E8">
      <w:pPr>
        <w:pStyle w:val="a3"/>
        <w:rPr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E2528" wp14:editId="49344493">
                <wp:simplePos x="0" y="0"/>
                <wp:positionH relativeFrom="column">
                  <wp:posOffset>377190</wp:posOffset>
                </wp:positionH>
                <wp:positionV relativeFrom="paragraph">
                  <wp:posOffset>50165</wp:posOffset>
                </wp:positionV>
                <wp:extent cx="4730750" cy="628650"/>
                <wp:effectExtent l="57150" t="38100" r="6985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действий потребителя при </w:t>
                            </w:r>
                            <w:r w:rsidR="00D673E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обнаружении недостатков в коммунальной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.7pt;margin-top:3.95pt;width:37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действий потребителя при </w:t>
                      </w:r>
                      <w:r w:rsidR="00D673E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обнаружении недостатков в коммунальной услуге</w:t>
                      </w:r>
                    </w:p>
                  </w:txbxContent>
                </v:textbox>
              </v:rect>
            </w:pict>
          </mc:Fallback>
        </mc:AlternateContent>
      </w:r>
      <w:r w:rsidR="008813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95A15" wp14:editId="07D1AC60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13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EA310" wp14:editId="3F525B87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1.По окончании проверки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составляется акт в количестве экземпляров по числу заинтересованных лиц, участвующих в проверке. 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акт составляется потребителем и подписывается 2-мя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соседям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 (представителем квартального комитета при наличии). </w:t>
                            </w:r>
                          </w:p>
                          <w:p w:rsidR="00881305" w:rsidRDefault="00481F27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 П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ОТРЕБИТЕЛЕМ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направляется ИСПОЛНИТЕЛЮ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исьменн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претензи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перерасчете (снижении) р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змера платы за электроэнергию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 приложением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экземпляра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акта. При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перерасчете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или не предоставлении ответа на претензию, заявитель вправе обратиться в суд и потребовать от исполнителя услуг: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озмещения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убытков, выразившихся в переплате за оказанную услугу с недостатками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  <w:p w:rsidR="00E43A05" w:rsidRPr="00E43A05" w:rsidRDefault="00E43A05" w:rsidP="00E43A0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освобождается от уплаты государственной пошлины при обращении в суд.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43A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1.По окончании проверки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составляется акт в количестве экземпляров по числу заинтересованных лиц, участвующих в проверке. 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акт составляется потребителем и подписывается 2-мя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соседям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 (представителем квартального комитета при наличии). </w:t>
                      </w:r>
                    </w:p>
                    <w:p w:rsidR="00881305" w:rsidRDefault="00481F27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 П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ОТРЕБИТЕЛЕМ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направляется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ИСПОЛНИТЕЛЮ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исьменн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претензи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перерасчете (снижении) р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змера платы за электроэнергию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 приложением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экземпляра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акта. При отказе 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перерасчете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или не предоставлении ответа на претензию, заявитель вправе обратиться в суд и потребовать от исполнителя услуг: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озмещения 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убытков, выразившихся в переплате за оказанную услугу с недостатками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  <w:p w:rsidR="00E43A05" w:rsidRPr="00E43A05" w:rsidRDefault="00E43A05" w:rsidP="00E43A0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освобождается от уплаты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</w:p>
    <w:p w:rsidR="008B324F" w:rsidRDefault="008B324F" w:rsidP="0048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881305" w:rsidRDefault="00881305" w:rsidP="003B6330">
      <w:pPr>
        <w:pStyle w:val="a3"/>
        <w:jc w:val="both"/>
        <w:rPr>
          <w:sz w:val="28"/>
          <w:szCs w:val="28"/>
        </w:rPr>
      </w:pP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D673E8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697D1" wp14:editId="4DFAF202">
                <wp:simplePos x="0" y="0"/>
                <wp:positionH relativeFrom="column">
                  <wp:posOffset>-594360</wp:posOffset>
                </wp:positionH>
                <wp:positionV relativeFrom="paragraph">
                  <wp:posOffset>1635124</wp:posOffset>
                </wp:positionV>
                <wp:extent cx="6537325" cy="714375"/>
                <wp:effectExtent l="0" t="0" r="158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E43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 ОБЯЗАН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огласовать с заявителем время пр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оверки не позднее 2 часов после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46.8pt;margin-top:128.75pt;width:514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" filled="f" strokecolor="#4f81bd [3204]" strokeweight="2pt">
                <v:path arrowok="t"/>
                <v:textbox>
                  <w:txbxContent>
                    <w:p w:rsidR="00881305" w:rsidRDefault="00881305" w:rsidP="00E43A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 ОБЯЗАН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огласовать с заявителем время пр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оверки не позднее 2 часов после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5ED90" wp14:editId="3537856E">
                <wp:simplePos x="0" y="0"/>
                <wp:positionH relativeFrom="column">
                  <wp:posOffset>358140</wp:posOffset>
                </wp:positionH>
                <wp:positionV relativeFrom="paragraph">
                  <wp:posOffset>386715</wp:posOffset>
                </wp:positionV>
                <wp:extent cx="4752340" cy="866775"/>
                <wp:effectExtent l="0" t="0" r="1016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  <w:r w:rsidR="00D673E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к исполнителю услуги)</w:t>
                            </w:r>
                          </w:p>
                          <w:p w:rsidR="00D673E8" w:rsidRPr="00AF1272" w:rsidRDefault="00D673E8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*исполнитель указан в договоре и в платежном документе</w:t>
                            </w:r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.2pt;margin-top:30.45pt;width:374.2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" filled="f" strokecolor="#4f81bd [3204]" strokeweight="2pt">
                <v:path arrowok="t"/>
                <v:textbox>
                  <w:txbxContent>
                    <w:p w:rsidR="00881305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r w:rsidR="00D673E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к исполнителю услуги)</w:t>
                      </w:r>
                    </w:p>
                    <w:p w:rsidR="00D673E8" w:rsidRPr="00AF1272" w:rsidRDefault="00D673E8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*исполнитель указан в договоре и в платежном документе</w:t>
                      </w:r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7425A"/>
    <w:rsid w:val="000D517E"/>
    <w:rsid w:val="000E4563"/>
    <w:rsid w:val="000E49B2"/>
    <w:rsid w:val="00114A8F"/>
    <w:rsid w:val="00114DC9"/>
    <w:rsid w:val="0029369F"/>
    <w:rsid w:val="003B6330"/>
    <w:rsid w:val="004134DE"/>
    <w:rsid w:val="00453F58"/>
    <w:rsid w:val="00481F27"/>
    <w:rsid w:val="004C67EF"/>
    <w:rsid w:val="005240DE"/>
    <w:rsid w:val="005F5F55"/>
    <w:rsid w:val="00881305"/>
    <w:rsid w:val="008B324F"/>
    <w:rsid w:val="008F4E35"/>
    <w:rsid w:val="008F7857"/>
    <w:rsid w:val="009612DF"/>
    <w:rsid w:val="009667CE"/>
    <w:rsid w:val="009A5C42"/>
    <w:rsid w:val="00A17E1A"/>
    <w:rsid w:val="00A41C46"/>
    <w:rsid w:val="00AF28FF"/>
    <w:rsid w:val="00B4490A"/>
    <w:rsid w:val="00B95DB4"/>
    <w:rsid w:val="00D673E8"/>
    <w:rsid w:val="00E43A05"/>
    <w:rsid w:val="00F04BF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2022-05-16T12:43:00Z</dcterms:created>
  <dcterms:modified xsi:type="dcterms:W3CDTF">2022-06-30T09:57:00Z</dcterms:modified>
</cp:coreProperties>
</file>