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CF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Сообщение</w:t>
      </w:r>
    </w:p>
    <w:p w:rsidR="008772CE" w:rsidRDefault="00CF4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 возможном установле</w:t>
      </w:r>
      <w:r>
        <w:rPr>
          <w:b/>
          <w:sz w:val="28"/>
          <w:szCs w:val="28"/>
        </w:rPr>
        <w:t>нии публичного сервитута</w:t>
      </w:r>
    </w:p>
    <w:p w:rsidR="008772CE" w:rsidRDefault="008772CE">
      <w:pPr>
        <w:ind w:firstLine="709"/>
        <w:jc w:val="both"/>
        <w:rPr>
          <w:b/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Администрация муниципального образования город Новороссийск информирует о возможном установлении публичного сервитута для эксплуатации объекта электросетевого хозяйства – «ВЛ 10 кВ Ад4, протяженность 8,261 км», инвентарный номер 0</w:t>
      </w:r>
      <w:r>
        <w:rPr>
          <w:sz w:val="28"/>
          <w:szCs w:val="28"/>
        </w:rPr>
        <w:t>00008841, расположенного на территории муниципального образования город Новороссийск</w:t>
      </w:r>
      <w:bookmarkEnd w:id="0"/>
      <w:r>
        <w:rPr>
          <w:sz w:val="28"/>
          <w:szCs w:val="28"/>
        </w:rPr>
        <w:t>, по следующим адресам: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69"/>
        <w:gridCol w:w="6236"/>
      </w:tblGrid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95217109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23:47:0000000:625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Приморский округ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23:47:0000000:626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Приморский округ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23:47:0000000:6712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23:47:0000000:6745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23:47:0000000:6748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23:47:0000000:6749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t>23:47:0000000:7690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не установлен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t>23:47:0000000:7871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Абрау-Дюрсо сельское поселение,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23:47:0000000:826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23:47:0000000:862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с. Южная Озереевка, "Шкиперовая щель"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23:47:0000000:863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, г. Новороссийск, район с. Южная Озереевка, "Шкиперовая щель"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23:47:0116058:100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с.Северная Озереевка, уч. 40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23:47:0010203:1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х. Победа, ул. Победы, 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23:47:0116022:1038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район с. Абрау-Дюрсо, участок №56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23:47:0116022:1039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район с. Абрау-Дюрсо, в районе участка №56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23:47:0116022:1040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с. Абрау-Дюрсо, в районе участка №56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23:47:0116022:1043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  <w:r>
              <w:rPr>
                <w:color w:val="000000"/>
              </w:rPr>
              <w:t>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23:47:0116022:1136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г.Новороссийск, район с.Абрау-Дюрсо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23:47:0116022:1213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23:47:0116022:1214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23:47:0116022:1261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Абрау-Дюрсо, ул. Промышленная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23:47:0116022:1375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23:47:0116022:1381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23:47:0116022:303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</w:t>
            </w:r>
            <w:r>
              <w:rPr>
                <w:color w:val="000000"/>
              </w:rPr>
              <w:t>Новороссийск, район с. Абрау-Дюрсо, участок 107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23:47:0116022:740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23:47:0116022:815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23:47:0116042:123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</w:t>
            </w:r>
            <w:r>
              <w:rPr>
                <w:color w:val="000000"/>
              </w:rPr>
              <w:t>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23:47:0116042:443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Федерация, Краснодарский край, городской округ город Новороссийск, с. Абрау-Дюрсо, ул. Промышленная, з/у 13Б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23:00:0000000:235 - ЕЗП (23:47:0116042:50)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 Новороссийск, Электросетевой комплекс </w:t>
            </w:r>
            <w:r>
              <w:rPr>
                <w:color w:val="000000"/>
              </w:rPr>
              <w:t>ПС-35/10/6 кВ "Абрау-Дюрсо" с прилегающими ВЛ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23:47:0116047:23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Абрау-Дюрсо, ул. Промышленная, 6-б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23:47:0116047:24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Абрау-Дюрсо, ул. Промышленная, 6-б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23:47:0000000:312 - </w:t>
            </w:r>
            <w:r>
              <w:rPr>
                <w:color w:val="000000"/>
              </w:rPr>
              <w:t>ЕЗП (23:47:0116049:1054, 23:47:0117051:520)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23:47:0116049:409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район с. Северная Озерейка, СОТ "Марушкин Хутор", участок №63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23:47:0116049:417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край Краснодарский, г. Новороссийск, </w:t>
            </w:r>
            <w:r>
              <w:rPr>
                <w:color w:val="000000"/>
              </w:rPr>
              <w:t>с. Северная Озерейка, с/т "Марушкин хутор", участок 69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23:47:0116049:532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район с. Северная Озерейка, с/т " Марушкин хутор", участок 59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23:47:0116049:533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Северная Озерейка, с/т</w:t>
            </w:r>
            <w:r>
              <w:rPr>
                <w:color w:val="000000"/>
              </w:rPr>
              <w:t xml:space="preserve"> "Марушкин хутор", участок № 58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23:47:0117051:216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с/т "Марушкин хутор", 64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23:47:0117051:220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Новороссийск, СОТ "Марушкин Хутор", в районе п. Северная Озерейка, садовый </w:t>
            </w:r>
            <w:r>
              <w:rPr>
                <w:color w:val="000000"/>
              </w:rPr>
              <w:t>участок №81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23:47:0116053:125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район с. Северная Озереевка, участок 100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23:47:0116053:202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23:47:0116053:203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Абрау-Дюрсо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23:47:0116053:266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t>23:47:0116054:100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 67-б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t>23:47:0116054:101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 67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23:47:0116056:164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23:47:0116056:165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23:47:0116056:168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Краснодарский край, </w:t>
            </w:r>
            <w:r>
              <w:rPr>
                <w:color w:val="000000"/>
              </w:rPr>
              <w:t>Городской округ город Новороссийск, с. Северная Озереевка, ул. Виноградная, 58Б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23:47:0116056:170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23:47:0116056:39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Северная Озереевка, ул. Виноградная, 4</w:t>
            </w:r>
            <w:r>
              <w:rPr>
                <w:color w:val="000000"/>
              </w:rPr>
              <w:t>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23:47:0116056:43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Северная Озереевка, ул. Виноградная, 54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23:47:0116056:44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Северная Озереевка, ул. Виноградная, 56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23:47:0116056:46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край Краснодарский, г. Новороссийск, </w:t>
            </w:r>
            <w:r>
              <w:rPr>
                <w:color w:val="000000"/>
              </w:rPr>
              <w:t>с. Северная Озереевка, ул. Виноградная, 58-а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23:47:0116056:47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Виноградная,10а, кв. 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23:47:0116056:7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край Краснодарский, г. Новороссийск, с. Северная Озереевка, ул. Виноградная, 10а, </w:t>
            </w:r>
            <w:r>
              <w:rPr>
                <w:color w:val="000000"/>
              </w:rPr>
              <w:t>квартира 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23:47:0116056:94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 50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23:47:0116058:122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 №102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23:47:0000000:35 -ЕЗП (23:47:0116058:15, </w:t>
            </w:r>
            <w:r>
              <w:rPr>
                <w:color w:val="000000"/>
              </w:rPr>
              <w:t>23:47:0117052:71, 23:47:0117052:72)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Автодорога "Подъезд к с. Южная Озереевка"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23:47:0116058:237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23:47:0116058:258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</w:t>
            </w:r>
            <w:r>
              <w:rPr>
                <w:color w:val="000000"/>
              </w:rPr>
              <w:t>иноградная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23:47:0116058:42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Северная Озереевка, ул. Виноградная, 100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23:47:0116059:17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23:47:0116059:3 -ЕЗП (23:47:0116059:4, 23:47:0116059:5)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 xml:space="preserve">край </w:t>
            </w:r>
            <w:r>
              <w:rPr>
                <w:color w:val="000000"/>
              </w:rPr>
              <w:t>Краснодарский,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23:47:0117051:1001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23:47:0117051:1006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23:47:0117051:1007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23:47:0117051:1015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23:47:0117051:1026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23:47:0117051:1041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23:47:0117051:1042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23:47:0117051:107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 xml:space="preserve">край </w:t>
            </w:r>
            <w:r>
              <w:rPr>
                <w:color w:val="000000"/>
              </w:rPr>
              <w:t>Краснодарский, г. Новороссийск, с. Южная Озереевка, ул. Заречная, 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23:47:0117051:111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11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23:47:0117051:114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16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23:47:0117051:116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Суворова, 12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23:47:0117051:1358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не установлен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23:47:0117051:1360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не установлен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23:47:0117051:1361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не установлен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23:47:0117051:1362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 xml:space="preserve">Российская Федерация, Краснодарский </w:t>
            </w:r>
            <w:r>
              <w:rPr>
                <w:color w:val="000000"/>
              </w:rPr>
              <w:t>край, городской округ город Новороссийск, с. Южная Озереевка, ул. Московская, з/у 14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23:47:0117051:1370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не установлен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23:47:0117051:1373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Новороссийская,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23:47:0117051:1374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край, г. Новороссийск, с. Южная Озереевка, ул. Новороссийская,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292C2F"/>
                <w:shd w:val="clear" w:color="auto" w:fill="F8F8F8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Молодежная, 11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23:47:0117051:147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участок 35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23:47:0117051:151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участок 29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в районе с. Северная Озереевка, с/т "Марушкин хутор", участок № 66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r>
              <w:rPr>
                <w:color w:val="000000"/>
              </w:rPr>
              <w:t>г.Новороссийск, район Марушкиной щели, СТ "Заречье", участок 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23:47:0117051:249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3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23:47:0117051:258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Черноморская, 12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23:47:0117051:288 -ЕЗП (23:47:0117051:289, 23:47:0117051:290, 23:47:0117051:291)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район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23:47:0117051:167 -ЕЗП (23:47:0117051:309, 23:47:0117051:310)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</w:t>
            </w:r>
            <w:r>
              <w:rPr>
                <w:color w:val="000000"/>
              </w:rPr>
              <w:t>реевка, участок 10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23:47:0117051:158 -ЕЗП (23:47:0117051:333)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участок 24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23:47:0117051:155 -ЕЗП (23:47:0117051:337, 23:47:0117051:340)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Новороссийск, с. Южная Озереевка, </w:t>
            </w:r>
            <w:r>
              <w:rPr>
                <w:color w:val="000000"/>
              </w:rPr>
              <w:t>участок 26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23:47:0117051:307 -ЕЗП (23:47:0117051:338, 23:47:0117051:339)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участок 36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23:47:0117051:343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23:47:0117051:37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край </w:t>
            </w:r>
            <w:r>
              <w:rPr>
                <w:color w:val="000000"/>
              </w:rPr>
              <w:t>Краснодарский, г. Новороссийск, в районе с. Северная Озереевка, с/т "Марушкин Хутор", участок №68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23:47:0117051:397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Приморский округ,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23:47:0117051:398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Приморс</w:t>
            </w:r>
            <w:r>
              <w:rPr>
                <w:color w:val="000000"/>
              </w:rPr>
              <w:t>кий округ,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23:47:0117051:408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СНТ "Марушкин хутор", участок № 36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23:47:0117051:435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</w:t>
            </w:r>
            <w:r>
              <w:rPr>
                <w:color w:val="000000"/>
              </w:rPr>
              <w:t xml:space="preserve"> Южная Озереевка, ул. Заречная, 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23:47:0117051:436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23:47:0117051:438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23:47:0117051:48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</w:t>
            </w:r>
            <w:r>
              <w:rPr>
                <w:color w:val="000000"/>
              </w:rPr>
              <w:t>Новороссийск, с/т "Марушкин Хутор", участок 79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7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23:47:0117051:516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в районе,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Федерация, Краснодарский край, городской округ город Новороссийск, с. Южная Озереевка, тер. СНТ Марушкин хутор, ул. Имени Анатолия Махтея, з/у 7.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23:47:0117051:536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23:47:0117051:537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Заречная, 13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23:47:0117051:547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район с. Южная Озереевка, "Шкиперовая щель"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23:47:0117051:548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с. Южная Озереевка, "Шкиперовая щель"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23:47:0117051:560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, г. Новороссийск, район с. Южная Озереевка, "Шкиперовая щ</w:t>
            </w:r>
            <w:r>
              <w:rPr>
                <w:color w:val="000000"/>
              </w:rPr>
              <w:t>ель"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23:47:0117051:59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Заречная, 15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23:47:0117051:608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23:47:0117051:609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Суворова, 13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23:47:0117051:611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 г. Новороссийск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23:47:0117051:695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</w:t>
            </w:r>
            <w:r>
              <w:rPr>
                <w:color w:val="000000"/>
              </w:rPr>
              <w:t>Краснодарский, г. Новороссийск, с. Южная Озереевка, ул. Молодежная, 12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23:47:0117051:707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Московская, 8-а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23:47:0117051:727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Краснодарский край, городской округ город </w:t>
            </w:r>
            <w:r>
              <w:rPr>
                <w:color w:val="000000"/>
              </w:rPr>
              <w:t>Новороссийск, с. Южная Озереевка, ул. Заречная, з/у 1А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23:47:0117051:728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Федерация, Краснодарский край, Городской округ город Новороссийск, с. Южная Озереевка, ул. Заречная, 3А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23:47:0117051:730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23:47:0117051:731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23:47:0117051:732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23:47:0117051:733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23:47:0117051:775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23:47:0117051:776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23:47:0117051:785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23:47:0117051:786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23:47:0117051:787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23:47:0117051:788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23:47:0117051:795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Заречная, 19А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23:47:0117051:801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23:47:0117051:820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23:47:0117051:821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23:47:0117051:822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23:47:0117051:844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Федерация, Краснодарский край, городской округ город Новороссийск, с. Южная Озереевка, ул. Заречная, з/у 5А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23:47:0117051:865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23:47:0117051:871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23:47:0117051:872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23:47:0117051:883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23:47:0117051:884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23:47:0117051:885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23:47:0117051:931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</w:t>
            </w:r>
            <w:r>
              <w:rPr>
                <w:color w:val="000000"/>
              </w:rPr>
              <w:t>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23:47:0117051:941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23:47:0117051:942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23:47:0117051:950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</w:t>
            </w:r>
            <w:r>
              <w:rPr>
                <w:color w:val="000000"/>
              </w:rPr>
              <w:t>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23:47:0117051:956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23:47:0117051:962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23:47:0117051:969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23:47:0117051:970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23:47:0117051:976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23:47:0117051:978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23:47:0117051:979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Новороссийская, 12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23:47:0117051:987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23:47:0117051:993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23:47:0117052:1171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Приморский округ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23:47:0117052:1172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г. Новороссийск, Приморский округ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23:47:0117052:1272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23:47:0117052:1273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23:47:0117052:1274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23:47:0117052:1276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23:47:0117052:1278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23:47:0117052:1281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23:47:0117052:1485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23:47:0117052:1486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23:47:0117052:1593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23:47:0117052:1594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23:47:0117052:2081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23:47:0117052:2082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район села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23:47:0117052:2124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23:47:0117052:2153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23:47:0117052:276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Лазурная, 10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23:47:0117060:10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Мира, 42/а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23:47:0117060:111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23:47:0117060:112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Мира, д. 46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23:47:0117060:113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Свободы,</w:t>
            </w:r>
            <w:r>
              <w:rPr>
                <w:color w:val="000000"/>
              </w:rPr>
              <w:t xml:space="preserve"> д. 88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23:47:0117060:116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 Новороссийск, с.Южная Озерейка, ул.Мира, 44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23:47:0117060:168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23:47:0117060:169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г. Новороссийск, с. Южная Озереевка, </w:t>
            </w:r>
            <w:r>
              <w:rPr>
                <w:color w:val="000000"/>
              </w:rPr>
              <w:t>ул. Мира, 44-б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63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23:47:0117060:26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Свободы, уч. 69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23:47:0117060:29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Южная Озереевка, ул. Свободы, 51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Приморский округ, с. Южная Озереевка, ул. Свободы, 61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23:47:0117060:33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Мира, 44-а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участок 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23:47:0117060:43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в районе с. Южная Озереевка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23:47:0117060:483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Краснодарский край, городской </w:t>
            </w:r>
            <w:r>
              <w:rPr>
                <w:color w:val="000000"/>
              </w:rPr>
              <w:t>округ город Новороссийск, с. Южная Озереевка, ул. Мира, з/у 42А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23:47:0116055:10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Северная Озереевка, ул. Виноградная, 85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23:47:0116055:59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Виноградная, 69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23:47:0116055:51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Северная Озереевка, ул. Виноградная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23:47:0117056:5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Озереевка, ул. Мира, 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23:47:0117056:62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23:47:0117055:27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60/а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23:47:0117057:15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край Краснодарский, г. </w:t>
            </w:r>
            <w:r>
              <w:rPr>
                <w:color w:val="000000"/>
              </w:rPr>
              <w:t>Новороссийск, с. Южная Озереевка, ул. Мира, 14-а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23:47:0117055:14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Свободы, 52-а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23:47:0117055:23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Свободы, 56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23:47:0117055:25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Свободы, 58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23:47:0117057:18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Мира, 16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23:47:0117057:30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14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32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23:47:0117059:1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Свободы, 49-а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23:47:0117059:11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 xml:space="preserve">Краснодарский край, г. Новороссийск, с. Южная Озереевка, </w:t>
            </w:r>
            <w:r>
              <w:rPr>
                <w:color w:val="000000"/>
              </w:rPr>
              <w:t>ул. Мира, 38-а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23:47:0117059:12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Мира, 38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74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23:47:0117055:30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Новороссийск, с. </w:t>
            </w:r>
            <w:r>
              <w:rPr>
                <w:color w:val="000000"/>
              </w:rPr>
              <w:t>Южная Озереевка, ул. Свободы, 66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Свободы, 82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72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23:47:0117056:6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Краснодарский, г. </w:t>
            </w:r>
            <w:r>
              <w:rPr>
                <w:color w:val="000000"/>
              </w:rPr>
              <w:t>Новороссийск, с. Южная Озереевка, ул. Мира, 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23:47:0117057:35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24 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23:47:0117057:32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18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край </w:t>
            </w:r>
            <w:r>
              <w:rPr>
                <w:color w:val="000000"/>
              </w:rPr>
              <w:t>Краснодарский, г. Новороссийск, с. Южная Озереевка, ул. Мира, 36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36/а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23:47:0117055:22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52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23:47:0117059:20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49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23:47:0117059:21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49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23:47:0117052:1365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Озерейка, ул. Мира, 36-б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23:47:0117058:84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22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23:47:0117055:36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78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23:47:0117058:38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</w:t>
            </w:r>
            <w:r>
              <w:rPr>
                <w:color w:val="000000"/>
              </w:rPr>
              <w:t>Новороссийск, с. Южная Озереевка, ул. Мира, 26-6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23:47:0117058:39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Мира, 26-а.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23:47:0117055:42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Свободы, 60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23:47:0117056:32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</w:t>
            </w:r>
            <w:r>
              <w:rPr>
                <w:color w:val="000000"/>
              </w:rPr>
              <w:t xml:space="preserve"> Краснодарский, г. Новороссийск, с. Южная Озереевка, ул. Мира, 10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23:47:0117056:33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край Краснодарский, г. Новороссийск, с. Южная Озереевка, ул. Мира, 10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23:47:0117057:52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Мира, 18-а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23:47:0117057:53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 на земельном участке расположен жилой дом №18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23:47:0117057:49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Мира, 22 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23:47:0117055:52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</w:t>
            </w:r>
            <w:r>
              <w:rPr>
                <w:color w:val="000000"/>
              </w:rPr>
              <w:t>й, г. Новороссийск, с. Южная Озереевка, ул. Свободы, 74-а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23:47:0117055:53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Свободы, 74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23:47:0117058:70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34-б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23:47:0117058:71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Мира, 34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23:47:0117059:30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Мира, 40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23:47:0117057:48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Озереевка, ул. </w:t>
            </w:r>
            <w:r>
              <w:rPr>
                <w:color w:val="000000"/>
              </w:rPr>
              <w:t>Мира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23:47:0117059:350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 Новороссийск, с.Южная Озереевка, ул.Мира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23:47:0117058:85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Мира, 26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23:47:0117063:53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</w:t>
            </w:r>
            <w:r>
              <w:rPr>
                <w:color w:val="000000"/>
              </w:rPr>
              <w:t xml:space="preserve"> Мира, 51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23:47:0117063:54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Мира, 51-а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23:47:0117060:485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г. Новороссийск, с. Южная Озереевка, ул. Свободы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23:47:0117060:484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г. Новороссийск, с. Южная </w:t>
            </w:r>
            <w:r>
              <w:rPr>
                <w:color w:val="000000"/>
              </w:rPr>
              <w:t>Озереевка, ул. Свободы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23:47:0117060:63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353902, Краснодарский край, город Новроссийск, село Южная Озерееевка, улица Мира, район дома 42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23:47:0117055:10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Краснодарский, г. Новороссийск, с. Южная Озереевка, ул. Свободы, 72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23:47:0117052:1351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Краснодарский край, г. Новороссийск, с. Южная Озереевка, ул. Мира, 30</w:t>
            </w:r>
          </w:p>
        </w:tc>
      </w:tr>
      <w:tr w:rsidR="008772CE">
        <w:trPr>
          <w:trHeight w:val="60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772CE" w:rsidRDefault="008772C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23:47:0116049:458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CE" w:rsidRDefault="00CF4A29">
            <w:pPr>
              <w:jc w:val="center"/>
            </w:pPr>
            <w:r>
              <w:rPr>
                <w:color w:val="000000"/>
              </w:rPr>
              <w:t>Российская Федерация, Краснодарский край, городской округ город Новороссийск, с. Южная Озереевка, тер. СНТ Марушкин хутор, ул. Имени Анны Пташко, з/у 2</w:t>
            </w:r>
          </w:p>
        </w:tc>
      </w:tr>
      <w:bookmarkEnd w:id="1"/>
      <w:tr w:rsidR="008772CE">
        <w:trPr>
          <w:trHeight w:val="300"/>
          <w:jc w:val="center"/>
        </w:trPr>
        <w:tc>
          <w:tcPr>
            <w:tcW w:w="9070" w:type="dxa"/>
            <w:gridSpan w:val="3"/>
            <w:shd w:val="clear" w:color="auto" w:fill="auto"/>
            <w:vAlign w:val="center"/>
          </w:tcPr>
          <w:p w:rsidR="008772CE" w:rsidRDefault="00CF4A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 согласно об</w:t>
            </w:r>
            <w:r>
              <w:rPr>
                <w:sz w:val="24"/>
                <w:szCs w:val="24"/>
              </w:rPr>
              <w:t>щедоступным сведениям публичной кадастровой карты (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https://pkk5.rosreestr.ru/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</w:tbl>
    <w:p w:rsidR="008772CE" w:rsidRDefault="008772CE">
      <w:pPr>
        <w:jc w:val="both"/>
        <w:rPr>
          <w:sz w:val="28"/>
          <w:szCs w:val="28"/>
        </w:rPr>
      </w:pPr>
    </w:p>
    <w:p w:rsidR="008772CE" w:rsidRDefault="008772CE">
      <w:pPr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границ публичного сервитута  представляется в графическом описании.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установления</w:t>
      </w:r>
      <w:r>
        <w:rPr>
          <w:sz w:val="28"/>
          <w:szCs w:val="28"/>
        </w:rPr>
        <w:t xml:space="preserve"> публичного сервитута:</w:t>
      </w: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балансовая справка от 08.09.2021 № 2606, год ввода в эксплуатацию 01.05.1973;</w:t>
      </w: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пп.1 ст. 39.37, п.4 ст. 39.41 Земельного кодекса РФ, ст. 3.6 Федерального закона от 25.10.2001 № 137-ФЗ «О введении в действие Земельного кодекса Росси</w:t>
      </w:r>
      <w:r>
        <w:rPr>
          <w:sz w:val="28"/>
          <w:szCs w:val="28"/>
        </w:rPr>
        <w:t>йской Федерации».</w:t>
      </w:r>
    </w:p>
    <w:p w:rsidR="008772CE" w:rsidRDefault="008772CE">
      <w:pPr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вправе:</w:t>
      </w: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ознакомиться с поступившим ходатайством об установлении публичного сервитута и прилагаемой к нему схемой границ публичного сервитута в управлении имущественных и земельных отношений администрации муниципал</w:t>
      </w:r>
      <w:r>
        <w:rPr>
          <w:sz w:val="28"/>
          <w:szCs w:val="28"/>
        </w:rPr>
        <w:t>ьного образования город Новороссийск, по адресу: Краснодарский край, г. Новороссийск, ул. Бирюзова, 6, каб. 214. Телефон: 8 (8617) 67-12-48.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заинтересованных лиц:</w:t>
      </w: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пн – пт, с 9.00 до 18.00, обед с 13-00 до 14-00.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</w:t>
      </w:r>
      <w:r>
        <w:rPr>
          <w:sz w:val="28"/>
          <w:szCs w:val="28"/>
        </w:rPr>
        <w:t>астков, в отношении которых испрашивается публичный сервитут, в случае, если их права не зарегистрированы в Едином государственном реестре недвижимости, необходимо в течение тридцати дней со дня опубликования данного сообщения обратиться в администрацию му</w:t>
      </w:r>
      <w:r>
        <w:rPr>
          <w:sz w:val="28"/>
          <w:szCs w:val="28"/>
        </w:rPr>
        <w:t xml:space="preserve">ниципального образования город Новороссийск с заявлением об учете прав (обременений прав) на земельные участки с приложением копий документов, подтверждающих эти права (обременения прав), с указанием способа связи, в том числе почтовый адрес и (или) адрес </w:t>
      </w:r>
      <w:r>
        <w:rPr>
          <w:sz w:val="28"/>
          <w:szCs w:val="28"/>
        </w:rPr>
        <w:t>электронной почты.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C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прав, в связи с отсутствием информации о таких лицах и их правах на земельные участки.</w:t>
      </w:r>
    </w:p>
    <w:p w:rsidR="008772CE" w:rsidRDefault="008772CE">
      <w:pPr>
        <w:ind w:firstLine="709"/>
        <w:jc w:val="both"/>
        <w:rPr>
          <w:sz w:val="28"/>
          <w:szCs w:val="28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8772CE">
      <w:pPr>
        <w:rPr>
          <w:sz w:val="26"/>
          <w:szCs w:val="26"/>
        </w:rPr>
      </w:pPr>
    </w:p>
    <w:p w:rsidR="008772CE" w:rsidRDefault="00CF4A29">
      <w:pPr>
        <w:rPr>
          <w:sz w:val="26"/>
          <w:szCs w:val="26"/>
        </w:rPr>
      </w:pPr>
      <w:r>
        <w:rPr>
          <w:sz w:val="26"/>
          <w:szCs w:val="26"/>
        </w:rPr>
        <w:lastRenderedPageBreak/>
        <w:t>Б.В. Еськов</w:t>
      </w:r>
    </w:p>
    <w:p w:rsidR="008772CE" w:rsidRDefault="00CF4A29">
      <w:pPr>
        <w:rPr>
          <w:sz w:val="26"/>
          <w:szCs w:val="26"/>
        </w:rPr>
      </w:pPr>
      <w:r>
        <w:rPr>
          <w:sz w:val="26"/>
          <w:szCs w:val="26"/>
        </w:rPr>
        <w:t>К.В. Прокошина</w:t>
      </w:r>
    </w:p>
    <w:p w:rsidR="008772CE" w:rsidRDefault="00CF4A29">
      <w:pPr>
        <w:rPr>
          <w:sz w:val="26"/>
          <w:szCs w:val="26"/>
        </w:rPr>
      </w:pPr>
      <w:r>
        <w:rPr>
          <w:sz w:val="26"/>
          <w:szCs w:val="26"/>
        </w:rPr>
        <w:t>И.И. Герасименко (88617) 67-12-47</w:t>
      </w:r>
    </w:p>
    <w:sectPr w:rsidR="008772CE">
      <w:pgSz w:w="11909" w:h="16834"/>
      <w:pgMar w:top="680" w:right="567" w:bottom="851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29" w:rsidRDefault="00CF4A29">
      <w:r>
        <w:separator/>
      </w:r>
    </w:p>
  </w:endnote>
  <w:endnote w:type="continuationSeparator" w:id="0">
    <w:p w:rsidR="00CF4A29" w:rsidRDefault="00C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29" w:rsidRDefault="00CF4A29">
      <w:r>
        <w:separator/>
      </w:r>
    </w:p>
  </w:footnote>
  <w:footnote w:type="continuationSeparator" w:id="0">
    <w:p w:rsidR="00CF4A29" w:rsidRDefault="00CF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CE"/>
    <w:rsid w:val="003B3C5A"/>
    <w:rsid w:val="008772CE"/>
    <w:rsid w:val="00C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F5B0-7D5F-4BB4-9D4F-51B624C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/>
    </w:rPr>
  </w:style>
  <w:style w:type="paragraph" w:styleId="ac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E54C-C76B-4F27-8E26-77791AF2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Сангулия К.З.</cp:lastModifiedBy>
  <cp:revision>2</cp:revision>
  <cp:lastPrinted>2020-03-05T08:40:00Z</cp:lastPrinted>
  <dcterms:created xsi:type="dcterms:W3CDTF">2022-05-31T14:09:00Z</dcterms:created>
  <dcterms:modified xsi:type="dcterms:W3CDTF">2022-05-31T14:09:00Z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