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84" w:rsidRDefault="005B3D84" w:rsidP="005B3D84">
      <w:pPr>
        <w:pStyle w:val="a3"/>
      </w:pPr>
      <w:r>
        <w:t>Сведения о доходах, расходах, об имуществе и обязательствах имущественного характера главы муниципального образования город Новороссийск</w:t>
      </w:r>
      <w:r w:rsidR="00C84BC1">
        <w:t xml:space="preserve"> </w:t>
      </w:r>
      <w:r>
        <w:t>за 20</w:t>
      </w:r>
      <w:r w:rsidR="00246F6F">
        <w:t>2</w:t>
      </w:r>
      <w:r w:rsidR="00246F6F" w:rsidRPr="00246F6F">
        <w:t>1</w:t>
      </w:r>
      <w:r>
        <w:t xml:space="preserve"> год</w:t>
      </w:r>
    </w:p>
    <w:p w:rsidR="00246F6F" w:rsidRDefault="00246F6F" w:rsidP="005B3D84">
      <w:pPr>
        <w:pStyle w:val="a3"/>
      </w:pPr>
    </w:p>
    <w:p w:rsidR="00246F6F" w:rsidRDefault="00246F6F" w:rsidP="005B3D84">
      <w:pPr>
        <w:pStyle w:val="a3"/>
        <w:rPr>
          <w:b w:val="0"/>
        </w:rPr>
      </w:pPr>
    </w:p>
    <w:tbl>
      <w:tblPr>
        <w:tblStyle w:val="a5"/>
        <w:tblW w:w="14708" w:type="dxa"/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1105"/>
        <w:gridCol w:w="1098"/>
        <w:gridCol w:w="1099"/>
        <w:gridCol w:w="1099"/>
        <w:gridCol w:w="1099"/>
        <w:gridCol w:w="992"/>
        <w:gridCol w:w="992"/>
        <w:gridCol w:w="992"/>
        <w:gridCol w:w="1071"/>
        <w:gridCol w:w="1056"/>
        <w:gridCol w:w="1275"/>
        <w:gridCol w:w="992"/>
      </w:tblGrid>
      <w:tr w:rsidR="001A75EF" w:rsidTr="003A718A">
        <w:tc>
          <w:tcPr>
            <w:tcW w:w="392" w:type="dxa"/>
            <w:vMerge w:val="restart"/>
          </w:tcPr>
          <w:p w:rsidR="00241DB2" w:rsidRPr="00246F6F" w:rsidRDefault="00241DB2" w:rsidP="00D5757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FE18A0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№</w:t>
            </w:r>
          </w:p>
          <w:p w:rsidR="00241DB2" w:rsidRPr="00FE18A0" w:rsidRDefault="00241DB2" w:rsidP="00D57574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  <w:r w:rsidRPr="00246F6F">
              <w:rPr>
                <w:rFonts w:eastAsiaTheme="minorEastAsia"/>
                <w:b w:val="0"/>
                <w:sz w:val="16"/>
                <w:szCs w:val="16"/>
              </w:rPr>
              <w:t>п/п</w:t>
            </w:r>
          </w:p>
        </w:tc>
        <w:tc>
          <w:tcPr>
            <w:tcW w:w="1446" w:type="dxa"/>
            <w:vMerge w:val="restart"/>
          </w:tcPr>
          <w:p w:rsidR="00241DB2" w:rsidRPr="00FE18A0" w:rsidRDefault="00241DB2" w:rsidP="00D57574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  <w:r w:rsidRPr="00246F6F">
              <w:rPr>
                <w:rFonts w:eastAsiaTheme="minorEastAsia"/>
                <w:b w:val="0"/>
                <w:sz w:val="16"/>
                <w:szCs w:val="16"/>
              </w:rPr>
              <w:t>Фамилия и инициалы</w:t>
            </w:r>
          </w:p>
        </w:tc>
        <w:tc>
          <w:tcPr>
            <w:tcW w:w="1105" w:type="dxa"/>
            <w:vMerge w:val="restart"/>
          </w:tcPr>
          <w:p w:rsidR="00241DB2" w:rsidRPr="00246F6F" w:rsidRDefault="00241DB2" w:rsidP="00D5757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246F6F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241DB2" w:rsidRPr="00FE18A0" w:rsidRDefault="00241DB2" w:rsidP="00D57574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  <w:r w:rsidRPr="00246F6F">
              <w:rPr>
                <w:rFonts w:eastAsiaTheme="minorEastAsia"/>
                <w:b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241DB2" w:rsidRPr="00FE18A0" w:rsidRDefault="00241DB2" w:rsidP="00D57574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  <w:r w:rsidRPr="00246F6F">
              <w:rPr>
                <w:rFonts w:eastAsiaTheme="minorEastAsia"/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1" w:type="dxa"/>
            <w:vMerge w:val="restart"/>
          </w:tcPr>
          <w:p w:rsidR="00241DB2" w:rsidRPr="00246F6F" w:rsidRDefault="00241DB2" w:rsidP="00D5757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246F6F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 xml:space="preserve">Транспортные средства (вид, </w:t>
            </w:r>
          </w:p>
          <w:p w:rsidR="00241DB2" w:rsidRPr="00FE18A0" w:rsidRDefault="00241DB2" w:rsidP="00D57574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  <w:r w:rsidRPr="00246F6F">
              <w:rPr>
                <w:rFonts w:eastAsiaTheme="minorEastAsia"/>
                <w:b w:val="0"/>
                <w:sz w:val="16"/>
                <w:szCs w:val="16"/>
              </w:rPr>
              <w:t>марка)</w:t>
            </w:r>
          </w:p>
        </w:tc>
        <w:tc>
          <w:tcPr>
            <w:tcW w:w="1056" w:type="dxa"/>
            <w:vMerge w:val="restart"/>
          </w:tcPr>
          <w:p w:rsidR="00241DB2" w:rsidRPr="00FE18A0" w:rsidRDefault="00241DB2" w:rsidP="00D57574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  <w:r w:rsidRPr="00FE18A0">
              <w:rPr>
                <w:rFonts w:eastAsiaTheme="minorEastAsia"/>
                <w:b w:val="0"/>
                <w:sz w:val="16"/>
                <w:szCs w:val="16"/>
              </w:rPr>
              <w:t>Цифровые финансовые активы, цифровая валюта</w:t>
            </w:r>
          </w:p>
        </w:tc>
        <w:tc>
          <w:tcPr>
            <w:tcW w:w="1275" w:type="dxa"/>
            <w:vMerge w:val="restart"/>
          </w:tcPr>
          <w:p w:rsidR="00241DB2" w:rsidRPr="00246F6F" w:rsidRDefault="00241DB2" w:rsidP="00D5757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246F6F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Декларированный </w:t>
            </w:r>
          </w:p>
          <w:p w:rsidR="00241DB2" w:rsidRPr="00FE18A0" w:rsidRDefault="00241DB2" w:rsidP="00D57574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  <w:r w:rsidRPr="00246F6F">
              <w:rPr>
                <w:rFonts w:eastAsiaTheme="minorEastAsia"/>
                <w:b w:val="0"/>
                <w:sz w:val="16"/>
                <w:szCs w:val="16"/>
              </w:rPr>
              <w:t>годовой доход (руб.)</w:t>
            </w:r>
          </w:p>
        </w:tc>
        <w:tc>
          <w:tcPr>
            <w:tcW w:w="992" w:type="dxa"/>
            <w:vMerge w:val="restart"/>
          </w:tcPr>
          <w:p w:rsidR="00241DB2" w:rsidRPr="00246F6F" w:rsidRDefault="00241DB2" w:rsidP="00D5757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246F6F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  <w:p w:rsidR="00241DB2" w:rsidRPr="00246F6F" w:rsidRDefault="00241DB2" w:rsidP="00D5757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 w:rsidRPr="00246F6F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 xml:space="preserve">(вид приобретенного </w:t>
            </w:r>
          </w:p>
          <w:p w:rsidR="00241DB2" w:rsidRPr="00246F6F" w:rsidRDefault="008D5CA3" w:rsidP="00D5757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>имуществ</w:t>
            </w:r>
            <w:r w:rsidR="00241DB2" w:rsidRPr="00246F6F">
              <w:rPr>
                <w:rFonts w:ascii="Times New Roman" w:eastAsiaTheme="minorEastAsia" w:hAnsi="Times New Roman"/>
                <w:color w:val="auto"/>
                <w:sz w:val="16"/>
                <w:szCs w:val="16"/>
              </w:rPr>
              <w:t xml:space="preserve">, </w:t>
            </w:r>
          </w:p>
          <w:p w:rsidR="00241DB2" w:rsidRPr="00FE18A0" w:rsidRDefault="00241DB2" w:rsidP="00D57574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  <w:r w:rsidRPr="00246F6F">
              <w:rPr>
                <w:rFonts w:eastAsiaTheme="minorEastAsia"/>
                <w:b w:val="0"/>
                <w:sz w:val="16"/>
                <w:szCs w:val="16"/>
              </w:rPr>
              <w:t>источники)</w:t>
            </w:r>
          </w:p>
        </w:tc>
      </w:tr>
      <w:tr w:rsidR="00A02D99" w:rsidTr="003A718A">
        <w:trPr>
          <w:trHeight w:val="792"/>
        </w:trPr>
        <w:tc>
          <w:tcPr>
            <w:tcW w:w="392" w:type="dxa"/>
            <w:vMerge/>
          </w:tcPr>
          <w:p w:rsidR="00A02D99" w:rsidRPr="00241DB2" w:rsidRDefault="00A02D99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02D99" w:rsidRPr="00241DB2" w:rsidRDefault="00A02D99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A02D99" w:rsidRPr="00241DB2" w:rsidRDefault="00A02D99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D99" w:rsidRPr="00FE18A0" w:rsidRDefault="00A02D99" w:rsidP="00241D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A0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A02D99" w:rsidRPr="00FE18A0" w:rsidRDefault="00A02D99" w:rsidP="00241D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A0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D99" w:rsidRPr="00FE18A0" w:rsidRDefault="00A02D99" w:rsidP="00241D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A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D99" w:rsidRPr="00FE18A0" w:rsidRDefault="00A02D99" w:rsidP="00241D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A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FE18A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E18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D99" w:rsidRPr="00FE18A0" w:rsidRDefault="00A02D99" w:rsidP="00241D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A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D99" w:rsidRPr="00FE18A0" w:rsidRDefault="00A02D99" w:rsidP="00241D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A0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A02D99" w:rsidRPr="00FE18A0" w:rsidRDefault="00A02D99" w:rsidP="00241D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A0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D99" w:rsidRPr="00FE18A0" w:rsidRDefault="00A02D99" w:rsidP="00241D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A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FE18A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E18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D99" w:rsidRPr="00FE18A0" w:rsidRDefault="00A02D99" w:rsidP="00241D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A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1" w:type="dxa"/>
            <w:vMerge/>
          </w:tcPr>
          <w:p w:rsidR="00A02D99" w:rsidRPr="00241DB2" w:rsidRDefault="00A02D99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A02D99" w:rsidRPr="00241DB2" w:rsidRDefault="00A02D99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2D99" w:rsidRPr="00241DB2" w:rsidRDefault="00A02D99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2D99" w:rsidRDefault="00A02D99" w:rsidP="00241DB2">
            <w:pPr>
              <w:pStyle w:val="a3"/>
              <w:ind w:firstLine="0"/>
              <w:rPr>
                <w:b w:val="0"/>
              </w:rPr>
            </w:pPr>
          </w:p>
        </w:tc>
      </w:tr>
      <w:tr w:rsidR="001A75EF" w:rsidTr="003A718A">
        <w:tc>
          <w:tcPr>
            <w:tcW w:w="392" w:type="dxa"/>
            <w:vMerge w:val="restart"/>
            <w:vAlign w:val="center"/>
          </w:tcPr>
          <w:p w:rsidR="001A75EF" w:rsidRPr="00241DB2" w:rsidRDefault="00944878" w:rsidP="00944878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Кравченко</w:t>
            </w:r>
          </w:p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Андрей </w:t>
            </w:r>
          </w:p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Васильевич</w:t>
            </w:r>
          </w:p>
        </w:tc>
        <w:tc>
          <w:tcPr>
            <w:tcW w:w="1105" w:type="dxa"/>
            <w:vMerge w:val="restart"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 w:rsidRPr="00241DB2">
              <w:rPr>
                <w:b w:val="0"/>
                <w:sz w:val="16"/>
                <w:szCs w:val="16"/>
              </w:rPr>
              <w:t>Глава муниципального образования город Новороссийск</w:t>
            </w:r>
          </w:p>
        </w:tc>
        <w:tc>
          <w:tcPr>
            <w:tcW w:w="1098" w:type="dxa"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300</w:t>
            </w:r>
            <w:r w:rsidR="00944878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1099" w:type="dxa"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1A75EF" w:rsidRPr="00241DB2" w:rsidRDefault="001A75EF" w:rsidP="00FE18A0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75EF" w:rsidRPr="00241DB2" w:rsidRDefault="001A75EF" w:rsidP="00FE18A0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75EF" w:rsidRPr="00241DB2" w:rsidRDefault="001A75EF" w:rsidP="00FE18A0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Легковой автомобиль Ниссан Атлас</w:t>
            </w:r>
          </w:p>
        </w:tc>
        <w:tc>
          <w:tcPr>
            <w:tcW w:w="1056" w:type="dxa"/>
            <w:vMerge w:val="restart"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 w:rsidRPr="00241DB2">
              <w:rPr>
                <w:b w:val="0"/>
                <w:sz w:val="16"/>
                <w:szCs w:val="16"/>
              </w:rPr>
              <w:t xml:space="preserve">14 690 </w:t>
            </w:r>
            <w:r>
              <w:rPr>
                <w:b w:val="0"/>
                <w:sz w:val="16"/>
                <w:szCs w:val="16"/>
              </w:rPr>
              <w:t>3</w:t>
            </w:r>
            <w:r w:rsidRPr="00241DB2">
              <w:rPr>
                <w:b w:val="0"/>
                <w:sz w:val="16"/>
                <w:szCs w:val="16"/>
              </w:rPr>
              <w:t>63,94</w:t>
            </w:r>
          </w:p>
        </w:tc>
        <w:tc>
          <w:tcPr>
            <w:tcW w:w="992" w:type="dxa"/>
            <w:vMerge w:val="restart"/>
            <w:vAlign w:val="center"/>
          </w:tcPr>
          <w:p w:rsidR="001A75EF" w:rsidRPr="00241DB2" w:rsidRDefault="001A75EF" w:rsidP="00FE18A0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1A75EF" w:rsidTr="003A718A">
        <w:tc>
          <w:tcPr>
            <w:tcW w:w="3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16300,0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1A75EF" w:rsidTr="003A718A">
        <w:tc>
          <w:tcPr>
            <w:tcW w:w="3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969,0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1A75EF" w:rsidTr="003A718A">
        <w:tc>
          <w:tcPr>
            <w:tcW w:w="3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24,0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1A75EF" w:rsidTr="003A718A">
        <w:tc>
          <w:tcPr>
            <w:tcW w:w="3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800,0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1A75EF" w:rsidTr="003A718A">
        <w:tc>
          <w:tcPr>
            <w:tcW w:w="3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588,0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1A75EF" w:rsidTr="003A718A">
        <w:tc>
          <w:tcPr>
            <w:tcW w:w="3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435,0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1A75EF" w:rsidTr="003A718A">
        <w:tc>
          <w:tcPr>
            <w:tcW w:w="3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20,8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1A75EF" w:rsidTr="003A718A">
        <w:tc>
          <w:tcPr>
            <w:tcW w:w="3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Гараж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  <w:r w:rsidR="00224D72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1A75EF" w:rsidTr="003A718A">
        <w:tc>
          <w:tcPr>
            <w:tcW w:w="3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16,8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241DB2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1A75EF" w:rsidTr="003A718A">
        <w:tc>
          <w:tcPr>
            <w:tcW w:w="392" w:type="dxa"/>
            <w:vMerge/>
          </w:tcPr>
          <w:p w:rsidR="001A75EF" w:rsidRPr="00241DB2" w:rsidRDefault="001A75EF" w:rsidP="00FE18A0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16,8</w:t>
            </w:r>
          </w:p>
        </w:tc>
        <w:tc>
          <w:tcPr>
            <w:tcW w:w="1099" w:type="dxa"/>
            <w:vAlign w:val="center"/>
          </w:tcPr>
          <w:p w:rsidR="001A75EF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A75EF" w:rsidRPr="00241DB2" w:rsidRDefault="001A75EF" w:rsidP="00FE18A0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FE18A0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FE18A0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1A75EF" w:rsidRPr="00241DB2" w:rsidRDefault="001A75EF" w:rsidP="00FE18A0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A75EF" w:rsidRPr="00241DB2" w:rsidRDefault="001A75EF" w:rsidP="00FE18A0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75EF" w:rsidRPr="00241DB2" w:rsidRDefault="001A75EF" w:rsidP="00FE18A0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FE18A0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1A75EF" w:rsidTr="003A718A">
        <w:trPr>
          <w:trHeight w:val="1367"/>
        </w:trPr>
        <w:tc>
          <w:tcPr>
            <w:tcW w:w="392" w:type="dxa"/>
            <w:vMerge/>
          </w:tcPr>
          <w:p w:rsidR="001A75EF" w:rsidRPr="00241DB2" w:rsidRDefault="001A75EF" w:rsidP="00FE18A0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1A75EF" w:rsidRPr="00241DB2" w:rsidRDefault="001A75EF" w:rsidP="001A75EF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1A75EF" w:rsidRDefault="001A75EF" w:rsidP="00944878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099" w:type="dxa"/>
            <w:vAlign w:val="center"/>
          </w:tcPr>
          <w:p w:rsidR="001A75EF" w:rsidRDefault="001A75EF" w:rsidP="00944878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1A75EF" w:rsidRDefault="001A75EF" w:rsidP="00944878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16,8</w:t>
            </w:r>
          </w:p>
        </w:tc>
        <w:tc>
          <w:tcPr>
            <w:tcW w:w="1099" w:type="dxa"/>
            <w:vAlign w:val="center"/>
          </w:tcPr>
          <w:p w:rsidR="001A75EF" w:rsidRDefault="001A75EF" w:rsidP="00944878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1A75EF" w:rsidRPr="00241DB2" w:rsidRDefault="001A75EF" w:rsidP="00944878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A75EF" w:rsidRPr="00241DB2" w:rsidRDefault="001A75EF" w:rsidP="00944878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A75EF" w:rsidRPr="00241DB2" w:rsidRDefault="001A75EF" w:rsidP="00944878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</w:tcPr>
          <w:p w:rsidR="001A75EF" w:rsidRPr="00241DB2" w:rsidRDefault="001A75EF" w:rsidP="00944878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1A75EF" w:rsidRPr="00241DB2" w:rsidRDefault="001A75EF" w:rsidP="00944878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A75EF" w:rsidRPr="00241DB2" w:rsidRDefault="001A75EF" w:rsidP="00FE18A0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5EF" w:rsidRPr="00241DB2" w:rsidRDefault="001A75EF" w:rsidP="00FE18A0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c>
          <w:tcPr>
            <w:tcW w:w="392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6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105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1100,0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435.0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Легковой автомобиль Мерседес-</w:t>
            </w:r>
            <w:proofErr w:type="spellStart"/>
            <w:r>
              <w:rPr>
                <w:b w:val="0"/>
                <w:sz w:val="16"/>
                <w:szCs w:val="16"/>
              </w:rPr>
              <w:t>Бенс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3 427 564,01</w:t>
            </w:r>
          </w:p>
        </w:tc>
        <w:tc>
          <w:tcPr>
            <w:tcW w:w="992" w:type="dxa"/>
            <w:vMerge w:val="restart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rPr>
          <w:trHeight w:val="741"/>
        </w:trPr>
        <w:tc>
          <w:tcPr>
            <w:tcW w:w="392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1286,0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588,0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c>
          <w:tcPr>
            <w:tcW w:w="392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17,7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663,0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c>
          <w:tcPr>
            <w:tcW w:w="392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831,5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c>
          <w:tcPr>
            <w:tcW w:w="392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1134.6</w:t>
            </w:r>
          </w:p>
        </w:tc>
        <w:tc>
          <w:tcPr>
            <w:tcW w:w="1099" w:type="dxa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c>
          <w:tcPr>
            <w:tcW w:w="392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05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435.0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c>
          <w:tcPr>
            <w:tcW w:w="392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588,0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c>
          <w:tcPr>
            <w:tcW w:w="392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05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435.0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 w:val="restart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c>
          <w:tcPr>
            <w:tcW w:w="392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588,0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c>
          <w:tcPr>
            <w:tcW w:w="392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05" w:type="dxa"/>
            <w:vMerge w:val="restart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435.0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 w:val="restart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c>
          <w:tcPr>
            <w:tcW w:w="392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4E5F6E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588,0</w:t>
            </w:r>
          </w:p>
        </w:tc>
        <w:tc>
          <w:tcPr>
            <w:tcW w:w="992" w:type="dxa"/>
            <w:vAlign w:val="center"/>
          </w:tcPr>
          <w:p w:rsidR="004E5F6E" w:rsidRPr="00241DB2" w:rsidRDefault="004E5F6E" w:rsidP="004E5F6E">
            <w:pPr>
              <w:pStyle w:val="a3"/>
              <w:ind w:firstLine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071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4E5F6E" w:rsidTr="003A718A">
        <w:tc>
          <w:tcPr>
            <w:tcW w:w="392" w:type="dxa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98" w:type="dxa"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99" w:type="dxa"/>
          </w:tcPr>
          <w:p w:rsidR="004E5F6E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71" w:type="dxa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E5F6E" w:rsidRPr="00241DB2" w:rsidRDefault="004E5F6E" w:rsidP="004E5F6E">
            <w:pPr>
              <w:pStyle w:val="a3"/>
              <w:ind w:firstLine="0"/>
              <w:rPr>
                <w:b w:val="0"/>
                <w:sz w:val="16"/>
                <w:szCs w:val="16"/>
              </w:rPr>
            </w:pPr>
          </w:p>
        </w:tc>
      </w:tr>
    </w:tbl>
    <w:p w:rsidR="00D57574" w:rsidRPr="005773CC" w:rsidRDefault="00D57574" w:rsidP="005B3D84">
      <w:pPr>
        <w:pStyle w:val="a3"/>
        <w:rPr>
          <w:b w:val="0"/>
        </w:rPr>
      </w:pPr>
    </w:p>
    <w:p w:rsidR="00206302" w:rsidRDefault="00206302" w:rsidP="005B3D84"/>
    <w:p w:rsidR="00246F6F" w:rsidRDefault="00246F6F" w:rsidP="005B3D84"/>
    <w:p w:rsidR="00246F6F" w:rsidRDefault="00246F6F" w:rsidP="005B3D84"/>
    <w:p w:rsidR="00246F6F" w:rsidRPr="005B3D84" w:rsidRDefault="00246F6F" w:rsidP="005B3D84"/>
    <w:sectPr w:rsidR="00246F6F" w:rsidRPr="005B3D84" w:rsidSect="005B3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BF"/>
    <w:rsid w:val="001A75EF"/>
    <w:rsid w:val="00206302"/>
    <w:rsid w:val="00224D72"/>
    <w:rsid w:val="00241DB2"/>
    <w:rsid w:val="00246F6F"/>
    <w:rsid w:val="003A718A"/>
    <w:rsid w:val="004E5F6E"/>
    <w:rsid w:val="005B3D84"/>
    <w:rsid w:val="008D5CA3"/>
    <w:rsid w:val="00944878"/>
    <w:rsid w:val="00A02D99"/>
    <w:rsid w:val="00B84CE0"/>
    <w:rsid w:val="00BB495D"/>
    <w:rsid w:val="00BF44BF"/>
    <w:rsid w:val="00C74534"/>
    <w:rsid w:val="00C84BC1"/>
    <w:rsid w:val="00D57574"/>
    <w:rsid w:val="00D72D3A"/>
    <w:rsid w:val="00E03C9A"/>
    <w:rsid w:val="00EA1613"/>
    <w:rsid w:val="00EB4A55"/>
    <w:rsid w:val="00F07C35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DDA5-08B0-4A07-B4C1-22BBCC07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84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D84"/>
    <w:pPr>
      <w:suppressAutoHyphens w:val="0"/>
      <w:spacing w:after="0" w:line="240" w:lineRule="auto"/>
      <w:ind w:firstLine="708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5B3D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39"/>
    <w:rsid w:val="00D5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241DB2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Мацкевич Т.Г.</cp:lastModifiedBy>
  <cp:revision>7</cp:revision>
  <dcterms:created xsi:type="dcterms:W3CDTF">2022-05-25T07:37:00Z</dcterms:created>
  <dcterms:modified xsi:type="dcterms:W3CDTF">2022-05-25T09:22:00Z</dcterms:modified>
</cp:coreProperties>
</file>