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614FD" w:rsidRPr="001B1FAC" w:rsidTr="00337DE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614FD" w:rsidRPr="00F00826" w:rsidRDefault="001614FD" w:rsidP="00F008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</w:t>
            </w:r>
            <w:r w:rsidR="00945256"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збирательная комиссия Пригородная</w:t>
            </w: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1614FD" w:rsidRPr="001B1FAC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4FD" w:rsidRPr="001B1FAC" w:rsidRDefault="001614FD" w:rsidP="001614F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1614FD" w:rsidRPr="001B1FAC" w:rsidRDefault="001614FD" w:rsidP="00161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3100"/>
        <w:gridCol w:w="3128"/>
      </w:tblGrid>
      <w:tr w:rsidR="001614FD" w:rsidRPr="001B1FAC" w:rsidTr="00337DED">
        <w:trPr>
          <w:trHeight w:val="888"/>
        </w:trPr>
        <w:tc>
          <w:tcPr>
            <w:tcW w:w="3190" w:type="dxa"/>
            <w:hideMark/>
          </w:tcPr>
          <w:p w:rsidR="001614FD" w:rsidRPr="001B1FAC" w:rsidRDefault="001614FD" w:rsidP="009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64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bookmarkStart w:id="0" w:name="_GoBack"/>
            <w:bookmarkEnd w:id="0"/>
            <w:r w:rsidR="004D2F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46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7A4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901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1614FD" w:rsidRPr="001B1FAC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1614FD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524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764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="002524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764C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371</w:t>
            </w:r>
          </w:p>
          <w:p w:rsidR="001614FD" w:rsidRPr="001B1FAC" w:rsidRDefault="001614FD" w:rsidP="003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4FD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901527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ой комиссии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</w:t>
      </w:r>
      <w:r w:rsidR="00E7761E">
        <w:rPr>
          <w:rFonts w:ascii="Times New Roman" w:hAnsi="Times New Roman"/>
          <w:b/>
          <w:sz w:val="28"/>
        </w:rPr>
        <w:t>59-26</w:t>
      </w:r>
      <w:r w:rsidR="00B657B4">
        <w:rPr>
          <w:rFonts w:ascii="Times New Roman" w:hAnsi="Times New Roman"/>
          <w:b/>
          <w:sz w:val="28"/>
        </w:rPr>
        <w:t xml:space="preserve"> </w:t>
      </w:r>
      <w:r w:rsidRPr="009957CB">
        <w:rPr>
          <w:rFonts w:ascii="Times New Roman" w:hAnsi="Times New Roman"/>
          <w:b/>
          <w:sz w:val="28"/>
        </w:rPr>
        <w:t>с правом решающего голоса</w:t>
      </w:r>
    </w:p>
    <w:p w:rsidR="001614FD" w:rsidRPr="009957CB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901527">
        <w:rPr>
          <w:rFonts w:ascii="Times New Roman" w:hAnsi="Times New Roman"/>
          <w:b/>
          <w:sz w:val="28"/>
        </w:rPr>
        <w:t>их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901527">
        <w:rPr>
          <w:rFonts w:ascii="Times New Roman" w:hAnsi="Times New Roman" w:cs="Times New Roman"/>
          <w:sz w:val="28"/>
          <w:szCs w:val="28"/>
        </w:rPr>
        <w:t>ов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</w:t>
      </w:r>
      <w:r w:rsidR="00F37F11" w:rsidRPr="00F37F11">
        <w:rPr>
          <w:rFonts w:ascii="Times New Roman" w:hAnsi="Times New Roman" w:cs="Times New Roman"/>
          <w:sz w:val="28"/>
          <w:szCs w:val="28"/>
        </w:rPr>
        <w:t xml:space="preserve"> №</w:t>
      </w:r>
      <w:r w:rsidR="00E7761E">
        <w:rPr>
          <w:rFonts w:ascii="Times New Roman" w:hAnsi="Times New Roman" w:cs="Times New Roman"/>
          <w:sz w:val="28"/>
          <w:szCs w:val="28"/>
        </w:rPr>
        <w:t>59-26</w:t>
      </w:r>
      <w:r w:rsidR="00C4683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901527">
        <w:rPr>
          <w:rFonts w:ascii="Times New Roman" w:hAnsi="Times New Roman" w:cs="Times New Roman"/>
          <w:sz w:val="28"/>
          <w:szCs w:val="28"/>
        </w:rPr>
        <w:t>:</w:t>
      </w:r>
      <w:r w:rsidR="006E0F29">
        <w:rPr>
          <w:rFonts w:ascii="Times New Roman" w:hAnsi="Times New Roman" w:cs="Times New Roman"/>
          <w:sz w:val="28"/>
          <w:szCs w:val="28"/>
        </w:rPr>
        <w:t xml:space="preserve"> </w:t>
      </w:r>
      <w:r w:rsidR="00901527">
        <w:rPr>
          <w:rFonts w:ascii="Times New Roman" w:hAnsi="Times New Roman" w:cs="Times New Roman"/>
          <w:sz w:val="28"/>
          <w:szCs w:val="28"/>
        </w:rPr>
        <w:t>Мозговой О.Н., Летуновской В.С., Комерзан Е.Ю., Салиховой Г.А.</w:t>
      </w:r>
      <w:r w:rsidR="00C46838" w:rsidRPr="00C46838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>(</w:t>
      </w:r>
      <w:r w:rsidRPr="0025249F"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="00764C92">
        <w:rPr>
          <w:rFonts w:ascii="Times New Roman" w:hAnsi="Times New Roman" w:cs="Times New Roman"/>
          <w:sz w:val="28"/>
          <w:szCs w:val="28"/>
        </w:rPr>
        <w:t>24</w:t>
      </w:r>
      <w:r w:rsidR="0025249F" w:rsidRPr="0025249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A40F0" w:rsidRPr="0025249F">
        <w:rPr>
          <w:rFonts w:ascii="Times New Roman" w:hAnsi="Times New Roman" w:cs="Times New Roman"/>
          <w:sz w:val="28"/>
          <w:szCs w:val="28"/>
        </w:rPr>
        <w:t xml:space="preserve"> 202</w:t>
      </w:r>
      <w:r w:rsidR="00901527">
        <w:rPr>
          <w:rFonts w:ascii="Times New Roman" w:hAnsi="Times New Roman" w:cs="Times New Roman"/>
          <w:sz w:val="28"/>
          <w:szCs w:val="28"/>
        </w:rPr>
        <w:t>2</w:t>
      </w:r>
      <w:r w:rsidR="007A40F0" w:rsidRPr="0025249F">
        <w:rPr>
          <w:rFonts w:ascii="Times New Roman" w:hAnsi="Times New Roman" w:cs="Times New Roman"/>
          <w:sz w:val="28"/>
          <w:szCs w:val="28"/>
        </w:rPr>
        <w:t xml:space="preserve"> </w:t>
      </w:r>
      <w:r w:rsidRPr="0025249F">
        <w:rPr>
          <w:rFonts w:ascii="Times New Roman" w:hAnsi="Times New Roman" w:cs="Times New Roman"/>
          <w:sz w:val="28"/>
          <w:szCs w:val="28"/>
        </w:rPr>
        <w:t>г. №</w:t>
      </w:r>
      <w:r w:rsidR="0025249F" w:rsidRPr="0025249F">
        <w:rPr>
          <w:rFonts w:ascii="Times New Roman" w:hAnsi="Times New Roman" w:cs="Times New Roman"/>
          <w:sz w:val="28"/>
          <w:szCs w:val="28"/>
        </w:rPr>
        <w:t xml:space="preserve"> </w:t>
      </w:r>
      <w:r w:rsidR="00764C92">
        <w:rPr>
          <w:rFonts w:ascii="Times New Roman" w:hAnsi="Times New Roman" w:cs="Times New Roman"/>
          <w:sz w:val="28"/>
          <w:szCs w:val="28"/>
        </w:rPr>
        <w:t>100</w:t>
      </w:r>
      <w:r w:rsidR="00037AC1" w:rsidRPr="0025249F">
        <w:rPr>
          <w:rFonts w:ascii="Times New Roman" w:hAnsi="Times New Roman" w:cs="Times New Roman"/>
          <w:sz w:val="28"/>
          <w:szCs w:val="28"/>
        </w:rPr>
        <w:t>/</w:t>
      </w:r>
      <w:r w:rsidR="00764C92">
        <w:rPr>
          <w:rFonts w:ascii="Times New Roman" w:hAnsi="Times New Roman" w:cs="Times New Roman"/>
          <w:sz w:val="28"/>
          <w:szCs w:val="28"/>
        </w:rPr>
        <w:t>353</w:t>
      </w:r>
      <w:r w:rsidRPr="00F37F11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22, 27, 29 Федерального закона 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от 12 июня 2002 г. №67-ФЗ </w:t>
      </w:r>
      <w:r w:rsidRPr="00F37F1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</w:t>
      </w:r>
      <w:r w:rsidR="00A25D2B" w:rsidRPr="00F37F11">
        <w:rPr>
          <w:rFonts w:ascii="Times New Roman" w:hAnsi="Times New Roman" w:cs="Times New Roman"/>
          <w:sz w:val="28"/>
          <w:szCs w:val="28"/>
        </w:rPr>
        <w:t>збирательная комиссия Пригородная</w:t>
      </w:r>
      <w:r w:rsidRPr="00F37F11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Pr="00F37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056">
        <w:rPr>
          <w:rFonts w:ascii="Times New Roman" w:hAnsi="Times New Roman" w:cs="Times New Roman"/>
          <w:sz w:val="28"/>
          <w:szCs w:val="28"/>
        </w:rPr>
        <w:t>РЕШИЛА</w:t>
      </w:r>
      <w:r w:rsidRPr="00F37F11">
        <w:rPr>
          <w:rFonts w:ascii="Times New Roman" w:hAnsi="Times New Roman" w:cs="Times New Roman"/>
          <w:sz w:val="28"/>
          <w:szCs w:val="28"/>
        </w:rPr>
        <w:t>: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lastRenderedPageBreak/>
        <w:t>1. Назначить член</w:t>
      </w:r>
      <w:r w:rsidR="00901527">
        <w:rPr>
          <w:rFonts w:ascii="Times New Roman" w:hAnsi="Times New Roman" w:cs="Times New Roman"/>
          <w:sz w:val="28"/>
          <w:szCs w:val="28"/>
        </w:rPr>
        <w:t>ами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</w:t>
      </w:r>
      <w:r w:rsidR="00ED384A">
        <w:rPr>
          <w:rFonts w:ascii="Times New Roman" w:hAnsi="Times New Roman" w:cs="Times New Roman"/>
          <w:sz w:val="28"/>
          <w:szCs w:val="28"/>
        </w:rPr>
        <w:t>частковой избирательной комиссии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E7761E">
        <w:rPr>
          <w:rFonts w:ascii="Times New Roman" w:hAnsi="Times New Roman" w:cs="Times New Roman"/>
          <w:sz w:val="28"/>
          <w:szCs w:val="28"/>
        </w:rPr>
        <w:t xml:space="preserve"> №59-26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Pr="00F37F1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Направить данное решение в участковую избирательную комисси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избирательного участка </w:t>
      </w:r>
      <w:r w:rsidR="00E77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59-26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4.Разместить настоящее решение на Интернет-странице территориальной и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п.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настоящего решения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Пригородная города Новороссийска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Агоеву П.В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Default="001614FD" w:rsidP="001614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1614FD" w:rsidRPr="008B25B6" w:rsidTr="00337DED">
        <w:tc>
          <w:tcPr>
            <w:tcW w:w="4130" w:type="dxa"/>
            <w:hideMark/>
          </w:tcPr>
          <w:p w:rsidR="001614FD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F11" w:rsidRPr="008B25B6" w:rsidRDefault="00F37F11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A25D2B" w:rsidP="00337DED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F37F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</w:p>
        </w:tc>
      </w:tr>
      <w:tr w:rsidR="001614FD" w:rsidRPr="008B25B6" w:rsidTr="00337DED">
        <w:tc>
          <w:tcPr>
            <w:tcW w:w="4130" w:type="dxa"/>
          </w:tcPr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F37F11" w:rsidP="00F37F11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 w:rsidRPr="00B73A24">
        <w:rPr>
          <w:rFonts w:ascii="Times New Roman" w:hAnsi="Times New Roman"/>
          <w:sz w:val="28"/>
        </w:rPr>
        <w:t xml:space="preserve"> </w:t>
      </w: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1614FD" w:rsidRDefault="00D353E7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комиссии Пригородная</w:t>
      </w:r>
      <w:r w:rsidR="001614FD">
        <w:rPr>
          <w:rFonts w:ascii="Times New Roman" w:hAnsi="Times New Roman"/>
          <w:sz w:val="28"/>
        </w:rPr>
        <w:t xml:space="preserve"> г. Новороссийска</w:t>
      </w:r>
    </w:p>
    <w:p w:rsidR="001614FD" w:rsidRPr="0025249F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46838">
        <w:rPr>
          <w:rFonts w:ascii="Times New Roman" w:hAnsi="Times New Roman"/>
          <w:sz w:val="28"/>
          <w:szCs w:val="28"/>
        </w:rPr>
        <w:t xml:space="preserve">от </w:t>
      </w:r>
      <w:r w:rsidR="00764C9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C46838">
        <w:rPr>
          <w:rFonts w:ascii="Times New Roman" w:hAnsi="Times New Roman"/>
          <w:sz w:val="28"/>
          <w:szCs w:val="28"/>
        </w:rPr>
        <w:t>августа</w:t>
      </w:r>
      <w:r w:rsidR="00F37F11">
        <w:rPr>
          <w:rFonts w:ascii="Times New Roman" w:hAnsi="Times New Roman"/>
          <w:sz w:val="28"/>
          <w:szCs w:val="28"/>
        </w:rPr>
        <w:t xml:space="preserve"> 202</w:t>
      </w:r>
      <w:r w:rsidR="009015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64C92">
        <w:rPr>
          <w:rFonts w:ascii="Times New Roman" w:hAnsi="Times New Roman"/>
          <w:sz w:val="28"/>
          <w:szCs w:val="28"/>
        </w:rPr>
        <w:t xml:space="preserve"> №100</w:t>
      </w:r>
      <w:r w:rsidR="0025249F" w:rsidRPr="006634CD">
        <w:rPr>
          <w:rFonts w:ascii="Times New Roman" w:hAnsi="Times New Roman"/>
          <w:sz w:val="28"/>
          <w:szCs w:val="28"/>
        </w:rPr>
        <w:t>/</w:t>
      </w:r>
      <w:r w:rsidR="00764C92">
        <w:rPr>
          <w:rFonts w:ascii="Times New Roman" w:hAnsi="Times New Roman"/>
          <w:sz w:val="28"/>
          <w:szCs w:val="28"/>
        </w:rPr>
        <w:t>371</w:t>
      </w:r>
    </w:p>
    <w:p w:rsidR="001614FD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Список членов участков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A1666">
        <w:rPr>
          <w:rFonts w:ascii="Times New Roman" w:hAnsi="Times New Roman"/>
          <w:sz w:val="28"/>
          <w:szCs w:val="28"/>
        </w:rPr>
        <w:t xml:space="preserve"> </w:t>
      </w: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561F9A">
        <w:rPr>
          <w:rFonts w:ascii="Times New Roman" w:hAnsi="Times New Roman"/>
          <w:sz w:val="28"/>
          <w:szCs w:val="28"/>
        </w:rPr>
        <w:t>59-26</w:t>
      </w:r>
    </w:p>
    <w:p w:rsidR="001614FD" w:rsidRPr="009957CB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111"/>
        <w:gridCol w:w="709"/>
      </w:tblGrid>
      <w:tr w:rsidR="001614FD" w:rsidRPr="00B90E99" w:rsidTr="00337DED">
        <w:trPr>
          <w:trHeight w:val="251"/>
        </w:trPr>
        <w:tc>
          <w:tcPr>
            <w:tcW w:w="567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</w:t>
            </w:r>
          </w:p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614FD" w:rsidRDefault="001614FD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F29" w:rsidRPr="00B90E99" w:rsidRDefault="006E0F29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F29" w:rsidRPr="00B90E99" w:rsidTr="00337DED">
        <w:trPr>
          <w:trHeight w:val="251"/>
        </w:trPr>
        <w:tc>
          <w:tcPr>
            <w:tcW w:w="567" w:type="dxa"/>
          </w:tcPr>
          <w:p w:rsidR="006E0F29" w:rsidRPr="00B90E99" w:rsidRDefault="006E0F29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E0F29" w:rsidRPr="00B90E99" w:rsidRDefault="0090152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Оксана Федоровна</w:t>
            </w:r>
          </w:p>
        </w:tc>
        <w:tc>
          <w:tcPr>
            <w:tcW w:w="4111" w:type="dxa"/>
          </w:tcPr>
          <w:p w:rsidR="006E0F29" w:rsidRPr="00B90E99" w:rsidRDefault="00C46838" w:rsidP="0090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901527"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E0F29" w:rsidRDefault="006E0F29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27" w:rsidRPr="00B90E99" w:rsidTr="00337DED">
        <w:trPr>
          <w:trHeight w:val="251"/>
        </w:trPr>
        <w:tc>
          <w:tcPr>
            <w:tcW w:w="567" w:type="dxa"/>
          </w:tcPr>
          <w:p w:rsidR="00901527" w:rsidRDefault="0090152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1527" w:rsidRPr="00B90E99" w:rsidRDefault="0090152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Краснощек Наталья Владимировна</w:t>
            </w:r>
          </w:p>
        </w:tc>
        <w:tc>
          <w:tcPr>
            <w:tcW w:w="4111" w:type="dxa"/>
          </w:tcPr>
          <w:p w:rsidR="00901527" w:rsidRDefault="00901527" w:rsidP="007A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01527" w:rsidRDefault="00901527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27" w:rsidRPr="00B90E99" w:rsidTr="00337DED">
        <w:trPr>
          <w:trHeight w:val="251"/>
        </w:trPr>
        <w:tc>
          <w:tcPr>
            <w:tcW w:w="567" w:type="dxa"/>
          </w:tcPr>
          <w:p w:rsidR="00901527" w:rsidRDefault="0090152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01527" w:rsidRPr="00B90E99" w:rsidRDefault="0090152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Госян Мария Меружановна</w:t>
            </w:r>
          </w:p>
        </w:tc>
        <w:tc>
          <w:tcPr>
            <w:tcW w:w="4111" w:type="dxa"/>
          </w:tcPr>
          <w:p w:rsidR="00901527" w:rsidRDefault="00901527" w:rsidP="007A7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Новороссийское местное отделение </w:t>
            </w:r>
            <w:r w:rsidRPr="00901527">
              <w:rPr>
                <w:rFonts w:ascii="Times New Roman" w:hAnsi="Times New Roman"/>
                <w:sz w:val="24"/>
                <w:szCs w:val="24"/>
              </w:rPr>
              <w:t>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01527" w:rsidRDefault="00901527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27" w:rsidRPr="00B90E99" w:rsidTr="00337DED">
        <w:trPr>
          <w:trHeight w:val="251"/>
        </w:trPr>
        <w:tc>
          <w:tcPr>
            <w:tcW w:w="567" w:type="dxa"/>
          </w:tcPr>
          <w:p w:rsidR="00901527" w:rsidRDefault="0090152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01527" w:rsidRPr="00B90E99" w:rsidRDefault="00901527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Неброева Татьяна Анатольевна</w:t>
            </w:r>
          </w:p>
        </w:tc>
        <w:tc>
          <w:tcPr>
            <w:tcW w:w="4111" w:type="dxa"/>
          </w:tcPr>
          <w:p w:rsidR="00901527" w:rsidRDefault="00901527" w:rsidP="0090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27">
              <w:rPr>
                <w:rFonts w:ascii="Times New Roman" w:hAnsi="Times New Roman"/>
                <w:sz w:val="24"/>
                <w:szCs w:val="24"/>
              </w:rPr>
              <w:t>Региональное отделение в Краснодарском крае Всероссийской политической партии  «Партия роста»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01527" w:rsidRDefault="00901527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4FD" w:rsidRPr="00643460" w:rsidRDefault="001614FD" w:rsidP="001614FD">
      <w:pPr>
        <w:rPr>
          <w:rFonts w:ascii="Times New Roman" w:hAnsi="Times New Roman" w:cs="Times New Roman"/>
          <w:sz w:val="24"/>
          <w:szCs w:val="24"/>
        </w:rPr>
      </w:pPr>
    </w:p>
    <w:p w:rsidR="001614FD" w:rsidRDefault="001614FD" w:rsidP="001614FD"/>
    <w:p w:rsidR="001614FD" w:rsidRDefault="001614FD" w:rsidP="001614FD"/>
    <w:p w:rsidR="001614FD" w:rsidRDefault="001614FD" w:rsidP="001614FD"/>
    <w:p w:rsidR="001614FD" w:rsidRDefault="001614FD" w:rsidP="001614FD"/>
    <w:p w:rsidR="00B1028F" w:rsidRDefault="00B1028F"/>
    <w:sectPr w:rsidR="00B1028F" w:rsidSect="00F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11" w:rsidRDefault="00F37F11" w:rsidP="00F37F11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11" w:rsidRDefault="00F37F11" w:rsidP="00F37F11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FD"/>
    <w:rsid w:val="000058A6"/>
    <w:rsid w:val="00037AC1"/>
    <w:rsid w:val="0006677F"/>
    <w:rsid w:val="00074DAC"/>
    <w:rsid w:val="000B3802"/>
    <w:rsid w:val="000C5105"/>
    <w:rsid w:val="00122C42"/>
    <w:rsid w:val="001247A4"/>
    <w:rsid w:val="00127FD2"/>
    <w:rsid w:val="001614FD"/>
    <w:rsid w:val="001F70E0"/>
    <w:rsid w:val="0025249F"/>
    <w:rsid w:val="00256A77"/>
    <w:rsid w:val="002824C9"/>
    <w:rsid w:val="00364F4C"/>
    <w:rsid w:val="003C7145"/>
    <w:rsid w:val="0040773E"/>
    <w:rsid w:val="00487811"/>
    <w:rsid w:val="004A0FF1"/>
    <w:rsid w:val="004D2F43"/>
    <w:rsid w:val="004F26D8"/>
    <w:rsid w:val="00561F9A"/>
    <w:rsid w:val="00571ABC"/>
    <w:rsid w:val="005E60BC"/>
    <w:rsid w:val="0060250A"/>
    <w:rsid w:val="006634CD"/>
    <w:rsid w:val="006E0F29"/>
    <w:rsid w:val="00764C92"/>
    <w:rsid w:val="00784A05"/>
    <w:rsid w:val="007A40F0"/>
    <w:rsid w:val="007A72FE"/>
    <w:rsid w:val="007B2EA7"/>
    <w:rsid w:val="007F53D6"/>
    <w:rsid w:val="00866D08"/>
    <w:rsid w:val="00895802"/>
    <w:rsid w:val="00901527"/>
    <w:rsid w:val="009167C2"/>
    <w:rsid w:val="00945256"/>
    <w:rsid w:val="00965B29"/>
    <w:rsid w:val="00972C43"/>
    <w:rsid w:val="009A6132"/>
    <w:rsid w:val="00A1632F"/>
    <w:rsid w:val="00A25D2B"/>
    <w:rsid w:val="00A32ACB"/>
    <w:rsid w:val="00A73F9E"/>
    <w:rsid w:val="00B1028F"/>
    <w:rsid w:val="00B657B4"/>
    <w:rsid w:val="00B92832"/>
    <w:rsid w:val="00BF71C4"/>
    <w:rsid w:val="00C057DB"/>
    <w:rsid w:val="00C071FF"/>
    <w:rsid w:val="00C46838"/>
    <w:rsid w:val="00C71CD8"/>
    <w:rsid w:val="00CA321E"/>
    <w:rsid w:val="00D24213"/>
    <w:rsid w:val="00D24872"/>
    <w:rsid w:val="00D353E7"/>
    <w:rsid w:val="00DB2056"/>
    <w:rsid w:val="00DF6956"/>
    <w:rsid w:val="00E26CA0"/>
    <w:rsid w:val="00E52524"/>
    <w:rsid w:val="00E7761E"/>
    <w:rsid w:val="00ED384A"/>
    <w:rsid w:val="00F00826"/>
    <w:rsid w:val="00F16567"/>
    <w:rsid w:val="00F37F11"/>
    <w:rsid w:val="00F73C81"/>
    <w:rsid w:val="00FA08A0"/>
    <w:rsid w:val="00FC7CDE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20A1"/>
  <w15:docId w15:val="{8C068490-45F7-49DD-BFC2-EA23BC2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4F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614F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3">
    <w:name w:val="No Spacing"/>
    <w:uiPriority w:val="1"/>
    <w:qFormat/>
    <w:rsid w:val="00F37F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F11"/>
  </w:style>
  <w:style w:type="paragraph" w:styleId="a6">
    <w:name w:val="footer"/>
    <w:basedOn w:val="a"/>
    <w:link w:val="a7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tik059</cp:lastModifiedBy>
  <cp:revision>57</cp:revision>
  <cp:lastPrinted>2018-12-04T12:53:00Z</cp:lastPrinted>
  <dcterms:created xsi:type="dcterms:W3CDTF">2020-02-12T17:28:00Z</dcterms:created>
  <dcterms:modified xsi:type="dcterms:W3CDTF">2022-08-24T13:16:00Z</dcterms:modified>
</cp:coreProperties>
</file>