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71" w:type="dxa"/>
        <w:tblLayout w:type="fixed"/>
        <w:tblLook w:val="01E0" w:firstRow="1" w:lastRow="1" w:firstColumn="1" w:lastColumn="1" w:noHBand="0" w:noVBand="0"/>
      </w:tblPr>
      <w:tblGrid>
        <w:gridCol w:w="14671"/>
      </w:tblGrid>
      <w:tr w:rsidR="00E135F9" w:rsidRPr="001240F9">
        <w:trPr>
          <w:trHeight w:val="1712"/>
        </w:trPr>
        <w:tc>
          <w:tcPr>
            <w:tcW w:w="14671" w:type="dxa"/>
          </w:tcPr>
          <w:p w:rsidR="00E135F9" w:rsidRPr="001240F9" w:rsidRDefault="00E135F9" w:rsidP="00AF7AB0">
            <w:pPr>
              <w:pStyle w:val="a3"/>
              <w:ind w:left="10452" w:firstLine="27"/>
              <w:jc w:val="both"/>
              <w:rPr>
                <w:b w:val="0"/>
              </w:rPr>
            </w:pPr>
            <w:r w:rsidRPr="001240F9">
              <w:rPr>
                <w:b w:val="0"/>
              </w:rPr>
              <w:t>Приложение №</w:t>
            </w:r>
            <w:r w:rsidR="00D815E0">
              <w:rPr>
                <w:b w:val="0"/>
              </w:rPr>
              <w:t xml:space="preserve"> </w:t>
            </w:r>
            <w:r w:rsidR="00E53155">
              <w:rPr>
                <w:b w:val="0"/>
              </w:rPr>
              <w:t>3</w:t>
            </w:r>
          </w:p>
          <w:p w:rsidR="00E135F9" w:rsidRPr="001240F9" w:rsidRDefault="00E135F9" w:rsidP="00AF7AB0">
            <w:pPr>
              <w:pStyle w:val="a3"/>
              <w:ind w:left="3999" w:firstLine="6480"/>
              <w:jc w:val="both"/>
              <w:rPr>
                <w:b w:val="0"/>
              </w:rPr>
            </w:pPr>
            <w:r w:rsidRPr="001240F9">
              <w:rPr>
                <w:b w:val="0"/>
              </w:rPr>
              <w:t>УТВЕРЖДЕН</w:t>
            </w:r>
            <w:r w:rsidR="002B1022">
              <w:rPr>
                <w:b w:val="0"/>
              </w:rPr>
              <w:t>Ы</w:t>
            </w:r>
          </w:p>
          <w:p w:rsidR="00E135F9" w:rsidRPr="001240F9" w:rsidRDefault="00F12ED3" w:rsidP="00AF7AB0">
            <w:pPr>
              <w:ind w:left="3999" w:firstLine="6480"/>
              <w:jc w:val="both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E135F9" w:rsidRPr="001240F9" w:rsidRDefault="00E135F9" w:rsidP="00AF7AB0">
            <w:pPr>
              <w:ind w:left="3999" w:firstLine="6480"/>
              <w:jc w:val="both"/>
              <w:rPr>
                <w:sz w:val="28"/>
              </w:rPr>
            </w:pPr>
            <w:r w:rsidRPr="001240F9">
              <w:rPr>
                <w:sz w:val="28"/>
              </w:rPr>
              <w:t>муниципального образования</w:t>
            </w:r>
          </w:p>
          <w:p w:rsidR="00E135F9" w:rsidRPr="001240F9" w:rsidRDefault="00E135F9" w:rsidP="00AF7AB0">
            <w:pPr>
              <w:ind w:left="3999" w:firstLine="6480"/>
              <w:jc w:val="both"/>
              <w:rPr>
                <w:sz w:val="28"/>
              </w:rPr>
            </w:pPr>
            <w:r w:rsidRPr="001240F9">
              <w:rPr>
                <w:sz w:val="28"/>
              </w:rPr>
              <w:t>город Новороссийск</w:t>
            </w:r>
          </w:p>
          <w:p w:rsidR="00AF7AB0" w:rsidRDefault="00AF7AB0" w:rsidP="00AF7AB0">
            <w:pPr>
              <w:ind w:left="10479"/>
              <w:jc w:val="both"/>
              <w:rPr>
                <w:sz w:val="28"/>
              </w:rPr>
            </w:pPr>
            <w:r>
              <w:rPr>
                <w:sz w:val="28"/>
              </w:rPr>
              <w:t>от______________№_________</w:t>
            </w:r>
          </w:p>
          <w:p w:rsidR="00AF7AB0" w:rsidRDefault="00AF7AB0" w:rsidP="00AF7AB0">
            <w:pPr>
              <w:jc w:val="center"/>
              <w:rPr>
                <w:sz w:val="28"/>
                <w:szCs w:val="28"/>
              </w:rPr>
            </w:pPr>
          </w:p>
          <w:p w:rsidR="00E135F9" w:rsidRPr="001240F9" w:rsidRDefault="00E135F9" w:rsidP="00F12ED3">
            <w:pPr>
              <w:ind w:left="3459" w:firstLine="6480"/>
              <w:jc w:val="both"/>
              <w:rPr>
                <w:sz w:val="28"/>
              </w:rPr>
            </w:pPr>
          </w:p>
        </w:tc>
      </w:tr>
      <w:tr w:rsidR="00F12ED3" w:rsidRPr="001240F9" w:rsidTr="006D608C">
        <w:trPr>
          <w:trHeight w:val="89"/>
        </w:trPr>
        <w:tc>
          <w:tcPr>
            <w:tcW w:w="14671" w:type="dxa"/>
          </w:tcPr>
          <w:p w:rsidR="00F12ED3" w:rsidRPr="001240F9" w:rsidRDefault="00F12ED3" w:rsidP="00AC4D12">
            <w:pPr>
              <w:pStyle w:val="a3"/>
              <w:tabs>
                <w:tab w:val="left" w:pos="7903"/>
              </w:tabs>
              <w:jc w:val="left"/>
              <w:rPr>
                <w:b w:val="0"/>
              </w:rPr>
            </w:pPr>
          </w:p>
        </w:tc>
      </w:tr>
    </w:tbl>
    <w:p w:rsidR="004B5A1D" w:rsidRDefault="004B5A1D" w:rsidP="006D608C">
      <w:pPr>
        <w:pStyle w:val="a3"/>
        <w:rPr>
          <w:b w:val="0"/>
          <w:bCs w:val="0"/>
          <w:szCs w:val="28"/>
        </w:rPr>
      </w:pPr>
    </w:p>
    <w:p w:rsidR="002B1022" w:rsidRPr="00AD3709" w:rsidRDefault="002B1022" w:rsidP="006D608C">
      <w:pPr>
        <w:pStyle w:val="a3"/>
        <w:rPr>
          <w:b w:val="0"/>
          <w:bCs w:val="0"/>
          <w:szCs w:val="28"/>
        </w:rPr>
      </w:pPr>
      <w:r w:rsidRPr="00AD3709">
        <w:rPr>
          <w:b w:val="0"/>
          <w:bCs w:val="0"/>
          <w:szCs w:val="28"/>
        </w:rPr>
        <w:t>ПРОГРАММНЫЕ МЕРОПРИЯТИЯ</w:t>
      </w:r>
    </w:p>
    <w:p w:rsidR="00043B14" w:rsidRPr="00AD3709" w:rsidRDefault="00855F61" w:rsidP="00043B14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муниципальной</w:t>
      </w:r>
      <w:r w:rsidR="00E135F9" w:rsidRPr="00AD3709">
        <w:rPr>
          <w:bCs/>
          <w:sz w:val="28"/>
          <w:szCs w:val="28"/>
        </w:rPr>
        <w:t xml:space="preserve"> программы </w:t>
      </w:r>
      <w:r w:rsidR="00043B14" w:rsidRPr="00AD3709">
        <w:rPr>
          <w:sz w:val="28"/>
          <w:szCs w:val="28"/>
        </w:rPr>
        <w:t>«Организация</w:t>
      </w:r>
      <w:r w:rsidR="007F67C4">
        <w:rPr>
          <w:sz w:val="28"/>
          <w:szCs w:val="28"/>
        </w:rPr>
        <w:t xml:space="preserve"> летнего</w:t>
      </w:r>
      <w:r w:rsidR="00043B14" w:rsidRPr="00AD3709">
        <w:rPr>
          <w:sz w:val="28"/>
          <w:szCs w:val="28"/>
        </w:rPr>
        <w:t xml:space="preserve"> отдыха, оздоровления и занятости детей и подростков</w:t>
      </w:r>
      <w:r w:rsidR="00D930EE">
        <w:rPr>
          <w:sz w:val="28"/>
          <w:szCs w:val="28"/>
        </w:rPr>
        <w:t xml:space="preserve"> </w:t>
      </w:r>
    </w:p>
    <w:p w:rsidR="00043B14" w:rsidRPr="00AD3709" w:rsidRDefault="00043B14" w:rsidP="00043B14">
      <w:pPr>
        <w:jc w:val="center"/>
        <w:rPr>
          <w:sz w:val="28"/>
          <w:szCs w:val="28"/>
        </w:rPr>
      </w:pPr>
      <w:r w:rsidRPr="00AD3709">
        <w:rPr>
          <w:sz w:val="28"/>
          <w:szCs w:val="28"/>
        </w:rPr>
        <w:t>в 201</w:t>
      </w:r>
      <w:r w:rsidR="00393449">
        <w:rPr>
          <w:sz w:val="28"/>
          <w:szCs w:val="28"/>
        </w:rPr>
        <w:t>5</w:t>
      </w:r>
      <w:r w:rsidRPr="00AD3709">
        <w:rPr>
          <w:sz w:val="28"/>
          <w:szCs w:val="28"/>
        </w:rPr>
        <w:t xml:space="preserve"> - 201</w:t>
      </w:r>
      <w:r w:rsidR="00954699">
        <w:rPr>
          <w:sz w:val="28"/>
          <w:szCs w:val="28"/>
        </w:rPr>
        <w:t>9</w:t>
      </w:r>
      <w:r w:rsidRPr="00AD3709">
        <w:rPr>
          <w:sz w:val="28"/>
          <w:szCs w:val="28"/>
        </w:rPr>
        <w:t xml:space="preserve"> годах»</w:t>
      </w:r>
    </w:p>
    <w:p w:rsidR="00E135F9" w:rsidRPr="001240F9" w:rsidRDefault="00E135F9" w:rsidP="00043B14">
      <w:pPr>
        <w:pStyle w:val="a3"/>
      </w:pPr>
    </w:p>
    <w:tbl>
      <w:tblPr>
        <w:tblW w:w="148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2"/>
        <w:gridCol w:w="1861"/>
        <w:gridCol w:w="802"/>
        <w:gridCol w:w="1026"/>
        <w:gridCol w:w="135"/>
        <w:gridCol w:w="6"/>
        <w:gridCol w:w="568"/>
        <w:gridCol w:w="14"/>
        <w:gridCol w:w="172"/>
        <w:gridCol w:w="665"/>
        <w:gridCol w:w="141"/>
        <w:gridCol w:w="709"/>
        <w:gridCol w:w="142"/>
        <w:gridCol w:w="855"/>
        <w:gridCol w:w="1137"/>
        <w:gridCol w:w="857"/>
        <w:gridCol w:w="142"/>
        <w:gridCol w:w="854"/>
        <w:gridCol w:w="1135"/>
        <w:gridCol w:w="1842"/>
        <w:gridCol w:w="1276"/>
      </w:tblGrid>
      <w:tr w:rsidR="00344224" w:rsidRPr="00BA0140" w:rsidTr="00FC2209">
        <w:trPr>
          <w:cantSplit/>
        </w:trPr>
        <w:tc>
          <w:tcPr>
            <w:tcW w:w="468" w:type="dxa"/>
            <w:vMerge w:val="restart"/>
          </w:tcPr>
          <w:p w:rsidR="00344224" w:rsidRPr="00BA0140" w:rsidRDefault="00344224" w:rsidP="00FB2010">
            <w:bookmarkStart w:id="0" w:name="OLE_LINK1"/>
            <w:r w:rsidRPr="00BA0140">
              <w:t xml:space="preserve">№ </w:t>
            </w:r>
          </w:p>
        </w:tc>
        <w:tc>
          <w:tcPr>
            <w:tcW w:w="1873" w:type="dxa"/>
            <w:gridSpan w:val="2"/>
            <w:vMerge w:val="restart"/>
          </w:tcPr>
          <w:p w:rsidR="00344224" w:rsidRPr="00BA0140" w:rsidRDefault="00344224" w:rsidP="006A4AD4">
            <w:r w:rsidRPr="00BA0140">
              <w:t>Наименование мероприятий</w:t>
            </w:r>
          </w:p>
        </w:tc>
        <w:tc>
          <w:tcPr>
            <w:tcW w:w="802" w:type="dxa"/>
            <w:vMerge w:val="restart"/>
          </w:tcPr>
          <w:p w:rsidR="00344224" w:rsidRPr="00BA0140" w:rsidRDefault="00344224" w:rsidP="005B6B4C">
            <w:pPr>
              <w:jc w:val="center"/>
            </w:pPr>
            <w:r w:rsidRPr="00BA0140">
              <w:t>Срок реали-</w:t>
            </w:r>
          </w:p>
          <w:p w:rsidR="00344224" w:rsidRPr="00BA0140" w:rsidRDefault="00344224" w:rsidP="005B6B4C">
            <w:pPr>
              <w:jc w:val="center"/>
            </w:pPr>
            <w:r w:rsidRPr="00BA0140">
              <w:t>зации</w:t>
            </w:r>
          </w:p>
          <w:p w:rsidR="00344224" w:rsidRPr="00BA0140" w:rsidRDefault="00344224" w:rsidP="005B6B4C">
            <w:pPr>
              <w:jc w:val="center"/>
            </w:pPr>
            <w:r w:rsidRPr="00BA0140">
              <w:t>(год)</w:t>
            </w:r>
          </w:p>
        </w:tc>
        <w:tc>
          <w:tcPr>
            <w:tcW w:w="4433" w:type="dxa"/>
            <w:gridSpan w:val="11"/>
          </w:tcPr>
          <w:p w:rsidR="00344224" w:rsidRPr="00BA0140" w:rsidRDefault="00344224" w:rsidP="00344224">
            <w:pPr>
              <w:jc w:val="center"/>
            </w:pPr>
            <w:r w:rsidRPr="00BA0140">
              <w:t>Охват</w:t>
            </w:r>
          </w:p>
          <w:p w:rsidR="00344224" w:rsidRPr="00BA0140" w:rsidRDefault="00344224" w:rsidP="00344224">
            <w:pPr>
              <w:jc w:val="center"/>
            </w:pPr>
            <w:r w:rsidRPr="00BA0140">
              <w:t>детей и подростков (чел.)</w:t>
            </w:r>
          </w:p>
        </w:tc>
        <w:tc>
          <w:tcPr>
            <w:tcW w:w="1137" w:type="dxa"/>
            <w:vMerge w:val="restart"/>
          </w:tcPr>
          <w:p w:rsidR="00344224" w:rsidRPr="00BA0140" w:rsidRDefault="00344224" w:rsidP="005B6B4C">
            <w:pPr>
              <w:jc w:val="center"/>
            </w:pPr>
            <w:r w:rsidRPr="00BA0140">
              <w:t>Объем</w:t>
            </w:r>
          </w:p>
          <w:p w:rsidR="00344224" w:rsidRPr="00BA0140" w:rsidRDefault="00344224" w:rsidP="005B6B4C">
            <w:pPr>
              <w:jc w:val="center"/>
            </w:pPr>
            <w:r w:rsidRPr="00BA0140">
              <w:t>финан</w:t>
            </w:r>
          </w:p>
          <w:p w:rsidR="00344224" w:rsidRPr="00BA0140" w:rsidRDefault="00344224" w:rsidP="005B6B4C">
            <w:pPr>
              <w:jc w:val="center"/>
            </w:pPr>
            <w:r w:rsidRPr="00BA0140">
              <w:t>сирования</w:t>
            </w:r>
          </w:p>
          <w:p w:rsidR="00344224" w:rsidRPr="00BA0140" w:rsidRDefault="00344224" w:rsidP="005B6B4C">
            <w:pPr>
              <w:jc w:val="center"/>
            </w:pPr>
            <w:r w:rsidRPr="00BA0140">
              <w:t>(тыс. руб.)</w:t>
            </w:r>
          </w:p>
        </w:tc>
        <w:tc>
          <w:tcPr>
            <w:tcW w:w="2988" w:type="dxa"/>
            <w:gridSpan w:val="4"/>
          </w:tcPr>
          <w:p w:rsidR="00344224" w:rsidRPr="00BA0140" w:rsidRDefault="00344224" w:rsidP="006A4AD4"/>
          <w:p w:rsidR="00344224" w:rsidRPr="00BA0140" w:rsidRDefault="00344224" w:rsidP="006A4AD4">
            <w:pPr>
              <w:pStyle w:val="1"/>
              <w:rPr>
                <w:sz w:val="24"/>
              </w:rPr>
            </w:pPr>
          </w:p>
          <w:p w:rsidR="00344224" w:rsidRPr="00BA0140" w:rsidRDefault="00344224" w:rsidP="00AF7AB0">
            <w:pPr>
              <w:pStyle w:val="1"/>
              <w:jc w:val="center"/>
              <w:rPr>
                <w:sz w:val="24"/>
              </w:rPr>
            </w:pPr>
            <w:r w:rsidRPr="00BA0140">
              <w:rPr>
                <w:sz w:val="24"/>
              </w:rPr>
              <w:t>в том числе</w:t>
            </w:r>
          </w:p>
        </w:tc>
        <w:tc>
          <w:tcPr>
            <w:tcW w:w="1842" w:type="dxa"/>
            <w:tcBorders>
              <w:bottom w:val="nil"/>
            </w:tcBorders>
          </w:tcPr>
          <w:p w:rsidR="00344224" w:rsidRPr="00BA0140" w:rsidRDefault="00344224" w:rsidP="006A4AD4">
            <w:pPr>
              <w:pStyle w:val="1"/>
              <w:rPr>
                <w:sz w:val="24"/>
              </w:rPr>
            </w:pPr>
            <w:r w:rsidRPr="00BA0140">
              <w:rPr>
                <w:sz w:val="24"/>
              </w:rPr>
              <w:t>Ответственные</w:t>
            </w:r>
          </w:p>
          <w:p w:rsidR="00344224" w:rsidRPr="00BA0140" w:rsidRDefault="00344224" w:rsidP="006A4AD4">
            <w:pPr>
              <w:pStyle w:val="1"/>
              <w:rPr>
                <w:sz w:val="24"/>
              </w:rPr>
            </w:pPr>
            <w:r w:rsidRPr="00BA0140">
              <w:rPr>
                <w:sz w:val="24"/>
              </w:rPr>
              <w:t>исполнители</w:t>
            </w:r>
          </w:p>
        </w:tc>
        <w:tc>
          <w:tcPr>
            <w:tcW w:w="1276" w:type="dxa"/>
            <w:tcBorders>
              <w:bottom w:val="nil"/>
            </w:tcBorders>
          </w:tcPr>
          <w:p w:rsidR="00344224" w:rsidRPr="00BA0140" w:rsidRDefault="00344224" w:rsidP="004747CE">
            <w:pPr>
              <w:pStyle w:val="1"/>
              <w:jc w:val="center"/>
              <w:rPr>
                <w:sz w:val="24"/>
              </w:rPr>
            </w:pPr>
            <w:r w:rsidRPr="00BA0140">
              <w:rPr>
                <w:sz w:val="24"/>
              </w:rPr>
              <w:t>Ожидаемые</w:t>
            </w:r>
          </w:p>
          <w:p w:rsidR="00344224" w:rsidRPr="00BA0140" w:rsidRDefault="00344224" w:rsidP="004747CE">
            <w:pPr>
              <w:jc w:val="center"/>
            </w:pPr>
            <w:r w:rsidRPr="00BA0140">
              <w:t>результаты</w:t>
            </w:r>
          </w:p>
        </w:tc>
      </w:tr>
      <w:tr w:rsidR="00344224" w:rsidRPr="00BA0140" w:rsidTr="00FC2209">
        <w:trPr>
          <w:cantSplit/>
          <w:trHeight w:val="1495"/>
        </w:trPr>
        <w:tc>
          <w:tcPr>
            <w:tcW w:w="468" w:type="dxa"/>
            <w:vMerge/>
          </w:tcPr>
          <w:p w:rsidR="00344224" w:rsidRPr="00BA0140" w:rsidRDefault="00344224" w:rsidP="00FB2010"/>
        </w:tc>
        <w:tc>
          <w:tcPr>
            <w:tcW w:w="1873" w:type="dxa"/>
            <w:gridSpan w:val="2"/>
            <w:vMerge/>
          </w:tcPr>
          <w:p w:rsidR="00344224" w:rsidRPr="00BA0140" w:rsidRDefault="00344224" w:rsidP="006A4AD4"/>
        </w:tc>
        <w:tc>
          <w:tcPr>
            <w:tcW w:w="802" w:type="dxa"/>
            <w:vMerge/>
          </w:tcPr>
          <w:p w:rsidR="00344224" w:rsidRPr="00BA0140" w:rsidRDefault="00344224" w:rsidP="006A4AD4"/>
        </w:tc>
        <w:tc>
          <w:tcPr>
            <w:tcW w:w="1026" w:type="dxa"/>
            <w:vAlign w:val="center"/>
          </w:tcPr>
          <w:p w:rsidR="00344224" w:rsidRPr="00BA0140" w:rsidRDefault="00344224" w:rsidP="00E36CEF">
            <w:r w:rsidRPr="00BA0140">
              <w:t>январь</w:t>
            </w:r>
          </w:p>
        </w:tc>
        <w:tc>
          <w:tcPr>
            <w:tcW w:w="709" w:type="dxa"/>
            <w:gridSpan w:val="3"/>
            <w:vAlign w:val="center"/>
          </w:tcPr>
          <w:p w:rsidR="00344224" w:rsidRPr="00BA0140" w:rsidRDefault="00344224" w:rsidP="00E36CEF">
            <w:r w:rsidRPr="00BA0140">
              <w:t>март</w:t>
            </w:r>
          </w:p>
        </w:tc>
        <w:tc>
          <w:tcPr>
            <w:tcW w:w="851" w:type="dxa"/>
            <w:gridSpan w:val="3"/>
            <w:vAlign w:val="center"/>
          </w:tcPr>
          <w:p w:rsidR="00344224" w:rsidRPr="00BA0140" w:rsidRDefault="00344224" w:rsidP="006A4AD4">
            <w:r w:rsidRPr="00BA0140">
              <w:t>июнь</w:t>
            </w:r>
          </w:p>
        </w:tc>
        <w:tc>
          <w:tcPr>
            <w:tcW w:w="850" w:type="dxa"/>
            <w:gridSpan w:val="2"/>
            <w:vAlign w:val="center"/>
          </w:tcPr>
          <w:p w:rsidR="00344224" w:rsidRPr="00BA0140" w:rsidRDefault="00344224" w:rsidP="006A4AD4">
            <w:r w:rsidRPr="00BA0140">
              <w:t>июль</w:t>
            </w:r>
          </w:p>
        </w:tc>
        <w:tc>
          <w:tcPr>
            <w:tcW w:w="997" w:type="dxa"/>
            <w:gridSpan w:val="2"/>
            <w:vAlign w:val="center"/>
          </w:tcPr>
          <w:p w:rsidR="00344224" w:rsidRPr="00BA0140" w:rsidRDefault="00667118" w:rsidP="00585086">
            <w:r w:rsidRPr="00BA0140">
              <w:t>А</w:t>
            </w:r>
            <w:r w:rsidR="00344224" w:rsidRPr="00BA0140">
              <w:t>вгуст</w:t>
            </w:r>
            <w:r w:rsidRPr="00BA0140">
              <w:t>-октябр</w:t>
            </w:r>
            <w:r w:rsidR="00585086" w:rsidRPr="00BA0140">
              <w:t>ь</w:t>
            </w:r>
          </w:p>
        </w:tc>
        <w:tc>
          <w:tcPr>
            <w:tcW w:w="1137" w:type="dxa"/>
            <w:vMerge/>
          </w:tcPr>
          <w:p w:rsidR="00344224" w:rsidRPr="00BA0140" w:rsidRDefault="00344224" w:rsidP="006A4AD4"/>
        </w:tc>
        <w:tc>
          <w:tcPr>
            <w:tcW w:w="857" w:type="dxa"/>
          </w:tcPr>
          <w:p w:rsidR="00344224" w:rsidRPr="00BA0140" w:rsidRDefault="00344224" w:rsidP="009E2703">
            <w:pPr>
              <w:jc w:val="center"/>
            </w:pPr>
            <w:r w:rsidRPr="00BA0140">
              <w:t>Феде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раль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ный</w:t>
            </w:r>
            <w:r w:rsidR="005B6B4C">
              <w:t xml:space="preserve"> </w:t>
            </w:r>
            <w:r w:rsidRPr="00BA0140">
              <w:t>бюд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жет</w:t>
            </w:r>
          </w:p>
        </w:tc>
        <w:tc>
          <w:tcPr>
            <w:tcW w:w="996" w:type="dxa"/>
            <w:gridSpan w:val="2"/>
          </w:tcPr>
          <w:p w:rsidR="00344224" w:rsidRPr="00BA0140" w:rsidRDefault="00344224" w:rsidP="009E2703">
            <w:pPr>
              <w:jc w:val="center"/>
            </w:pPr>
            <w:r w:rsidRPr="00BA0140">
              <w:t>Крае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вой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бюд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жет</w:t>
            </w:r>
          </w:p>
        </w:tc>
        <w:tc>
          <w:tcPr>
            <w:tcW w:w="1135" w:type="dxa"/>
          </w:tcPr>
          <w:p w:rsidR="00344224" w:rsidRPr="00BA0140" w:rsidRDefault="00344224" w:rsidP="009E2703">
            <w:pPr>
              <w:jc w:val="center"/>
            </w:pPr>
            <w:r w:rsidRPr="00BA0140">
              <w:t>Местный</w:t>
            </w:r>
          </w:p>
          <w:p w:rsidR="00344224" w:rsidRPr="00BA0140" w:rsidRDefault="00344224" w:rsidP="009E2703">
            <w:pPr>
              <w:jc w:val="center"/>
            </w:pPr>
            <w:r w:rsidRPr="00BA0140">
              <w:t>бюджет</w:t>
            </w:r>
          </w:p>
        </w:tc>
        <w:tc>
          <w:tcPr>
            <w:tcW w:w="1842" w:type="dxa"/>
            <w:tcBorders>
              <w:top w:val="nil"/>
            </w:tcBorders>
          </w:tcPr>
          <w:p w:rsidR="00344224" w:rsidRPr="00BA0140" w:rsidRDefault="00344224" w:rsidP="006A4AD4"/>
        </w:tc>
        <w:tc>
          <w:tcPr>
            <w:tcW w:w="1276" w:type="dxa"/>
            <w:tcBorders>
              <w:top w:val="nil"/>
            </w:tcBorders>
          </w:tcPr>
          <w:p w:rsidR="00344224" w:rsidRPr="00BA0140" w:rsidRDefault="00344224" w:rsidP="006A4AD4"/>
        </w:tc>
      </w:tr>
      <w:tr w:rsidR="00954699" w:rsidRPr="00BA0140" w:rsidTr="00FC2209">
        <w:trPr>
          <w:cantSplit/>
          <w:trHeight w:val="269"/>
        </w:trPr>
        <w:tc>
          <w:tcPr>
            <w:tcW w:w="468" w:type="dxa"/>
            <w:vMerge w:val="restart"/>
          </w:tcPr>
          <w:p w:rsidR="00954699" w:rsidRPr="00BA0140" w:rsidRDefault="00954699" w:rsidP="00DC36B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954699" w:rsidRDefault="00954699" w:rsidP="00DC36B6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  <w:p w:rsidR="00954699" w:rsidRPr="00BA0140" w:rsidRDefault="00954699" w:rsidP="00DC36B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BA0140" w:rsidRDefault="00954699" w:rsidP="00393449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54699" w:rsidRPr="00A95E4F" w:rsidRDefault="005B6936" w:rsidP="00125BB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6336</w:t>
            </w:r>
          </w:p>
        </w:tc>
        <w:tc>
          <w:tcPr>
            <w:tcW w:w="850" w:type="dxa"/>
            <w:gridSpan w:val="2"/>
          </w:tcPr>
          <w:p w:rsidR="00954699" w:rsidRPr="00A95E4F" w:rsidRDefault="005B6936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1847</w:t>
            </w:r>
          </w:p>
        </w:tc>
        <w:tc>
          <w:tcPr>
            <w:tcW w:w="997" w:type="dxa"/>
            <w:gridSpan w:val="2"/>
          </w:tcPr>
          <w:p w:rsidR="00954699" w:rsidRPr="00A95E4F" w:rsidRDefault="005B6936" w:rsidP="00320F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  <w:tc>
          <w:tcPr>
            <w:tcW w:w="1137" w:type="dxa"/>
          </w:tcPr>
          <w:p w:rsidR="00954699" w:rsidRPr="00A95E4F" w:rsidRDefault="005A5639" w:rsidP="00E279D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834AC8" w:rsidRPr="00A95E4F">
              <w:rPr>
                <w:rFonts w:ascii="Times New Roman" w:hAnsi="Times New Roman" w:cs="Times New Roman"/>
                <w:sz w:val="24"/>
                <w:szCs w:val="24"/>
              </w:rPr>
              <w:t> 44,7</w:t>
            </w:r>
          </w:p>
        </w:tc>
        <w:tc>
          <w:tcPr>
            <w:tcW w:w="857" w:type="dxa"/>
          </w:tcPr>
          <w:p w:rsidR="00954699" w:rsidRPr="00A95E4F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A95E4F" w:rsidRDefault="00320F63" w:rsidP="00834AC8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4AC8" w:rsidRPr="00A95E4F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135" w:type="dxa"/>
          </w:tcPr>
          <w:p w:rsidR="00954699" w:rsidRPr="00A95E4F" w:rsidRDefault="005A5639" w:rsidP="0044394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4394A" w:rsidRPr="00A95E4F">
              <w:rPr>
                <w:rFonts w:ascii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1842" w:type="dxa"/>
            <w:vMerge w:val="restart"/>
          </w:tcPr>
          <w:p w:rsidR="00954699" w:rsidRPr="00BA0140" w:rsidRDefault="00954699" w:rsidP="006A4AD4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 xml:space="preserve">Управление образования </w:t>
            </w:r>
          </w:p>
          <w:p w:rsidR="00954699" w:rsidRPr="00AA1F82" w:rsidRDefault="00954699" w:rsidP="00AA1F82"/>
        </w:tc>
        <w:tc>
          <w:tcPr>
            <w:tcW w:w="1276" w:type="dxa"/>
            <w:vMerge w:val="restart"/>
          </w:tcPr>
          <w:p w:rsidR="00954699" w:rsidRPr="00BA0140" w:rsidRDefault="00954699" w:rsidP="006A4AD4">
            <w:r w:rsidRPr="00BA0140">
              <w:t>Целевое расходование денежных средств</w:t>
            </w:r>
          </w:p>
        </w:tc>
      </w:tr>
      <w:tr w:rsidR="00954699" w:rsidRPr="00BA0140" w:rsidTr="00FC2209">
        <w:trPr>
          <w:cantSplit/>
          <w:trHeight w:val="280"/>
        </w:trPr>
        <w:tc>
          <w:tcPr>
            <w:tcW w:w="468" w:type="dxa"/>
            <w:vMerge/>
          </w:tcPr>
          <w:p w:rsidR="00954699" w:rsidRPr="00BA0140" w:rsidRDefault="00954699" w:rsidP="00FB2010"/>
        </w:tc>
        <w:tc>
          <w:tcPr>
            <w:tcW w:w="1873" w:type="dxa"/>
            <w:gridSpan w:val="2"/>
            <w:vMerge/>
          </w:tcPr>
          <w:p w:rsidR="00954699" w:rsidRPr="00BA0140" w:rsidRDefault="00954699" w:rsidP="006A4AD4"/>
        </w:tc>
        <w:tc>
          <w:tcPr>
            <w:tcW w:w="802" w:type="dxa"/>
          </w:tcPr>
          <w:p w:rsidR="00954699" w:rsidRPr="00BA0140" w:rsidRDefault="00954699" w:rsidP="00393449">
            <w:r w:rsidRPr="00BA0140">
              <w:t>201</w:t>
            </w:r>
            <w:r>
              <w:t>6</w:t>
            </w:r>
          </w:p>
        </w:tc>
        <w:tc>
          <w:tcPr>
            <w:tcW w:w="1026" w:type="dxa"/>
          </w:tcPr>
          <w:p w:rsidR="00954699" w:rsidRPr="00BA0140" w:rsidRDefault="00954699" w:rsidP="00E841C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1C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E841C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1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3"/>
          </w:tcPr>
          <w:p w:rsidR="00954699" w:rsidRPr="00B53A80" w:rsidRDefault="007C7B39" w:rsidP="00E841C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1C7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850" w:type="dxa"/>
            <w:gridSpan w:val="2"/>
          </w:tcPr>
          <w:p w:rsidR="00954699" w:rsidRPr="00B53A80" w:rsidRDefault="00101DD3" w:rsidP="000D3602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</w:t>
            </w:r>
          </w:p>
        </w:tc>
        <w:tc>
          <w:tcPr>
            <w:tcW w:w="997" w:type="dxa"/>
            <w:gridSpan w:val="2"/>
          </w:tcPr>
          <w:p w:rsidR="00954699" w:rsidRPr="00B53A80" w:rsidRDefault="00E841C7" w:rsidP="00101DD3">
            <w:pPr>
              <w:jc w:val="center"/>
            </w:pPr>
            <w:r>
              <w:t>9</w:t>
            </w:r>
            <w:r w:rsidR="00101DD3">
              <w:t>66</w:t>
            </w:r>
          </w:p>
        </w:tc>
        <w:tc>
          <w:tcPr>
            <w:tcW w:w="1137" w:type="dxa"/>
          </w:tcPr>
          <w:p w:rsidR="00954699" w:rsidRPr="00B53A80" w:rsidRDefault="007C7B39" w:rsidP="0041721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4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7219">
              <w:rPr>
                <w:rFonts w:ascii="Times New Roman" w:hAnsi="Times New Roman" w:cs="Times New Roman"/>
                <w:sz w:val="24"/>
                <w:szCs w:val="24"/>
              </w:rPr>
              <w:t>322,2</w:t>
            </w:r>
          </w:p>
        </w:tc>
        <w:tc>
          <w:tcPr>
            <w:tcW w:w="857" w:type="dxa"/>
          </w:tcPr>
          <w:p w:rsidR="00954699" w:rsidRPr="00B53A80" w:rsidRDefault="0092364E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B53A80" w:rsidRDefault="007C4149" w:rsidP="004D7B8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7B88">
              <w:rPr>
                <w:rFonts w:ascii="Times New Roman" w:hAnsi="Times New Roman" w:cs="Times New Roman"/>
                <w:sz w:val="24"/>
                <w:szCs w:val="24"/>
              </w:rPr>
              <w:t>450,2</w:t>
            </w:r>
          </w:p>
        </w:tc>
        <w:tc>
          <w:tcPr>
            <w:tcW w:w="1135" w:type="dxa"/>
          </w:tcPr>
          <w:p w:rsidR="00954699" w:rsidRPr="00B53A80" w:rsidRDefault="007C7B39" w:rsidP="0041721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7219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</w:tc>
        <w:tc>
          <w:tcPr>
            <w:tcW w:w="1842" w:type="dxa"/>
            <w:vMerge/>
          </w:tcPr>
          <w:p w:rsidR="00954699" w:rsidRPr="00BA0140" w:rsidRDefault="00954699" w:rsidP="006A4AD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6A4AD4"/>
        </w:tc>
      </w:tr>
      <w:tr w:rsidR="00954699" w:rsidRPr="00BA0140" w:rsidTr="00FC2209">
        <w:trPr>
          <w:cantSplit/>
          <w:trHeight w:val="465"/>
        </w:trPr>
        <w:tc>
          <w:tcPr>
            <w:tcW w:w="468" w:type="dxa"/>
            <w:vMerge/>
          </w:tcPr>
          <w:p w:rsidR="00954699" w:rsidRPr="00BA0140" w:rsidRDefault="00954699" w:rsidP="00E400A0">
            <w:pPr>
              <w:ind w:left="360"/>
            </w:pPr>
          </w:p>
        </w:tc>
        <w:tc>
          <w:tcPr>
            <w:tcW w:w="1873" w:type="dxa"/>
            <w:gridSpan w:val="2"/>
            <w:vMerge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D40E80" w:rsidRDefault="00954699" w:rsidP="00E400A0">
            <w:r w:rsidRPr="00D40E80">
              <w:t>2017</w:t>
            </w:r>
          </w:p>
        </w:tc>
        <w:tc>
          <w:tcPr>
            <w:tcW w:w="1026" w:type="dxa"/>
          </w:tcPr>
          <w:p w:rsidR="00954699" w:rsidRPr="00D40E80" w:rsidRDefault="003B39FD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D40E80" w:rsidRDefault="003B39FD" w:rsidP="0042773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7737" w:rsidRPr="00D40E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3"/>
          </w:tcPr>
          <w:p w:rsidR="00954699" w:rsidRPr="00D40E80" w:rsidRDefault="00D40E80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850" w:type="dxa"/>
            <w:gridSpan w:val="2"/>
          </w:tcPr>
          <w:p w:rsidR="00954699" w:rsidRPr="00D40E80" w:rsidRDefault="00D40E80" w:rsidP="00FC220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C22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7" w:type="dxa"/>
            <w:gridSpan w:val="2"/>
          </w:tcPr>
          <w:p w:rsidR="00954699" w:rsidRPr="00D40E80" w:rsidRDefault="00D40E80" w:rsidP="00427737">
            <w:pPr>
              <w:jc w:val="center"/>
            </w:pPr>
            <w:r w:rsidRPr="00D40E80">
              <w:t>2223</w:t>
            </w:r>
          </w:p>
        </w:tc>
        <w:tc>
          <w:tcPr>
            <w:tcW w:w="1137" w:type="dxa"/>
          </w:tcPr>
          <w:p w:rsidR="00954699" w:rsidRPr="00D40E80" w:rsidRDefault="00427737" w:rsidP="0041721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417219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7" w:type="dxa"/>
          </w:tcPr>
          <w:p w:rsidR="00954699" w:rsidRPr="00D40E80" w:rsidRDefault="003B39FD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D40E80" w:rsidRDefault="0006234E" w:rsidP="00E001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001BA" w:rsidRPr="00D40E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5" w:type="dxa"/>
          </w:tcPr>
          <w:p w:rsidR="00954699" w:rsidRPr="00D40E80" w:rsidRDefault="0006234E" w:rsidP="0041721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17219">
              <w:rPr>
                <w:rFonts w:ascii="Times New Roman" w:hAnsi="Times New Roman" w:cs="Times New Roman"/>
                <w:sz w:val="24"/>
                <w:szCs w:val="24"/>
              </w:rPr>
              <w:t>909,4</w:t>
            </w:r>
          </w:p>
        </w:tc>
        <w:tc>
          <w:tcPr>
            <w:tcW w:w="1842" w:type="dxa"/>
            <w:vMerge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E400A0"/>
        </w:tc>
      </w:tr>
      <w:tr w:rsidR="00954699" w:rsidRPr="00BA0140" w:rsidTr="00FC2209">
        <w:trPr>
          <w:cantSplit/>
          <w:trHeight w:val="150"/>
        </w:trPr>
        <w:tc>
          <w:tcPr>
            <w:tcW w:w="468" w:type="dxa"/>
            <w:vMerge/>
          </w:tcPr>
          <w:p w:rsidR="00954699" w:rsidRPr="00BA0140" w:rsidRDefault="00954699" w:rsidP="00954699">
            <w:pPr>
              <w:ind w:left="360"/>
            </w:pPr>
          </w:p>
        </w:tc>
        <w:tc>
          <w:tcPr>
            <w:tcW w:w="1873" w:type="dxa"/>
            <w:gridSpan w:val="2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BA0140" w:rsidRDefault="00954699" w:rsidP="00954699">
            <w:r>
              <w:t>2018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2937</w:t>
            </w:r>
          </w:p>
        </w:tc>
        <w:tc>
          <w:tcPr>
            <w:tcW w:w="850" w:type="dxa"/>
            <w:gridSpan w:val="2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3170</w:t>
            </w:r>
          </w:p>
        </w:tc>
        <w:tc>
          <w:tcPr>
            <w:tcW w:w="997" w:type="dxa"/>
            <w:gridSpan w:val="2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2937</w:t>
            </w:r>
          </w:p>
        </w:tc>
        <w:tc>
          <w:tcPr>
            <w:tcW w:w="1137" w:type="dxa"/>
          </w:tcPr>
          <w:p w:rsidR="00954699" w:rsidRPr="00B04C5E" w:rsidRDefault="0041721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21312,5</w:t>
            </w:r>
          </w:p>
        </w:tc>
        <w:tc>
          <w:tcPr>
            <w:tcW w:w="857" w:type="dxa"/>
          </w:tcPr>
          <w:p w:rsidR="00954699" w:rsidRPr="00B04C5E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B04C5E" w:rsidRDefault="00417219" w:rsidP="003409BA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6217,5</w:t>
            </w:r>
          </w:p>
        </w:tc>
        <w:tc>
          <w:tcPr>
            <w:tcW w:w="1135" w:type="dxa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15095</w:t>
            </w:r>
          </w:p>
        </w:tc>
        <w:tc>
          <w:tcPr>
            <w:tcW w:w="1842" w:type="dxa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954699"/>
        </w:tc>
      </w:tr>
      <w:tr w:rsidR="00954699" w:rsidRPr="00BA0140" w:rsidTr="00FC2209">
        <w:trPr>
          <w:cantSplit/>
          <w:trHeight w:val="165"/>
        </w:trPr>
        <w:tc>
          <w:tcPr>
            <w:tcW w:w="468" w:type="dxa"/>
            <w:vMerge/>
          </w:tcPr>
          <w:p w:rsidR="00954699" w:rsidRPr="00BA0140" w:rsidRDefault="00954699" w:rsidP="00954699">
            <w:pPr>
              <w:ind w:left="360"/>
            </w:pPr>
          </w:p>
        </w:tc>
        <w:tc>
          <w:tcPr>
            <w:tcW w:w="1873" w:type="dxa"/>
            <w:gridSpan w:val="2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54699" w:rsidRPr="00BA0140" w:rsidRDefault="00954699" w:rsidP="00954699">
            <w:r>
              <w:t>2019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850" w:type="dxa"/>
            <w:gridSpan w:val="2"/>
          </w:tcPr>
          <w:p w:rsidR="00954699" w:rsidRPr="00A95E4F" w:rsidRDefault="0027717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997" w:type="dxa"/>
            <w:gridSpan w:val="2"/>
          </w:tcPr>
          <w:p w:rsidR="00954699" w:rsidRPr="00A95E4F" w:rsidRDefault="00277179" w:rsidP="00277179">
            <w:pPr>
              <w:jc w:val="center"/>
            </w:pPr>
            <w:r>
              <w:t>2837</w:t>
            </w:r>
          </w:p>
        </w:tc>
        <w:tc>
          <w:tcPr>
            <w:tcW w:w="1137" w:type="dxa"/>
          </w:tcPr>
          <w:p w:rsidR="00954699" w:rsidRPr="00B04C5E" w:rsidRDefault="00417219" w:rsidP="008935DC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8935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7" w:type="dxa"/>
          </w:tcPr>
          <w:p w:rsidR="00954699" w:rsidRPr="00B04C5E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B04C5E" w:rsidRDefault="0041721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6229,5</w:t>
            </w:r>
          </w:p>
        </w:tc>
        <w:tc>
          <w:tcPr>
            <w:tcW w:w="1135" w:type="dxa"/>
          </w:tcPr>
          <w:p w:rsidR="00954699" w:rsidRPr="00B04C5E" w:rsidRDefault="00AC0B1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14999</w:t>
            </w:r>
          </w:p>
        </w:tc>
        <w:tc>
          <w:tcPr>
            <w:tcW w:w="1842" w:type="dxa"/>
            <w:vMerge/>
          </w:tcPr>
          <w:p w:rsidR="00954699" w:rsidRPr="00BA0140" w:rsidRDefault="00954699" w:rsidP="00954699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4699" w:rsidRPr="00BA0140" w:rsidRDefault="00954699" w:rsidP="00954699"/>
        </w:tc>
      </w:tr>
      <w:tr w:rsidR="00954699" w:rsidRPr="00BA0140" w:rsidTr="00FC2209">
        <w:trPr>
          <w:cantSplit/>
          <w:trHeight w:val="79"/>
        </w:trPr>
        <w:tc>
          <w:tcPr>
            <w:tcW w:w="468" w:type="dxa"/>
            <w:vMerge w:val="restart"/>
          </w:tcPr>
          <w:p w:rsidR="00954699" w:rsidRPr="00BA0140" w:rsidRDefault="00954699" w:rsidP="00E400A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</w:tc>
        <w:tc>
          <w:tcPr>
            <w:tcW w:w="802" w:type="dxa"/>
          </w:tcPr>
          <w:p w:rsidR="00954699" w:rsidRPr="00BA0140" w:rsidRDefault="00954699" w:rsidP="00E400A0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954699" w:rsidRPr="00BA0140" w:rsidRDefault="00954699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954699" w:rsidRPr="00A95E4F" w:rsidRDefault="00E60648" w:rsidP="003409BA">
            <w:pPr>
              <w:jc w:val="center"/>
            </w:pPr>
            <w:r w:rsidRPr="00A95E4F">
              <w:t>8</w:t>
            </w:r>
            <w:r w:rsidR="008930BD" w:rsidRPr="00A95E4F">
              <w:t>0</w:t>
            </w:r>
          </w:p>
        </w:tc>
        <w:tc>
          <w:tcPr>
            <w:tcW w:w="850" w:type="dxa"/>
            <w:gridSpan w:val="2"/>
          </w:tcPr>
          <w:p w:rsidR="00954699" w:rsidRPr="00A95E4F" w:rsidRDefault="00E60648" w:rsidP="003409BA">
            <w:pPr>
              <w:jc w:val="center"/>
            </w:pPr>
            <w:r w:rsidRPr="00A95E4F">
              <w:t>8</w:t>
            </w:r>
            <w:r w:rsidR="008930BD" w:rsidRPr="00A95E4F">
              <w:t>0</w:t>
            </w:r>
          </w:p>
        </w:tc>
        <w:tc>
          <w:tcPr>
            <w:tcW w:w="997" w:type="dxa"/>
            <w:gridSpan w:val="2"/>
          </w:tcPr>
          <w:p w:rsidR="00954699" w:rsidRPr="00A95E4F" w:rsidRDefault="00E60648" w:rsidP="003409BA">
            <w:pPr>
              <w:jc w:val="center"/>
            </w:pPr>
            <w:r w:rsidRPr="00A95E4F">
              <w:t>8</w:t>
            </w:r>
            <w:r w:rsidR="008930BD" w:rsidRPr="00A95E4F">
              <w:t>0</w:t>
            </w:r>
          </w:p>
        </w:tc>
        <w:tc>
          <w:tcPr>
            <w:tcW w:w="1137" w:type="dxa"/>
          </w:tcPr>
          <w:p w:rsidR="00954699" w:rsidRPr="00A95E4F" w:rsidRDefault="00954699" w:rsidP="005B6936">
            <w:pPr>
              <w:jc w:val="center"/>
            </w:pPr>
            <w:r w:rsidRPr="00A95E4F">
              <w:t>2</w:t>
            </w:r>
            <w:r w:rsidR="005B6936" w:rsidRPr="00A95E4F">
              <w:t>265,3</w:t>
            </w:r>
          </w:p>
        </w:tc>
        <w:tc>
          <w:tcPr>
            <w:tcW w:w="857" w:type="dxa"/>
          </w:tcPr>
          <w:p w:rsidR="00954699" w:rsidRPr="00A95E4F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954699" w:rsidRPr="00A95E4F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54699" w:rsidRPr="00A95E4F" w:rsidRDefault="005B6936" w:rsidP="00125BBB">
            <w:pPr>
              <w:jc w:val="center"/>
            </w:pPr>
            <w:r w:rsidRPr="00A95E4F">
              <w:t>2265,3</w:t>
            </w:r>
          </w:p>
        </w:tc>
        <w:tc>
          <w:tcPr>
            <w:tcW w:w="1842" w:type="dxa"/>
            <w:vMerge w:val="restart"/>
          </w:tcPr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Управление</w:t>
            </w:r>
            <w:r w:rsidR="008930BD">
              <w:rPr>
                <w:b w:val="0"/>
                <w:sz w:val="24"/>
                <w:szCs w:val="24"/>
              </w:rPr>
              <w:t xml:space="preserve"> </w:t>
            </w:r>
            <w:r w:rsidRPr="00BA0140">
              <w:rPr>
                <w:b w:val="0"/>
                <w:sz w:val="24"/>
                <w:szCs w:val="24"/>
              </w:rPr>
              <w:t xml:space="preserve">по физической культуре и спорту», </w:t>
            </w:r>
          </w:p>
          <w:p w:rsidR="00954699" w:rsidRPr="00BA0140" w:rsidRDefault="00954699" w:rsidP="00E400A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lastRenderedPageBreak/>
              <w:t>МУ «ФСЦ «Медведь»</w:t>
            </w:r>
          </w:p>
        </w:tc>
        <w:tc>
          <w:tcPr>
            <w:tcW w:w="1276" w:type="dxa"/>
            <w:vMerge w:val="restart"/>
          </w:tcPr>
          <w:p w:rsidR="00954699" w:rsidRPr="00BA0140" w:rsidRDefault="00956509" w:rsidP="00E400A0">
            <w:r w:rsidRPr="00BA0140">
              <w:lastRenderedPageBreak/>
              <w:t xml:space="preserve">Целевое расходование денежных </w:t>
            </w:r>
            <w:r w:rsidRPr="00BA0140">
              <w:lastRenderedPageBreak/>
              <w:t>средств</w:t>
            </w:r>
          </w:p>
        </w:tc>
      </w:tr>
      <w:tr w:rsidR="00E60648" w:rsidRPr="00BA0140" w:rsidTr="00FC2209">
        <w:trPr>
          <w:cantSplit/>
          <w:trHeight w:val="457"/>
        </w:trPr>
        <w:tc>
          <w:tcPr>
            <w:tcW w:w="468" w:type="dxa"/>
            <w:vMerge/>
          </w:tcPr>
          <w:p w:rsidR="00E60648" w:rsidRPr="00BA0140" w:rsidRDefault="00E60648" w:rsidP="00E60648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E60648" w:rsidRPr="00BA0140" w:rsidRDefault="00E60648" w:rsidP="00E60648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E60648" w:rsidRPr="00BA0140" w:rsidRDefault="00E60648" w:rsidP="00E60648">
            <w:r w:rsidRPr="00BA0140">
              <w:t>201</w:t>
            </w:r>
            <w:r>
              <w:t>6</w:t>
            </w:r>
          </w:p>
        </w:tc>
        <w:tc>
          <w:tcPr>
            <w:tcW w:w="1026" w:type="dxa"/>
          </w:tcPr>
          <w:p w:rsidR="00E60648" w:rsidRPr="00BA0140" w:rsidRDefault="00E6064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E60648" w:rsidRPr="00BA0140" w:rsidRDefault="00E60648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E60648" w:rsidRPr="00BA0140" w:rsidRDefault="001315B0" w:rsidP="003409BA">
            <w:pPr>
              <w:jc w:val="center"/>
            </w:pPr>
            <w:r>
              <w:t>30</w:t>
            </w:r>
          </w:p>
        </w:tc>
        <w:tc>
          <w:tcPr>
            <w:tcW w:w="850" w:type="dxa"/>
            <w:gridSpan w:val="2"/>
          </w:tcPr>
          <w:p w:rsidR="00E60648" w:rsidRPr="00BA0140" w:rsidRDefault="001315B0" w:rsidP="003409BA">
            <w:pPr>
              <w:jc w:val="center"/>
            </w:pPr>
            <w:r>
              <w:t>179</w:t>
            </w:r>
          </w:p>
        </w:tc>
        <w:tc>
          <w:tcPr>
            <w:tcW w:w="997" w:type="dxa"/>
            <w:gridSpan w:val="2"/>
          </w:tcPr>
          <w:p w:rsidR="00E60648" w:rsidRPr="00BA0140" w:rsidRDefault="00C02577" w:rsidP="003409BA">
            <w:pPr>
              <w:jc w:val="center"/>
            </w:pPr>
            <w:r>
              <w:t>4</w:t>
            </w:r>
            <w:r w:rsidR="001315B0">
              <w:t>1</w:t>
            </w:r>
          </w:p>
        </w:tc>
        <w:tc>
          <w:tcPr>
            <w:tcW w:w="1137" w:type="dxa"/>
          </w:tcPr>
          <w:p w:rsidR="00E60648" w:rsidRPr="00AD35A0" w:rsidRDefault="00AD35A0" w:rsidP="000D3602">
            <w:pPr>
              <w:jc w:val="center"/>
            </w:pPr>
            <w:r w:rsidRPr="00AD35A0">
              <w:t>2265</w:t>
            </w:r>
          </w:p>
        </w:tc>
        <w:tc>
          <w:tcPr>
            <w:tcW w:w="857" w:type="dxa"/>
          </w:tcPr>
          <w:p w:rsidR="00E60648" w:rsidRPr="00AD35A0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E60648" w:rsidRPr="00AD35A0" w:rsidRDefault="003409BA" w:rsidP="003409B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5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E60648" w:rsidRPr="00AD35A0" w:rsidRDefault="00AD35A0" w:rsidP="00240C7E">
            <w:pPr>
              <w:jc w:val="center"/>
            </w:pPr>
            <w:r w:rsidRPr="00AD35A0">
              <w:t>2265</w:t>
            </w:r>
          </w:p>
        </w:tc>
        <w:tc>
          <w:tcPr>
            <w:tcW w:w="1842" w:type="dxa"/>
            <w:vMerge/>
          </w:tcPr>
          <w:p w:rsidR="00E60648" w:rsidRPr="00BA0140" w:rsidRDefault="00E60648" w:rsidP="00E60648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0648" w:rsidRPr="00BA0140" w:rsidRDefault="00E60648" w:rsidP="00E60648"/>
        </w:tc>
      </w:tr>
      <w:tr w:rsidR="001315B0" w:rsidRPr="00BA0140" w:rsidTr="00FC2209">
        <w:trPr>
          <w:cantSplit/>
          <w:trHeight w:val="540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313353" w:rsidRDefault="001315B0" w:rsidP="001315B0">
            <w:r w:rsidRPr="00313353">
              <w:t>2017</w:t>
            </w:r>
          </w:p>
          <w:p w:rsidR="001315B0" w:rsidRPr="00313353" w:rsidRDefault="001315B0" w:rsidP="001315B0"/>
        </w:tc>
        <w:tc>
          <w:tcPr>
            <w:tcW w:w="1026" w:type="dxa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313353" w:rsidRDefault="00D62F19" w:rsidP="000623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3"/>
          </w:tcPr>
          <w:p w:rsidR="001315B0" w:rsidRPr="00313353" w:rsidRDefault="00D40E80" w:rsidP="003B39FD">
            <w:pPr>
              <w:jc w:val="center"/>
            </w:pPr>
            <w:r>
              <w:t>34</w:t>
            </w:r>
          </w:p>
        </w:tc>
        <w:tc>
          <w:tcPr>
            <w:tcW w:w="850" w:type="dxa"/>
            <w:gridSpan w:val="2"/>
          </w:tcPr>
          <w:p w:rsidR="001315B0" w:rsidRPr="00313353" w:rsidRDefault="00D40E80" w:rsidP="003B39FD">
            <w:pPr>
              <w:jc w:val="center"/>
            </w:pPr>
            <w:r>
              <w:t>124</w:t>
            </w:r>
          </w:p>
        </w:tc>
        <w:tc>
          <w:tcPr>
            <w:tcW w:w="997" w:type="dxa"/>
            <w:gridSpan w:val="2"/>
          </w:tcPr>
          <w:p w:rsidR="001315B0" w:rsidRPr="00313353" w:rsidRDefault="00D62F19" w:rsidP="003B39FD">
            <w:pPr>
              <w:jc w:val="center"/>
            </w:pPr>
            <w:r w:rsidRPr="00313353">
              <w:t>32</w:t>
            </w:r>
          </w:p>
        </w:tc>
        <w:tc>
          <w:tcPr>
            <w:tcW w:w="1137" w:type="dxa"/>
          </w:tcPr>
          <w:p w:rsidR="001315B0" w:rsidRPr="00313353" w:rsidRDefault="00E001BA" w:rsidP="00F1686D">
            <w:pPr>
              <w:jc w:val="center"/>
            </w:pPr>
            <w:r w:rsidRPr="00313353">
              <w:t>2265</w:t>
            </w:r>
          </w:p>
        </w:tc>
        <w:tc>
          <w:tcPr>
            <w:tcW w:w="857" w:type="dxa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313353" w:rsidRDefault="00B372D3" w:rsidP="00F1686D">
            <w:pPr>
              <w:jc w:val="center"/>
            </w:pPr>
            <w:r w:rsidRPr="00313353">
              <w:t>2265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20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2018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1137" w:type="dxa"/>
          </w:tcPr>
          <w:p w:rsidR="001315B0" w:rsidRPr="00BA0140" w:rsidRDefault="001315B0" w:rsidP="00F1686D">
            <w:pPr>
              <w:jc w:val="center"/>
            </w:pPr>
            <w:r>
              <w:t>2</w:t>
            </w:r>
            <w:r w:rsidR="00F1686D">
              <w:t>154</w:t>
            </w:r>
          </w:p>
        </w:tc>
        <w:tc>
          <w:tcPr>
            <w:tcW w:w="857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A0140" w:rsidRDefault="00F1686D" w:rsidP="001315B0">
            <w:pPr>
              <w:jc w:val="center"/>
            </w:pPr>
            <w:r>
              <w:t>2154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50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2019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80</w:t>
            </w:r>
          </w:p>
        </w:tc>
        <w:tc>
          <w:tcPr>
            <w:tcW w:w="1137" w:type="dxa"/>
          </w:tcPr>
          <w:p w:rsidR="001315B0" w:rsidRPr="00BA0140" w:rsidRDefault="001315B0" w:rsidP="00F1686D">
            <w:pPr>
              <w:jc w:val="center"/>
            </w:pPr>
            <w:r>
              <w:t>2</w:t>
            </w:r>
            <w:r w:rsidR="00F1686D">
              <w:t>141</w:t>
            </w:r>
          </w:p>
        </w:tc>
        <w:tc>
          <w:tcPr>
            <w:tcW w:w="857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A0140" w:rsidRDefault="00F1686D" w:rsidP="001315B0">
            <w:pPr>
              <w:jc w:val="center"/>
            </w:pPr>
            <w:r>
              <w:t>2141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 w:val="restart"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</w:tc>
        <w:tc>
          <w:tcPr>
            <w:tcW w:w="802" w:type="dxa"/>
          </w:tcPr>
          <w:p w:rsidR="001315B0" w:rsidRPr="00BA0140" w:rsidRDefault="001315B0" w:rsidP="001315B0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100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130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>
              <w:t>231</w:t>
            </w:r>
          </w:p>
        </w:tc>
        <w:tc>
          <w:tcPr>
            <w:tcW w:w="1137" w:type="dxa"/>
          </w:tcPr>
          <w:p w:rsidR="001315B0" w:rsidRPr="00E168EF" w:rsidRDefault="001315B0" w:rsidP="001315B0">
            <w:pPr>
              <w:jc w:val="center"/>
            </w:pPr>
            <w:r>
              <w:t>4 535,3</w:t>
            </w:r>
          </w:p>
        </w:tc>
        <w:tc>
          <w:tcPr>
            <w:tcW w:w="857" w:type="dxa"/>
          </w:tcPr>
          <w:p w:rsidR="001315B0" w:rsidRPr="00E168EF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E168EF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630F9" w:rsidRDefault="001315B0" w:rsidP="001315B0">
            <w:pPr>
              <w:jc w:val="center"/>
            </w:pPr>
            <w:r>
              <w:t>4 535,3</w:t>
            </w:r>
          </w:p>
        </w:tc>
        <w:tc>
          <w:tcPr>
            <w:tcW w:w="1842" w:type="dxa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  <w:vMerge w:val="restart"/>
          </w:tcPr>
          <w:p w:rsidR="001315B0" w:rsidRPr="00BA0140" w:rsidRDefault="00956509" w:rsidP="001315B0">
            <w:r w:rsidRPr="00BA0140">
              <w:t>Целевое расходование денежных средств</w:t>
            </w:r>
          </w:p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BA0140" w:rsidRDefault="001315B0" w:rsidP="001315B0">
            <w:r w:rsidRPr="00BA0140">
              <w:t>201</w:t>
            </w:r>
            <w:r>
              <w:t>6</w:t>
            </w:r>
          </w:p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53A80" w:rsidRDefault="001315B0" w:rsidP="00C02577">
            <w:pPr>
              <w:jc w:val="center"/>
            </w:pPr>
            <w:r>
              <w:t>24</w:t>
            </w:r>
            <w:r w:rsidR="00C02577">
              <w:t>0</w:t>
            </w:r>
          </w:p>
        </w:tc>
        <w:tc>
          <w:tcPr>
            <w:tcW w:w="850" w:type="dxa"/>
            <w:gridSpan w:val="2"/>
          </w:tcPr>
          <w:p w:rsidR="001315B0" w:rsidRPr="00B53A80" w:rsidRDefault="00C02577" w:rsidP="001315B0">
            <w:pPr>
              <w:jc w:val="center"/>
            </w:pPr>
            <w:r>
              <w:t>5</w:t>
            </w:r>
            <w:r w:rsidR="001315B0" w:rsidRPr="00B53A80">
              <w:t>0</w:t>
            </w:r>
          </w:p>
        </w:tc>
        <w:tc>
          <w:tcPr>
            <w:tcW w:w="997" w:type="dxa"/>
            <w:gridSpan w:val="2"/>
          </w:tcPr>
          <w:p w:rsidR="001315B0" w:rsidRPr="00B53A80" w:rsidRDefault="00C02577" w:rsidP="001315B0">
            <w:pPr>
              <w:jc w:val="center"/>
            </w:pPr>
            <w:r>
              <w:t>22</w:t>
            </w:r>
          </w:p>
        </w:tc>
        <w:tc>
          <w:tcPr>
            <w:tcW w:w="1137" w:type="dxa"/>
          </w:tcPr>
          <w:p w:rsidR="001315B0" w:rsidRPr="00B53A80" w:rsidRDefault="001315B0" w:rsidP="001315B0">
            <w:pPr>
              <w:jc w:val="center"/>
            </w:pPr>
            <w:r w:rsidRPr="00B53A80">
              <w:t>3590</w:t>
            </w:r>
          </w:p>
        </w:tc>
        <w:tc>
          <w:tcPr>
            <w:tcW w:w="857" w:type="dxa"/>
          </w:tcPr>
          <w:p w:rsidR="001315B0" w:rsidRPr="00B53A8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53A8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53A80" w:rsidRDefault="001315B0" w:rsidP="001315B0">
            <w:pPr>
              <w:jc w:val="center"/>
            </w:pPr>
            <w:r w:rsidRPr="00B53A80">
              <w:t>3590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315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 w:rsidRPr="00BA0140">
              <w:t>201</w:t>
            </w:r>
            <w:r>
              <w:t>7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3B39FD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3B39FD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1244E" w:rsidRDefault="00E001BA" w:rsidP="00F15C67">
            <w:pPr>
              <w:jc w:val="center"/>
            </w:pPr>
            <w:r w:rsidRPr="00B1244E">
              <w:t>2</w:t>
            </w:r>
            <w:r w:rsidR="00F15C67">
              <w:t>55</w:t>
            </w:r>
          </w:p>
        </w:tc>
        <w:tc>
          <w:tcPr>
            <w:tcW w:w="850" w:type="dxa"/>
            <w:gridSpan w:val="2"/>
          </w:tcPr>
          <w:p w:rsidR="001315B0" w:rsidRPr="00B1244E" w:rsidRDefault="00F15C67" w:rsidP="001315B0">
            <w:pPr>
              <w:jc w:val="center"/>
            </w:pPr>
            <w:r>
              <w:t>0</w:t>
            </w:r>
          </w:p>
        </w:tc>
        <w:tc>
          <w:tcPr>
            <w:tcW w:w="997" w:type="dxa"/>
            <w:gridSpan w:val="2"/>
          </w:tcPr>
          <w:p w:rsidR="001315B0" w:rsidRPr="00B1244E" w:rsidRDefault="00B1244E" w:rsidP="001315B0">
            <w:pPr>
              <w:jc w:val="center"/>
            </w:pPr>
            <w:r w:rsidRPr="00B1244E">
              <w:t>0</w:t>
            </w:r>
          </w:p>
        </w:tc>
        <w:tc>
          <w:tcPr>
            <w:tcW w:w="1137" w:type="dxa"/>
          </w:tcPr>
          <w:p w:rsidR="001315B0" w:rsidRPr="00313353" w:rsidRDefault="00AB4CAB" w:rsidP="001315B0">
            <w:pPr>
              <w:jc w:val="center"/>
            </w:pPr>
            <w:r w:rsidRPr="00313353">
              <w:t>2</w:t>
            </w:r>
            <w:r w:rsidR="00B372D3" w:rsidRPr="00313353">
              <w:t>590</w:t>
            </w:r>
          </w:p>
        </w:tc>
        <w:tc>
          <w:tcPr>
            <w:tcW w:w="857" w:type="dxa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313353" w:rsidRDefault="0006234E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313353" w:rsidRDefault="00AB4CAB" w:rsidP="001315B0">
            <w:pPr>
              <w:jc w:val="center"/>
            </w:pPr>
            <w:r w:rsidRPr="00313353">
              <w:t>2</w:t>
            </w:r>
            <w:r w:rsidR="00B372D3" w:rsidRPr="00313353">
              <w:t>590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26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2018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234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10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31</w:t>
            </w:r>
          </w:p>
        </w:tc>
        <w:tc>
          <w:tcPr>
            <w:tcW w:w="1137" w:type="dxa"/>
          </w:tcPr>
          <w:p w:rsidR="001315B0" w:rsidRPr="00B04C5E" w:rsidRDefault="00AC0B18" w:rsidP="001315B0">
            <w:pPr>
              <w:jc w:val="center"/>
            </w:pPr>
            <w:r>
              <w:t>3414</w:t>
            </w:r>
          </w:p>
        </w:tc>
        <w:tc>
          <w:tcPr>
            <w:tcW w:w="857" w:type="dxa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04C5E" w:rsidRDefault="00AC0B18" w:rsidP="001315B0">
            <w:pPr>
              <w:jc w:val="center"/>
            </w:pPr>
            <w:r>
              <w:t>3414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135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Default="001315B0" w:rsidP="001315B0">
            <w:r>
              <w:t>2019</w:t>
            </w:r>
          </w:p>
          <w:p w:rsidR="001315B0" w:rsidRPr="00BA0140" w:rsidRDefault="001315B0" w:rsidP="001315B0"/>
        </w:tc>
        <w:tc>
          <w:tcPr>
            <w:tcW w:w="1026" w:type="dxa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234</w:t>
            </w:r>
          </w:p>
        </w:tc>
        <w:tc>
          <w:tcPr>
            <w:tcW w:w="850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10</w:t>
            </w:r>
          </w:p>
        </w:tc>
        <w:tc>
          <w:tcPr>
            <w:tcW w:w="997" w:type="dxa"/>
            <w:gridSpan w:val="2"/>
          </w:tcPr>
          <w:p w:rsidR="001315B0" w:rsidRPr="00BA0140" w:rsidRDefault="001315B0" w:rsidP="001315B0">
            <w:pPr>
              <w:jc w:val="center"/>
            </w:pPr>
            <w:r w:rsidRPr="0038176D">
              <w:t>31</w:t>
            </w:r>
          </w:p>
        </w:tc>
        <w:tc>
          <w:tcPr>
            <w:tcW w:w="1137" w:type="dxa"/>
          </w:tcPr>
          <w:p w:rsidR="001315B0" w:rsidRPr="00B04C5E" w:rsidRDefault="00AC0B18" w:rsidP="001315B0">
            <w:pPr>
              <w:jc w:val="center"/>
            </w:pPr>
            <w:r>
              <w:t>3392</w:t>
            </w:r>
          </w:p>
        </w:tc>
        <w:tc>
          <w:tcPr>
            <w:tcW w:w="857" w:type="dxa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B04C5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B04C5E" w:rsidRDefault="00AC0B18" w:rsidP="001315B0">
            <w:pPr>
              <w:jc w:val="center"/>
            </w:pPr>
            <w:r>
              <w:t>3392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D40E80" w:rsidRPr="00D40E80" w:rsidTr="00FC2209">
        <w:trPr>
          <w:cantSplit/>
          <w:trHeight w:val="537"/>
        </w:trPr>
        <w:tc>
          <w:tcPr>
            <w:tcW w:w="468" w:type="dxa"/>
          </w:tcPr>
          <w:p w:rsidR="008D0B3D" w:rsidRPr="00D40E80" w:rsidRDefault="008D0B3D" w:rsidP="008D0B3D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8D0B3D" w:rsidRPr="00D40E80" w:rsidRDefault="008D0B3D" w:rsidP="008D0B3D">
            <w:pPr>
              <w:pStyle w:val="a5"/>
              <w:rPr>
                <w:b w:val="0"/>
                <w:sz w:val="24"/>
                <w:szCs w:val="24"/>
              </w:rPr>
            </w:pPr>
            <w:r w:rsidRPr="00D40E80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  <w:p w:rsidR="008D0B3D" w:rsidRPr="00D40E80" w:rsidRDefault="008D0B3D" w:rsidP="008D0B3D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8D0B3D" w:rsidRPr="00D40E80" w:rsidRDefault="008D0B3D" w:rsidP="008D0B3D">
            <w:r w:rsidRPr="00D40E80">
              <w:t>2017</w:t>
            </w:r>
          </w:p>
        </w:tc>
        <w:tc>
          <w:tcPr>
            <w:tcW w:w="1026" w:type="dxa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709" w:type="dxa"/>
            <w:gridSpan w:val="3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851" w:type="dxa"/>
            <w:gridSpan w:val="3"/>
          </w:tcPr>
          <w:p w:rsidR="008D0B3D" w:rsidRPr="00D40E80" w:rsidRDefault="00FC2209" w:rsidP="008D0B3D">
            <w:pPr>
              <w:jc w:val="center"/>
            </w:pPr>
            <w:r>
              <w:t>189</w:t>
            </w:r>
          </w:p>
        </w:tc>
        <w:tc>
          <w:tcPr>
            <w:tcW w:w="850" w:type="dxa"/>
            <w:gridSpan w:val="2"/>
          </w:tcPr>
          <w:p w:rsidR="008D0B3D" w:rsidRPr="00D40E80" w:rsidRDefault="00A60BA1" w:rsidP="00FC2209">
            <w:pPr>
              <w:jc w:val="center"/>
            </w:pPr>
            <w:r w:rsidRPr="00D40E80">
              <w:t>5</w:t>
            </w:r>
            <w:r w:rsidR="00FC2209">
              <w:t>0</w:t>
            </w:r>
          </w:p>
        </w:tc>
        <w:tc>
          <w:tcPr>
            <w:tcW w:w="997" w:type="dxa"/>
            <w:gridSpan w:val="2"/>
          </w:tcPr>
          <w:p w:rsidR="008D0B3D" w:rsidRPr="00D40E80" w:rsidRDefault="00FC2209" w:rsidP="008D0B3D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8D0B3D" w:rsidRPr="00D40E80" w:rsidRDefault="00F15C67" w:rsidP="008D0B3D">
            <w:pPr>
              <w:jc w:val="center"/>
            </w:pPr>
            <w:r>
              <w:t>962,6</w:t>
            </w:r>
          </w:p>
        </w:tc>
        <w:tc>
          <w:tcPr>
            <w:tcW w:w="857" w:type="dxa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996" w:type="dxa"/>
            <w:gridSpan w:val="2"/>
          </w:tcPr>
          <w:p w:rsidR="008D0B3D" w:rsidRPr="00D40E80" w:rsidRDefault="008D0B3D" w:rsidP="008D0B3D">
            <w:pPr>
              <w:jc w:val="center"/>
            </w:pPr>
            <w:r w:rsidRPr="00D40E80">
              <w:t>0</w:t>
            </w:r>
          </w:p>
        </w:tc>
        <w:tc>
          <w:tcPr>
            <w:tcW w:w="1135" w:type="dxa"/>
          </w:tcPr>
          <w:p w:rsidR="008D0B3D" w:rsidRPr="00D40E80" w:rsidRDefault="00F15C67" w:rsidP="008D0B3D">
            <w:pPr>
              <w:jc w:val="center"/>
            </w:pPr>
            <w:r>
              <w:t>962,6</w:t>
            </w:r>
          </w:p>
        </w:tc>
        <w:tc>
          <w:tcPr>
            <w:tcW w:w="1842" w:type="dxa"/>
          </w:tcPr>
          <w:p w:rsidR="008D0B3D" w:rsidRPr="00D40E80" w:rsidRDefault="008D0B3D" w:rsidP="008D0B3D">
            <w:pPr>
              <w:pStyle w:val="a5"/>
              <w:rPr>
                <w:b w:val="0"/>
                <w:sz w:val="24"/>
                <w:szCs w:val="24"/>
              </w:rPr>
            </w:pPr>
            <w:r w:rsidRPr="00D40E80">
              <w:rPr>
                <w:b w:val="0"/>
                <w:sz w:val="24"/>
                <w:szCs w:val="24"/>
              </w:rPr>
              <w:t>Отдел по делам молодежи, МБУ «Молодежный центр»</w:t>
            </w:r>
          </w:p>
        </w:tc>
        <w:tc>
          <w:tcPr>
            <w:tcW w:w="1276" w:type="dxa"/>
          </w:tcPr>
          <w:p w:rsidR="008D0B3D" w:rsidRPr="00D40E80" w:rsidRDefault="008D0B3D" w:rsidP="008D0B3D">
            <w:r w:rsidRPr="00D40E80">
              <w:t>Целевое расходование денежных средств</w:t>
            </w:r>
          </w:p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 w:val="restart"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313353">
              <w:rPr>
                <w:b w:val="0"/>
                <w:sz w:val="24"/>
                <w:szCs w:val="24"/>
              </w:rPr>
              <w:t>Финансирование мероприятий программы</w:t>
            </w:r>
          </w:p>
        </w:tc>
        <w:tc>
          <w:tcPr>
            <w:tcW w:w="802" w:type="dxa"/>
          </w:tcPr>
          <w:p w:rsidR="001315B0" w:rsidRPr="00BA0140" w:rsidRDefault="001315B0" w:rsidP="001315B0">
            <w:r w:rsidRPr="00BA0140">
              <w:t>201</w:t>
            </w:r>
            <w:r>
              <w:t>5</w:t>
            </w:r>
          </w:p>
        </w:tc>
        <w:tc>
          <w:tcPr>
            <w:tcW w:w="1026" w:type="dxa"/>
          </w:tcPr>
          <w:p w:rsidR="001315B0" w:rsidRPr="00BA0140" w:rsidRDefault="001315B0" w:rsidP="001315B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1315B0" w:rsidRPr="00BA0140" w:rsidRDefault="001315B0" w:rsidP="001315B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1315B0" w:rsidRPr="0080348E" w:rsidRDefault="001315B0" w:rsidP="001315B0">
            <w:r>
              <w:t>1410</w:t>
            </w:r>
          </w:p>
        </w:tc>
        <w:tc>
          <w:tcPr>
            <w:tcW w:w="850" w:type="dxa"/>
            <w:gridSpan w:val="2"/>
          </w:tcPr>
          <w:p w:rsidR="001315B0" w:rsidRPr="0080348E" w:rsidRDefault="001315B0" w:rsidP="001315B0">
            <w:r>
              <w:t>1350</w:t>
            </w:r>
          </w:p>
        </w:tc>
        <w:tc>
          <w:tcPr>
            <w:tcW w:w="997" w:type="dxa"/>
            <w:gridSpan w:val="2"/>
          </w:tcPr>
          <w:p w:rsidR="001315B0" w:rsidRPr="0080348E" w:rsidRDefault="001315B0" w:rsidP="001315B0">
            <w:r>
              <w:t>1350</w:t>
            </w:r>
          </w:p>
        </w:tc>
        <w:tc>
          <w:tcPr>
            <w:tcW w:w="1137" w:type="dxa"/>
          </w:tcPr>
          <w:p w:rsidR="001315B0" w:rsidRPr="0080348E" w:rsidRDefault="001315B0" w:rsidP="001315B0">
            <w:pPr>
              <w:jc w:val="center"/>
            </w:pPr>
            <w:r w:rsidRPr="0080348E">
              <w:t>500</w:t>
            </w:r>
          </w:p>
        </w:tc>
        <w:tc>
          <w:tcPr>
            <w:tcW w:w="857" w:type="dxa"/>
          </w:tcPr>
          <w:p w:rsidR="001315B0" w:rsidRPr="0080348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80348E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83275D" w:rsidRDefault="001315B0" w:rsidP="001315B0">
            <w:pPr>
              <w:jc w:val="center"/>
            </w:pPr>
            <w:r w:rsidRPr="0083275D">
              <w:t>500</w:t>
            </w:r>
          </w:p>
        </w:tc>
        <w:tc>
          <w:tcPr>
            <w:tcW w:w="1842" w:type="dxa"/>
            <w:vMerge w:val="restart"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BA0140">
              <w:rPr>
                <w:b w:val="0"/>
                <w:sz w:val="24"/>
                <w:szCs w:val="24"/>
              </w:rPr>
              <w:t>Управление здравоохранения</w:t>
            </w:r>
          </w:p>
        </w:tc>
        <w:tc>
          <w:tcPr>
            <w:tcW w:w="1276" w:type="dxa"/>
            <w:vMerge w:val="restart"/>
          </w:tcPr>
          <w:p w:rsidR="001315B0" w:rsidRPr="00BA0140" w:rsidRDefault="00956509" w:rsidP="001315B0">
            <w:r w:rsidRPr="00BA0140">
              <w:t>Целевое расходование денежных средств</w:t>
            </w:r>
          </w:p>
        </w:tc>
      </w:tr>
      <w:tr w:rsidR="001315B0" w:rsidRPr="00BA0140" w:rsidTr="00FC2209">
        <w:trPr>
          <w:cantSplit/>
          <w:trHeight w:val="537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313353" w:rsidRDefault="001315B0" w:rsidP="001315B0">
            <w:pPr>
              <w:rPr>
                <w:color w:val="000000" w:themeColor="text1"/>
              </w:rPr>
            </w:pPr>
            <w:r w:rsidRPr="00313353">
              <w:rPr>
                <w:color w:val="000000" w:themeColor="text1"/>
              </w:rPr>
              <w:t>2016</w:t>
            </w:r>
          </w:p>
        </w:tc>
        <w:tc>
          <w:tcPr>
            <w:tcW w:w="1026" w:type="dxa"/>
          </w:tcPr>
          <w:p w:rsidR="001315B0" w:rsidRPr="00313353" w:rsidRDefault="001315B0" w:rsidP="001315B0">
            <w:pPr>
              <w:jc w:val="center"/>
              <w:rPr>
                <w:color w:val="000000" w:themeColor="text1"/>
              </w:rPr>
            </w:pPr>
            <w:r w:rsidRPr="00313353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gridSpan w:val="3"/>
          </w:tcPr>
          <w:p w:rsidR="001315B0" w:rsidRPr="00313353" w:rsidRDefault="001315B0" w:rsidP="001315B0">
            <w:pPr>
              <w:jc w:val="center"/>
              <w:rPr>
                <w:color w:val="000000" w:themeColor="text1"/>
              </w:rPr>
            </w:pPr>
            <w:r w:rsidRPr="00313353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1315B0" w:rsidRPr="00313353" w:rsidRDefault="001315B0" w:rsidP="001315B0">
            <w:r w:rsidRPr="00313353">
              <w:t>1410</w:t>
            </w:r>
          </w:p>
        </w:tc>
        <w:tc>
          <w:tcPr>
            <w:tcW w:w="850" w:type="dxa"/>
            <w:gridSpan w:val="2"/>
          </w:tcPr>
          <w:p w:rsidR="001315B0" w:rsidRPr="00313353" w:rsidRDefault="001315B0" w:rsidP="001315B0">
            <w:r w:rsidRPr="00313353">
              <w:t>1350</w:t>
            </w:r>
          </w:p>
        </w:tc>
        <w:tc>
          <w:tcPr>
            <w:tcW w:w="997" w:type="dxa"/>
            <w:gridSpan w:val="2"/>
          </w:tcPr>
          <w:p w:rsidR="001315B0" w:rsidRPr="00313353" w:rsidRDefault="001315B0" w:rsidP="001315B0">
            <w:r w:rsidRPr="00313353">
              <w:t>1350</w:t>
            </w:r>
          </w:p>
        </w:tc>
        <w:tc>
          <w:tcPr>
            <w:tcW w:w="1137" w:type="dxa"/>
          </w:tcPr>
          <w:p w:rsidR="001315B0" w:rsidRPr="00313353" w:rsidRDefault="001315B0" w:rsidP="001315B0">
            <w:pPr>
              <w:jc w:val="center"/>
            </w:pPr>
            <w:r w:rsidRPr="00313353">
              <w:t>550</w:t>
            </w:r>
          </w:p>
        </w:tc>
        <w:tc>
          <w:tcPr>
            <w:tcW w:w="857" w:type="dxa"/>
          </w:tcPr>
          <w:p w:rsidR="001315B0" w:rsidRPr="00313353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313353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315B0" w:rsidRPr="00313353" w:rsidRDefault="001315B0" w:rsidP="001315B0">
            <w:pPr>
              <w:jc w:val="center"/>
            </w:pPr>
            <w:r w:rsidRPr="00313353">
              <w:t>550</w:t>
            </w:r>
          </w:p>
        </w:tc>
        <w:tc>
          <w:tcPr>
            <w:tcW w:w="1842" w:type="dxa"/>
            <w:vMerge/>
          </w:tcPr>
          <w:p w:rsidR="001315B0" w:rsidRPr="00BA0140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102036" w:rsidRPr="00BA0140" w:rsidTr="00FC2209">
        <w:trPr>
          <w:cantSplit/>
          <w:trHeight w:val="345"/>
        </w:trPr>
        <w:tc>
          <w:tcPr>
            <w:tcW w:w="468" w:type="dxa"/>
            <w:vMerge/>
          </w:tcPr>
          <w:p w:rsidR="00102036" w:rsidRPr="00BA0140" w:rsidRDefault="00102036" w:rsidP="0010203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02036" w:rsidRPr="00313353" w:rsidRDefault="00102036" w:rsidP="00102036">
            <w:r w:rsidRPr="00313353">
              <w:t>2017</w:t>
            </w:r>
          </w:p>
        </w:tc>
        <w:tc>
          <w:tcPr>
            <w:tcW w:w="1026" w:type="dxa"/>
          </w:tcPr>
          <w:p w:rsidR="00102036" w:rsidRPr="00313353" w:rsidRDefault="00102036" w:rsidP="00102036">
            <w:pPr>
              <w:jc w:val="center"/>
            </w:pPr>
          </w:p>
        </w:tc>
        <w:tc>
          <w:tcPr>
            <w:tcW w:w="709" w:type="dxa"/>
            <w:gridSpan w:val="3"/>
          </w:tcPr>
          <w:p w:rsidR="00102036" w:rsidRPr="00313353" w:rsidRDefault="00102036" w:rsidP="00102036">
            <w:pPr>
              <w:jc w:val="center"/>
            </w:pPr>
          </w:p>
        </w:tc>
        <w:tc>
          <w:tcPr>
            <w:tcW w:w="851" w:type="dxa"/>
            <w:gridSpan w:val="3"/>
          </w:tcPr>
          <w:p w:rsidR="00102036" w:rsidRPr="00313353" w:rsidRDefault="0006234E" w:rsidP="00102036">
            <w:r w:rsidRPr="00313353">
              <w:t>1410</w:t>
            </w:r>
          </w:p>
        </w:tc>
        <w:tc>
          <w:tcPr>
            <w:tcW w:w="850" w:type="dxa"/>
            <w:gridSpan w:val="2"/>
          </w:tcPr>
          <w:p w:rsidR="00102036" w:rsidRPr="00313353" w:rsidRDefault="0006234E" w:rsidP="00102036">
            <w:r w:rsidRPr="00313353">
              <w:t>1350</w:t>
            </w:r>
          </w:p>
        </w:tc>
        <w:tc>
          <w:tcPr>
            <w:tcW w:w="997" w:type="dxa"/>
            <w:gridSpan w:val="2"/>
          </w:tcPr>
          <w:p w:rsidR="00102036" w:rsidRPr="00313353" w:rsidRDefault="0006234E" w:rsidP="00102036">
            <w:r w:rsidRPr="00313353">
              <w:t>1350</w:t>
            </w:r>
          </w:p>
        </w:tc>
        <w:tc>
          <w:tcPr>
            <w:tcW w:w="1137" w:type="dxa"/>
          </w:tcPr>
          <w:p w:rsidR="00102036" w:rsidRPr="00313353" w:rsidRDefault="00B372D3" w:rsidP="00102036">
            <w:pPr>
              <w:jc w:val="center"/>
            </w:pPr>
            <w:r w:rsidRPr="00313353">
              <w:t>550</w:t>
            </w:r>
          </w:p>
        </w:tc>
        <w:tc>
          <w:tcPr>
            <w:tcW w:w="857" w:type="dxa"/>
          </w:tcPr>
          <w:p w:rsidR="00102036" w:rsidRPr="00313353" w:rsidRDefault="0006234E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02036" w:rsidRPr="00313353" w:rsidRDefault="0006234E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02036" w:rsidRPr="00313353" w:rsidRDefault="00B372D3" w:rsidP="00102036">
            <w:pPr>
              <w:jc w:val="center"/>
            </w:pPr>
            <w:r w:rsidRPr="00313353">
              <w:t>550</w:t>
            </w:r>
          </w:p>
        </w:tc>
        <w:tc>
          <w:tcPr>
            <w:tcW w:w="1842" w:type="dxa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2036" w:rsidRPr="00BA0140" w:rsidRDefault="00102036" w:rsidP="00102036"/>
        </w:tc>
      </w:tr>
      <w:tr w:rsidR="00102036" w:rsidRPr="00BA0140" w:rsidTr="00FC2209">
        <w:trPr>
          <w:cantSplit/>
          <w:trHeight w:val="105"/>
        </w:trPr>
        <w:tc>
          <w:tcPr>
            <w:tcW w:w="468" w:type="dxa"/>
            <w:vMerge/>
          </w:tcPr>
          <w:p w:rsidR="00102036" w:rsidRPr="00BA0140" w:rsidRDefault="00102036" w:rsidP="0010203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02036" w:rsidRPr="00BA0140" w:rsidRDefault="00102036" w:rsidP="00102036">
            <w:r>
              <w:t>2018</w:t>
            </w:r>
          </w:p>
        </w:tc>
        <w:tc>
          <w:tcPr>
            <w:tcW w:w="1026" w:type="dxa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102036" w:rsidRPr="0080348E" w:rsidRDefault="00102036" w:rsidP="00102036">
            <w:r>
              <w:t>1410</w:t>
            </w:r>
          </w:p>
        </w:tc>
        <w:tc>
          <w:tcPr>
            <w:tcW w:w="850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997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1137" w:type="dxa"/>
          </w:tcPr>
          <w:p w:rsidR="00102036" w:rsidRDefault="00102036" w:rsidP="00102036">
            <w:pPr>
              <w:jc w:val="center"/>
            </w:pPr>
            <w:r w:rsidRPr="00C30D59">
              <w:t>550</w:t>
            </w:r>
          </w:p>
        </w:tc>
        <w:tc>
          <w:tcPr>
            <w:tcW w:w="857" w:type="dxa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02036" w:rsidRDefault="00102036" w:rsidP="00102036">
            <w:pPr>
              <w:jc w:val="center"/>
            </w:pPr>
            <w:r w:rsidRPr="001B7248">
              <w:t>550</w:t>
            </w:r>
          </w:p>
        </w:tc>
        <w:tc>
          <w:tcPr>
            <w:tcW w:w="1842" w:type="dxa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2036" w:rsidRPr="00BA0140" w:rsidRDefault="00102036" w:rsidP="00102036"/>
        </w:tc>
      </w:tr>
      <w:tr w:rsidR="00102036" w:rsidRPr="00BA0140" w:rsidTr="00FC2209">
        <w:trPr>
          <w:cantSplit/>
          <w:trHeight w:val="165"/>
        </w:trPr>
        <w:tc>
          <w:tcPr>
            <w:tcW w:w="468" w:type="dxa"/>
            <w:vMerge/>
          </w:tcPr>
          <w:p w:rsidR="00102036" w:rsidRPr="00BA0140" w:rsidRDefault="00102036" w:rsidP="00102036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02036" w:rsidRPr="00BA0140" w:rsidRDefault="00102036" w:rsidP="00102036">
            <w:r>
              <w:t>2019</w:t>
            </w:r>
          </w:p>
        </w:tc>
        <w:tc>
          <w:tcPr>
            <w:tcW w:w="1026" w:type="dxa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102036" w:rsidRPr="00BA0140" w:rsidRDefault="00102036" w:rsidP="00102036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102036" w:rsidRPr="0080348E" w:rsidRDefault="00102036" w:rsidP="00102036">
            <w:r>
              <w:t>1410</w:t>
            </w:r>
          </w:p>
        </w:tc>
        <w:tc>
          <w:tcPr>
            <w:tcW w:w="850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997" w:type="dxa"/>
            <w:gridSpan w:val="2"/>
          </w:tcPr>
          <w:p w:rsidR="00102036" w:rsidRPr="0080348E" w:rsidRDefault="00102036" w:rsidP="00102036">
            <w:r>
              <w:t>1350</w:t>
            </w:r>
          </w:p>
        </w:tc>
        <w:tc>
          <w:tcPr>
            <w:tcW w:w="1137" w:type="dxa"/>
          </w:tcPr>
          <w:p w:rsidR="00102036" w:rsidRDefault="00102036" w:rsidP="00102036">
            <w:pPr>
              <w:jc w:val="center"/>
            </w:pPr>
            <w:r w:rsidRPr="00C30D59">
              <w:t>550</w:t>
            </w:r>
          </w:p>
        </w:tc>
        <w:tc>
          <w:tcPr>
            <w:tcW w:w="857" w:type="dxa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02036" w:rsidRPr="00036558" w:rsidRDefault="00102036" w:rsidP="0010203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102036" w:rsidRDefault="00102036" w:rsidP="00102036">
            <w:pPr>
              <w:jc w:val="center"/>
            </w:pPr>
            <w:r w:rsidRPr="001B7248">
              <w:t>550</w:t>
            </w:r>
          </w:p>
          <w:p w:rsidR="000F5B7D" w:rsidRDefault="000F5B7D" w:rsidP="00102036">
            <w:pPr>
              <w:jc w:val="center"/>
            </w:pPr>
          </w:p>
          <w:p w:rsidR="000F5B7D" w:rsidRDefault="000F5B7D" w:rsidP="00102036">
            <w:pPr>
              <w:jc w:val="center"/>
            </w:pPr>
          </w:p>
          <w:p w:rsidR="000F5B7D" w:rsidRDefault="000F5B7D" w:rsidP="00102036">
            <w:pPr>
              <w:jc w:val="center"/>
            </w:pPr>
          </w:p>
        </w:tc>
        <w:tc>
          <w:tcPr>
            <w:tcW w:w="1842" w:type="dxa"/>
            <w:vMerge/>
          </w:tcPr>
          <w:p w:rsidR="00102036" w:rsidRPr="00BA0140" w:rsidRDefault="00102036" w:rsidP="00102036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2036" w:rsidRPr="00BA0140" w:rsidRDefault="00102036" w:rsidP="00102036"/>
        </w:tc>
      </w:tr>
      <w:tr w:rsidR="001315B0" w:rsidRPr="00BA0140" w:rsidTr="00FC2209">
        <w:trPr>
          <w:cantSplit/>
          <w:trHeight w:val="607"/>
        </w:trPr>
        <w:tc>
          <w:tcPr>
            <w:tcW w:w="468" w:type="dxa"/>
            <w:vMerge w:val="restart"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1315B0" w:rsidRPr="00C30598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ИТОГО:</w:t>
            </w:r>
          </w:p>
        </w:tc>
        <w:tc>
          <w:tcPr>
            <w:tcW w:w="802" w:type="dxa"/>
          </w:tcPr>
          <w:p w:rsidR="001315B0" w:rsidRPr="00C30598" w:rsidRDefault="001315B0" w:rsidP="001315B0">
            <w:r w:rsidRPr="00C30598">
              <w:t>2015</w:t>
            </w:r>
          </w:p>
        </w:tc>
        <w:tc>
          <w:tcPr>
            <w:tcW w:w="1026" w:type="dxa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  <w:tc>
          <w:tcPr>
            <w:tcW w:w="850" w:type="dxa"/>
            <w:gridSpan w:val="2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4322</w:t>
            </w:r>
          </w:p>
        </w:tc>
        <w:tc>
          <w:tcPr>
            <w:tcW w:w="997" w:type="dxa"/>
            <w:gridSpan w:val="2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2982</w:t>
            </w:r>
          </w:p>
        </w:tc>
        <w:tc>
          <w:tcPr>
            <w:tcW w:w="1137" w:type="dxa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30545,3</w:t>
            </w:r>
          </w:p>
        </w:tc>
        <w:tc>
          <w:tcPr>
            <w:tcW w:w="857" w:type="dxa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5106,6</w:t>
            </w:r>
          </w:p>
        </w:tc>
        <w:tc>
          <w:tcPr>
            <w:tcW w:w="1135" w:type="dxa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25 438,7</w:t>
            </w:r>
          </w:p>
        </w:tc>
        <w:tc>
          <w:tcPr>
            <w:tcW w:w="1842" w:type="dxa"/>
            <w:vMerge w:val="restart"/>
          </w:tcPr>
          <w:p w:rsidR="001315B0" w:rsidRPr="00C30598" w:rsidRDefault="001315B0" w:rsidP="001315B0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1315B0" w:rsidRPr="00BA0140" w:rsidRDefault="001315B0" w:rsidP="001315B0"/>
        </w:tc>
      </w:tr>
      <w:tr w:rsidR="001315B0" w:rsidRPr="00BA0140" w:rsidTr="00FC2209">
        <w:trPr>
          <w:cantSplit/>
          <w:trHeight w:val="563"/>
        </w:trPr>
        <w:tc>
          <w:tcPr>
            <w:tcW w:w="468" w:type="dxa"/>
            <w:vMerge/>
          </w:tcPr>
          <w:p w:rsidR="001315B0" w:rsidRPr="00BA0140" w:rsidRDefault="001315B0" w:rsidP="001315B0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1315B0" w:rsidRPr="00C30598" w:rsidRDefault="001315B0" w:rsidP="001315B0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1315B0" w:rsidRPr="00C30598" w:rsidRDefault="001315B0" w:rsidP="001315B0">
            <w:r w:rsidRPr="00C30598">
              <w:t>2016</w:t>
            </w:r>
          </w:p>
        </w:tc>
        <w:tc>
          <w:tcPr>
            <w:tcW w:w="1026" w:type="dxa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gridSpan w:val="3"/>
          </w:tcPr>
          <w:p w:rsidR="001315B0" w:rsidRPr="00C30598" w:rsidRDefault="001315B0" w:rsidP="001315B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gridSpan w:val="3"/>
          </w:tcPr>
          <w:p w:rsidR="001315B0" w:rsidRPr="00C30598" w:rsidRDefault="001315B0" w:rsidP="001315B0">
            <w:r w:rsidRPr="00C30598">
              <w:t>352</w:t>
            </w:r>
            <w:r w:rsidR="00936885" w:rsidRPr="00C30598">
              <w:t>9</w:t>
            </w:r>
          </w:p>
        </w:tc>
        <w:tc>
          <w:tcPr>
            <w:tcW w:w="850" w:type="dxa"/>
            <w:gridSpan w:val="2"/>
          </w:tcPr>
          <w:p w:rsidR="001315B0" w:rsidRPr="00C30598" w:rsidRDefault="00101DD3" w:rsidP="001315B0">
            <w:r w:rsidRPr="00C30598">
              <w:t>5504</w:t>
            </w:r>
          </w:p>
        </w:tc>
        <w:tc>
          <w:tcPr>
            <w:tcW w:w="997" w:type="dxa"/>
            <w:gridSpan w:val="2"/>
          </w:tcPr>
          <w:p w:rsidR="001315B0" w:rsidRPr="00C30598" w:rsidRDefault="001315B0" w:rsidP="00101DD3">
            <w:r w:rsidRPr="00C30598">
              <w:t>23</w:t>
            </w:r>
            <w:r w:rsidR="00101DD3" w:rsidRPr="00C30598">
              <w:t>79</w:t>
            </w:r>
          </w:p>
        </w:tc>
        <w:tc>
          <w:tcPr>
            <w:tcW w:w="1137" w:type="dxa"/>
          </w:tcPr>
          <w:p w:rsidR="001315B0" w:rsidRPr="00C30598" w:rsidRDefault="001315B0" w:rsidP="00101DD3">
            <w:r w:rsidRPr="00C30598">
              <w:t>257</w:t>
            </w:r>
            <w:r w:rsidR="00101DD3" w:rsidRPr="00C30598">
              <w:t>27,2</w:t>
            </w:r>
          </w:p>
        </w:tc>
        <w:tc>
          <w:tcPr>
            <w:tcW w:w="857" w:type="dxa"/>
          </w:tcPr>
          <w:p w:rsidR="001315B0" w:rsidRPr="00C30598" w:rsidRDefault="001315B0" w:rsidP="001315B0">
            <w:pPr>
              <w:jc w:val="center"/>
            </w:pPr>
            <w:r w:rsidRPr="00C30598">
              <w:t>0</w:t>
            </w:r>
          </w:p>
        </w:tc>
        <w:tc>
          <w:tcPr>
            <w:tcW w:w="996" w:type="dxa"/>
            <w:gridSpan w:val="2"/>
          </w:tcPr>
          <w:p w:rsidR="001315B0" w:rsidRPr="00C30598" w:rsidRDefault="001315B0" w:rsidP="00101DD3">
            <w:pPr>
              <w:jc w:val="center"/>
            </w:pPr>
            <w:r w:rsidRPr="00C30598">
              <w:t>34</w:t>
            </w:r>
            <w:r w:rsidR="00101DD3" w:rsidRPr="00C30598">
              <w:t>50,2</w:t>
            </w:r>
          </w:p>
        </w:tc>
        <w:tc>
          <w:tcPr>
            <w:tcW w:w="1135" w:type="dxa"/>
          </w:tcPr>
          <w:p w:rsidR="001315B0" w:rsidRPr="00C30598" w:rsidRDefault="001315B0" w:rsidP="00DF7F55">
            <w:r w:rsidRPr="00C30598">
              <w:t>222</w:t>
            </w:r>
            <w:r w:rsidR="00DF7F55" w:rsidRPr="00C30598">
              <w:t>77</w:t>
            </w:r>
          </w:p>
        </w:tc>
        <w:tc>
          <w:tcPr>
            <w:tcW w:w="1842" w:type="dxa"/>
            <w:vMerge/>
          </w:tcPr>
          <w:p w:rsidR="001315B0" w:rsidRPr="00C30598" w:rsidRDefault="001315B0" w:rsidP="001315B0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1315B0" w:rsidRPr="00BA0140" w:rsidRDefault="001315B0" w:rsidP="001315B0"/>
        </w:tc>
      </w:tr>
      <w:tr w:rsidR="0092364E" w:rsidRPr="00BA0140" w:rsidTr="00FC2209">
        <w:trPr>
          <w:cantSplit/>
          <w:trHeight w:val="547"/>
        </w:trPr>
        <w:tc>
          <w:tcPr>
            <w:tcW w:w="468" w:type="dxa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2364E" w:rsidRPr="00C30598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C30598" w:rsidRDefault="0092364E" w:rsidP="0092364E">
            <w:r w:rsidRPr="00C30598">
              <w:t>2017</w:t>
            </w:r>
          </w:p>
        </w:tc>
        <w:tc>
          <w:tcPr>
            <w:tcW w:w="1026" w:type="dxa"/>
          </w:tcPr>
          <w:p w:rsidR="0092364E" w:rsidRPr="00C30598" w:rsidRDefault="003B39F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2364E" w:rsidRPr="00C30598" w:rsidRDefault="00B1244E" w:rsidP="00B124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39FD"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92364E" w:rsidRPr="00C30598" w:rsidRDefault="00132CAF" w:rsidP="00F15C67">
            <w:r w:rsidRPr="00C30598">
              <w:t>4</w:t>
            </w:r>
            <w:r w:rsidR="00FC2209" w:rsidRPr="00C30598">
              <w:t>9</w:t>
            </w:r>
            <w:r w:rsidR="00F15C67" w:rsidRPr="00C30598">
              <w:t>28</w:t>
            </w:r>
          </w:p>
        </w:tc>
        <w:tc>
          <w:tcPr>
            <w:tcW w:w="850" w:type="dxa"/>
            <w:gridSpan w:val="2"/>
          </w:tcPr>
          <w:p w:rsidR="0092364E" w:rsidRPr="00C30598" w:rsidRDefault="00B1244E" w:rsidP="00F15C67">
            <w:r w:rsidRPr="00C30598">
              <w:t>48</w:t>
            </w:r>
            <w:r w:rsidR="00F15C67" w:rsidRPr="00C30598">
              <w:t>4</w:t>
            </w:r>
            <w:r w:rsidR="00FC2209" w:rsidRPr="00C30598">
              <w:t>5</w:t>
            </w:r>
          </w:p>
        </w:tc>
        <w:tc>
          <w:tcPr>
            <w:tcW w:w="997" w:type="dxa"/>
            <w:gridSpan w:val="2"/>
          </w:tcPr>
          <w:p w:rsidR="0092364E" w:rsidRPr="00C30598" w:rsidRDefault="00B1244E" w:rsidP="00FC2209">
            <w:r w:rsidRPr="00C30598">
              <w:t>3</w:t>
            </w:r>
            <w:r w:rsidR="00132CAF" w:rsidRPr="00C30598">
              <w:t>6</w:t>
            </w:r>
            <w:r w:rsidR="00FC2209" w:rsidRPr="00C30598">
              <w:t>05</w:t>
            </w:r>
          </w:p>
        </w:tc>
        <w:tc>
          <w:tcPr>
            <w:tcW w:w="1137" w:type="dxa"/>
          </w:tcPr>
          <w:p w:rsidR="0092364E" w:rsidRPr="00C30598" w:rsidRDefault="00635090" w:rsidP="008131F0">
            <w:r w:rsidRPr="00C30598">
              <w:t>28430,1</w:t>
            </w:r>
          </w:p>
        </w:tc>
        <w:tc>
          <w:tcPr>
            <w:tcW w:w="857" w:type="dxa"/>
          </w:tcPr>
          <w:p w:rsidR="0092364E" w:rsidRPr="00C30598" w:rsidRDefault="0092364E" w:rsidP="0092364E">
            <w:pPr>
              <w:jc w:val="center"/>
            </w:pPr>
          </w:p>
        </w:tc>
        <w:tc>
          <w:tcPr>
            <w:tcW w:w="996" w:type="dxa"/>
            <w:gridSpan w:val="2"/>
          </w:tcPr>
          <w:p w:rsidR="0092364E" w:rsidRPr="00C30598" w:rsidRDefault="00635090" w:rsidP="0092364E">
            <w:pPr>
              <w:jc w:val="center"/>
            </w:pPr>
            <w:r w:rsidRPr="00C30598">
              <w:t>6153,1</w:t>
            </w:r>
          </w:p>
        </w:tc>
        <w:tc>
          <w:tcPr>
            <w:tcW w:w="1135" w:type="dxa"/>
          </w:tcPr>
          <w:p w:rsidR="0092364E" w:rsidRPr="00C30598" w:rsidRDefault="00635090" w:rsidP="008131F0">
            <w:r w:rsidRPr="00C30598">
              <w:t>22277</w:t>
            </w:r>
          </w:p>
        </w:tc>
        <w:tc>
          <w:tcPr>
            <w:tcW w:w="1842" w:type="dxa"/>
            <w:vMerge/>
          </w:tcPr>
          <w:p w:rsidR="0092364E" w:rsidRPr="00C30598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255"/>
        </w:trPr>
        <w:tc>
          <w:tcPr>
            <w:tcW w:w="468" w:type="dxa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2364E" w:rsidRPr="00C30598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C30598" w:rsidRDefault="0092364E" w:rsidP="0092364E">
            <w:r w:rsidRPr="00C30598">
              <w:t>2018</w:t>
            </w:r>
          </w:p>
        </w:tc>
        <w:tc>
          <w:tcPr>
            <w:tcW w:w="1026" w:type="dxa"/>
          </w:tcPr>
          <w:p w:rsidR="0092364E" w:rsidRPr="00C3059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92364E" w:rsidRPr="00C3059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92364E" w:rsidRPr="00C3059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2364E" w:rsidRPr="00C30598" w:rsidRDefault="0092364E" w:rsidP="0092364E">
            <w:r w:rsidRPr="00C30598">
              <w:t>5387</w:t>
            </w:r>
          </w:p>
        </w:tc>
        <w:tc>
          <w:tcPr>
            <w:tcW w:w="850" w:type="dxa"/>
            <w:gridSpan w:val="2"/>
          </w:tcPr>
          <w:p w:rsidR="0092364E" w:rsidRPr="00C30598" w:rsidRDefault="0092364E" w:rsidP="0092364E">
            <w:r w:rsidRPr="00C30598">
              <w:t>4421</w:t>
            </w:r>
          </w:p>
        </w:tc>
        <w:tc>
          <w:tcPr>
            <w:tcW w:w="997" w:type="dxa"/>
            <w:gridSpan w:val="2"/>
          </w:tcPr>
          <w:p w:rsidR="0092364E" w:rsidRPr="00C30598" w:rsidRDefault="0092364E" w:rsidP="0092364E">
            <w:r w:rsidRPr="00C30598">
              <w:t>2949</w:t>
            </w:r>
          </w:p>
        </w:tc>
        <w:tc>
          <w:tcPr>
            <w:tcW w:w="1137" w:type="dxa"/>
          </w:tcPr>
          <w:p w:rsidR="0092364E" w:rsidRPr="00C30598" w:rsidRDefault="00635090" w:rsidP="0092364E">
            <w:r w:rsidRPr="00C30598">
              <w:t>27430,5</w:t>
            </w:r>
          </w:p>
        </w:tc>
        <w:tc>
          <w:tcPr>
            <w:tcW w:w="857" w:type="dxa"/>
          </w:tcPr>
          <w:p w:rsidR="0092364E" w:rsidRPr="00C30598" w:rsidRDefault="0092364E" w:rsidP="0092364E">
            <w:pPr>
              <w:jc w:val="center"/>
            </w:pPr>
          </w:p>
        </w:tc>
        <w:tc>
          <w:tcPr>
            <w:tcW w:w="996" w:type="dxa"/>
            <w:gridSpan w:val="2"/>
          </w:tcPr>
          <w:p w:rsidR="0092364E" w:rsidRPr="00C30598" w:rsidRDefault="00635090" w:rsidP="0092364E">
            <w:pPr>
              <w:jc w:val="center"/>
            </w:pPr>
            <w:r w:rsidRPr="00C30598">
              <w:t>6217,5</w:t>
            </w:r>
          </w:p>
        </w:tc>
        <w:tc>
          <w:tcPr>
            <w:tcW w:w="1135" w:type="dxa"/>
          </w:tcPr>
          <w:p w:rsidR="0092364E" w:rsidRPr="00C30598" w:rsidRDefault="00635090" w:rsidP="0092364E">
            <w:r w:rsidRPr="00C30598">
              <w:t>21213</w:t>
            </w:r>
          </w:p>
        </w:tc>
        <w:tc>
          <w:tcPr>
            <w:tcW w:w="1842" w:type="dxa"/>
            <w:vMerge/>
          </w:tcPr>
          <w:p w:rsidR="0092364E" w:rsidRPr="00C30598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257"/>
        </w:trPr>
        <w:tc>
          <w:tcPr>
            <w:tcW w:w="468" w:type="dxa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92364E" w:rsidRPr="00C30598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C30598" w:rsidRDefault="0092364E" w:rsidP="0092364E">
            <w:r w:rsidRPr="00C30598">
              <w:t>2019</w:t>
            </w:r>
          </w:p>
          <w:p w:rsidR="0092364E" w:rsidRPr="00C30598" w:rsidRDefault="0092364E" w:rsidP="0092364E"/>
        </w:tc>
        <w:tc>
          <w:tcPr>
            <w:tcW w:w="1026" w:type="dxa"/>
          </w:tcPr>
          <w:p w:rsidR="0092364E" w:rsidRPr="00C3059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</w:tcPr>
          <w:p w:rsidR="0092364E" w:rsidRPr="00C3059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3"/>
          </w:tcPr>
          <w:p w:rsidR="0092364E" w:rsidRPr="00C30598" w:rsidRDefault="0092364E" w:rsidP="0092364E">
            <w:r w:rsidRPr="00C30598">
              <w:t>5387</w:t>
            </w:r>
          </w:p>
        </w:tc>
        <w:tc>
          <w:tcPr>
            <w:tcW w:w="850" w:type="dxa"/>
            <w:gridSpan w:val="2"/>
          </w:tcPr>
          <w:p w:rsidR="0092364E" w:rsidRPr="00C30598" w:rsidRDefault="0092364E" w:rsidP="0092364E">
            <w:r w:rsidRPr="00C30598">
              <w:t>4421</w:t>
            </w:r>
          </w:p>
        </w:tc>
        <w:tc>
          <w:tcPr>
            <w:tcW w:w="997" w:type="dxa"/>
            <w:gridSpan w:val="2"/>
          </w:tcPr>
          <w:p w:rsidR="0092364E" w:rsidRPr="00C30598" w:rsidRDefault="0092364E" w:rsidP="0092364E">
            <w:r w:rsidRPr="00C30598">
              <w:t>2949</w:t>
            </w:r>
          </w:p>
        </w:tc>
        <w:tc>
          <w:tcPr>
            <w:tcW w:w="1137" w:type="dxa"/>
          </w:tcPr>
          <w:p w:rsidR="0092364E" w:rsidRPr="00C30598" w:rsidRDefault="00635090" w:rsidP="0092364E">
            <w:r w:rsidRPr="00C30598">
              <w:t>27311,5</w:t>
            </w:r>
          </w:p>
        </w:tc>
        <w:tc>
          <w:tcPr>
            <w:tcW w:w="857" w:type="dxa"/>
          </w:tcPr>
          <w:p w:rsidR="0092364E" w:rsidRPr="00C30598" w:rsidRDefault="0092364E" w:rsidP="0092364E">
            <w:pPr>
              <w:jc w:val="center"/>
            </w:pPr>
          </w:p>
        </w:tc>
        <w:tc>
          <w:tcPr>
            <w:tcW w:w="996" w:type="dxa"/>
            <w:gridSpan w:val="2"/>
          </w:tcPr>
          <w:p w:rsidR="0092364E" w:rsidRPr="00C30598" w:rsidRDefault="00635090" w:rsidP="0092364E">
            <w:pPr>
              <w:jc w:val="center"/>
            </w:pPr>
            <w:r w:rsidRPr="00C30598">
              <w:t>6229,5</w:t>
            </w:r>
          </w:p>
        </w:tc>
        <w:tc>
          <w:tcPr>
            <w:tcW w:w="1135" w:type="dxa"/>
          </w:tcPr>
          <w:p w:rsidR="0092364E" w:rsidRPr="00C30598" w:rsidRDefault="00635090" w:rsidP="0092364E">
            <w:r w:rsidRPr="00C30598">
              <w:t>21082</w:t>
            </w:r>
          </w:p>
        </w:tc>
        <w:tc>
          <w:tcPr>
            <w:tcW w:w="1842" w:type="dxa"/>
            <w:vMerge/>
          </w:tcPr>
          <w:p w:rsidR="0092364E" w:rsidRPr="00C30598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563"/>
        </w:trPr>
        <w:tc>
          <w:tcPr>
            <w:tcW w:w="468" w:type="dxa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92364E" w:rsidRPr="00C30598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ИТОГО:</w:t>
            </w:r>
          </w:p>
          <w:p w:rsidR="0092364E" w:rsidRPr="00C30598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C30598" w:rsidRDefault="0092364E" w:rsidP="0092364E"/>
        </w:tc>
        <w:tc>
          <w:tcPr>
            <w:tcW w:w="1026" w:type="dxa"/>
          </w:tcPr>
          <w:p w:rsidR="0092364E" w:rsidRPr="00C30598" w:rsidRDefault="008131F0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709" w:type="dxa"/>
            <w:gridSpan w:val="3"/>
          </w:tcPr>
          <w:p w:rsidR="0092364E" w:rsidRPr="00C30598" w:rsidRDefault="00B1244E" w:rsidP="00B124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851" w:type="dxa"/>
            <w:gridSpan w:val="3"/>
          </w:tcPr>
          <w:p w:rsidR="0092364E" w:rsidRPr="00C30598" w:rsidRDefault="00B1244E" w:rsidP="00F15C67">
            <w:r w:rsidRPr="00C30598">
              <w:t>23</w:t>
            </w:r>
            <w:r w:rsidR="00FC2209" w:rsidRPr="00C30598">
              <w:t>6</w:t>
            </w:r>
            <w:r w:rsidR="00F15C67" w:rsidRPr="00C30598">
              <w:t>48</w:t>
            </w:r>
          </w:p>
        </w:tc>
        <w:tc>
          <w:tcPr>
            <w:tcW w:w="850" w:type="dxa"/>
            <w:gridSpan w:val="2"/>
          </w:tcPr>
          <w:p w:rsidR="0092364E" w:rsidRPr="00C30598" w:rsidRDefault="00B1244E" w:rsidP="00F15C67">
            <w:r w:rsidRPr="00C30598">
              <w:t>23</w:t>
            </w:r>
            <w:r w:rsidR="00F15C67" w:rsidRPr="00C30598">
              <w:t>513</w:t>
            </w:r>
          </w:p>
        </w:tc>
        <w:tc>
          <w:tcPr>
            <w:tcW w:w="997" w:type="dxa"/>
            <w:gridSpan w:val="2"/>
          </w:tcPr>
          <w:p w:rsidR="0092364E" w:rsidRPr="00C30598" w:rsidRDefault="00B1244E" w:rsidP="00FC2209">
            <w:r w:rsidRPr="00C30598">
              <w:t>1</w:t>
            </w:r>
            <w:r w:rsidR="00132CAF" w:rsidRPr="00C30598">
              <w:t>4</w:t>
            </w:r>
            <w:r w:rsidR="00FC2209" w:rsidRPr="00C30598">
              <w:t>864</w:t>
            </w:r>
          </w:p>
        </w:tc>
        <w:tc>
          <w:tcPr>
            <w:tcW w:w="1137" w:type="dxa"/>
          </w:tcPr>
          <w:p w:rsidR="008131F0" w:rsidRPr="00C30598" w:rsidRDefault="00635090" w:rsidP="00132CAF">
            <w:r w:rsidRPr="00C30598">
              <w:t>139444,6</w:t>
            </w:r>
          </w:p>
        </w:tc>
        <w:tc>
          <w:tcPr>
            <w:tcW w:w="857" w:type="dxa"/>
          </w:tcPr>
          <w:p w:rsidR="0092364E" w:rsidRPr="00C30598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92364E" w:rsidRPr="00C30598" w:rsidRDefault="00635090" w:rsidP="00101DD3">
            <w:pPr>
              <w:pStyle w:val="aa"/>
              <w:spacing w:after="0" w:line="240" w:lineRule="auto"/>
              <w:ind w:lef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27156,9</w:t>
            </w:r>
          </w:p>
        </w:tc>
        <w:tc>
          <w:tcPr>
            <w:tcW w:w="1135" w:type="dxa"/>
          </w:tcPr>
          <w:p w:rsidR="009A2953" w:rsidRPr="00C30598" w:rsidRDefault="00635090" w:rsidP="00635090">
            <w:r w:rsidRPr="00C30598">
              <w:t>112287,7</w:t>
            </w:r>
          </w:p>
        </w:tc>
        <w:tc>
          <w:tcPr>
            <w:tcW w:w="1842" w:type="dxa"/>
          </w:tcPr>
          <w:p w:rsidR="0092364E" w:rsidRPr="00C30598" w:rsidRDefault="0092364E" w:rsidP="0092364E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92364E" w:rsidRPr="00BA0140" w:rsidRDefault="0092364E" w:rsidP="0092364E"/>
        </w:tc>
      </w:tr>
      <w:tr w:rsidR="0092364E" w:rsidRPr="00BA0140" w:rsidTr="004747CE">
        <w:tc>
          <w:tcPr>
            <w:tcW w:w="14819" w:type="dxa"/>
            <w:gridSpan w:val="22"/>
          </w:tcPr>
          <w:p w:rsidR="0092364E" w:rsidRPr="00BA0140" w:rsidRDefault="0092364E" w:rsidP="0092364E">
            <w:pPr>
              <w:jc w:val="center"/>
            </w:pPr>
            <w:r w:rsidRPr="00BA0140">
              <w:rPr>
                <w:lang w:val="en-US"/>
              </w:rPr>
              <w:t>I</w:t>
            </w:r>
            <w:r w:rsidRPr="00BA0140">
              <w:t>. Организации летнего оздоровления в лагерях различных типов, здравницах Краснодарского края</w:t>
            </w:r>
          </w:p>
          <w:p w:rsidR="0092364E" w:rsidRPr="00BA0140" w:rsidRDefault="0092364E" w:rsidP="0092364E">
            <w:pPr>
              <w:jc w:val="center"/>
            </w:pPr>
          </w:p>
        </w:tc>
      </w:tr>
      <w:tr w:rsidR="0092364E" w:rsidRPr="00251471" w:rsidTr="00FC2209">
        <w:tc>
          <w:tcPr>
            <w:tcW w:w="480" w:type="dxa"/>
            <w:gridSpan w:val="2"/>
            <w:vMerge w:val="restart"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1D06CE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 xml:space="preserve">Круглосуточное пребывание на базе отдыха, отдых детей и 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подростков «группы риска»</w:t>
            </w:r>
          </w:p>
        </w:tc>
        <w:tc>
          <w:tcPr>
            <w:tcW w:w="802" w:type="dxa"/>
          </w:tcPr>
          <w:p w:rsidR="0092364E" w:rsidRPr="00251471" w:rsidRDefault="0092364E" w:rsidP="0092364E">
            <w:r w:rsidRPr="00251471">
              <w:lastRenderedPageBreak/>
              <w:t>2015</w:t>
            </w:r>
          </w:p>
        </w:tc>
        <w:tc>
          <w:tcPr>
            <w:tcW w:w="1161" w:type="dxa"/>
            <w:gridSpan w:val="2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100</w:t>
            </w:r>
          </w:p>
        </w:tc>
        <w:tc>
          <w:tcPr>
            <w:tcW w:w="992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278</w:t>
            </w:r>
          </w:p>
        </w:tc>
        <w:tc>
          <w:tcPr>
            <w:tcW w:w="855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8297,9</w:t>
            </w:r>
          </w:p>
        </w:tc>
        <w:tc>
          <w:tcPr>
            <w:tcW w:w="999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54" w:type="dxa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1135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8297,9</w:t>
            </w:r>
          </w:p>
        </w:tc>
        <w:tc>
          <w:tcPr>
            <w:tcW w:w="1842" w:type="dxa"/>
            <w:vMerge w:val="restart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 xml:space="preserve">Занятость детей и подростков «группы </w:t>
            </w:r>
            <w:r w:rsidRPr="00251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риска» и детей из малообеспеченных семей</w:t>
            </w:r>
          </w:p>
        </w:tc>
      </w:tr>
      <w:tr w:rsidR="0092364E" w:rsidRPr="00251471" w:rsidTr="00FC2209">
        <w:tc>
          <w:tcPr>
            <w:tcW w:w="480" w:type="dxa"/>
            <w:gridSpan w:val="2"/>
            <w:vMerge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251471" w:rsidRDefault="0092364E" w:rsidP="0092364E">
            <w:r w:rsidRPr="00251471">
              <w:t>2016</w:t>
            </w:r>
          </w:p>
        </w:tc>
        <w:tc>
          <w:tcPr>
            <w:tcW w:w="1161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588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92364E" w:rsidRPr="00251471" w:rsidRDefault="0092364E" w:rsidP="0092364E">
            <w:pPr>
              <w:jc w:val="center"/>
            </w:pPr>
            <w:r>
              <w:t>3</w:t>
            </w:r>
            <w:r w:rsidRPr="00251471">
              <w:t>52</w:t>
            </w:r>
          </w:p>
        </w:tc>
        <w:tc>
          <w:tcPr>
            <w:tcW w:w="992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1</w:t>
            </w:r>
            <w:r>
              <w:t>68</w:t>
            </w:r>
          </w:p>
        </w:tc>
        <w:tc>
          <w:tcPr>
            <w:tcW w:w="855" w:type="dxa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92364E" w:rsidRPr="00251471" w:rsidRDefault="0092364E" w:rsidP="0092364E">
            <w:pPr>
              <w:jc w:val="center"/>
            </w:pPr>
            <w:r>
              <w:t>6195</w:t>
            </w:r>
          </w:p>
        </w:tc>
        <w:tc>
          <w:tcPr>
            <w:tcW w:w="999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54" w:type="dxa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1135" w:type="dxa"/>
          </w:tcPr>
          <w:p w:rsidR="0092364E" w:rsidRPr="00251471" w:rsidRDefault="0092364E" w:rsidP="0092364E">
            <w:pPr>
              <w:jc w:val="center"/>
            </w:pPr>
            <w:r>
              <w:t>6195</w:t>
            </w:r>
          </w:p>
        </w:tc>
        <w:tc>
          <w:tcPr>
            <w:tcW w:w="1842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251471" w:rsidTr="00FC2209">
        <w:trPr>
          <w:trHeight w:val="525"/>
        </w:trPr>
        <w:tc>
          <w:tcPr>
            <w:tcW w:w="480" w:type="dxa"/>
            <w:gridSpan w:val="2"/>
            <w:vMerge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694510" w:rsidRDefault="0092364E" w:rsidP="0092364E">
            <w:r w:rsidRPr="00694510">
              <w:t>2017</w:t>
            </w:r>
          </w:p>
          <w:p w:rsidR="0092364E" w:rsidRPr="00694510" w:rsidRDefault="0092364E" w:rsidP="0092364E"/>
        </w:tc>
        <w:tc>
          <w:tcPr>
            <w:tcW w:w="1161" w:type="dxa"/>
            <w:gridSpan w:val="2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588" w:type="dxa"/>
            <w:gridSpan w:val="3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837" w:type="dxa"/>
            <w:gridSpan w:val="2"/>
          </w:tcPr>
          <w:p w:rsidR="0092364E" w:rsidRPr="00694510" w:rsidRDefault="0092364E" w:rsidP="001D06CE">
            <w:pPr>
              <w:jc w:val="center"/>
            </w:pPr>
            <w:r w:rsidRPr="00694510">
              <w:t>1</w:t>
            </w:r>
            <w:r w:rsidR="00427737" w:rsidRPr="00694510">
              <w:t>3</w:t>
            </w:r>
            <w:r w:rsidRPr="00694510">
              <w:t>0</w:t>
            </w:r>
          </w:p>
        </w:tc>
        <w:tc>
          <w:tcPr>
            <w:tcW w:w="992" w:type="dxa"/>
            <w:gridSpan w:val="3"/>
          </w:tcPr>
          <w:p w:rsidR="0092364E" w:rsidRPr="00694510" w:rsidRDefault="0092364E" w:rsidP="00FC2209">
            <w:pPr>
              <w:jc w:val="center"/>
            </w:pPr>
            <w:r w:rsidRPr="00694510">
              <w:t>1</w:t>
            </w:r>
            <w:r w:rsidR="00FC2209">
              <w:t>21</w:t>
            </w:r>
          </w:p>
        </w:tc>
        <w:tc>
          <w:tcPr>
            <w:tcW w:w="855" w:type="dxa"/>
          </w:tcPr>
          <w:p w:rsidR="0092364E" w:rsidRPr="00694510" w:rsidRDefault="00427737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92364E" w:rsidRPr="00694510" w:rsidRDefault="001D06CE" w:rsidP="0092364E">
            <w:pPr>
              <w:jc w:val="center"/>
            </w:pPr>
            <w:r w:rsidRPr="00694510">
              <w:t>2645</w:t>
            </w:r>
          </w:p>
        </w:tc>
        <w:tc>
          <w:tcPr>
            <w:tcW w:w="999" w:type="dxa"/>
            <w:gridSpan w:val="2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854" w:type="dxa"/>
          </w:tcPr>
          <w:p w:rsidR="0092364E" w:rsidRPr="00694510" w:rsidRDefault="0092364E" w:rsidP="0092364E">
            <w:pPr>
              <w:jc w:val="center"/>
            </w:pPr>
            <w:r w:rsidRPr="00694510">
              <w:t>0</w:t>
            </w:r>
          </w:p>
        </w:tc>
        <w:tc>
          <w:tcPr>
            <w:tcW w:w="1135" w:type="dxa"/>
          </w:tcPr>
          <w:p w:rsidR="0092364E" w:rsidRPr="00694510" w:rsidRDefault="001D06CE" w:rsidP="0092364E">
            <w:pPr>
              <w:jc w:val="center"/>
            </w:pPr>
            <w:r w:rsidRPr="00694510">
              <w:t>2645</w:t>
            </w:r>
          </w:p>
        </w:tc>
        <w:tc>
          <w:tcPr>
            <w:tcW w:w="1842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251471" w:rsidTr="00FC2209">
        <w:trPr>
          <w:trHeight w:val="525"/>
        </w:trPr>
        <w:tc>
          <w:tcPr>
            <w:tcW w:w="480" w:type="dxa"/>
            <w:gridSpan w:val="2"/>
            <w:vMerge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251471" w:rsidRDefault="0092364E" w:rsidP="0092364E">
            <w:r w:rsidRPr="00251471">
              <w:t>2018</w:t>
            </w:r>
          </w:p>
        </w:tc>
        <w:tc>
          <w:tcPr>
            <w:tcW w:w="1161" w:type="dxa"/>
            <w:gridSpan w:val="2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588" w:type="dxa"/>
            <w:gridSpan w:val="3"/>
          </w:tcPr>
          <w:p w:rsidR="0092364E" w:rsidRPr="00251471" w:rsidRDefault="0092364E" w:rsidP="0092364E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AC0B18" w:rsidP="0092364E">
            <w:pPr>
              <w:jc w:val="center"/>
            </w:pPr>
            <w:r>
              <w:t>50</w:t>
            </w:r>
          </w:p>
        </w:tc>
        <w:tc>
          <w:tcPr>
            <w:tcW w:w="992" w:type="dxa"/>
            <w:gridSpan w:val="3"/>
          </w:tcPr>
          <w:p w:rsidR="0092364E" w:rsidRPr="00B04C5E" w:rsidRDefault="00AC0B18" w:rsidP="001368CD">
            <w:pPr>
              <w:jc w:val="center"/>
            </w:pPr>
            <w:r>
              <w:t>50</w:t>
            </w:r>
          </w:p>
        </w:tc>
        <w:tc>
          <w:tcPr>
            <w:tcW w:w="855" w:type="dxa"/>
          </w:tcPr>
          <w:p w:rsidR="0092364E" w:rsidRPr="00B04C5E" w:rsidRDefault="00AC0B18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</w:tcPr>
          <w:p w:rsidR="0092364E" w:rsidRPr="00B04C5E" w:rsidRDefault="00AC0B18" w:rsidP="0092364E">
            <w:pPr>
              <w:jc w:val="center"/>
            </w:pPr>
            <w:r>
              <w:t>1650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</w:tcPr>
          <w:p w:rsidR="0092364E" w:rsidRPr="00B04C5E" w:rsidRDefault="00AC0B18" w:rsidP="0092364E">
            <w:pPr>
              <w:jc w:val="center"/>
            </w:pPr>
            <w:r>
              <w:t>1650</w:t>
            </w:r>
          </w:p>
        </w:tc>
        <w:tc>
          <w:tcPr>
            <w:tcW w:w="1842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8CD" w:rsidRPr="00251471" w:rsidTr="00FC2209">
        <w:trPr>
          <w:trHeight w:val="214"/>
        </w:trPr>
        <w:tc>
          <w:tcPr>
            <w:tcW w:w="480" w:type="dxa"/>
            <w:gridSpan w:val="2"/>
            <w:vMerge/>
          </w:tcPr>
          <w:p w:rsidR="001368CD" w:rsidRPr="00251471" w:rsidRDefault="001368CD" w:rsidP="001368CD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1368CD" w:rsidRPr="00251471" w:rsidRDefault="001368CD" w:rsidP="001368C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1368CD" w:rsidRPr="00251471" w:rsidRDefault="001368CD" w:rsidP="001368CD">
            <w:r w:rsidRPr="00251471">
              <w:t>2019</w:t>
            </w:r>
          </w:p>
        </w:tc>
        <w:tc>
          <w:tcPr>
            <w:tcW w:w="1161" w:type="dxa"/>
            <w:gridSpan w:val="2"/>
          </w:tcPr>
          <w:p w:rsidR="001368CD" w:rsidRPr="00251471" w:rsidRDefault="001368CD" w:rsidP="001368CD">
            <w:pPr>
              <w:jc w:val="center"/>
            </w:pPr>
            <w:r w:rsidRPr="00251471">
              <w:t>0</w:t>
            </w:r>
          </w:p>
        </w:tc>
        <w:tc>
          <w:tcPr>
            <w:tcW w:w="588" w:type="dxa"/>
            <w:gridSpan w:val="3"/>
          </w:tcPr>
          <w:p w:rsidR="001368CD" w:rsidRPr="00251471" w:rsidRDefault="001368CD" w:rsidP="001368CD">
            <w:pPr>
              <w:jc w:val="center"/>
            </w:pPr>
            <w:r w:rsidRPr="00251471">
              <w:t>0</w:t>
            </w:r>
          </w:p>
        </w:tc>
        <w:tc>
          <w:tcPr>
            <w:tcW w:w="837" w:type="dxa"/>
            <w:gridSpan w:val="2"/>
          </w:tcPr>
          <w:p w:rsidR="001368CD" w:rsidRPr="00B04C5E" w:rsidRDefault="00AC0B18" w:rsidP="001368CD">
            <w:pPr>
              <w:jc w:val="center"/>
            </w:pPr>
            <w:r>
              <w:t>40</w:t>
            </w:r>
          </w:p>
        </w:tc>
        <w:tc>
          <w:tcPr>
            <w:tcW w:w="992" w:type="dxa"/>
            <w:gridSpan w:val="3"/>
          </w:tcPr>
          <w:p w:rsidR="001368CD" w:rsidRPr="00B04C5E" w:rsidRDefault="00AC0B18" w:rsidP="001368CD">
            <w:pPr>
              <w:jc w:val="center"/>
            </w:pPr>
            <w:r>
              <w:t>40</w:t>
            </w:r>
          </w:p>
        </w:tc>
        <w:tc>
          <w:tcPr>
            <w:tcW w:w="855" w:type="dxa"/>
          </w:tcPr>
          <w:p w:rsidR="001368CD" w:rsidRPr="00B04C5E" w:rsidRDefault="00AC0B18" w:rsidP="001368C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7" w:type="dxa"/>
          </w:tcPr>
          <w:p w:rsidR="001368CD" w:rsidRPr="00B04C5E" w:rsidRDefault="00AC0B18" w:rsidP="001368CD">
            <w:pPr>
              <w:jc w:val="center"/>
            </w:pPr>
            <w:r>
              <w:t>1140</w:t>
            </w:r>
          </w:p>
        </w:tc>
        <w:tc>
          <w:tcPr>
            <w:tcW w:w="999" w:type="dxa"/>
            <w:gridSpan w:val="2"/>
          </w:tcPr>
          <w:p w:rsidR="001368CD" w:rsidRPr="00B04C5E" w:rsidRDefault="001368CD" w:rsidP="001368CD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</w:tcPr>
          <w:p w:rsidR="001368CD" w:rsidRPr="00B04C5E" w:rsidRDefault="001368CD" w:rsidP="001368CD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</w:tcPr>
          <w:p w:rsidR="001368CD" w:rsidRPr="00B04C5E" w:rsidRDefault="00AC0B18" w:rsidP="001368CD">
            <w:pPr>
              <w:jc w:val="center"/>
            </w:pPr>
            <w:r>
              <w:t>1140</w:t>
            </w:r>
          </w:p>
        </w:tc>
        <w:tc>
          <w:tcPr>
            <w:tcW w:w="1842" w:type="dxa"/>
            <w:vMerge/>
          </w:tcPr>
          <w:p w:rsidR="001368CD" w:rsidRPr="00251471" w:rsidRDefault="001368CD" w:rsidP="001368C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68CD" w:rsidRPr="00251471" w:rsidRDefault="001368CD" w:rsidP="001368CD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251471" w:rsidTr="00FC2209">
        <w:tc>
          <w:tcPr>
            <w:tcW w:w="480" w:type="dxa"/>
            <w:gridSpan w:val="2"/>
            <w:vMerge w:val="restart"/>
          </w:tcPr>
          <w:p w:rsidR="0092364E" w:rsidRPr="00251471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4F0A63" w:rsidRPr="0006234E" w:rsidRDefault="0092364E" w:rsidP="00F6348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профильных лагерях, организо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ванных муници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пальными обра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зовательными организациями, осуществляю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 организа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цию отдыха и оздоровления обучающихся в каникулярное время с дневным пребыванием с 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обязательной организацией их питания</w:t>
            </w:r>
            <w:r w:rsidR="0005746C" w:rsidRPr="0006234E">
              <w:rPr>
                <w:rFonts w:ascii="Times New Roman" w:hAnsi="Times New Roman" w:cs="Times New Roman"/>
                <w:sz w:val="24"/>
                <w:szCs w:val="24"/>
              </w:rPr>
              <w:t xml:space="preserve"> (ЛДП)</w:t>
            </w: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lastRenderedPageBreak/>
              <w:t>2015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  <w:p w:rsidR="004F0A63" w:rsidRPr="0006234E" w:rsidRDefault="004F0A63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1567</w:t>
            </w:r>
          </w:p>
        </w:tc>
        <w:tc>
          <w:tcPr>
            <w:tcW w:w="992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915</w:t>
            </w:r>
          </w:p>
        </w:tc>
        <w:tc>
          <w:tcPr>
            <w:tcW w:w="855" w:type="dxa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shd w:val="clear" w:color="auto" w:fill="FFFFFF" w:themeFill="background1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5659,4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5096</w:t>
            </w:r>
          </w:p>
        </w:tc>
        <w:tc>
          <w:tcPr>
            <w:tcW w:w="1135" w:type="dxa"/>
            <w:shd w:val="clear" w:color="auto" w:fill="auto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842" w:type="dxa"/>
            <w:vMerge w:val="restart"/>
          </w:tcPr>
          <w:p w:rsidR="0092364E" w:rsidRPr="00251471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251471" w:rsidRDefault="00956509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Занятость детей и подростков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t>2016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  <w:p w:rsidR="004F0A63" w:rsidRPr="0006234E" w:rsidRDefault="004F0A63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992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2503</w:t>
            </w:r>
          </w:p>
        </w:tc>
        <w:tc>
          <w:tcPr>
            <w:tcW w:w="855" w:type="dxa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shd w:val="clear" w:color="auto" w:fill="auto"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3833,75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06234E" w:rsidRDefault="0092364E" w:rsidP="0092364E">
            <w:pPr>
              <w:jc w:val="center"/>
            </w:pPr>
            <w:r w:rsidRPr="0006234E">
              <w:t>3450,2</w:t>
            </w:r>
          </w:p>
        </w:tc>
        <w:tc>
          <w:tcPr>
            <w:tcW w:w="1135" w:type="dxa"/>
            <w:shd w:val="clear" w:color="auto" w:fill="auto"/>
          </w:tcPr>
          <w:p w:rsidR="0092364E" w:rsidRPr="00B53A8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80">
              <w:rPr>
                <w:rFonts w:ascii="Times New Roman" w:hAnsi="Times New Roman" w:cs="Times New Roman"/>
                <w:sz w:val="24"/>
                <w:szCs w:val="24"/>
              </w:rPr>
              <w:t>383,55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743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  <w:p w:rsidR="0092364E" w:rsidRPr="00A83C5A" w:rsidRDefault="0092364E" w:rsidP="0092364E"/>
        </w:tc>
        <w:tc>
          <w:tcPr>
            <w:tcW w:w="1161" w:type="dxa"/>
            <w:gridSpan w:val="2"/>
          </w:tcPr>
          <w:p w:rsidR="0092364E" w:rsidRPr="00A83C5A" w:rsidRDefault="004F0A63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0623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137" w:type="dxa"/>
            <w:shd w:val="clear" w:color="auto" w:fill="auto"/>
          </w:tcPr>
          <w:p w:rsidR="0092364E" w:rsidRPr="00A83C5A" w:rsidRDefault="00427737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7045,2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A83C5A" w:rsidRDefault="00C55891" w:rsidP="0092364E">
            <w:pPr>
              <w:jc w:val="center"/>
            </w:pPr>
            <w:r w:rsidRPr="00A83C5A">
              <w:t>6120,1</w:t>
            </w:r>
          </w:p>
        </w:tc>
        <w:tc>
          <w:tcPr>
            <w:tcW w:w="1135" w:type="dxa"/>
            <w:shd w:val="clear" w:color="auto" w:fill="auto"/>
          </w:tcPr>
          <w:p w:rsidR="0092364E" w:rsidRPr="00A83C5A" w:rsidRDefault="00427737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925,1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33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>
              <w:t>2018</w:t>
            </w:r>
          </w:p>
        </w:tc>
        <w:tc>
          <w:tcPr>
            <w:tcW w:w="1161" w:type="dxa"/>
            <w:gridSpan w:val="2"/>
          </w:tcPr>
          <w:p w:rsidR="0092364E" w:rsidRDefault="0092364E" w:rsidP="0092364E">
            <w:pPr>
              <w:jc w:val="center"/>
            </w:pPr>
            <w:r>
              <w:t>0</w:t>
            </w:r>
          </w:p>
          <w:p w:rsidR="004F0A63" w:rsidRPr="00BA0140" w:rsidRDefault="004F0A63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1368CD" w:rsidP="0092364E">
            <w:pPr>
              <w:jc w:val="center"/>
            </w:pPr>
            <w:r w:rsidRPr="00B04C5E">
              <w:t>1600</w:t>
            </w:r>
          </w:p>
        </w:tc>
        <w:tc>
          <w:tcPr>
            <w:tcW w:w="992" w:type="dxa"/>
            <w:gridSpan w:val="3"/>
          </w:tcPr>
          <w:p w:rsidR="0092364E" w:rsidRPr="00B04C5E" w:rsidRDefault="001368CD" w:rsidP="0092364E">
            <w:pPr>
              <w:jc w:val="center"/>
            </w:pPr>
            <w:r w:rsidRPr="00B04C5E">
              <w:t>1600</w:t>
            </w:r>
          </w:p>
        </w:tc>
        <w:tc>
          <w:tcPr>
            <w:tcW w:w="855" w:type="dxa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7" w:type="dxa"/>
            <w:shd w:val="clear" w:color="auto" w:fill="auto"/>
          </w:tcPr>
          <w:p w:rsidR="0092364E" w:rsidRPr="00B04C5E" w:rsidRDefault="0041721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8107,2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B04C5E" w:rsidRDefault="00417219" w:rsidP="0092364E">
            <w:pPr>
              <w:jc w:val="center"/>
            </w:pPr>
            <w:r>
              <w:t>6184,5</w:t>
            </w:r>
          </w:p>
        </w:tc>
        <w:tc>
          <w:tcPr>
            <w:tcW w:w="1135" w:type="dxa"/>
            <w:shd w:val="clear" w:color="auto" w:fill="auto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1922,7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82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>
              <w:t>2019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1368CD" w:rsidP="0092364E">
            <w:pPr>
              <w:jc w:val="center"/>
            </w:pPr>
            <w:r w:rsidRPr="00B04C5E">
              <w:t>1650</w:t>
            </w:r>
          </w:p>
        </w:tc>
        <w:tc>
          <w:tcPr>
            <w:tcW w:w="992" w:type="dxa"/>
            <w:gridSpan w:val="3"/>
          </w:tcPr>
          <w:p w:rsidR="0092364E" w:rsidRPr="00B04C5E" w:rsidRDefault="001368CD" w:rsidP="0092364E">
            <w:pPr>
              <w:jc w:val="center"/>
            </w:pPr>
            <w:r w:rsidRPr="00B04C5E">
              <w:t>1650</w:t>
            </w:r>
          </w:p>
        </w:tc>
        <w:tc>
          <w:tcPr>
            <w:tcW w:w="855" w:type="dxa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7" w:type="dxa"/>
            <w:shd w:val="clear" w:color="auto" w:fill="FFFFFF" w:themeFill="background1"/>
          </w:tcPr>
          <w:p w:rsidR="0092364E" w:rsidRPr="00B04C5E" w:rsidRDefault="0041721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8686,6</w:t>
            </w:r>
          </w:p>
        </w:tc>
        <w:tc>
          <w:tcPr>
            <w:tcW w:w="999" w:type="dxa"/>
            <w:gridSpan w:val="2"/>
            <w:shd w:val="clear" w:color="auto" w:fill="FFFFFF" w:themeFill="background1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92364E" w:rsidRPr="00B04C5E" w:rsidRDefault="00417219" w:rsidP="0092364E">
            <w:pPr>
              <w:jc w:val="center"/>
            </w:pPr>
            <w:r>
              <w:t>6196,5</w:t>
            </w:r>
          </w:p>
        </w:tc>
        <w:tc>
          <w:tcPr>
            <w:tcW w:w="1135" w:type="dxa"/>
            <w:shd w:val="clear" w:color="auto" w:fill="FFFFFF" w:themeFill="background1"/>
          </w:tcPr>
          <w:p w:rsidR="0092364E" w:rsidRPr="00B04C5E" w:rsidRDefault="001368CD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2490,12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48F" w:rsidRPr="00BA0140" w:rsidTr="00FC2209">
        <w:trPr>
          <w:trHeight w:val="825"/>
        </w:trPr>
        <w:tc>
          <w:tcPr>
            <w:tcW w:w="480" w:type="dxa"/>
            <w:gridSpan w:val="2"/>
          </w:tcPr>
          <w:p w:rsidR="00F6348F" w:rsidRPr="00BA0140" w:rsidRDefault="00F6348F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F6348F" w:rsidRPr="00313353" w:rsidRDefault="00F6348F" w:rsidP="00F6348F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профильных лагерях, организо</w:t>
            </w:r>
            <w:r w:rsidRPr="0031335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ванных муници</w:t>
            </w:r>
            <w:r w:rsidRPr="00313353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пальными обра</w:t>
            </w:r>
            <w:r w:rsidRPr="00313353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зовательными организациями (ЛТО)</w:t>
            </w:r>
          </w:p>
        </w:tc>
        <w:tc>
          <w:tcPr>
            <w:tcW w:w="802" w:type="dxa"/>
          </w:tcPr>
          <w:p w:rsidR="00F6348F" w:rsidRPr="00A83C5A" w:rsidRDefault="00F6348F" w:rsidP="0092364E">
            <w:r w:rsidRPr="00A83C5A">
              <w:t>2017</w:t>
            </w:r>
          </w:p>
        </w:tc>
        <w:tc>
          <w:tcPr>
            <w:tcW w:w="1161" w:type="dxa"/>
            <w:gridSpan w:val="2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F6348F" w:rsidRPr="00A83C5A" w:rsidRDefault="00F6348F" w:rsidP="00471307">
            <w:pPr>
              <w:jc w:val="center"/>
            </w:pPr>
            <w:r w:rsidRPr="00A83C5A">
              <w:t>35</w:t>
            </w:r>
            <w:r w:rsidR="00471307" w:rsidRPr="00A83C5A">
              <w:t>0</w:t>
            </w:r>
          </w:p>
        </w:tc>
        <w:tc>
          <w:tcPr>
            <w:tcW w:w="992" w:type="dxa"/>
            <w:gridSpan w:val="3"/>
          </w:tcPr>
          <w:p w:rsidR="00F6348F" w:rsidRPr="00A83C5A" w:rsidRDefault="00F6348F" w:rsidP="00471307">
            <w:pPr>
              <w:jc w:val="center"/>
            </w:pPr>
            <w:r w:rsidRPr="00A83C5A">
              <w:t>3</w:t>
            </w:r>
            <w:r w:rsidR="00471307" w:rsidRPr="00A83C5A">
              <w:t>30</w:t>
            </w:r>
          </w:p>
        </w:tc>
        <w:tc>
          <w:tcPr>
            <w:tcW w:w="855" w:type="dxa"/>
          </w:tcPr>
          <w:p w:rsidR="00F6348F" w:rsidRPr="00A83C5A" w:rsidRDefault="00F6348F" w:rsidP="0047130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1307" w:rsidRPr="00A83C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7" w:type="dxa"/>
            <w:shd w:val="clear" w:color="auto" w:fill="FFFFFF" w:themeFill="background1"/>
          </w:tcPr>
          <w:p w:rsidR="00F6348F" w:rsidRPr="00A83C5A" w:rsidRDefault="00F6348F" w:rsidP="008131F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2034,4</w:t>
            </w:r>
          </w:p>
        </w:tc>
        <w:tc>
          <w:tcPr>
            <w:tcW w:w="999" w:type="dxa"/>
            <w:gridSpan w:val="2"/>
            <w:shd w:val="clear" w:color="auto" w:fill="FFFFFF" w:themeFill="background1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F6348F" w:rsidRPr="00A83C5A" w:rsidRDefault="00F6348F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F6348F" w:rsidRPr="00A83C5A" w:rsidRDefault="00F6348F" w:rsidP="008131F0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2034,4</w:t>
            </w:r>
          </w:p>
        </w:tc>
        <w:tc>
          <w:tcPr>
            <w:tcW w:w="1842" w:type="dxa"/>
          </w:tcPr>
          <w:p w:rsidR="00F6348F" w:rsidRPr="00BA0140" w:rsidRDefault="003B39FD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</w:tcPr>
          <w:p w:rsidR="00F6348F" w:rsidRPr="00BA0140" w:rsidRDefault="00956509" w:rsidP="00E448A7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1471">
              <w:rPr>
                <w:rFonts w:ascii="Times New Roman" w:hAnsi="Times New Roman" w:cs="Times New Roman"/>
                <w:sz w:val="24"/>
                <w:szCs w:val="24"/>
              </w:rPr>
              <w:t>Занятость детей и подростков</w:t>
            </w:r>
          </w:p>
        </w:tc>
      </w:tr>
      <w:tr w:rsidR="0092364E" w:rsidRPr="00BA0140" w:rsidTr="00FC2209">
        <w:trPr>
          <w:trHeight w:val="79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313353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  <w:r w:rsidRPr="00313353">
              <w:rPr>
                <w:b w:val="0"/>
                <w:sz w:val="24"/>
                <w:szCs w:val="24"/>
              </w:rPr>
              <w:t xml:space="preserve">Организация горячего питания в лагерях дневного пребывания на базе муниципальных </w:t>
            </w:r>
            <w:r w:rsidRPr="00313353">
              <w:rPr>
                <w:b w:val="0"/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lastRenderedPageBreak/>
              <w:t>2015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1567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915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50</w:t>
            </w:r>
          </w:p>
        </w:tc>
        <w:tc>
          <w:tcPr>
            <w:tcW w:w="1137" w:type="dxa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1402,2</w:t>
            </w:r>
          </w:p>
        </w:tc>
        <w:tc>
          <w:tcPr>
            <w:tcW w:w="999" w:type="dxa"/>
            <w:gridSpan w:val="2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92364E" w:rsidRPr="00A83C5A" w:rsidRDefault="0092364E" w:rsidP="0092364E">
            <w:pPr>
              <w:jc w:val="center"/>
            </w:pPr>
            <w:r w:rsidRPr="00A83C5A">
              <w:t>1402,2</w:t>
            </w:r>
          </w:p>
        </w:tc>
        <w:tc>
          <w:tcPr>
            <w:tcW w:w="1842" w:type="dxa"/>
            <w:vMerge w:val="restart"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BA0140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1405A1">
            <w:r w:rsidRPr="00BA0140">
              <w:t>Полезная занятость детей и подростков «группы риска» в летний период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2016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2503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jc w:val="center"/>
            </w:pPr>
            <w:r w:rsidRPr="00A83C5A">
              <w:t>1016,2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jc w:val="center"/>
            </w:pPr>
            <w:r w:rsidRPr="00A83C5A">
              <w:t>1016,2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51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  <w:p w:rsidR="0092364E" w:rsidRPr="00A83C5A" w:rsidRDefault="0092364E" w:rsidP="0092364E"/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1570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1560</w:t>
            </w:r>
          </w:p>
        </w:tc>
        <w:tc>
          <w:tcPr>
            <w:tcW w:w="1137" w:type="dxa"/>
          </w:tcPr>
          <w:p w:rsidR="0092364E" w:rsidRPr="00A83C5A" w:rsidRDefault="00C55891" w:rsidP="0092364E">
            <w:pPr>
              <w:jc w:val="center"/>
            </w:pPr>
            <w:r w:rsidRPr="00A83C5A">
              <w:t>1908,2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C55891" w:rsidP="0092364E">
            <w:pPr>
              <w:jc w:val="center"/>
            </w:pPr>
            <w:r w:rsidRPr="00A83C5A">
              <w:t>1908,2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43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2018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0D3489" w:rsidP="000D3489">
            <w:pPr>
              <w:jc w:val="center"/>
            </w:pPr>
            <w:r w:rsidRPr="00A83C5A">
              <w:t>1600</w:t>
            </w:r>
          </w:p>
        </w:tc>
        <w:tc>
          <w:tcPr>
            <w:tcW w:w="992" w:type="dxa"/>
            <w:gridSpan w:val="3"/>
          </w:tcPr>
          <w:p w:rsidR="0092364E" w:rsidRPr="00A83C5A" w:rsidRDefault="000D3489" w:rsidP="0092364E">
            <w:pPr>
              <w:jc w:val="center"/>
            </w:pPr>
            <w:r w:rsidRPr="00A83C5A">
              <w:t>1600</w:t>
            </w:r>
          </w:p>
        </w:tc>
        <w:tc>
          <w:tcPr>
            <w:tcW w:w="855" w:type="dxa"/>
          </w:tcPr>
          <w:p w:rsidR="0092364E" w:rsidRPr="00A83C5A" w:rsidRDefault="000D3489" w:rsidP="0092364E">
            <w:pPr>
              <w:jc w:val="center"/>
            </w:pPr>
            <w:r w:rsidRPr="00A83C5A">
              <w:t>1600</w:t>
            </w:r>
          </w:p>
        </w:tc>
        <w:tc>
          <w:tcPr>
            <w:tcW w:w="1137" w:type="dxa"/>
          </w:tcPr>
          <w:p w:rsidR="0092364E" w:rsidRPr="00A83C5A" w:rsidRDefault="0092364E" w:rsidP="000D3489">
            <w:pPr>
              <w:jc w:val="center"/>
            </w:pPr>
            <w:r w:rsidRPr="00A83C5A">
              <w:t>2</w:t>
            </w:r>
            <w:r w:rsidR="000D3489" w:rsidRPr="00A83C5A">
              <w:t>231,2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0D3489" w:rsidP="0092364E">
            <w:pPr>
              <w:jc w:val="center"/>
            </w:pPr>
            <w:r w:rsidRPr="00A83C5A">
              <w:t>2231,2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67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>
              <w:t>2019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92364E" w:rsidRPr="00B04C5E" w:rsidRDefault="000D3489" w:rsidP="0092364E">
            <w:pPr>
              <w:jc w:val="center"/>
            </w:pPr>
            <w:r w:rsidRPr="00B04C5E">
              <w:t>1650</w:t>
            </w:r>
          </w:p>
        </w:tc>
        <w:tc>
          <w:tcPr>
            <w:tcW w:w="992" w:type="dxa"/>
            <w:gridSpan w:val="3"/>
          </w:tcPr>
          <w:p w:rsidR="0092364E" w:rsidRPr="00B04C5E" w:rsidRDefault="000D3489" w:rsidP="0092364E">
            <w:pPr>
              <w:jc w:val="center"/>
            </w:pPr>
            <w:r w:rsidRPr="00B04C5E">
              <w:t>1650</w:t>
            </w:r>
          </w:p>
        </w:tc>
        <w:tc>
          <w:tcPr>
            <w:tcW w:w="855" w:type="dxa"/>
          </w:tcPr>
          <w:p w:rsidR="0092364E" w:rsidRPr="00B04C5E" w:rsidRDefault="000D3489" w:rsidP="0092364E">
            <w:pPr>
              <w:jc w:val="center"/>
            </w:pPr>
            <w:r w:rsidRPr="00B04C5E">
              <w:t>1600</w:t>
            </w:r>
          </w:p>
        </w:tc>
        <w:tc>
          <w:tcPr>
            <w:tcW w:w="1137" w:type="dxa"/>
          </w:tcPr>
          <w:p w:rsidR="0092364E" w:rsidRPr="00B04C5E" w:rsidRDefault="0092364E" w:rsidP="000D3489">
            <w:pPr>
              <w:jc w:val="center"/>
            </w:pPr>
            <w:r w:rsidRPr="00B04C5E">
              <w:t>2</w:t>
            </w:r>
            <w:r w:rsidR="000D3489" w:rsidRPr="00B04C5E">
              <w:t>401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jc w:val="center"/>
            </w:pPr>
            <w:r w:rsidRPr="00B04C5E">
              <w:t>0</w:t>
            </w:r>
          </w:p>
        </w:tc>
        <w:tc>
          <w:tcPr>
            <w:tcW w:w="1135" w:type="dxa"/>
          </w:tcPr>
          <w:p w:rsidR="0092364E" w:rsidRPr="00B04C5E" w:rsidRDefault="000D3489" w:rsidP="0092364E">
            <w:pPr>
              <w:jc w:val="center"/>
            </w:pPr>
            <w:r w:rsidRPr="00B04C5E">
              <w:t>2401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313353" w:rsidRDefault="00013C52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6234E" w:rsidRPr="00313353">
              <w:rPr>
                <w:rFonts w:ascii="Times New Roman" w:hAnsi="Times New Roman" w:cs="Times New Roman"/>
                <w:sz w:val="24"/>
                <w:szCs w:val="24"/>
              </w:rPr>
              <w:t>«Наше время»</w:t>
            </w: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5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100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100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  <w:shd w:val="clear" w:color="auto" w:fill="auto"/>
          </w:tcPr>
          <w:p w:rsidR="0092364E" w:rsidRPr="001A4A8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81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92364E" w:rsidRPr="001A4A81" w:rsidRDefault="0092364E" w:rsidP="0092364E">
            <w:pPr>
              <w:jc w:val="center"/>
            </w:pPr>
            <w:r w:rsidRPr="001A4A81">
              <w:t>0</w:t>
            </w:r>
          </w:p>
        </w:tc>
        <w:tc>
          <w:tcPr>
            <w:tcW w:w="854" w:type="dxa"/>
            <w:shd w:val="clear" w:color="auto" w:fill="auto"/>
          </w:tcPr>
          <w:p w:rsidR="0092364E" w:rsidRPr="001A4A81" w:rsidRDefault="0092364E" w:rsidP="0092364E">
            <w:pPr>
              <w:jc w:val="center"/>
            </w:pPr>
            <w:r w:rsidRPr="001A4A81">
              <w:t>0</w:t>
            </w:r>
          </w:p>
        </w:tc>
        <w:tc>
          <w:tcPr>
            <w:tcW w:w="1135" w:type="dxa"/>
            <w:shd w:val="clear" w:color="auto" w:fill="auto"/>
          </w:tcPr>
          <w:p w:rsidR="0092364E" w:rsidRPr="001A4A81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81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 w:val="restart"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BA0140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r w:rsidRPr="00BA0140">
              <w:t>Полезная занятость детей и подростков «группы риска»  в летний период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6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137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130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101DD3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7" w:type="dxa"/>
          </w:tcPr>
          <w:p w:rsidR="0092364E" w:rsidRPr="00B53A80" w:rsidRDefault="00101DD3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999" w:type="dxa"/>
            <w:gridSpan w:val="2"/>
          </w:tcPr>
          <w:p w:rsidR="0092364E" w:rsidRPr="00B53A80" w:rsidRDefault="0092364E" w:rsidP="0092364E">
            <w:pPr>
              <w:jc w:val="center"/>
            </w:pPr>
            <w:r w:rsidRPr="00B53A80">
              <w:t>0</w:t>
            </w:r>
          </w:p>
        </w:tc>
        <w:tc>
          <w:tcPr>
            <w:tcW w:w="854" w:type="dxa"/>
          </w:tcPr>
          <w:p w:rsidR="0092364E" w:rsidRPr="00B53A80" w:rsidRDefault="0092364E" w:rsidP="0092364E">
            <w:pPr>
              <w:jc w:val="center"/>
            </w:pPr>
            <w:r w:rsidRPr="00B53A80">
              <w:t>0</w:t>
            </w:r>
          </w:p>
        </w:tc>
        <w:tc>
          <w:tcPr>
            <w:tcW w:w="1135" w:type="dxa"/>
          </w:tcPr>
          <w:p w:rsidR="0092364E" w:rsidRPr="00B53A80" w:rsidRDefault="00101DD3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48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  <w:p w:rsidR="0092364E" w:rsidRPr="00A83C5A" w:rsidRDefault="0092364E" w:rsidP="0092364E"/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45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2018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579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2019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100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7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0D348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607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Оздоровительные мероприятия, палаточные оздоровительные лагеря</w:t>
            </w:r>
            <w:r w:rsidR="0005746C" w:rsidRPr="00313353">
              <w:rPr>
                <w:rFonts w:ascii="Times New Roman" w:hAnsi="Times New Roman" w:cs="Times New Roman"/>
                <w:sz w:val="24"/>
                <w:szCs w:val="24"/>
              </w:rPr>
              <w:t xml:space="preserve"> (военно-патриотический</w:t>
            </w:r>
            <w:r w:rsidR="001D06CE" w:rsidRPr="00313353">
              <w:rPr>
                <w:rFonts w:ascii="Times New Roman" w:hAnsi="Times New Roman" w:cs="Times New Roman"/>
                <w:sz w:val="24"/>
                <w:szCs w:val="24"/>
              </w:rPr>
              <w:t>, и оздоровительный</w:t>
            </w: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2015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350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819,9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819,9</w:t>
            </w:r>
          </w:p>
        </w:tc>
        <w:tc>
          <w:tcPr>
            <w:tcW w:w="1842" w:type="dxa"/>
            <w:vMerge w:val="restart"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40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0140">
              <w:rPr>
                <w:rFonts w:ascii="Times New Roman" w:hAnsi="Times New Roman" w:cs="Times New Roman"/>
                <w:sz w:val="24"/>
                <w:szCs w:val="24"/>
              </w:rPr>
              <w:t>Полезная занятость  и оздоровление  детей</w:t>
            </w:r>
          </w:p>
        </w:tc>
      </w:tr>
      <w:tr w:rsidR="0092364E" w:rsidRPr="00BA0140" w:rsidTr="00FC2209">
        <w:trPr>
          <w:trHeight w:val="287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2016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992" w:type="dxa"/>
            <w:gridSpan w:val="3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855" w:type="dxa"/>
          </w:tcPr>
          <w:p w:rsidR="0092364E" w:rsidRPr="00A83C5A" w:rsidRDefault="0092364E" w:rsidP="0092364E">
            <w:pPr>
              <w:jc w:val="center"/>
            </w:pPr>
            <w:r w:rsidRPr="00A83C5A">
              <w:t>130</w:t>
            </w:r>
          </w:p>
        </w:tc>
        <w:tc>
          <w:tcPr>
            <w:tcW w:w="1137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92364E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33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A83C5A" w:rsidRDefault="0092364E" w:rsidP="0092364E">
            <w:r w:rsidRPr="00A83C5A">
              <w:t>2017</w:t>
            </w:r>
          </w:p>
        </w:tc>
        <w:tc>
          <w:tcPr>
            <w:tcW w:w="1161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92364E" w:rsidRPr="00A83C5A" w:rsidRDefault="0035191A" w:rsidP="00FE0A9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92364E" w:rsidRPr="00A83C5A" w:rsidRDefault="00FE0A9A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55" w:type="dxa"/>
          </w:tcPr>
          <w:p w:rsidR="0092364E" w:rsidRPr="00A83C5A" w:rsidRDefault="00FE0A9A" w:rsidP="0092364E">
            <w:pPr>
              <w:jc w:val="center"/>
            </w:pPr>
            <w:r w:rsidRPr="00A83C5A">
              <w:t>0</w:t>
            </w:r>
          </w:p>
        </w:tc>
        <w:tc>
          <w:tcPr>
            <w:tcW w:w="1137" w:type="dxa"/>
          </w:tcPr>
          <w:p w:rsidR="0092364E" w:rsidRPr="00A83C5A" w:rsidRDefault="0035191A" w:rsidP="00C0619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1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99" w:type="dxa"/>
            <w:gridSpan w:val="2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92364E" w:rsidRPr="00A83C5A" w:rsidRDefault="0092364E" w:rsidP="0092364E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92364E" w:rsidRPr="00A83C5A" w:rsidRDefault="0035191A" w:rsidP="00C0619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1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FE0A9A" w:rsidRPr="00A83C5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232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t>2018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gridSpan w:val="3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855" w:type="dxa"/>
          </w:tcPr>
          <w:p w:rsidR="0092364E" w:rsidRPr="0006234E" w:rsidRDefault="00AC0B18" w:rsidP="00AC0B18">
            <w:pPr>
              <w:jc w:val="center"/>
            </w:pPr>
            <w:r w:rsidRPr="0006234E">
              <w:t>480</w:t>
            </w:r>
          </w:p>
        </w:tc>
        <w:tc>
          <w:tcPr>
            <w:tcW w:w="1137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1563,9</w:t>
            </w:r>
          </w:p>
        </w:tc>
        <w:tc>
          <w:tcPr>
            <w:tcW w:w="999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1563,9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270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06234E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06234E" w:rsidRDefault="0092364E" w:rsidP="0092364E">
            <w:r w:rsidRPr="0006234E">
              <w:t>2019</w:t>
            </w:r>
          </w:p>
        </w:tc>
        <w:tc>
          <w:tcPr>
            <w:tcW w:w="1161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92364E" w:rsidRPr="0006234E" w:rsidRDefault="0092364E" w:rsidP="00AC0B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B18" w:rsidRPr="000623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2364E" w:rsidRPr="000623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92364E" w:rsidRPr="0006234E" w:rsidRDefault="0092364E" w:rsidP="00AC0B18">
            <w:pPr>
              <w:jc w:val="center"/>
            </w:pPr>
            <w:r w:rsidRPr="0006234E">
              <w:t>3</w:t>
            </w:r>
            <w:r w:rsidR="00AC0B18" w:rsidRPr="0006234E">
              <w:t>9</w:t>
            </w:r>
            <w:r w:rsidRPr="0006234E">
              <w:t>0</w:t>
            </w:r>
          </w:p>
        </w:tc>
        <w:tc>
          <w:tcPr>
            <w:tcW w:w="1137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984,68</w:t>
            </w:r>
          </w:p>
        </w:tc>
        <w:tc>
          <w:tcPr>
            <w:tcW w:w="999" w:type="dxa"/>
            <w:gridSpan w:val="2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92364E" w:rsidRPr="0006234E" w:rsidRDefault="0092364E" w:rsidP="0092364E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92364E" w:rsidRPr="0006234E" w:rsidRDefault="00AC0B18" w:rsidP="0092364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E">
              <w:rPr>
                <w:rFonts w:ascii="Times New Roman" w:hAnsi="Times New Roman" w:cs="Times New Roman"/>
                <w:sz w:val="24"/>
                <w:szCs w:val="24"/>
              </w:rPr>
              <w:t>984,68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a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E" w:rsidRPr="00BA0140" w:rsidTr="00FC2209">
        <w:trPr>
          <w:trHeight w:val="186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Pr="006A13F7" w:rsidRDefault="0092364E" w:rsidP="00F960A8">
            <w:pPr>
              <w:pStyle w:val="a5"/>
              <w:rPr>
                <w:b w:val="0"/>
                <w:sz w:val="24"/>
                <w:szCs w:val="24"/>
                <w:highlight w:val="yellow"/>
              </w:rPr>
            </w:pPr>
            <w:r w:rsidRPr="00313353">
              <w:rPr>
                <w:b w:val="0"/>
                <w:sz w:val="24"/>
                <w:szCs w:val="24"/>
              </w:rPr>
              <w:t>Приобретение путевок в спортивно- оздоровительные смены</w:t>
            </w:r>
            <w:r w:rsidRPr="00C55891">
              <w:rPr>
                <w:b w:val="0"/>
                <w:sz w:val="24"/>
                <w:szCs w:val="24"/>
              </w:rPr>
              <w:t xml:space="preserve"> в загородные лагеря для учащихся спортивных школ в период летних каникул</w:t>
            </w: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5</w:t>
            </w:r>
          </w:p>
          <w:p w:rsidR="0092364E" w:rsidRPr="00BA0140" w:rsidRDefault="0092364E" w:rsidP="0092364E"/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92364E" w:rsidRPr="00B04C5E" w:rsidRDefault="0092364E" w:rsidP="0092364E">
            <w:pPr>
              <w:jc w:val="center"/>
            </w:pPr>
            <w:r w:rsidRPr="00B04C5E">
              <w:t>1380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92364E" w:rsidP="0092364E">
            <w:pPr>
              <w:jc w:val="center"/>
            </w:pPr>
            <w:r w:rsidRPr="00B04C5E">
              <w:t>1380</w:t>
            </w:r>
          </w:p>
        </w:tc>
        <w:tc>
          <w:tcPr>
            <w:tcW w:w="1842" w:type="dxa"/>
            <w:vMerge w:val="restart"/>
          </w:tcPr>
          <w:p w:rsidR="0092364E" w:rsidRPr="001E5C64" w:rsidRDefault="0092364E" w:rsidP="0092364E">
            <w:r w:rsidRPr="001E5C64">
              <w:t>Управление по физической культуре и спорту</w:t>
            </w:r>
          </w:p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r w:rsidRPr="00BA0140">
              <w:t>Полезная занятость детей, в том числе из семей, находящихся в трудной жизненной ситуации</w:t>
            </w:r>
          </w:p>
        </w:tc>
      </w:tr>
      <w:tr w:rsidR="0092364E" w:rsidRPr="00BA0140" w:rsidTr="00FC2209"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6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90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92364E" w:rsidRPr="00B04C5E" w:rsidRDefault="0092364E" w:rsidP="0092364E">
            <w:pPr>
              <w:jc w:val="center"/>
            </w:pPr>
            <w:r w:rsidRPr="00B04C5E">
              <w:t>900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92364E" w:rsidP="0092364E">
            <w:pPr>
              <w:jc w:val="center"/>
            </w:pPr>
            <w:r w:rsidRPr="00B04C5E">
              <w:t>900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trHeight w:val="463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313353" w:rsidRDefault="0092364E" w:rsidP="0092364E">
            <w:r w:rsidRPr="00313353">
              <w:t>2017</w:t>
            </w:r>
          </w:p>
        </w:tc>
        <w:tc>
          <w:tcPr>
            <w:tcW w:w="1161" w:type="dxa"/>
            <w:gridSpan w:val="2"/>
          </w:tcPr>
          <w:p w:rsidR="0092364E" w:rsidRPr="00313353" w:rsidRDefault="00D62F1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313353" w:rsidRDefault="00D62F19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313353" w:rsidRDefault="00D62F19" w:rsidP="0092364E">
            <w:pPr>
              <w:jc w:val="center"/>
            </w:pPr>
            <w:r w:rsidRPr="00313353">
              <w:t>0</w:t>
            </w:r>
          </w:p>
        </w:tc>
        <w:tc>
          <w:tcPr>
            <w:tcW w:w="992" w:type="dxa"/>
            <w:gridSpan w:val="3"/>
          </w:tcPr>
          <w:p w:rsidR="0092364E" w:rsidRPr="00313353" w:rsidRDefault="00D62F19" w:rsidP="0092364E">
            <w:pPr>
              <w:jc w:val="center"/>
            </w:pPr>
            <w:r w:rsidRPr="00313353">
              <w:t>90</w:t>
            </w:r>
          </w:p>
        </w:tc>
        <w:tc>
          <w:tcPr>
            <w:tcW w:w="855" w:type="dxa"/>
          </w:tcPr>
          <w:p w:rsidR="0092364E" w:rsidRPr="00313353" w:rsidRDefault="00D62F19" w:rsidP="0092364E">
            <w:pPr>
              <w:jc w:val="center"/>
            </w:pPr>
            <w:r w:rsidRPr="00313353">
              <w:t>0</w:t>
            </w:r>
          </w:p>
        </w:tc>
        <w:tc>
          <w:tcPr>
            <w:tcW w:w="1137" w:type="dxa"/>
          </w:tcPr>
          <w:p w:rsidR="0092364E" w:rsidRPr="00313353" w:rsidRDefault="00D62F19" w:rsidP="00B1244E">
            <w:pPr>
              <w:jc w:val="center"/>
            </w:pPr>
            <w:r w:rsidRPr="00313353">
              <w:t>1</w:t>
            </w:r>
            <w:r w:rsidR="00B1244E" w:rsidRPr="00313353">
              <w:t>035</w:t>
            </w:r>
          </w:p>
        </w:tc>
        <w:tc>
          <w:tcPr>
            <w:tcW w:w="999" w:type="dxa"/>
            <w:gridSpan w:val="2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313353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313353" w:rsidRDefault="00B1244E" w:rsidP="0092364E">
            <w:pPr>
              <w:jc w:val="center"/>
            </w:pPr>
            <w:r w:rsidRPr="00313353">
              <w:t>1035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trHeight w:val="569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1E5C64" w:rsidRDefault="0092364E" w:rsidP="0092364E">
            <w:r>
              <w:t>2018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92364E" w:rsidRPr="00B04C5E" w:rsidRDefault="00F1686D" w:rsidP="0092364E">
            <w:pPr>
              <w:jc w:val="center"/>
            </w:pPr>
            <w:r w:rsidRPr="00B04C5E">
              <w:t>856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F1686D" w:rsidP="0092364E">
            <w:pPr>
              <w:jc w:val="center"/>
            </w:pPr>
            <w:r w:rsidRPr="00B04C5E">
              <w:t>856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trHeight w:val="85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BA0140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1E5C64" w:rsidRDefault="0092364E" w:rsidP="0092364E">
            <w:r>
              <w:t>2019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92364E" w:rsidRPr="00B04C5E" w:rsidRDefault="00F1686D" w:rsidP="0092364E">
            <w:pPr>
              <w:jc w:val="center"/>
            </w:pPr>
            <w:r w:rsidRPr="00B04C5E">
              <w:t>851</w:t>
            </w:r>
          </w:p>
        </w:tc>
        <w:tc>
          <w:tcPr>
            <w:tcW w:w="999" w:type="dxa"/>
            <w:gridSpan w:val="2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04C5E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B04C5E" w:rsidRDefault="00F1686D" w:rsidP="0092364E">
            <w:pPr>
              <w:jc w:val="center"/>
            </w:pPr>
            <w:r w:rsidRPr="00B04C5E">
              <w:t>851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rPr>
                <w:bCs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92364E" w:rsidRPr="00BA0140" w:rsidTr="00FC2209">
        <w:trPr>
          <w:cantSplit/>
          <w:trHeight w:val="891"/>
        </w:trPr>
        <w:tc>
          <w:tcPr>
            <w:tcW w:w="480" w:type="dxa"/>
            <w:gridSpan w:val="2"/>
            <w:vMerge w:val="restart"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92364E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  <w:r w:rsidRPr="00C55891">
              <w:rPr>
                <w:b w:val="0"/>
                <w:sz w:val="24"/>
                <w:szCs w:val="24"/>
              </w:rPr>
              <w:t>Организация летнего отдыха талантливым детям-победителям фестивалей и конкурсов исполнительского мастерства и детского художественного творчества</w:t>
            </w:r>
            <w:r w:rsidRPr="003409BA">
              <w:rPr>
                <w:b w:val="0"/>
                <w:sz w:val="24"/>
                <w:szCs w:val="24"/>
              </w:rPr>
              <w:t xml:space="preserve"> </w:t>
            </w:r>
          </w:p>
          <w:p w:rsidR="0092364E" w:rsidRPr="003409BA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3409BA" w:rsidRDefault="0092364E" w:rsidP="0092364E">
            <w:r w:rsidRPr="003409BA">
              <w:t>2015</w:t>
            </w:r>
          </w:p>
          <w:p w:rsidR="0092364E" w:rsidRPr="00D14A0A" w:rsidRDefault="0092364E" w:rsidP="0092364E">
            <w:pPr>
              <w:rPr>
                <w:color w:val="943634" w:themeColor="accent2" w:themeShade="BF"/>
              </w:rPr>
            </w:pP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BA0140" w:rsidRDefault="0092364E" w:rsidP="0092364E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 w:rsidRPr="00CE6F92">
              <w:t>100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190</w:t>
            </w:r>
          </w:p>
        </w:tc>
        <w:tc>
          <w:tcPr>
            <w:tcW w:w="1137" w:type="dxa"/>
          </w:tcPr>
          <w:p w:rsidR="0092364E" w:rsidRPr="00BA0140" w:rsidRDefault="0092364E" w:rsidP="0092364E">
            <w:pPr>
              <w:jc w:val="center"/>
            </w:pPr>
            <w:r>
              <w:t>3 979, 3</w:t>
            </w:r>
          </w:p>
        </w:tc>
        <w:tc>
          <w:tcPr>
            <w:tcW w:w="999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917BEE" w:rsidRDefault="0092364E" w:rsidP="0092364E">
            <w:pPr>
              <w:jc w:val="center"/>
            </w:pPr>
            <w:r>
              <w:t>3 979, 3</w:t>
            </w:r>
          </w:p>
        </w:tc>
        <w:tc>
          <w:tcPr>
            <w:tcW w:w="1842" w:type="dxa"/>
            <w:vMerge w:val="restart"/>
          </w:tcPr>
          <w:p w:rsidR="0092364E" w:rsidRPr="009D48B8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9D48B8">
              <w:rPr>
                <w:b w:val="0"/>
                <w:bCs w:val="0"/>
                <w:sz w:val="24"/>
              </w:rPr>
              <w:t>Управление культуры</w:t>
            </w:r>
          </w:p>
        </w:tc>
        <w:tc>
          <w:tcPr>
            <w:tcW w:w="1276" w:type="dxa"/>
            <w:vMerge w:val="restart"/>
          </w:tcPr>
          <w:p w:rsidR="0092364E" w:rsidRPr="00BA0140" w:rsidRDefault="0092364E" w:rsidP="0092364E">
            <w:r w:rsidRPr="00BA0140">
              <w:t>Полезная занятость детей в летний период</w:t>
            </w:r>
          </w:p>
        </w:tc>
      </w:tr>
      <w:tr w:rsidR="0092364E" w:rsidRPr="00BA0140" w:rsidTr="00FC2209">
        <w:trPr>
          <w:cantSplit/>
          <w:trHeight w:val="705"/>
        </w:trPr>
        <w:tc>
          <w:tcPr>
            <w:tcW w:w="480" w:type="dxa"/>
            <w:gridSpan w:val="2"/>
            <w:vMerge/>
          </w:tcPr>
          <w:p w:rsidR="0092364E" w:rsidRPr="00BA0140" w:rsidRDefault="0092364E" w:rsidP="0092364E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92364E" w:rsidRPr="003409BA" w:rsidRDefault="0092364E" w:rsidP="0092364E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92364E" w:rsidRPr="00BA0140" w:rsidRDefault="0092364E" w:rsidP="0092364E">
            <w:r w:rsidRPr="00BA0140">
              <w:t>201</w:t>
            </w:r>
            <w:r>
              <w:t>6</w:t>
            </w:r>
          </w:p>
        </w:tc>
        <w:tc>
          <w:tcPr>
            <w:tcW w:w="1161" w:type="dxa"/>
            <w:gridSpan w:val="2"/>
          </w:tcPr>
          <w:p w:rsidR="0092364E" w:rsidRPr="00BA0140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92364E" w:rsidRPr="00D17A29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92364E" w:rsidRPr="00D17A29" w:rsidRDefault="0092364E" w:rsidP="0092364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</w:t>
            </w:r>
          </w:p>
        </w:tc>
        <w:tc>
          <w:tcPr>
            <w:tcW w:w="992" w:type="dxa"/>
            <w:gridSpan w:val="3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92364E" w:rsidRPr="00BA0140" w:rsidRDefault="0092364E" w:rsidP="0092364E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92364E" w:rsidRPr="00A14B6D" w:rsidRDefault="0092364E" w:rsidP="0092364E">
            <w:pPr>
              <w:jc w:val="center"/>
            </w:pPr>
            <w:r w:rsidRPr="00A14B6D">
              <w:t>1900</w:t>
            </w:r>
          </w:p>
        </w:tc>
        <w:tc>
          <w:tcPr>
            <w:tcW w:w="999" w:type="dxa"/>
            <w:gridSpan w:val="2"/>
          </w:tcPr>
          <w:p w:rsidR="0092364E" w:rsidRPr="00A14B6D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B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2364E" w:rsidRPr="00A14B6D" w:rsidRDefault="0092364E" w:rsidP="0092364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B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92364E" w:rsidRPr="00A14B6D" w:rsidRDefault="0092364E" w:rsidP="0092364E">
            <w:pPr>
              <w:jc w:val="center"/>
            </w:pPr>
            <w:r w:rsidRPr="00A14B6D">
              <w:t>1900</w:t>
            </w:r>
          </w:p>
        </w:tc>
        <w:tc>
          <w:tcPr>
            <w:tcW w:w="1842" w:type="dxa"/>
            <w:vMerge/>
          </w:tcPr>
          <w:p w:rsidR="0092364E" w:rsidRPr="00BA0140" w:rsidRDefault="0092364E" w:rsidP="0092364E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92364E" w:rsidRPr="00BA0140" w:rsidRDefault="0092364E" w:rsidP="0092364E"/>
        </w:tc>
      </w:tr>
      <w:tr w:rsidR="00BC179A" w:rsidRPr="00BA0140" w:rsidTr="00FC2209">
        <w:trPr>
          <w:cantSplit/>
          <w:trHeight w:val="581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3409BA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313353" w:rsidRDefault="00BC179A" w:rsidP="00BC179A">
            <w:r w:rsidRPr="00313353">
              <w:t>2017</w:t>
            </w:r>
          </w:p>
          <w:p w:rsidR="00BC179A" w:rsidRPr="00313353" w:rsidRDefault="00BC179A" w:rsidP="00BC179A"/>
        </w:tc>
        <w:tc>
          <w:tcPr>
            <w:tcW w:w="1161" w:type="dxa"/>
            <w:gridSpan w:val="2"/>
          </w:tcPr>
          <w:p w:rsidR="00BC179A" w:rsidRPr="00313353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BC179A" w:rsidRPr="00313353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BC179A" w:rsidRPr="00635090" w:rsidRDefault="00BC179A" w:rsidP="00296302">
            <w:pPr>
              <w:jc w:val="center"/>
            </w:pPr>
            <w:r w:rsidRPr="00635090">
              <w:t>23</w:t>
            </w:r>
            <w:r w:rsidR="00296302" w:rsidRPr="00635090">
              <w:t>8</w:t>
            </w:r>
          </w:p>
        </w:tc>
        <w:tc>
          <w:tcPr>
            <w:tcW w:w="992" w:type="dxa"/>
            <w:gridSpan w:val="3"/>
          </w:tcPr>
          <w:p w:rsidR="00BC179A" w:rsidRPr="00635090" w:rsidRDefault="00BC179A" w:rsidP="00BC179A">
            <w:pPr>
              <w:jc w:val="center"/>
            </w:pPr>
            <w:r w:rsidRPr="00635090">
              <w:t>0</w:t>
            </w:r>
          </w:p>
        </w:tc>
        <w:tc>
          <w:tcPr>
            <w:tcW w:w="855" w:type="dxa"/>
          </w:tcPr>
          <w:p w:rsidR="00BC179A" w:rsidRPr="00635090" w:rsidRDefault="00BC179A" w:rsidP="00BC179A">
            <w:pPr>
              <w:jc w:val="center"/>
            </w:pPr>
            <w:r w:rsidRPr="00635090">
              <w:t>0</w:t>
            </w:r>
          </w:p>
        </w:tc>
        <w:tc>
          <w:tcPr>
            <w:tcW w:w="1137" w:type="dxa"/>
          </w:tcPr>
          <w:p w:rsidR="00BC179A" w:rsidRPr="00635090" w:rsidRDefault="00BC179A" w:rsidP="00296302">
            <w:pPr>
              <w:jc w:val="center"/>
            </w:pPr>
            <w:r w:rsidRPr="00635090">
              <w:t>2</w:t>
            </w:r>
            <w:r w:rsidR="00296302" w:rsidRPr="00635090">
              <w:t> 510,9</w:t>
            </w:r>
          </w:p>
        </w:tc>
        <w:tc>
          <w:tcPr>
            <w:tcW w:w="999" w:type="dxa"/>
            <w:gridSpan w:val="2"/>
          </w:tcPr>
          <w:p w:rsidR="00BC179A" w:rsidRPr="0063509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0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63509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0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635090" w:rsidRDefault="00BC179A" w:rsidP="00296302">
            <w:pPr>
              <w:jc w:val="center"/>
            </w:pPr>
            <w:r w:rsidRPr="00635090">
              <w:t>2</w:t>
            </w:r>
            <w:r w:rsidR="00522675" w:rsidRPr="00635090">
              <w:t>5</w:t>
            </w:r>
            <w:r w:rsidR="00296302" w:rsidRPr="00635090">
              <w:t>10,9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465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3409BA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9D48B8" w:rsidRDefault="00BC179A" w:rsidP="00BC179A">
            <w:r>
              <w:t>2018</w:t>
            </w:r>
          </w:p>
        </w:tc>
        <w:tc>
          <w:tcPr>
            <w:tcW w:w="1161" w:type="dxa"/>
            <w:gridSpan w:val="2"/>
          </w:tcPr>
          <w:p w:rsidR="00BC179A" w:rsidRPr="009D48B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BC179A" w:rsidRPr="009D48B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BC179A" w:rsidRPr="009D48B8" w:rsidRDefault="00BC179A" w:rsidP="00BC179A">
            <w:pPr>
              <w:jc w:val="center"/>
            </w:pPr>
            <w:r w:rsidRPr="00CE6F92">
              <w:t>1</w:t>
            </w:r>
            <w:r>
              <w:t>9</w:t>
            </w:r>
            <w:r w:rsidRPr="00CE6F92">
              <w:t>0</w:t>
            </w:r>
          </w:p>
        </w:tc>
        <w:tc>
          <w:tcPr>
            <w:tcW w:w="992" w:type="dxa"/>
            <w:gridSpan w:val="3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BC179A" w:rsidRPr="00B04C5E" w:rsidRDefault="00BC179A" w:rsidP="00BC179A">
            <w:pPr>
              <w:jc w:val="center"/>
            </w:pPr>
            <w:r>
              <w:t>2853</w:t>
            </w:r>
          </w:p>
        </w:tc>
        <w:tc>
          <w:tcPr>
            <w:tcW w:w="999" w:type="dxa"/>
            <w:gridSpan w:val="2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B04C5E" w:rsidRDefault="00BC179A" w:rsidP="00BC179A">
            <w:pPr>
              <w:jc w:val="center"/>
            </w:pPr>
            <w:r>
              <w:t>2853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661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3409BA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9D48B8" w:rsidRDefault="00BC179A" w:rsidP="00BC179A">
            <w:r>
              <w:t>2019</w:t>
            </w:r>
          </w:p>
        </w:tc>
        <w:tc>
          <w:tcPr>
            <w:tcW w:w="1161" w:type="dxa"/>
            <w:gridSpan w:val="2"/>
          </w:tcPr>
          <w:p w:rsidR="00BC179A" w:rsidRPr="009D48B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BC179A" w:rsidRPr="009D48B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BC179A" w:rsidRPr="009D48B8" w:rsidRDefault="00BC179A" w:rsidP="00BC179A">
            <w:pPr>
              <w:jc w:val="center"/>
            </w:pPr>
            <w:r w:rsidRPr="00CE6F92">
              <w:t>1</w:t>
            </w:r>
            <w:r>
              <w:t>9</w:t>
            </w:r>
            <w:r w:rsidRPr="00CE6F92">
              <w:t>0</w:t>
            </w:r>
          </w:p>
        </w:tc>
        <w:tc>
          <w:tcPr>
            <w:tcW w:w="992" w:type="dxa"/>
            <w:gridSpan w:val="3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1137" w:type="dxa"/>
          </w:tcPr>
          <w:p w:rsidR="00BC179A" w:rsidRPr="00B04C5E" w:rsidRDefault="00BC179A" w:rsidP="00BC179A">
            <w:pPr>
              <w:jc w:val="center"/>
            </w:pPr>
            <w:r>
              <w:t>2835</w:t>
            </w:r>
          </w:p>
        </w:tc>
        <w:tc>
          <w:tcPr>
            <w:tcW w:w="999" w:type="dxa"/>
            <w:gridSpan w:val="2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B04C5E" w:rsidRDefault="00BC179A" w:rsidP="00BC179A">
            <w:pPr>
              <w:jc w:val="center"/>
            </w:pPr>
            <w:r>
              <w:t>2835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690"/>
        </w:trPr>
        <w:tc>
          <w:tcPr>
            <w:tcW w:w="480" w:type="dxa"/>
            <w:gridSpan w:val="2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BC179A" w:rsidRPr="00C55891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C55891">
              <w:rPr>
                <w:b w:val="0"/>
                <w:sz w:val="24"/>
                <w:szCs w:val="24"/>
              </w:rPr>
              <w:t>Организация культурно массовых мероприятий</w:t>
            </w:r>
            <w:r>
              <w:rPr>
                <w:b w:val="0"/>
                <w:sz w:val="24"/>
                <w:szCs w:val="24"/>
              </w:rPr>
              <w:t xml:space="preserve"> («Звездочки Новороссийска»)</w:t>
            </w:r>
          </w:p>
        </w:tc>
        <w:tc>
          <w:tcPr>
            <w:tcW w:w="802" w:type="dxa"/>
          </w:tcPr>
          <w:p w:rsidR="00BC179A" w:rsidRPr="00C55891" w:rsidRDefault="00BC179A" w:rsidP="00BC179A">
            <w:r w:rsidRPr="00C55891">
              <w:t>2016</w:t>
            </w:r>
          </w:p>
        </w:tc>
        <w:tc>
          <w:tcPr>
            <w:tcW w:w="1161" w:type="dxa"/>
            <w:gridSpan w:val="2"/>
          </w:tcPr>
          <w:p w:rsidR="00BC179A" w:rsidRPr="00C55891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  <w:gridSpan w:val="3"/>
          </w:tcPr>
          <w:p w:rsidR="00BC179A" w:rsidRPr="00C55891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gridSpan w:val="2"/>
          </w:tcPr>
          <w:p w:rsidR="00BC179A" w:rsidRPr="00C55891" w:rsidRDefault="00BC179A" w:rsidP="00BC179A">
            <w:pPr>
              <w:jc w:val="center"/>
            </w:pPr>
            <w:r w:rsidRPr="00C55891">
              <w:t>0</w:t>
            </w:r>
          </w:p>
        </w:tc>
        <w:tc>
          <w:tcPr>
            <w:tcW w:w="992" w:type="dxa"/>
            <w:gridSpan w:val="3"/>
          </w:tcPr>
          <w:p w:rsidR="00BC179A" w:rsidRPr="00C55891" w:rsidRDefault="00BC179A" w:rsidP="00BC179A">
            <w:pPr>
              <w:jc w:val="center"/>
            </w:pPr>
            <w:r w:rsidRPr="00C55891">
              <w:t>0</w:t>
            </w:r>
          </w:p>
        </w:tc>
        <w:tc>
          <w:tcPr>
            <w:tcW w:w="855" w:type="dxa"/>
          </w:tcPr>
          <w:p w:rsidR="00BC179A" w:rsidRPr="00C55891" w:rsidRDefault="00BC179A" w:rsidP="00BC179A">
            <w:pPr>
              <w:jc w:val="center"/>
            </w:pPr>
            <w:r w:rsidRPr="00C55891">
              <w:t>0</w:t>
            </w:r>
          </w:p>
        </w:tc>
        <w:tc>
          <w:tcPr>
            <w:tcW w:w="1137" w:type="dxa"/>
          </w:tcPr>
          <w:p w:rsidR="00BC179A" w:rsidRPr="00C55891" w:rsidRDefault="00BC179A" w:rsidP="00BC179A">
            <w:pPr>
              <w:jc w:val="center"/>
            </w:pPr>
            <w:r w:rsidRPr="00C55891">
              <w:t xml:space="preserve">1 000 </w:t>
            </w:r>
          </w:p>
        </w:tc>
        <w:tc>
          <w:tcPr>
            <w:tcW w:w="999" w:type="dxa"/>
            <w:gridSpan w:val="2"/>
          </w:tcPr>
          <w:p w:rsidR="00BC179A" w:rsidRPr="00C55891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55891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C55891" w:rsidRDefault="00BC179A" w:rsidP="00BC179A">
            <w:pPr>
              <w:jc w:val="center"/>
            </w:pPr>
            <w:r w:rsidRPr="00C55891">
              <w:t xml:space="preserve">1 000 </w:t>
            </w:r>
          </w:p>
        </w:tc>
        <w:tc>
          <w:tcPr>
            <w:tcW w:w="1842" w:type="dxa"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9D48B8">
              <w:rPr>
                <w:b w:val="0"/>
                <w:bCs w:val="0"/>
                <w:sz w:val="24"/>
              </w:rPr>
              <w:t>Управление культуры</w:t>
            </w:r>
          </w:p>
        </w:tc>
        <w:tc>
          <w:tcPr>
            <w:tcW w:w="1276" w:type="dxa"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619"/>
        </w:trPr>
        <w:tc>
          <w:tcPr>
            <w:tcW w:w="480" w:type="dxa"/>
            <w:gridSpan w:val="2"/>
            <w:vMerge w:val="restart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BC179A" w:rsidRPr="0006234E" w:rsidRDefault="00BC179A" w:rsidP="00BC179A">
            <w:pPr>
              <w:snapToGrid w:val="0"/>
            </w:pPr>
            <w:r w:rsidRPr="00313353">
              <w:t>Страхование детей из малоимущих семей в пути следования к месту отдыха и</w:t>
            </w:r>
            <w:r w:rsidRPr="0006234E">
              <w:t xml:space="preserve"> обратно</w:t>
            </w:r>
          </w:p>
        </w:tc>
        <w:tc>
          <w:tcPr>
            <w:tcW w:w="802" w:type="dxa"/>
          </w:tcPr>
          <w:p w:rsidR="00BC179A" w:rsidRPr="0006234E" w:rsidRDefault="00BC179A" w:rsidP="00BC179A">
            <w:r w:rsidRPr="0006234E">
              <w:t>2015</w:t>
            </w:r>
          </w:p>
          <w:p w:rsidR="00BC179A" w:rsidRPr="0006234E" w:rsidRDefault="00BC179A" w:rsidP="00BC179A"/>
        </w:tc>
        <w:tc>
          <w:tcPr>
            <w:tcW w:w="1161" w:type="dxa"/>
            <w:gridSpan w:val="2"/>
          </w:tcPr>
          <w:p w:rsidR="00BC179A" w:rsidRPr="0006234E" w:rsidRDefault="00BC179A" w:rsidP="00BC179A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BC179A" w:rsidRPr="0006234E" w:rsidRDefault="00BC179A" w:rsidP="00BC179A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BC179A" w:rsidRPr="0006234E" w:rsidRDefault="00BC179A" w:rsidP="00BC179A">
            <w:pPr>
              <w:snapToGrid w:val="0"/>
              <w:jc w:val="center"/>
            </w:pPr>
            <w:r w:rsidRPr="0006234E">
              <w:t>107</w:t>
            </w:r>
          </w:p>
        </w:tc>
        <w:tc>
          <w:tcPr>
            <w:tcW w:w="992" w:type="dxa"/>
            <w:gridSpan w:val="3"/>
          </w:tcPr>
          <w:p w:rsidR="00BC179A" w:rsidRPr="0006234E" w:rsidRDefault="00BC179A" w:rsidP="00BC179A">
            <w:pPr>
              <w:jc w:val="center"/>
            </w:pPr>
            <w:r w:rsidRPr="0006234E">
              <w:t>60</w:t>
            </w:r>
          </w:p>
        </w:tc>
        <w:tc>
          <w:tcPr>
            <w:tcW w:w="855" w:type="dxa"/>
          </w:tcPr>
          <w:p w:rsidR="00BC179A" w:rsidRPr="0006234E" w:rsidRDefault="00BC179A" w:rsidP="00BC179A">
            <w:pPr>
              <w:jc w:val="center"/>
            </w:pPr>
            <w:r w:rsidRPr="0006234E">
              <w:t>43</w:t>
            </w:r>
          </w:p>
        </w:tc>
        <w:tc>
          <w:tcPr>
            <w:tcW w:w="1137" w:type="dxa"/>
          </w:tcPr>
          <w:p w:rsidR="00BC179A" w:rsidRPr="0006234E" w:rsidRDefault="00BC179A" w:rsidP="00BC179A">
            <w:pPr>
              <w:jc w:val="center"/>
            </w:pPr>
            <w:r w:rsidRPr="0006234E">
              <w:t>16,1</w:t>
            </w:r>
          </w:p>
        </w:tc>
        <w:tc>
          <w:tcPr>
            <w:tcW w:w="999" w:type="dxa"/>
            <w:gridSpan w:val="2"/>
          </w:tcPr>
          <w:p w:rsidR="00BC179A" w:rsidRPr="0006234E" w:rsidRDefault="00BC179A" w:rsidP="00BC179A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BC179A" w:rsidRPr="0006234E" w:rsidRDefault="00BC179A" w:rsidP="00BC179A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BC179A" w:rsidRPr="0006234E" w:rsidRDefault="00BC179A" w:rsidP="00BC179A">
            <w:pPr>
              <w:jc w:val="center"/>
            </w:pPr>
            <w:r w:rsidRPr="0006234E">
              <w:t>16,1</w:t>
            </w:r>
          </w:p>
        </w:tc>
        <w:tc>
          <w:tcPr>
            <w:tcW w:w="1842" w:type="dxa"/>
            <w:vMerge w:val="restart"/>
          </w:tcPr>
          <w:p w:rsidR="00BC179A" w:rsidRPr="001A4A81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1A4A81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  <w:vMerge w:val="restart"/>
          </w:tcPr>
          <w:p w:rsidR="00BC179A" w:rsidRPr="00BA0140" w:rsidRDefault="00BC179A" w:rsidP="00BC179A">
            <w:r w:rsidRPr="00BA0140">
              <w:t>Безопасность детей в пути следования к месту отдыха и обратно</w:t>
            </w:r>
          </w:p>
        </w:tc>
      </w:tr>
      <w:tr w:rsidR="00BC179A" w:rsidRPr="00BA0140" w:rsidTr="00FC2209">
        <w:trPr>
          <w:cantSplit/>
          <w:trHeight w:val="621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06234E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06234E" w:rsidRDefault="00BC179A" w:rsidP="00BC179A">
            <w:r w:rsidRPr="0006234E">
              <w:t>2016</w:t>
            </w:r>
          </w:p>
        </w:tc>
        <w:tc>
          <w:tcPr>
            <w:tcW w:w="1161" w:type="dxa"/>
            <w:gridSpan w:val="2"/>
          </w:tcPr>
          <w:p w:rsidR="00BC179A" w:rsidRPr="0006234E" w:rsidRDefault="00BC179A" w:rsidP="00BC179A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588" w:type="dxa"/>
            <w:gridSpan w:val="3"/>
          </w:tcPr>
          <w:p w:rsidR="00BC179A" w:rsidRPr="0006234E" w:rsidRDefault="00BC179A" w:rsidP="00BC179A">
            <w:pPr>
              <w:snapToGrid w:val="0"/>
              <w:jc w:val="center"/>
            </w:pPr>
            <w:r w:rsidRPr="0006234E">
              <w:t>0</w:t>
            </w:r>
          </w:p>
        </w:tc>
        <w:tc>
          <w:tcPr>
            <w:tcW w:w="837" w:type="dxa"/>
            <w:gridSpan w:val="2"/>
          </w:tcPr>
          <w:p w:rsidR="00BC179A" w:rsidRPr="0006234E" w:rsidRDefault="00BC179A" w:rsidP="00BC179A">
            <w:pPr>
              <w:snapToGrid w:val="0"/>
              <w:jc w:val="center"/>
            </w:pPr>
            <w:r w:rsidRPr="0006234E">
              <w:t>107</w:t>
            </w:r>
          </w:p>
        </w:tc>
        <w:tc>
          <w:tcPr>
            <w:tcW w:w="992" w:type="dxa"/>
            <w:gridSpan w:val="3"/>
          </w:tcPr>
          <w:p w:rsidR="00BC179A" w:rsidRPr="0006234E" w:rsidRDefault="00BC179A" w:rsidP="00BC179A">
            <w:pPr>
              <w:jc w:val="center"/>
            </w:pPr>
            <w:r w:rsidRPr="0006234E">
              <w:t>60</w:t>
            </w:r>
          </w:p>
        </w:tc>
        <w:tc>
          <w:tcPr>
            <w:tcW w:w="855" w:type="dxa"/>
          </w:tcPr>
          <w:p w:rsidR="00BC179A" w:rsidRPr="0006234E" w:rsidRDefault="00BC179A" w:rsidP="00BC179A">
            <w:pPr>
              <w:jc w:val="center"/>
            </w:pPr>
            <w:r w:rsidRPr="0006234E">
              <w:t>43</w:t>
            </w:r>
          </w:p>
        </w:tc>
        <w:tc>
          <w:tcPr>
            <w:tcW w:w="1137" w:type="dxa"/>
          </w:tcPr>
          <w:p w:rsidR="00BC179A" w:rsidRPr="0006234E" w:rsidRDefault="00BC179A" w:rsidP="00BC179A">
            <w:pPr>
              <w:jc w:val="center"/>
            </w:pPr>
            <w:r w:rsidRPr="0006234E">
              <w:t>15,0</w:t>
            </w:r>
          </w:p>
        </w:tc>
        <w:tc>
          <w:tcPr>
            <w:tcW w:w="999" w:type="dxa"/>
            <w:gridSpan w:val="2"/>
          </w:tcPr>
          <w:p w:rsidR="00BC179A" w:rsidRPr="0006234E" w:rsidRDefault="00BC179A" w:rsidP="00BC179A">
            <w:pPr>
              <w:jc w:val="center"/>
            </w:pPr>
            <w:r w:rsidRPr="0006234E">
              <w:t>0</w:t>
            </w:r>
          </w:p>
        </w:tc>
        <w:tc>
          <w:tcPr>
            <w:tcW w:w="854" w:type="dxa"/>
          </w:tcPr>
          <w:p w:rsidR="00BC179A" w:rsidRPr="0006234E" w:rsidRDefault="00BC179A" w:rsidP="00BC179A">
            <w:pPr>
              <w:jc w:val="center"/>
            </w:pPr>
            <w:r w:rsidRPr="0006234E">
              <w:t>0</w:t>
            </w:r>
          </w:p>
        </w:tc>
        <w:tc>
          <w:tcPr>
            <w:tcW w:w="1135" w:type="dxa"/>
          </w:tcPr>
          <w:p w:rsidR="00BC179A" w:rsidRPr="0006234E" w:rsidRDefault="00BC179A" w:rsidP="00BC179A">
            <w:pPr>
              <w:jc w:val="center"/>
            </w:pPr>
            <w:r w:rsidRPr="0006234E">
              <w:t>15,0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362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06234E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A83C5A" w:rsidRDefault="00BC179A" w:rsidP="00BC179A">
            <w:r w:rsidRPr="00A83C5A">
              <w:t>2017</w:t>
            </w:r>
          </w:p>
          <w:p w:rsidR="00BC179A" w:rsidRPr="00A83C5A" w:rsidRDefault="00BC179A" w:rsidP="00BC179A"/>
        </w:tc>
        <w:tc>
          <w:tcPr>
            <w:tcW w:w="1161" w:type="dxa"/>
            <w:gridSpan w:val="2"/>
          </w:tcPr>
          <w:p w:rsidR="00BC179A" w:rsidRPr="00A83C5A" w:rsidRDefault="00BC179A" w:rsidP="00BC179A">
            <w:pPr>
              <w:snapToGrid w:val="0"/>
              <w:jc w:val="center"/>
            </w:pPr>
            <w:r w:rsidRPr="00A83C5A">
              <w:t>0</w:t>
            </w:r>
          </w:p>
        </w:tc>
        <w:tc>
          <w:tcPr>
            <w:tcW w:w="588" w:type="dxa"/>
            <w:gridSpan w:val="3"/>
          </w:tcPr>
          <w:p w:rsidR="00BC179A" w:rsidRPr="00A83C5A" w:rsidRDefault="00BC179A" w:rsidP="00BC179A">
            <w:pPr>
              <w:snapToGrid w:val="0"/>
              <w:jc w:val="center"/>
            </w:pPr>
            <w:r w:rsidRPr="00A83C5A">
              <w:t>0</w:t>
            </w:r>
          </w:p>
        </w:tc>
        <w:tc>
          <w:tcPr>
            <w:tcW w:w="837" w:type="dxa"/>
            <w:gridSpan w:val="2"/>
          </w:tcPr>
          <w:p w:rsidR="00BC179A" w:rsidRPr="00A83C5A" w:rsidRDefault="00BC179A" w:rsidP="00BC179A">
            <w:pPr>
              <w:snapToGrid w:val="0"/>
              <w:jc w:val="center"/>
            </w:pPr>
            <w:r w:rsidRPr="00A83C5A">
              <w:t>107</w:t>
            </w:r>
          </w:p>
        </w:tc>
        <w:tc>
          <w:tcPr>
            <w:tcW w:w="992" w:type="dxa"/>
            <w:gridSpan w:val="3"/>
          </w:tcPr>
          <w:p w:rsidR="00BC179A" w:rsidRPr="00A83C5A" w:rsidRDefault="00BC179A" w:rsidP="00BC179A">
            <w:pPr>
              <w:jc w:val="center"/>
            </w:pPr>
            <w:r w:rsidRPr="00A83C5A">
              <w:t>60</w:t>
            </w:r>
          </w:p>
        </w:tc>
        <w:tc>
          <w:tcPr>
            <w:tcW w:w="855" w:type="dxa"/>
          </w:tcPr>
          <w:p w:rsidR="00BC179A" w:rsidRPr="00A83C5A" w:rsidRDefault="00BC179A" w:rsidP="00BC179A">
            <w:pPr>
              <w:jc w:val="center"/>
            </w:pPr>
            <w:r w:rsidRPr="00A83C5A">
              <w:t>43</w:t>
            </w:r>
          </w:p>
        </w:tc>
        <w:tc>
          <w:tcPr>
            <w:tcW w:w="1137" w:type="dxa"/>
          </w:tcPr>
          <w:p w:rsidR="00BC179A" w:rsidRPr="00A83C5A" w:rsidRDefault="00BC179A" w:rsidP="00BC179A">
            <w:pPr>
              <w:jc w:val="center"/>
            </w:pPr>
            <w:r w:rsidRPr="00A83C5A">
              <w:t>20,0</w:t>
            </w:r>
          </w:p>
        </w:tc>
        <w:tc>
          <w:tcPr>
            <w:tcW w:w="999" w:type="dxa"/>
            <w:gridSpan w:val="2"/>
          </w:tcPr>
          <w:p w:rsidR="00BC179A" w:rsidRPr="00A83C5A" w:rsidRDefault="00BC179A" w:rsidP="00BC179A">
            <w:pPr>
              <w:jc w:val="center"/>
            </w:pPr>
            <w:r w:rsidRPr="00A83C5A">
              <w:t>0</w:t>
            </w:r>
          </w:p>
        </w:tc>
        <w:tc>
          <w:tcPr>
            <w:tcW w:w="854" w:type="dxa"/>
          </w:tcPr>
          <w:p w:rsidR="00BC179A" w:rsidRPr="00A83C5A" w:rsidRDefault="00BC179A" w:rsidP="00BC179A">
            <w:pPr>
              <w:jc w:val="center"/>
            </w:pPr>
            <w:r w:rsidRPr="00A83C5A">
              <w:t>0</w:t>
            </w:r>
          </w:p>
        </w:tc>
        <w:tc>
          <w:tcPr>
            <w:tcW w:w="1135" w:type="dxa"/>
          </w:tcPr>
          <w:p w:rsidR="00BC179A" w:rsidRPr="00A83C5A" w:rsidRDefault="00BC179A" w:rsidP="00BC179A">
            <w:pPr>
              <w:jc w:val="center"/>
            </w:pPr>
            <w:r w:rsidRPr="00A83C5A">
              <w:t>20,0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370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BA0140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Default="00BC179A" w:rsidP="00BC179A">
            <w:r>
              <w:t>2018</w:t>
            </w:r>
          </w:p>
          <w:p w:rsidR="00BC179A" w:rsidRPr="00B7596F" w:rsidRDefault="00BC179A" w:rsidP="00BC179A"/>
        </w:tc>
        <w:tc>
          <w:tcPr>
            <w:tcW w:w="1161" w:type="dxa"/>
            <w:gridSpan w:val="2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107</w:t>
            </w:r>
          </w:p>
        </w:tc>
        <w:tc>
          <w:tcPr>
            <w:tcW w:w="992" w:type="dxa"/>
            <w:gridSpan w:val="3"/>
          </w:tcPr>
          <w:p w:rsidR="00BC179A" w:rsidRPr="00BA0140" w:rsidRDefault="00BC179A" w:rsidP="00BC179A">
            <w:pPr>
              <w:jc w:val="center"/>
            </w:pPr>
            <w:r>
              <w:t>60</w:t>
            </w:r>
          </w:p>
        </w:tc>
        <w:tc>
          <w:tcPr>
            <w:tcW w:w="855" w:type="dxa"/>
          </w:tcPr>
          <w:p w:rsidR="00BC179A" w:rsidRPr="00BA0140" w:rsidRDefault="00BC179A" w:rsidP="00BC179A">
            <w:pPr>
              <w:jc w:val="center"/>
            </w:pPr>
            <w:r>
              <w:t>43</w:t>
            </w:r>
          </w:p>
        </w:tc>
        <w:tc>
          <w:tcPr>
            <w:tcW w:w="1137" w:type="dxa"/>
          </w:tcPr>
          <w:p w:rsidR="00BC179A" w:rsidRPr="00BA0140" w:rsidRDefault="00BC179A" w:rsidP="00BC179A">
            <w:pPr>
              <w:jc w:val="center"/>
            </w:pPr>
            <w:r>
              <w:t>20,0</w:t>
            </w:r>
          </w:p>
        </w:tc>
        <w:tc>
          <w:tcPr>
            <w:tcW w:w="999" w:type="dxa"/>
            <w:gridSpan w:val="2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4" w:type="dxa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BC179A" w:rsidRPr="00BA0140" w:rsidRDefault="00BC179A" w:rsidP="00BC179A">
            <w:pPr>
              <w:jc w:val="center"/>
            </w:pPr>
            <w:r>
              <w:t>20,0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96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BA0140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Default="00BC179A" w:rsidP="00BC179A">
            <w:r>
              <w:t>2019</w:t>
            </w:r>
          </w:p>
          <w:p w:rsidR="00BC179A" w:rsidRPr="00B7596F" w:rsidRDefault="00BC179A" w:rsidP="00BC179A"/>
        </w:tc>
        <w:tc>
          <w:tcPr>
            <w:tcW w:w="1161" w:type="dxa"/>
            <w:gridSpan w:val="2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107</w:t>
            </w:r>
          </w:p>
        </w:tc>
        <w:tc>
          <w:tcPr>
            <w:tcW w:w="992" w:type="dxa"/>
            <w:gridSpan w:val="3"/>
          </w:tcPr>
          <w:p w:rsidR="00BC179A" w:rsidRPr="00BA0140" w:rsidRDefault="00BC179A" w:rsidP="00BC179A">
            <w:pPr>
              <w:jc w:val="center"/>
            </w:pPr>
            <w:r>
              <w:t>60</w:t>
            </w:r>
          </w:p>
        </w:tc>
        <w:tc>
          <w:tcPr>
            <w:tcW w:w="855" w:type="dxa"/>
          </w:tcPr>
          <w:p w:rsidR="00BC179A" w:rsidRPr="00BA0140" w:rsidRDefault="00BC179A" w:rsidP="00BC179A">
            <w:pPr>
              <w:jc w:val="center"/>
            </w:pPr>
            <w:r>
              <w:t>43</w:t>
            </w:r>
          </w:p>
        </w:tc>
        <w:tc>
          <w:tcPr>
            <w:tcW w:w="1137" w:type="dxa"/>
          </w:tcPr>
          <w:p w:rsidR="00BC179A" w:rsidRPr="00BA0140" w:rsidRDefault="00BC179A" w:rsidP="00BC179A">
            <w:pPr>
              <w:jc w:val="center"/>
            </w:pPr>
            <w:r>
              <w:t>20,0</w:t>
            </w:r>
          </w:p>
        </w:tc>
        <w:tc>
          <w:tcPr>
            <w:tcW w:w="999" w:type="dxa"/>
            <w:gridSpan w:val="2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4" w:type="dxa"/>
          </w:tcPr>
          <w:p w:rsidR="00BC179A" w:rsidRPr="00BA0140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BC179A" w:rsidRDefault="00BC179A" w:rsidP="00BC179A">
            <w:pPr>
              <w:jc w:val="center"/>
            </w:pPr>
            <w:r>
              <w:t>20,0</w:t>
            </w:r>
          </w:p>
          <w:p w:rsidR="00BC179A" w:rsidRDefault="00BC179A" w:rsidP="00BC179A">
            <w:pPr>
              <w:jc w:val="center"/>
            </w:pPr>
          </w:p>
          <w:p w:rsidR="00BC179A" w:rsidRPr="00BA0140" w:rsidRDefault="00BC179A" w:rsidP="00BC179A">
            <w:pPr>
              <w:jc w:val="center"/>
            </w:pP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96"/>
        </w:trPr>
        <w:tc>
          <w:tcPr>
            <w:tcW w:w="480" w:type="dxa"/>
            <w:gridSpan w:val="2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BC179A" w:rsidRPr="00BA0140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Участие в фестивалях, конкурсах</w:t>
            </w:r>
          </w:p>
        </w:tc>
        <w:tc>
          <w:tcPr>
            <w:tcW w:w="802" w:type="dxa"/>
          </w:tcPr>
          <w:p w:rsidR="00BC179A" w:rsidRDefault="00BC179A" w:rsidP="00BC179A">
            <w:r>
              <w:t>2016</w:t>
            </w:r>
          </w:p>
        </w:tc>
        <w:tc>
          <w:tcPr>
            <w:tcW w:w="1161" w:type="dxa"/>
            <w:gridSpan w:val="2"/>
          </w:tcPr>
          <w:p w:rsidR="00BC179A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588" w:type="dxa"/>
            <w:gridSpan w:val="3"/>
          </w:tcPr>
          <w:p w:rsidR="00BC179A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</w:tcPr>
          <w:p w:rsidR="00BC179A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gridSpan w:val="3"/>
          </w:tcPr>
          <w:p w:rsidR="00BC179A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BC179A" w:rsidRDefault="00BC179A" w:rsidP="00BC179A">
            <w:pPr>
              <w:jc w:val="center"/>
            </w:pPr>
            <w:r>
              <w:t>66</w:t>
            </w:r>
          </w:p>
        </w:tc>
        <w:tc>
          <w:tcPr>
            <w:tcW w:w="1137" w:type="dxa"/>
          </w:tcPr>
          <w:p w:rsidR="00BC179A" w:rsidRDefault="00BC179A" w:rsidP="00BC179A">
            <w:pPr>
              <w:jc w:val="center"/>
            </w:pPr>
            <w:r>
              <w:t>110</w:t>
            </w:r>
          </w:p>
        </w:tc>
        <w:tc>
          <w:tcPr>
            <w:tcW w:w="999" w:type="dxa"/>
            <w:gridSpan w:val="2"/>
          </w:tcPr>
          <w:p w:rsidR="00BC179A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4" w:type="dxa"/>
          </w:tcPr>
          <w:p w:rsidR="00BC179A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BC179A" w:rsidRDefault="00BC179A" w:rsidP="00BC179A">
            <w:pPr>
              <w:jc w:val="center"/>
            </w:pPr>
            <w:r>
              <w:t>110</w:t>
            </w:r>
          </w:p>
        </w:tc>
        <w:tc>
          <w:tcPr>
            <w:tcW w:w="1842" w:type="dxa"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1A4A81">
              <w:rPr>
                <w:b w:val="0"/>
                <w:bCs w:val="0"/>
                <w:sz w:val="24"/>
              </w:rPr>
              <w:t>Управление образования</w:t>
            </w:r>
          </w:p>
        </w:tc>
        <w:tc>
          <w:tcPr>
            <w:tcW w:w="1276" w:type="dxa"/>
          </w:tcPr>
          <w:p w:rsidR="00BC179A" w:rsidRPr="00BA0140" w:rsidRDefault="00BC179A" w:rsidP="00BC179A">
            <w:r w:rsidRPr="00251471">
              <w:t>Занятость детей и подростков</w:t>
            </w:r>
          </w:p>
        </w:tc>
      </w:tr>
      <w:tr w:rsidR="00BC179A" w:rsidRPr="00BA0140" w:rsidTr="00FC2209">
        <w:trPr>
          <w:cantSplit/>
          <w:trHeight w:val="687"/>
        </w:trPr>
        <w:tc>
          <w:tcPr>
            <w:tcW w:w="480" w:type="dxa"/>
            <w:gridSpan w:val="2"/>
            <w:vMerge w:val="restart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ИТОГО:</w:t>
            </w: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2015</w:t>
            </w:r>
          </w:p>
        </w:tc>
        <w:tc>
          <w:tcPr>
            <w:tcW w:w="1161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588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837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2104</w:t>
            </w:r>
          </w:p>
        </w:tc>
        <w:tc>
          <w:tcPr>
            <w:tcW w:w="992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1925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1051</w:t>
            </w:r>
          </w:p>
        </w:tc>
        <w:tc>
          <w:tcPr>
            <w:tcW w:w="1137" w:type="dxa"/>
          </w:tcPr>
          <w:p w:rsidR="00BC179A" w:rsidRPr="00C30598" w:rsidRDefault="00BC179A" w:rsidP="00BC179A">
            <w:r w:rsidRPr="00C30598">
              <w:t>21767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jc w:val="center"/>
            </w:pPr>
            <w:r w:rsidRPr="00C30598">
              <w:t>5096</w:t>
            </w:r>
          </w:p>
        </w:tc>
        <w:tc>
          <w:tcPr>
            <w:tcW w:w="1135" w:type="dxa"/>
          </w:tcPr>
          <w:p w:rsidR="00BC179A" w:rsidRPr="00C30598" w:rsidRDefault="00BC179A" w:rsidP="00BC179A">
            <w:r w:rsidRPr="00C30598">
              <w:t>16 671</w:t>
            </w:r>
          </w:p>
        </w:tc>
        <w:tc>
          <w:tcPr>
            <w:tcW w:w="1842" w:type="dxa"/>
            <w:vMerge w:val="restart"/>
          </w:tcPr>
          <w:p w:rsidR="00BC179A" w:rsidRPr="00BA0140" w:rsidRDefault="00BC179A" w:rsidP="00BC179A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533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2016</w:t>
            </w:r>
          </w:p>
        </w:tc>
        <w:tc>
          <w:tcPr>
            <w:tcW w:w="1161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137</w:t>
            </w:r>
          </w:p>
        </w:tc>
        <w:tc>
          <w:tcPr>
            <w:tcW w:w="588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130</w:t>
            </w:r>
          </w:p>
        </w:tc>
        <w:tc>
          <w:tcPr>
            <w:tcW w:w="837" w:type="dxa"/>
            <w:gridSpan w:val="2"/>
          </w:tcPr>
          <w:p w:rsidR="00BC179A" w:rsidRPr="00C30598" w:rsidRDefault="00BC179A" w:rsidP="00BC179A">
            <w:r w:rsidRPr="00C30598">
              <w:t>1058</w:t>
            </w:r>
          </w:p>
        </w:tc>
        <w:tc>
          <w:tcPr>
            <w:tcW w:w="992" w:type="dxa"/>
            <w:gridSpan w:val="3"/>
          </w:tcPr>
          <w:p w:rsidR="00BC179A" w:rsidRPr="00C30598" w:rsidRDefault="00BC179A" w:rsidP="00BC179A">
            <w:r w:rsidRPr="00C30598">
              <w:t>3020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469</w:t>
            </w:r>
          </w:p>
        </w:tc>
        <w:tc>
          <w:tcPr>
            <w:tcW w:w="1137" w:type="dxa"/>
          </w:tcPr>
          <w:p w:rsidR="00BC179A" w:rsidRPr="00C30598" w:rsidRDefault="00BC179A" w:rsidP="00BC179A">
            <w:r w:rsidRPr="00C30598">
              <w:t>15624,15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3450,2</w:t>
            </w:r>
          </w:p>
        </w:tc>
        <w:tc>
          <w:tcPr>
            <w:tcW w:w="1135" w:type="dxa"/>
          </w:tcPr>
          <w:p w:rsidR="00BC179A" w:rsidRPr="00C30598" w:rsidRDefault="00BC179A" w:rsidP="00BC179A">
            <w:r w:rsidRPr="00C30598">
              <w:t>12173,95</w:t>
            </w:r>
          </w:p>
        </w:tc>
        <w:tc>
          <w:tcPr>
            <w:tcW w:w="1842" w:type="dxa"/>
            <w:vMerge/>
          </w:tcPr>
          <w:p w:rsidR="00BC179A" w:rsidRPr="003779C7" w:rsidRDefault="00BC179A" w:rsidP="00BC179A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720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2017</w:t>
            </w:r>
          </w:p>
          <w:p w:rsidR="00BC179A" w:rsidRPr="00C30598" w:rsidRDefault="00BC179A" w:rsidP="00BC179A"/>
        </w:tc>
        <w:tc>
          <w:tcPr>
            <w:tcW w:w="1161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588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837" w:type="dxa"/>
            <w:gridSpan w:val="2"/>
          </w:tcPr>
          <w:p w:rsidR="00BC179A" w:rsidRPr="00C30598" w:rsidRDefault="00BC179A" w:rsidP="00296302">
            <w:pPr>
              <w:snapToGrid w:val="0"/>
              <w:jc w:val="center"/>
            </w:pPr>
            <w:r w:rsidRPr="00C30598">
              <w:t>27</w:t>
            </w:r>
            <w:r w:rsidR="00296302" w:rsidRPr="00C30598">
              <w:t>95</w:t>
            </w:r>
          </w:p>
        </w:tc>
        <w:tc>
          <w:tcPr>
            <w:tcW w:w="992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2871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2151</w:t>
            </w:r>
          </w:p>
        </w:tc>
        <w:tc>
          <w:tcPr>
            <w:tcW w:w="1137" w:type="dxa"/>
          </w:tcPr>
          <w:p w:rsidR="00BC179A" w:rsidRPr="00C30598" w:rsidRDefault="00BC179A" w:rsidP="00C06191">
            <w:r w:rsidRPr="00C30598">
              <w:t>18</w:t>
            </w:r>
            <w:r w:rsidR="00C06191" w:rsidRPr="00C30598">
              <w:t>5</w:t>
            </w:r>
            <w:r w:rsidR="00296302" w:rsidRPr="00C30598">
              <w:t>89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6120,1</w:t>
            </w:r>
          </w:p>
        </w:tc>
        <w:tc>
          <w:tcPr>
            <w:tcW w:w="1135" w:type="dxa"/>
          </w:tcPr>
          <w:p w:rsidR="00BC179A" w:rsidRPr="00C30598" w:rsidRDefault="00BC179A" w:rsidP="00C06191">
            <w:r w:rsidRPr="00C30598">
              <w:t>12</w:t>
            </w:r>
            <w:r w:rsidR="00C06191" w:rsidRPr="00C30598">
              <w:t>4</w:t>
            </w:r>
            <w:r w:rsidR="00296302" w:rsidRPr="00C30598">
              <w:t>68,9</w:t>
            </w:r>
          </w:p>
        </w:tc>
        <w:tc>
          <w:tcPr>
            <w:tcW w:w="1842" w:type="dxa"/>
            <w:vMerge/>
          </w:tcPr>
          <w:p w:rsidR="00BC179A" w:rsidRPr="003779C7" w:rsidRDefault="00BC179A" w:rsidP="00BC179A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225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2018</w:t>
            </w:r>
          </w:p>
          <w:p w:rsidR="00BC179A" w:rsidRPr="00C30598" w:rsidRDefault="00BC179A" w:rsidP="00BC179A"/>
        </w:tc>
        <w:tc>
          <w:tcPr>
            <w:tcW w:w="1161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588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837" w:type="dxa"/>
            <w:gridSpan w:val="2"/>
          </w:tcPr>
          <w:p w:rsidR="00BC179A" w:rsidRPr="00C30598" w:rsidRDefault="00BC179A" w:rsidP="00BC179A">
            <w:r w:rsidRPr="00C30598">
              <w:t>3767</w:t>
            </w:r>
          </w:p>
        </w:tc>
        <w:tc>
          <w:tcPr>
            <w:tcW w:w="992" w:type="dxa"/>
            <w:gridSpan w:val="3"/>
          </w:tcPr>
          <w:p w:rsidR="00BC179A" w:rsidRPr="00C30598" w:rsidRDefault="00BC179A" w:rsidP="00BC179A">
            <w:r w:rsidRPr="00C30598">
              <w:t>3690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4001</w:t>
            </w:r>
          </w:p>
        </w:tc>
        <w:tc>
          <w:tcPr>
            <w:tcW w:w="1137" w:type="dxa"/>
          </w:tcPr>
          <w:p w:rsidR="00BC179A" w:rsidRPr="00C30598" w:rsidRDefault="00BC179A" w:rsidP="006D5310">
            <w:r w:rsidRPr="00C30598">
              <w:t>1</w:t>
            </w:r>
            <w:r w:rsidR="006D5310" w:rsidRPr="00C30598">
              <w:t>7493,5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6D5310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6184,5</w:t>
            </w:r>
          </w:p>
        </w:tc>
        <w:tc>
          <w:tcPr>
            <w:tcW w:w="1135" w:type="dxa"/>
          </w:tcPr>
          <w:p w:rsidR="00BC179A" w:rsidRPr="00C30598" w:rsidRDefault="00BC179A" w:rsidP="00BC179A">
            <w:r w:rsidRPr="00C30598">
              <w:t>11309</w:t>
            </w:r>
          </w:p>
        </w:tc>
        <w:tc>
          <w:tcPr>
            <w:tcW w:w="1842" w:type="dxa"/>
            <w:vMerge/>
          </w:tcPr>
          <w:p w:rsidR="00BC179A" w:rsidRPr="003779C7" w:rsidRDefault="00BC179A" w:rsidP="00BC179A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165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2019</w:t>
            </w:r>
          </w:p>
          <w:p w:rsidR="00BC179A" w:rsidRPr="00C30598" w:rsidRDefault="00BC179A" w:rsidP="00BC179A"/>
        </w:tc>
        <w:tc>
          <w:tcPr>
            <w:tcW w:w="1161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588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837" w:type="dxa"/>
            <w:gridSpan w:val="2"/>
          </w:tcPr>
          <w:p w:rsidR="00BC179A" w:rsidRPr="00C30598" w:rsidRDefault="00BC179A" w:rsidP="00BC179A">
            <w:r w:rsidRPr="00C30598">
              <w:t>3967</w:t>
            </w:r>
          </w:p>
        </w:tc>
        <w:tc>
          <w:tcPr>
            <w:tcW w:w="992" w:type="dxa"/>
            <w:gridSpan w:val="3"/>
          </w:tcPr>
          <w:p w:rsidR="00BC179A" w:rsidRPr="00C30598" w:rsidRDefault="00BC179A" w:rsidP="00BC179A">
            <w:r w:rsidRPr="00C30598">
              <w:t>4000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3985</w:t>
            </w:r>
          </w:p>
        </w:tc>
        <w:tc>
          <w:tcPr>
            <w:tcW w:w="1137" w:type="dxa"/>
          </w:tcPr>
          <w:p w:rsidR="00BC179A" w:rsidRPr="00C30598" w:rsidRDefault="00BC179A" w:rsidP="006D5310">
            <w:r w:rsidRPr="00C30598">
              <w:t>1</w:t>
            </w:r>
            <w:r w:rsidR="006D5310" w:rsidRPr="00C30598">
              <w:t>7430,5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6D5310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6196,5</w:t>
            </w:r>
          </w:p>
        </w:tc>
        <w:tc>
          <w:tcPr>
            <w:tcW w:w="1135" w:type="dxa"/>
          </w:tcPr>
          <w:p w:rsidR="00BC179A" w:rsidRPr="00C30598" w:rsidRDefault="00BC179A" w:rsidP="00BC179A">
            <w:r w:rsidRPr="00C30598">
              <w:t>11234</w:t>
            </w:r>
          </w:p>
        </w:tc>
        <w:tc>
          <w:tcPr>
            <w:tcW w:w="1842" w:type="dxa"/>
            <w:vMerge/>
          </w:tcPr>
          <w:p w:rsidR="00BC179A" w:rsidRPr="003779C7" w:rsidRDefault="00BC179A" w:rsidP="00BC179A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591"/>
        </w:trPr>
        <w:tc>
          <w:tcPr>
            <w:tcW w:w="480" w:type="dxa"/>
            <w:gridSpan w:val="2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2015-2019</w:t>
            </w:r>
          </w:p>
          <w:p w:rsidR="00BC179A" w:rsidRPr="00C30598" w:rsidRDefault="00BC179A" w:rsidP="00BC179A"/>
          <w:p w:rsidR="00BC179A" w:rsidRPr="00C30598" w:rsidRDefault="00BC179A" w:rsidP="00BC179A"/>
          <w:p w:rsidR="00BC179A" w:rsidRPr="00C30598" w:rsidRDefault="00BC179A" w:rsidP="00BC179A"/>
        </w:tc>
        <w:tc>
          <w:tcPr>
            <w:tcW w:w="1161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537</w:t>
            </w:r>
          </w:p>
        </w:tc>
        <w:tc>
          <w:tcPr>
            <w:tcW w:w="588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530</w:t>
            </w:r>
          </w:p>
        </w:tc>
        <w:tc>
          <w:tcPr>
            <w:tcW w:w="837" w:type="dxa"/>
            <w:gridSpan w:val="2"/>
          </w:tcPr>
          <w:p w:rsidR="00BC179A" w:rsidRPr="00C30598" w:rsidRDefault="00BC179A" w:rsidP="00296302">
            <w:r w:rsidRPr="00C30598">
              <w:t>136</w:t>
            </w:r>
            <w:r w:rsidR="00296302" w:rsidRPr="00C30598">
              <w:t>81</w:t>
            </w:r>
          </w:p>
        </w:tc>
        <w:tc>
          <w:tcPr>
            <w:tcW w:w="992" w:type="dxa"/>
            <w:gridSpan w:val="3"/>
          </w:tcPr>
          <w:p w:rsidR="00BC179A" w:rsidRPr="00C30598" w:rsidRDefault="00BC179A" w:rsidP="00BC179A">
            <w:r w:rsidRPr="00C30598">
              <w:t>15506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11657</w:t>
            </w:r>
          </w:p>
        </w:tc>
        <w:tc>
          <w:tcPr>
            <w:tcW w:w="1137" w:type="dxa"/>
          </w:tcPr>
          <w:p w:rsidR="00BC179A" w:rsidRPr="00C30598" w:rsidRDefault="00635090" w:rsidP="00C06191">
            <w:r w:rsidRPr="00C30598">
              <w:t>9</w:t>
            </w:r>
            <w:r w:rsidR="00C06191" w:rsidRPr="00C30598">
              <w:t>09</w:t>
            </w:r>
            <w:r w:rsidRPr="00C30598">
              <w:t>04,15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jc w:val="center"/>
            </w:pPr>
          </w:p>
        </w:tc>
        <w:tc>
          <w:tcPr>
            <w:tcW w:w="854" w:type="dxa"/>
          </w:tcPr>
          <w:p w:rsidR="00BC179A" w:rsidRPr="00C30598" w:rsidRDefault="00635090" w:rsidP="00BC179A">
            <w:pPr>
              <w:jc w:val="center"/>
              <w:rPr>
                <w:sz w:val="22"/>
                <w:szCs w:val="22"/>
              </w:rPr>
            </w:pPr>
            <w:r w:rsidRPr="00C30598">
              <w:rPr>
                <w:sz w:val="22"/>
                <w:szCs w:val="22"/>
              </w:rPr>
              <w:t>27047,3</w:t>
            </w:r>
          </w:p>
        </w:tc>
        <w:tc>
          <w:tcPr>
            <w:tcW w:w="1135" w:type="dxa"/>
          </w:tcPr>
          <w:p w:rsidR="00BC179A" w:rsidRPr="00C30598" w:rsidRDefault="00635090" w:rsidP="00C06191">
            <w:r w:rsidRPr="00C30598">
              <w:t>63</w:t>
            </w:r>
            <w:r w:rsidR="00C06191" w:rsidRPr="00C30598">
              <w:t>8</w:t>
            </w:r>
            <w:r w:rsidRPr="00C30598">
              <w:t>56,85</w:t>
            </w:r>
          </w:p>
        </w:tc>
        <w:tc>
          <w:tcPr>
            <w:tcW w:w="1842" w:type="dxa"/>
          </w:tcPr>
          <w:p w:rsidR="00BC179A" w:rsidRPr="003779C7" w:rsidRDefault="00BC179A" w:rsidP="00BC179A">
            <w:pPr>
              <w:pStyle w:val="a3"/>
              <w:jc w:val="left"/>
              <w:rPr>
                <w:bCs w:val="0"/>
                <w:sz w:val="24"/>
              </w:rPr>
            </w:pPr>
          </w:p>
        </w:tc>
        <w:tc>
          <w:tcPr>
            <w:tcW w:w="1276" w:type="dxa"/>
          </w:tcPr>
          <w:p w:rsidR="00BC179A" w:rsidRPr="00BA0140" w:rsidRDefault="00BC179A" w:rsidP="00BC179A">
            <w:pPr>
              <w:rPr>
                <w:b/>
              </w:rPr>
            </w:pPr>
          </w:p>
        </w:tc>
      </w:tr>
      <w:tr w:rsidR="00BC179A" w:rsidRPr="00BA0140" w:rsidTr="004747CE">
        <w:trPr>
          <w:trHeight w:val="387"/>
        </w:trPr>
        <w:tc>
          <w:tcPr>
            <w:tcW w:w="14819" w:type="dxa"/>
            <w:gridSpan w:val="22"/>
          </w:tcPr>
          <w:p w:rsidR="00BC179A" w:rsidRDefault="00BC179A" w:rsidP="00BC179A">
            <w:pPr>
              <w:jc w:val="center"/>
              <w:rPr>
                <w:lang w:val="en-US"/>
              </w:rPr>
            </w:pPr>
          </w:p>
          <w:p w:rsidR="00BC179A" w:rsidRPr="00BA0140" w:rsidRDefault="00BC179A" w:rsidP="00BC179A">
            <w:pPr>
              <w:jc w:val="center"/>
            </w:pPr>
            <w:r w:rsidRPr="00BA0140">
              <w:rPr>
                <w:lang w:val="en-US"/>
              </w:rPr>
              <w:t>II</w:t>
            </w:r>
            <w:r w:rsidRPr="00BA0140">
              <w:t>.Полезная занятость в летний период</w:t>
            </w:r>
          </w:p>
        </w:tc>
      </w:tr>
      <w:tr w:rsidR="00BC179A" w:rsidRPr="00BA0140" w:rsidTr="00FC2209">
        <w:trPr>
          <w:cantSplit/>
          <w:trHeight w:val="310"/>
        </w:trPr>
        <w:tc>
          <w:tcPr>
            <w:tcW w:w="468" w:type="dxa"/>
            <w:vMerge w:val="restart"/>
          </w:tcPr>
          <w:p w:rsidR="00BC179A" w:rsidRPr="00313353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BC179A" w:rsidRPr="00313353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353">
              <w:rPr>
                <w:rFonts w:ascii="Times New Roman" w:hAnsi="Times New Roman" w:cs="Times New Roman"/>
                <w:sz w:val="24"/>
                <w:szCs w:val="24"/>
              </w:rPr>
              <w:t>Трудовая занятость подростков</w:t>
            </w:r>
          </w:p>
        </w:tc>
        <w:tc>
          <w:tcPr>
            <w:tcW w:w="802" w:type="dxa"/>
          </w:tcPr>
          <w:p w:rsidR="00BC179A" w:rsidRPr="007B758E" w:rsidRDefault="00BC179A" w:rsidP="00BC179A">
            <w:r w:rsidRPr="007B758E">
              <w:t>2015</w:t>
            </w:r>
          </w:p>
          <w:p w:rsidR="00BC179A" w:rsidRPr="007B758E" w:rsidRDefault="00BC179A" w:rsidP="00BC179A"/>
        </w:tc>
        <w:tc>
          <w:tcPr>
            <w:tcW w:w="1026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0" w:type="dxa"/>
            <w:gridSpan w:val="2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997" w:type="dxa"/>
            <w:gridSpan w:val="2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7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6526,4</w:t>
            </w:r>
          </w:p>
        </w:tc>
        <w:tc>
          <w:tcPr>
            <w:tcW w:w="999" w:type="dxa"/>
            <w:gridSpan w:val="2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6526,4</w:t>
            </w:r>
          </w:p>
        </w:tc>
        <w:tc>
          <w:tcPr>
            <w:tcW w:w="1842" w:type="dxa"/>
            <w:vMerge w:val="restart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0140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</w:t>
            </w:r>
          </w:p>
        </w:tc>
        <w:tc>
          <w:tcPr>
            <w:tcW w:w="1276" w:type="dxa"/>
            <w:vMerge w:val="restart"/>
          </w:tcPr>
          <w:p w:rsidR="00BC179A" w:rsidRPr="00BA0140" w:rsidRDefault="00BC179A" w:rsidP="00BC179A">
            <w:r w:rsidRPr="00BA0140">
              <w:t xml:space="preserve">Трудовая занятость детей из малообеспеченных семей, </w:t>
            </w:r>
            <w:r w:rsidRPr="00BA0140">
              <w:lastRenderedPageBreak/>
              <w:t>подростков «группы риска»</w:t>
            </w:r>
          </w:p>
        </w:tc>
      </w:tr>
      <w:tr w:rsidR="00BC179A" w:rsidRPr="00BA0140" w:rsidTr="00FC2209">
        <w:trPr>
          <w:cantSplit/>
          <w:trHeight w:val="1134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7B758E" w:rsidRDefault="00BC179A" w:rsidP="00BC179A">
            <w:r w:rsidRPr="007B758E">
              <w:t>2016</w:t>
            </w:r>
          </w:p>
        </w:tc>
        <w:tc>
          <w:tcPr>
            <w:tcW w:w="1026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850" w:type="dxa"/>
            <w:gridSpan w:val="2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997" w:type="dxa"/>
            <w:gridSpan w:val="2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137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6893,05</w:t>
            </w:r>
          </w:p>
        </w:tc>
        <w:tc>
          <w:tcPr>
            <w:tcW w:w="999" w:type="dxa"/>
            <w:gridSpan w:val="2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E">
              <w:rPr>
                <w:rFonts w:ascii="Times New Roman" w:hAnsi="Times New Roman" w:cs="Times New Roman"/>
                <w:sz w:val="24"/>
                <w:szCs w:val="24"/>
              </w:rPr>
              <w:t>6893,05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81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7B758E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A83C5A" w:rsidRDefault="00BC179A" w:rsidP="00BC179A">
            <w:r w:rsidRPr="00A83C5A">
              <w:t>2017</w:t>
            </w:r>
          </w:p>
          <w:p w:rsidR="00BC179A" w:rsidRPr="00A83C5A" w:rsidRDefault="00BC179A" w:rsidP="00BC179A"/>
        </w:tc>
        <w:tc>
          <w:tcPr>
            <w:tcW w:w="1026" w:type="dxa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3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0" w:type="dxa"/>
            <w:gridSpan w:val="2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7" w:type="dxa"/>
            <w:gridSpan w:val="2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7" w:type="dxa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6294</w:t>
            </w:r>
          </w:p>
        </w:tc>
        <w:tc>
          <w:tcPr>
            <w:tcW w:w="999" w:type="dxa"/>
            <w:gridSpan w:val="2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A83C5A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5A">
              <w:rPr>
                <w:rFonts w:ascii="Times New Roman" w:hAnsi="Times New Roman" w:cs="Times New Roman"/>
                <w:sz w:val="24"/>
                <w:szCs w:val="24"/>
              </w:rPr>
              <w:t>6294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48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BA0140" w:rsidRDefault="00BC179A" w:rsidP="00BC179A">
            <w:r>
              <w:t>2018</w:t>
            </w:r>
          </w:p>
        </w:tc>
        <w:tc>
          <w:tcPr>
            <w:tcW w:w="1026" w:type="dxa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850" w:type="dxa"/>
            <w:gridSpan w:val="2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997" w:type="dxa"/>
            <w:gridSpan w:val="2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37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6895</w:t>
            </w:r>
          </w:p>
        </w:tc>
        <w:tc>
          <w:tcPr>
            <w:tcW w:w="999" w:type="dxa"/>
            <w:gridSpan w:val="2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6895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cantSplit/>
          <w:trHeight w:val="57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BA0140" w:rsidRDefault="00BC179A" w:rsidP="00BC179A">
            <w:r>
              <w:t>2019</w:t>
            </w:r>
          </w:p>
        </w:tc>
        <w:tc>
          <w:tcPr>
            <w:tcW w:w="1026" w:type="dxa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850" w:type="dxa"/>
            <w:gridSpan w:val="2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997" w:type="dxa"/>
            <w:gridSpan w:val="2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37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6851</w:t>
            </w:r>
          </w:p>
        </w:tc>
        <w:tc>
          <w:tcPr>
            <w:tcW w:w="999" w:type="dxa"/>
            <w:gridSpan w:val="2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B04C5E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6851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A15FF9" w:rsidTr="00FC2209">
        <w:trPr>
          <w:cantSplit/>
          <w:trHeight w:val="493"/>
        </w:trPr>
        <w:tc>
          <w:tcPr>
            <w:tcW w:w="468" w:type="dxa"/>
            <w:vMerge w:val="restart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BC179A" w:rsidRPr="00A15FF9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A15FF9">
              <w:rPr>
                <w:b w:val="0"/>
                <w:sz w:val="24"/>
                <w:szCs w:val="24"/>
              </w:rPr>
              <w:t xml:space="preserve">Временное трудоустройство подростков в учреждениях культуры </w:t>
            </w:r>
          </w:p>
        </w:tc>
        <w:tc>
          <w:tcPr>
            <w:tcW w:w="802" w:type="dxa"/>
          </w:tcPr>
          <w:p w:rsidR="00BC179A" w:rsidRPr="00A15FF9" w:rsidRDefault="00BC179A" w:rsidP="00BC179A">
            <w:r w:rsidRPr="00A15FF9">
              <w:t>2015</w:t>
            </w:r>
          </w:p>
          <w:p w:rsidR="00BC179A" w:rsidRPr="00A15FF9" w:rsidRDefault="00BC179A" w:rsidP="00BC179A"/>
        </w:tc>
        <w:tc>
          <w:tcPr>
            <w:tcW w:w="1026" w:type="dxa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851" w:type="dxa"/>
            <w:gridSpan w:val="3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850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30</w:t>
            </w:r>
          </w:p>
        </w:tc>
        <w:tc>
          <w:tcPr>
            <w:tcW w:w="997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41</w:t>
            </w:r>
          </w:p>
        </w:tc>
        <w:tc>
          <w:tcPr>
            <w:tcW w:w="1137" w:type="dxa"/>
          </w:tcPr>
          <w:p w:rsidR="00BC179A" w:rsidRPr="00A15FF9" w:rsidRDefault="00BC179A" w:rsidP="00BC179A">
            <w:pPr>
              <w:jc w:val="center"/>
            </w:pPr>
            <w:r w:rsidRPr="00A15FF9">
              <w:t>556</w:t>
            </w:r>
          </w:p>
        </w:tc>
        <w:tc>
          <w:tcPr>
            <w:tcW w:w="999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BC179A" w:rsidRPr="00A15FF9" w:rsidRDefault="00BC179A" w:rsidP="00BC179A">
            <w:pPr>
              <w:jc w:val="center"/>
            </w:pPr>
            <w:r w:rsidRPr="00A15FF9">
              <w:t>556</w:t>
            </w:r>
          </w:p>
        </w:tc>
        <w:tc>
          <w:tcPr>
            <w:tcW w:w="1842" w:type="dxa"/>
            <w:vMerge w:val="restart"/>
          </w:tcPr>
          <w:p w:rsidR="00BC179A" w:rsidRPr="00A15FF9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A15FF9">
              <w:rPr>
                <w:b w:val="0"/>
                <w:bCs w:val="0"/>
                <w:sz w:val="24"/>
              </w:rPr>
              <w:t>Управление культуры</w:t>
            </w:r>
          </w:p>
        </w:tc>
        <w:tc>
          <w:tcPr>
            <w:tcW w:w="1276" w:type="dxa"/>
            <w:vMerge w:val="restart"/>
          </w:tcPr>
          <w:p w:rsidR="00BC179A" w:rsidRPr="00A15FF9" w:rsidRDefault="00BC179A" w:rsidP="00BC179A">
            <w:r w:rsidRPr="00A15FF9">
              <w:t>Социализация подростков, получение трудовых навыков, развитие творческих способностей</w:t>
            </w:r>
          </w:p>
        </w:tc>
      </w:tr>
      <w:tr w:rsidR="00BC179A" w:rsidRPr="00A15FF9" w:rsidTr="00FC2209">
        <w:trPr>
          <w:cantSplit/>
          <w:trHeight w:val="311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A15FF9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A15FF9" w:rsidRDefault="00BC179A" w:rsidP="00BC179A">
            <w:r w:rsidRPr="00A15FF9">
              <w:t>2016</w:t>
            </w:r>
          </w:p>
        </w:tc>
        <w:tc>
          <w:tcPr>
            <w:tcW w:w="1026" w:type="dxa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BC179A" w:rsidRPr="00A15FF9" w:rsidRDefault="00BC179A" w:rsidP="00BC179A">
            <w:pPr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A15FF9" w:rsidRDefault="00BC179A" w:rsidP="00BC179A">
            <w:pPr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50</w:t>
            </w:r>
          </w:p>
        </w:tc>
        <w:tc>
          <w:tcPr>
            <w:tcW w:w="850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50</w:t>
            </w:r>
          </w:p>
        </w:tc>
        <w:tc>
          <w:tcPr>
            <w:tcW w:w="997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22</w:t>
            </w:r>
          </w:p>
        </w:tc>
        <w:tc>
          <w:tcPr>
            <w:tcW w:w="1137" w:type="dxa"/>
          </w:tcPr>
          <w:p w:rsidR="00BC179A" w:rsidRPr="00A15FF9" w:rsidRDefault="00BC179A" w:rsidP="00BC179A">
            <w:pPr>
              <w:jc w:val="center"/>
            </w:pPr>
            <w:r w:rsidRPr="00A15FF9">
              <w:t>690</w:t>
            </w:r>
          </w:p>
        </w:tc>
        <w:tc>
          <w:tcPr>
            <w:tcW w:w="999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BC179A" w:rsidRPr="00A15FF9" w:rsidRDefault="00BC179A" w:rsidP="00BC179A">
            <w:pPr>
              <w:jc w:val="center"/>
            </w:pPr>
            <w:r w:rsidRPr="00A15FF9">
              <w:t>690</w:t>
            </w:r>
          </w:p>
        </w:tc>
        <w:tc>
          <w:tcPr>
            <w:tcW w:w="1842" w:type="dxa"/>
            <w:vMerge/>
          </w:tcPr>
          <w:p w:rsidR="00BC179A" w:rsidRPr="00A15FF9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A15FF9" w:rsidRDefault="00BC179A" w:rsidP="00BC179A"/>
        </w:tc>
      </w:tr>
      <w:tr w:rsidR="00BC179A" w:rsidRPr="00A15FF9" w:rsidTr="00FC2209">
        <w:trPr>
          <w:cantSplit/>
          <w:trHeight w:val="549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A15FF9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A15FF9" w:rsidRDefault="00BC179A" w:rsidP="00BC179A">
            <w:r w:rsidRPr="00A15FF9">
              <w:t>2017</w:t>
            </w:r>
          </w:p>
          <w:p w:rsidR="00BC179A" w:rsidRPr="00A15FF9" w:rsidRDefault="00BC179A" w:rsidP="00BC179A"/>
        </w:tc>
        <w:tc>
          <w:tcPr>
            <w:tcW w:w="1026" w:type="dxa"/>
          </w:tcPr>
          <w:p w:rsidR="00BC179A" w:rsidRPr="00A15FF9" w:rsidRDefault="00BC179A" w:rsidP="00BC179A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BC179A" w:rsidRPr="00A15FF9" w:rsidRDefault="00BC179A" w:rsidP="00BC179A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851" w:type="dxa"/>
            <w:gridSpan w:val="3"/>
          </w:tcPr>
          <w:p w:rsidR="00BC179A" w:rsidRPr="00A15FF9" w:rsidRDefault="00BC179A" w:rsidP="00296302">
            <w:pPr>
              <w:jc w:val="center"/>
            </w:pPr>
            <w:r>
              <w:t>1</w:t>
            </w:r>
            <w:r w:rsidR="00296302">
              <w:t>7</w:t>
            </w:r>
          </w:p>
        </w:tc>
        <w:tc>
          <w:tcPr>
            <w:tcW w:w="850" w:type="dxa"/>
            <w:gridSpan w:val="2"/>
          </w:tcPr>
          <w:p w:rsidR="00BC179A" w:rsidRPr="00A15FF9" w:rsidRDefault="00296302" w:rsidP="00BC179A">
            <w:pPr>
              <w:jc w:val="center"/>
            </w:pPr>
            <w:r>
              <w:t>0</w:t>
            </w:r>
          </w:p>
        </w:tc>
        <w:tc>
          <w:tcPr>
            <w:tcW w:w="997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1137" w:type="dxa"/>
          </w:tcPr>
          <w:p w:rsidR="00BC179A" w:rsidRPr="009D6BF5" w:rsidRDefault="00296302" w:rsidP="00522675">
            <w:pPr>
              <w:jc w:val="center"/>
            </w:pPr>
            <w:r>
              <w:t>79,1</w:t>
            </w:r>
          </w:p>
        </w:tc>
        <w:tc>
          <w:tcPr>
            <w:tcW w:w="999" w:type="dxa"/>
            <w:gridSpan w:val="2"/>
          </w:tcPr>
          <w:p w:rsidR="00BC179A" w:rsidRPr="009D6BF5" w:rsidRDefault="00BC179A" w:rsidP="00BC179A">
            <w:pPr>
              <w:jc w:val="center"/>
            </w:pPr>
            <w:r w:rsidRPr="009D6BF5">
              <w:t>0</w:t>
            </w:r>
          </w:p>
        </w:tc>
        <w:tc>
          <w:tcPr>
            <w:tcW w:w="854" w:type="dxa"/>
          </w:tcPr>
          <w:p w:rsidR="00BC179A" w:rsidRPr="009D6BF5" w:rsidRDefault="00BC179A" w:rsidP="00BC179A">
            <w:pPr>
              <w:jc w:val="center"/>
            </w:pPr>
            <w:r w:rsidRPr="009D6BF5">
              <w:t>0</w:t>
            </w:r>
          </w:p>
        </w:tc>
        <w:tc>
          <w:tcPr>
            <w:tcW w:w="1135" w:type="dxa"/>
          </w:tcPr>
          <w:p w:rsidR="00BC179A" w:rsidRPr="009D6BF5" w:rsidRDefault="00296302" w:rsidP="00296302">
            <w:pPr>
              <w:jc w:val="center"/>
            </w:pPr>
            <w:r>
              <w:t>79,1</w:t>
            </w:r>
          </w:p>
        </w:tc>
        <w:tc>
          <w:tcPr>
            <w:tcW w:w="1842" w:type="dxa"/>
            <w:vMerge/>
          </w:tcPr>
          <w:p w:rsidR="00BC179A" w:rsidRPr="00A15FF9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A15FF9" w:rsidRDefault="00BC179A" w:rsidP="00BC179A"/>
        </w:tc>
      </w:tr>
      <w:tr w:rsidR="00BC179A" w:rsidRPr="00A15FF9" w:rsidTr="00FC2209">
        <w:trPr>
          <w:cantSplit/>
          <w:trHeight w:val="439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A15FF9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A15FF9" w:rsidRDefault="00BC179A" w:rsidP="00BC179A">
            <w:r w:rsidRPr="00A15FF9">
              <w:t>2018</w:t>
            </w:r>
          </w:p>
        </w:tc>
        <w:tc>
          <w:tcPr>
            <w:tcW w:w="1026" w:type="dxa"/>
          </w:tcPr>
          <w:p w:rsidR="00BC179A" w:rsidRPr="00A15FF9" w:rsidRDefault="00BC179A" w:rsidP="00BC179A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BC179A" w:rsidRPr="00A15FF9" w:rsidRDefault="00BC179A" w:rsidP="00BC179A">
            <w:pPr>
              <w:snapToGrid w:val="0"/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A15FF9" w:rsidRDefault="00BC179A" w:rsidP="00BC179A">
            <w:pPr>
              <w:jc w:val="center"/>
            </w:pPr>
            <w:r w:rsidRPr="00A15FF9">
              <w:t>44</w:t>
            </w:r>
          </w:p>
        </w:tc>
        <w:tc>
          <w:tcPr>
            <w:tcW w:w="850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10</w:t>
            </w:r>
          </w:p>
        </w:tc>
        <w:tc>
          <w:tcPr>
            <w:tcW w:w="997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31</w:t>
            </w:r>
          </w:p>
        </w:tc>
        <w:tc>
          <w:tcPr>
            <w:tcW w:w="1137" w:type="dxa"/>
          </w:tcPr>
          <w:p w:rsidR="00BC179A" w:rsidRPr="00A15FF9" w:rsidRDefault="00BC179A" w:rsidP="00BC179A">
            <w:pPr>
              <w:jc w:val="center"/>
            </w:pPr>
            <w:r w:rsidRPr="00A15FF9">
              <w:t>561</w:t>
            </w:r>
          </w:p>
        </w:tc>
        <w:tc>
          <w:tcPr>
            <w:tcW w:w="999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BC179A" w:rsidRPr="00A15FF9" w:rsidRDefault="00BC179A" w:rsidP="00BC179A">
            <w:pPr>
              <w:jc w:val="center"/>
            </w:pPr>
            <w:r w:rsidRPr="00A15FF9">
              <w:t>561</w:t>
            </w:r>
          </w:p>
        </w:tc>
        <w:tc>
          <w:tcPr>
            <w:tcW w:w="1842" w:type="dxa"/>
            <w:vMerge/>
          </w:tcPr>
          <w:p w:rsidR="00BC179A" w:rsidRPr="00A15FF9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A15FF9" w:rsidRDefault="00BC179A" w:rsidP="00BC179A"/>
        </w:tc>
      </w:tr>
      <w:tr w:rsidR="00BC179A" w:rsidRPr="00A15FF9" w:rsidTr="00FC2209">
        <w:trPr>
          <w:cantSplit/>
          <w:trHeight w:val="1246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A15FF9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:rsidR="00BC179A" w:rsidRPr="00A15FF9" w:rsidRDefault="00BC179A" w:rsidP="00BC179A">
            <w:r w:rsidRPr="00A15FF9">
              <w:t>2019</w:t>
            </w:r>
          </w:p>
        </w:tc>
        <w:tc>
          <w:tcPr>
            <w:tcW w:w="1026" w:type="dxa"/>
          </w:tcPr>
          <w:p w:rsidR="00BC179A" w:rsidRPr="00A15FF9" w:rsidRDefault="00BC179A" w:rsidP="00BC179A">
            <w:pPr>
              <w:snapToGrid w:val="0"/>
              <w:jc w:val="center"/>
            </w:pPr>
            <w:r w:rsidRPr="00A15FF9">
              <w:t>0</w:t>
            </w:r>
          </w:p>
        </w:tc>
        <w:tc>
          <w:tcPr>
            <w:tcW w:w="709" w:type="dxa"/>
            <w:gridSpan w:val="3"/>
          </w:tcPr>
          <w:p w:rsidR="00BC179A" w:rsidRPr="00A15FF9" w:rsidRDefault="00BC179A" w:rsidP="00BC179A">
            <w:pPr>
              <w:snapToGrid w:val="0"/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A15FF9" w:rsidRDefault="00BC179A" w:rsidP="00BC179A">
            <w:pPr>
              <w:jc w:val="center"/>
              <w:rPr>
                <w:color w:val="000000" w:themeColor="text1"/>
              </w:rPr>
            </w:pPr>
            <w:r w:rsidRPr="00A15FF9">
              <w:rPr>
                <w:color w:val="000000" w:themeColor="text1"/>
              </w:rPr>
              <w:t>44</w:t>
            </w:r>
          </w:p>
        </w:tc>
        <w:tc>
          <w:tcPr>
            <w:tcW w:w="850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10</w:t>
            </w:r>
          </w:p>
        </w:tc>
        <w:tc>
          <w:tcPr>
            <w:tcW w:w="997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31</w:t>
            </w:r>
          </w:p>
        </w:tc>
        <w:tc>
          <w:tcPr>
            <w:tcW w:w="1137" w:type="dxa"/>
          </w:tcPr>
          <w:p w:rsidR="00BC179A" w:rsidRPr="00A15FF9" w:rsidRDefault="00BC179A" w:rsidP="00BC179A">
            <w:pPr>
              <w:jc w:val="center"/>
            </w:pPr>
            <w:r w:rsidRPr="00A15FF9">
              <w:t>557</w:t>
            </w:r>
          </w:p>
        </w:tc>
        <w:tc>
          <w:tcPr>
            <w:tcW w:w="999" w:type="dxa"/>
            <w:gridSpan w:val="2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854" w:type="dxa"/>
          </w:tcPr>
          <w:p w:rsidR="00BC179A" w:rsidRPr="00A15FF9" w:rsidRDefault="00BC179A" w:rsidP="00BC179A">
            <w:pPr>
              <w:jc w:val="center"/>
            </w:pPr>
            <w:r w:rsidRPr="00A15FF9">
              <w:t>0</w:t>
            </w:r>
          </w:p>
        </w:tc>
        <w:tc>
          <w:tcPr>
            <w:tcW w:w="1135" w:type="dxa"/>
          </w:tcPr>
          <w:p w:rsidR="00BC179A" w:rsidRPr="00A15FF9" w:rsidRDefault="00BC179A" w:rsidP="00BC179A">
            <w:pPr>
              <w:jc w:val="center"/>
            </w:pPr>
            <w:r w:rsidRPr="00A15FF9">
              <w:t>557</w:t>
            </w:r>
          </w:p>
        </w:tc>
        <w:tc>
          <w:tcPr>
            <w:tcW w:w="1842" w:type="dxa"/>
            <w:vMerge/>
          </w:tcPr>
          <w:p w:rsidR="00BC179A" w:rsidRPr="00A15FF9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A15FF9" w:rsidRDefault="00BC179A" w:rsidP="00BC179A"/>
        </w:tc>
      </w:tr>
      <w:tr w:rsidR="00BC179A" w:rsidRPr="00BA0140" w:rsidTr="00FC2209">
        <w:trPr>
          <w:cantSplit/>
          <w:trHeight w:val="749"/>
        </w:trPr>
        <w:tc>
          <w:tcPr>
            <w:tcW w:w="468" w:type="dxa"/>
            <w:vMerge w:val="restart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BC179A" w:rsidRPr="00C55891" w:rsidRDefault="00BC179A" w:rsidP="00BC179A">
            <w:pPr>
              <w:snapToGrid w:val="0"/>
            </w:pPr>
            <w:r w:rsidRPr="00313353">
              <w:t>Трудовая занятость подростков</w:t>
            </w:r>
          </w:p>
        </w:tc>
        <w:tc>
          <w:tcPr>
            <w:tcW w:w="802" w:type="dxa"/>
          </w:tcPr>
          <w:p w:rsidR="00BC179A" w:rsidRPr="00C55891" w:rsidRDefault="00BC179A" w:rsidP="00BC179A">
            <w:r w:rsidRPr="00C55891">
              <w:t>2015</w:t>
            </w:r>
          </w:p>
        </w:tc>
        <w:tc>
          <w:tcPr>
            <w:tcW w:w="1026" w:type="dxa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09" w:type="dxa"/>
            <w:gridSpan w:val="3"/>
          </w:tcPr>
          <w:p w:rsidR="00BC179A" w:rsidRPr="00C55891" w:rsidRDefault="00BC179A" w:rsidP="00BC179A">
            <w:pPr>
              <w:jc w:val="center"/>
            </w:pPr>
            <w:r w:rsidRPr="00C55891">
              <w:t>0</w:t>
            </w:r>
          </w:p>
        </w:tc>
        <w:tc>
          <w:tcPr>
            <w:tcW w:w="851" w:type="dxa"/>
            <w:gridSpan w:val="3"/>
          </w:tcPr>
          <w:p w:rsidR="00BC179A" w:rsidRPr="00C55891" w:rsidRDefault="00BC179A" w:rsidP="00BC179A">
            <w:pPr>
              <w:jc w:val="center"/>
            </w:pPr>
            <w:r w:rsidRPr="00C55891">
              <w:t>50</w:t>
            </w:r>
          </w:p>
        </w:tc>
        <w:tc>
          <w:tcPr>
            <w:tcW w:w="850" w:type="dxa"/>
            <w:gridSpan w:val="2"/>
          </w:tcPr>
          <w:p w:rsidR="00BC179A" w:rsidRPr="00C55891" w:rsidRDefault="00BC179A" w:rsidP="00BC179A">
            <w:pPr>
              <w:jc w:val="center"/>
            </w:pPr>
            <w:r w:rsidRPr="00C55891">
              <w:t>50</w:t>
            </w:r>
          </w:p>
        </w:tc>
        <w:tc>
          <w:tcPr>
            <w:tcW w:w="997" w:type="dxa"/>
            <w:gridSpan w:val="2"/>
          </w:tcPr>
          <w:p w:rsidR="00BC179A" w:rsidRPr="00C55891" w:rsidRDefault="00BC179A" w:rsidP="00BC179A">
            <w:pPr>
              <w:jc w:val="center"/>
            </w:pPr>
            <w:r w:rsidRPr="00C55891">
              <w:t>50</w:t>
            </w:r>
          </w:p>
        </w:tc>
        <w:tc>
          <w:tcPr>
            <w:tcW w:w="1137" w:type="dxa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885,3</w:t>
            </w:r>
          </w:p>
        </w:tc>
        <w:tc>
          <w:tcPr>
            <w:tcW w:w="999" w:type="dxa"/>
            <w:gridSpan w:val="2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854" w:type="dxa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1135" w:type="dxa"/>
          </w:tcPr>
          <w:p w:rsidR="00BC179A" w:rsidRPr="00C55891" w:rsidRDefault="00BC179A" w:rsidP="00BC179A">
            <w:pPr>
              <w:jc w:val="center"/>
            </w:pPr>
            <w:r w:rsidRPr="00C55891">
              <w:t>885,3</w:t>
            </w:r>
          </w:p>
        </w:tc>
        <w:tc>
          <w:tcPr>
            <w:tcW w:w="1842" w:type="dxa"/>
            <w:vMerge w:val="restart"/>
          </w:tcPr>
          <w:p w:rsidR="00BC179A" w:rsidRPr="00C55891" w:rsidRDefault="00BC179A" w:rsidP="00BC179A">
            <w:pPr>
              <w:snapToGrid w:val="0"/>
            </w:pPr>
            <w:r w:rsidRPr="00C55891">
              <w:t xml:space="preserve">Управление по физической культуре и </w:t>
            </w:r>
            <w:r w:rsidRPr="00C55891">
              <w:lastRenderedPageBreak/>
              <w:t>спорту</w:t>
            </w:r>
          </w:p>
        </w:tc>
        <w:tc>
          <w:tcPr>
            <w:tcW w:w="1276" w:type="dxa"/>
            <w:vMerge w:val="restart"/>
          </w:tcPr>
          <w:p w:rsidR="00BC179A" w:rsidRDefault="00BC179A" w:rsidP="00BC179A">
            <w:pPr>
              <w:snapToGrid w:val="0"/>
            </w:pPr>
            <w:r>
              <w:lastRenderedPageBreak/>
              <w:t>Помощники инструкто</w:t>
            </w:r>
            <w:r>
              <w:lastRenderedPageBreak/>
              <w:t>ров на дворовых площадках</w:t>
            </w:r>
          </w:p>
          <w:p w:rsidR="00BC179A" w:rsidRPr="00BA0140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18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3409BA" w:rsidRDefault="00BC179A" w:rsidP="00BC179A">
            <w:r w:rsidRPr="003409BA">
              <w:t>2016</w:t>
            </w:r>
          </w:p>
        </w:tc>
        <w:tc>
          <w:tcPr>
            <w:tcW w:w="1026" w:type="dxa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BC179A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BC179A" w:rsidRDefault="00BC179A" w:rsidP="00BC179A">
            <w:pPr>
              <w:jc w:val="center"/>
            </w:pPr>
            <w:r>
              <w:t>30</w:t>
            </w:r>
          </w:p>
        </w:tc>
        <w:tc>
          <w:tcPr>
            <w:tcW w:w="850" w:type="dxa"/>
            <w:gridSpan w:val="2"/>
          </w:tcPr>
          <w:p w:rsidR="00BC179A" w:rsidRDefault="00BC179A" w:rsidP="00BC179A">
            <w:pPr>
              <w:jc w:val="center"/>
            </w:pPr>
            <w:r>
              <w:t>89</w:t>
            </w:r>
          </w:p>
        </w:tc>
        <w:tc>
          <w:tcPr>
            <w:tcW w:w="997" w:type="dxa"/>
            <w:gridSpan w:val="2"/>
          </w:tcPr>
          <w:p w:rsidR="00BC179A" w:rsidRDefault="00BC179A" w:rsidP="00BC179A">
            <w:pPr>
              <w:jc w:val="center"/>
            </w:pPr>
            <w:r>
              <w:t>41</w:t>
            </w:r>
          </w:p>
        </w:tc>
        <w:tc>
          <w:tcPr>
            <w:tcW w:w="1137" w:type="dxa"/>
          </w:tcPr>
          <w:p w:rsidR="00BC179A" w:rsidRPr="00A14B6D" w:rsidRDefault="00BC179A" w:rsidP="00BC179A">
            <w:pPr>
              <w:snapToGrid w:val="0"/>
              <w:jc w:val="center"/>
            </w:pPr>
            <w:r>
              <w:t>1365</w:t>
            </w:r>
          </w:p>
        </w:tc>
        <w:tc>
          <w:tcPr>
            <w:tcW w:w="999" w:type="dxa"/>
            <w:gridSpan w:val="2"/>
          </w:tcPr>
          <w:p w:rsidR="00BC179A" w:rsidRPr="00A14B6D" w:rsidRDefault="00BC179A" w:rsidP="00BC179A">
            <w:pPr>
              <w:snapToGrid w:val="0"/>
              <w:jc w:val="center"/>
            </w:pPr>
            <w:r w:rsidRPr="00A14B6D">
              <w:t>0</w:t>
            </w:r>
          </w:p>
        </w:tc>
        <w:tc>
          <w:tcPr>
            <w:tcW w:w="854" w:type="dxa"/>
          </w:tcPr>
          <w:p w:rsidR="00BC179A" w:rsidRPr="00A14B6D" w:rsidRDefault="00BC179A" w:rsidP="00BC179A">
            <w:pPr>
              <w:snapToGrid w:val="0"/>
              <w:jc w:val="center"/>
            </w:pPr>
            <w:r w:rsidRPr="00A14B6D">
              <w:t>0</w:t>
            </w:r>
          </w:p>
        </w:tc>
        <w:tc>
          <w:tcPr>
            <w:tcW w:w="1135" w:type="dxa"/>
          </w:tcPr>
          <w:p w:rsidR="00BC179A" w:rsidRPr="00A14B6D" w:rsidRDefault="00BC179A" w:rsidP="00BC179A">
            <w:pPr>
              <w:jc w:val="center"/>
            </w:pPr>
            <w:r>
              <w:t>1365</w:t>
            </w:r>
          </w:p>
        </w:tc>
        <w:tc>
          <w:tcPr>
            <w:tcW w:w="1842" w:type="dxa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1276" w:type="dxa"/>
            <w:vMerge/>
          </w:tcPr>
          <w:p w:rsidR="00BC179A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54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313353" w:rsidRDefault="00BC179A" w:rsidP="00BC179A">
            <w:r w:rsidRPr="00313353">
              <w:t>2017</w:t>
            </w:r>
          </w:p>
        </w:tc>
        <w:tc>
          <w:tcPr>
            <w:tcW w:w="1026" w:type="dxa"/>
          </w:tcPr>
          <w:p w:rsidR="00BC179A" w:rsidRPr="00313353" w:rsidRDefault="00BC179A" w:rsidP="00BC179A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709" w:type="dxa"/>
            <w:gridSpan w:val="3"/>
          </w:tcPr>
          <w:p w:rsidR="00BC179A" w:rsidRPr="00313353" w:rsidRDefault="00BC179A" w:rsidP="00BC179A">
            <w:pPr>
              <w:jc w:val="center"/>
            </w:pPr>
            <w:r w:rsidRPr="00313353">
              <w:t>50</w:t>
            </w:r>
          </w:p>
        </w:tc>
        <w:tc>
          <w:tcPr>
            <w:tcW w:w="851" w:type="dxa"/>
            <w:gridSpan w:val="3"/>
          </w:tcPr>
          <w:p w:rsidR="00BC179A" w:rsidRPr="00313353" w:rsidRDefault="00BC179A" w:rsidP="00BC179A">
            <w:pPr>
              <w:jc w:val="center"/>
            </w:pPr>
            <w:r w:rsidRPr="00313353">
              <w:t>34</w:t>
            </w:r>
          </w:p>
        </w:tc>
        <w:tc>
          <w:tcPr>
            <w:tcW w:w="850" w:type="dxa"/>
            <w:gridSpan w:val="2"/>
          </w:tcPr>
          <w:p w:rsidR="00BC179A" w:rsidRPr="00313353" w:rsidRDefault="00BC179A" w:rsidP="00BC179A">
            <w:pPr>
              <w:jc w:val="center"/>
            </w:pPr>
            <w:r w:rsidRPr="00313353">
              <w:t>34</w:t>
            </w:r>
          </w:p>
        </w:tc>
        <w:tc>
          <w:tcPr>
            <w:tcW w:w="997" w:type="dxa"/>
            <w:gridSpan w:val="2"/>
          </w:tcPr>
          <w:p w:rsidR="00BC179A" w:rsidRPr="00313353" w:rsidRDefault="00BC179A" w:rsidP="00BC179A">
            <w:pPr>
              <w:jc w:val="center"/>
            </w:pPr>
            <w:r w:rsidRPr="00313353">
              <w:t>32</w:t>
            </w:r>
          </w:p>
        </w:tc>
        <w:tc>
          <w:tcPr>
            <w:tcW w:w="1137" w:type="dxa"/>
          </w:tcPr>
          <w:p w:rsidR="00BC179A" w:rsidRPr="00313353" w:rsidRDefault="00BC179A" w:rsidP="00BC179A">
            <w:pPr>
              <w:snapToGrid w:val="0"/>
              <w:jc w:val="center"/>
            </w:pPr>
            <w:r w:rsidRPr="00313353">
              <w:t>1230</w:t>
            </w:r>
          </w:p>
        </w:tc>
        <w:tc>
          <w:tcPr>
            <w:tcW w:w="999" w:type="dxa"/>
            <w:gridSpan w:val="2"/>
          </w:tcPr>
          <w:p w:rsidR="00BC179A" w:rsidRPr="00313353" w:rsidRDefault="00BC179A" w:rsidP="00BC179A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854" w:type="dxa"/>
          </w:tcPr>
          <w:p w:rsidR="00BC179A" w:rsidRPr="00313353" w:rsidRDefault="00BC179A" w:rsidP="00BC179A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1135" w:type="dxa"/>
          </w:tcPr>
          <w:p w:rsidR="00BC179A" w:rsidRPr="00313353" w:rsidRDefault="00BC179A" w:rsidP="00BC179A">
            <w:pPr>
              <w:jc w:val="center"/>
            </w:pPr>
            <w:r w:rsidRPr="00313353">
              <w:t>1230</w:t>
            </w:r>
          </w:p>
        </w:tc>
        <w:tc>
          <w:tcPr>
            <w:tcW w:w="1842" w:type="dxa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1276" w:type="dxa"/>
            <w:vMerge/>
          </w:tcPr>
          <w:p w:rsidR="00BC179A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135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Default="00BC179A" w:rsidP="00BC179A">
            <w:r>
              <w:t>2018</w:t>
            </w:r>
          </w:p>
        </w:tc>
        <w:tc>
          <w:tcPr>
            <w:tcW w:w="1026" w:type="dxa"/>
          </w:tcPr>
          <w:p w:rsidR="00BC179A" w:rsidRDefault="00BC179A" w:rsidP="00BC179A">
            <w:pPr>
              <w:snapToGrid w:val="0"/>
              <w:jc w:val="center"/>
            </w:pPr>
          </w:p>
          <w:p w:rsidR="00BC179A" w:rsidRPr="00BA0140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BC179A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BC179A" w:rsidRDefault="00BC179A" w:rsidP="00BC179A">
            <w:pPr>
              <w:jc w:val="center"/>
            </w:pPr>
            <w:r>
              <w:t>50</w:t>
            </w:r>
          </w:p>
        </w:tc>
        <w:tc>
          <w:tcPr>
            <w:tcW w:w="850" w:type="dxa"/>
            <w:gridSpan w:val="2"/>
          </w:tcPr>
          <w:p w:rsidR="00BC179A" w:rsidRDefault="00BC179A" w:rsidP="00BC179A">
            <w:pPr>
              <w:jc w:val="center"/>
            </w:pPr>
            <w:r>
              <w:t>50</w:t>
            </w:r>
          </w:p>
        </w:tc>
        <w:tc>
          <w:tcPr>
            <w:tcW w:w="997" w:type="dxa"/>
            <w:gridSpan w:val="2"/>
          </w:tcPr>
          <w:p w:rsidR="00BC179A" w:rsidRDefault="00BC179A" w:rsidP="00BC179A">
            <w:pPr>
              <w:jc w:val="center"/>
            </w:pPr>
            <w:r>
              <w:t>50</w:t>
            </w:r>
          </w:p>
        </w:tc>
        <w:tc>
          <w:tcPr>
            <w:tcW w:w="1137" w:type="dxa"/>
          </w:tcPr>
          <w:p w:rsidR="00BC179A" w:rsidRPr="009361CA" w:rsidRDefault="00BC179A" w:rsidP="00BC179A">
            <w:pPr>
              <w:snapToGrid w:val="0"/>
              <w:jc w:val="center"/>
            </w:pPr>
            <w:r w:rsidRPr="009361CA">
              <w:t>1298</w:t>
            </w:r>
          </w:p>
        </w:tc>
        <w:tc>
          <w:tcPr>
            <w:tcW w:w="999" w:type="dxa"/>
            <w:gridSpan w:val="2"/>
          </w:tcPr>
          <w:p w:rsidR="00BC179A" w:rsidRPr="009361CA" w:rsidRDefault="00BC179A" w:rsidP="00BC179A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854" w:type="dxa"/>
          </w:tcPr>
          <w:p w:rsidR="00BC179A" w:rsidRPr="009361CA" w:rsidRDefault="00BC179A" w:rsidP="00BC179A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1135" w:type="dxa"/>
          </w:tcPr>
          <w:p w:rsidR="00BC179A" w:rsidRPr="009361CA" w:rsidRDefault="00BC179A" w:rsidP="00BC179A">
            <w:pPr>
              <w:jc w:val="center"/>
            </w:pPr>
            <w:r w:rsidRPr="009361CA">
              <w:t>1298</w:t>
            </w:r>
          </w:p>
        </w:tc>
        <w:tc>
          <w:tcPr>
            <w:tcW w:w="1842" w:type="dxa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1276" w:type="dxa"/>
            <w:vMerge/>
          </w:tcPr>
          <w:p w:rsidR="00BC179A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135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Default="00BC179A" w:rsidP="00BC179A">
            <w:r>
              <w:t>2019</w:t>
            </w:r>
          </w:p>
        </w:tc>
        <w:tc>
          <w:tcPr>
            <w:tcW w:w="1026" w:type="dxa"/>
          </w:tcPr>
          <w:p w:rsidR="00BC179A" w:rsidRPr="00BA0140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gridSpan w:val="3"/>
          </w:tcPr>
          <w:p w:rsidR="00BC179A" w:rsidRDefault="00BC179A" w:rsidP="00BC179A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3"/>
          </w:tcPr>
          <w:p w:rsidR="00BC179A" w:rsidRDefault="00BC179A" w:rsidP="00BC179A">
            <w:pPr>
              <w:jc w:val="center"/>
            </w:pPr>
            <w:r>
              <w:t>50</w:t>
            </w:r>
          </w:p>
        </w:tc>
        <w:tc>
          <w:tcPr>
            <w:tcW w:w="850" w:type="dxa"/>
            <w:gridSpan w:val="2"/>
          </w:tcPr>
          <w:p w:rsidR="00BC179A" w:rsidRDefault="00BC179A" w:rsidP="00BC179A">
            <w:pPr>
              <w:jc w:val="center"/>
            </w:pPr>
            <w:r>
              <w:t>50</w:t>
            </w:r>
          </w:p>
        </w:tc>
        <w:tc>
          <w:tcPr>
            <w:tcW w:w="997" w:type="dxa"/>
            <w:gridSpan w:val="2"/>
          </w:tcPr>
          <w:p w:rsidR="00BC179A" w:rsidRDefault="00BC179A" w:rsidP="00BC179A">
            <w:pPr>
              <w:jc w:val="center"/>
            </w:pPr>
            <w:r>
              <w:t>50</w:t>
            </w:r>
          </w:p>
        </w:tc>
        <w:tc>
          <w:tcPr>
            <w:tcW w:w="1137" w:type="dxa"/>
          </w:tcPr>
          <w:p w:rsidR="00BC179A" w:rsidRPr="009361CA" w:rsidRDefault="00BC179A" w:rsidP="00BC179A">
            <w:pPr>
              <w:snapToGrid w:val="0"/>
              <w:jc w:val="center"/>
            </w:pPr>
            <w:r w:rsidRPr="009361CA">
              <w:t>1290</w:t>
            </w:r>
          </w:p>
        </w:tc>
        <w:tc>
          <w:tcPr>
            <w:tcW w:w="999" w:type="dxa"/>
            <w:gridSpan w:val="2"/>
          </w:tcPr>
          <w:p w:rsidR="00BC179A" w:rsidRPr="009361CA" w:rsidRDefault="00BC179A" w:rsidP="00BC179A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854" w:type="dxa"/>
          </w:tcPr>
          <w:p w:rsidR="00BC179A" w:rsidRPr="009361CA" w:rsidRDefault="00BC179A" w:rsidP="00BC179A">
            <w:pPr>
              <w:snapToGrid w:val="0"/>
              <w:jc w:val="center"/>
            </w:pPr>
            <w:r w:rsidRPr="009361CA">
              <w:t>0</w:t>
            </w:r>
          </w:p>
        </w:tc>
        <w:tc>
          <w:tcPr>
            <w:tcW w:w="1135" w:type="dxa"/>
          </w:tcPr>
          <w:p w:rsidR="00BC179A" w:rsidRPr="009361CA" w:rsidRDefault="00BC179A" w:rsidP="00BC179A">
            <w:pPr>
              <w:jc w:val="center"/>
            </w:pPr>
            <w:r w:rsidRPr="009361CA">
              <w:t>1290</w:t>
            </w:r>
          </w:p>
        </w:tc>
        <w:tc>
          <w:tcPr>
            <w:tcW w:w="1842" w:type="dxa"/>
            <w:vMerge/>
          </w:tcPr>
          <w:p w:rsidR="00BC179A" w:rsidRDefault="00BC179A" w:rsidP="00BC179A">
            <w:pPr>
              <w:snapToGrid w:val="0"/>
            </w:pPr>
          </w:p>
        </w:tc>
        <w:tc>
          <w:tcPr>
            <w:tcW w:w="1276" w:type="dxa"/>
            <w:vMerge/>
          </w:tcPr>
          <w:p w:rsidR="00BC179A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599"/>
        </w:trPr>
        <w:tc>
          <w:tcPr>
            <w:tcW w:w="468" w:type="dxa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BC179A" w:rsidRPr="00F8368F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Трудовая занятость подростков</w:t>
            </w:r>
          </w:p>
        </w:tc>
        <w:tc>
          <w:tcPr>
            <w:tcW w:w="802" w:type="dxa"/>
          </w:tcPr>
          <w:p w:rsidR="00BC179A" w:rsidRPr="00F8368F" w:rsidRDefault="00BC179A" w:rsidP="00BC179A">
            <w:r w:rsidRPr="00F8368F">
              <w:t>2017</w:t>
            </w:r>
          </w:p>
          <w:p w:rsidR="00BC179A" w:rsidRPr="00F8368F" w:rsidRDefault="00BC179A" w:rsidP="00BC179A"/>
        </w:tc>
        <w:tc>
          <w:tcPr>
            <w:tcW w:w="1026" w:type="dxa"/>
          </w:tcPr>
          <w:p w:rsidR="00BC179A" w:rsidRPr="00F8368F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BC179A" w:rsidRPr="00F8368F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</w:tcPr>
          <w:p w:rsidR="00BC179A" w:rsidRPr="00780125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50" w:type="dxa"/>
            <w:gridSpan w:val="2"/>
          </w:tcPr>
          <w:p w:rsidR="00BC179A" w:rsidRPr="00780125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7" w:type="dxa"/>
            <w:gridSpan w:val="2"/>
          </w:tcPr>
          <w:p w:rsidR="00BC179A" w:rsidRPr="00780125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BC179A" w:rsidRPr="0082371D" w:rsidRDefault="009D6BF5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  <w:r w:rsidR="006D531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9" w:type="dxa"/>
            <w:gridSpan w:val="2"/>
          </w:tcPr>
          <w:p w:rsidR="00BC179A" w:rsidRPr="00F8368F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F8368F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82371D" w:rsidRDefault="009D6BF5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  <w:r w:rsidR="006D531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42" w:type="dxa"/>
          </w:tcPr>
          <w:p w:rsidR="00BC179A" w:rsidRPr="00F8368F" w:rsidRDefault="00BC179A" w:rsidP="00BC179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68F">
              <w:rPr>
                <w:rFonts w:ascii="Times New Roman" w:hAnsi="Times New Roman" w:cs="Times New Roman"/>
                <w:sz w:val="24"/>
                <w:szCs w:val="24"/>
              </w:rPr>
              <w:t>Отдела по делам молодежи, МБУ «Молодежный центр»</w:t>
            </w:r>
          </w:p>
        </w:tc>
        <w:tc>
          <w:tcPr>
            <w:tcW w:w="1276" w:type="dxa"/>
          </w:tcPr>
          <w:p w:rsidR="00BC179A" w:rsidRPr="00F8368F" w:rsidRDefault="00BC179A" w:rsidP="00BC179A">
            <w:r w:rsidRPr="0082371D">
              <w:t>Целевое расходование денежных средств</w:t>
            </w:r>
          </w:p>
        </w:tc>
      </w:tr>
      <w:tr w:rsidR="00BC179A" w:rsidRPr="00BA0140" w:rsidTr="00FC2209">
        <w:trPr>
          <w:cantSplit/>
          <w:trHeight w:val="599"/>
        </w:trPr>
        <w:tc>
          <w:tcPr>
            <w:tcW w:w="468" w:type="dxa"/>
            <w:vMerge w:val="restart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 w:val="restart"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ИТОГО:</w:t>
            </w:r>
          </w:p>
          <w:p w:rsidR="00BC179A" w:rsidRPr="00C30598" w:rsidRDefault="00BC179A" w:rsidP="00BC179A">
            <w:pPr>
              <w:jc w:val="center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2015</w:t>
            </w:r>
          </w:p>
        </w:tc>
        <w:tc>
          <w:tcPr>
            <w:tcW w:w="1026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09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1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703</w:t>
            </w:r>
          </w:p>
        </w:tc>
        <w:tc>
          <w:tcPr>
            <w:tcW w:w="850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697</w:t>
            </w:r>
          </w:p>
        </w:tc>
        <w:tc>
          <w:tcPr>
            <w:tcW w:w="997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331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jc w:val="center"/>
            </w:pPr>
            <w:r w:rsidRPr="00C30598">
              <w:t>7967,7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jc w:val="center"/>
            </w:pPr>
            <w:r w:rsidRPr="00C30598">
              <w:t>7967,7</w:t>
            </w:r>
          </w:p>
        </w:tc>
        <w:tc>
          <w:tcPr>
            <w:tcW w:w="1842" w:type="dxa"/>
          </w:tcPr>
          <w:p w:rsidR="00BC179A" w:rsidRPr="00BA0140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1276" w:type="dxa"/>
          </w:tcPr>
          <w:p w:rsidR="00BC179A" w:rsidRPr="00BA0140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437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2016</w:t>
            </w:r>
          </w:p>
        </w:tc>
        <w:tc>
          <w:tcPr>
            <w:tcW w:w="1026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09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1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695</w:t>
            </w:r>
          </w:p>
        </w:tc>
        <w:tc>
          <w:tcPr>
            <w:tcW w:w="850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784</w:t>
            </w:r>
          </w:p>
        </w:tc>
        <w:tc>
          <w:tcPr>
            <w:tcW w:w="997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310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jc w:val="center"/>
            </w:pPr>
            <w:r w:rsidRPr="00C30598">
              <w:t>8948,05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jc w:val="center"/>
            </w:pPr>
            <w:r w:rsidRPr="00C30598">
              <w:t>8948,05</w:t>
            </w:r>
          </w:p>
        </w:tc>
        <w:tc>
          <w:tcPr>
            <w:tcW w:w="1842" w:type="dxa"/>
          </w:tcPr>
          <w:p w:rsidR="00BC179A" w:rsidRPr="00BA0140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1276" w:type="dxa"/>
          </w:tcPr>
          <w:p w:rsidR="00BC179A" w:rsidRPr="00BA0140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51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2017</w:t>
            </w:r>
          </w:p>
          <w:p w:rsidR="00BC179A" w:rsidRPr="00C30598" w:rsidRDefault="00BC179A" w:rsidP="00BC179A"/>
        </w:tc>
        <w:tc>
          <w:tcPr>
            <w:tcW w:w="1026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09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100</w:t>
            </w:r>
          </w:p>
        </w:tc>
        <w:tc>
          <w:tcPr>
            <w:tcW w:w="851" w:type="dxa"/>
            <w:gridSpan w:val="3"/>
          </w:tcPr>
          <w:p w:rsidR="00BC179A" w:rsidRPr="00C30598" w:rsidRDefault="00BC179A" w:rsidP="00296302">
            <w:pPr>
              <w:snapToGrid w:val="0"/>
              <w:jc w:val="center"/>
            </w:pPr>
            <w:r w:rsidRPr="00C30598">
              <w:t>84</w:t>
            </w:r>
            <w:r w:rsidR="00296302" w:rsidRPr="00C30598">
              <w:t>0</w:t>
            </w:r>
          </w:p>
        </w:tc>
        <w:tc>
          <w:tcPr>
            <w:tcW w:w="850" w:type="dxa"/>
            <w:gridSpan w:val="2"/>
          </w:tcPr>
          <w:p w:rsidR="00BC179A" w:rsidRPr="00C30598" w:rsidRDefault="00BC179A" w:rsidP="00296302">
            <w:pPr>
              <w:snapToGrid w:val="0"/>
              <w:jc w:val="center"/>
            </w:pPr>
            <w:r w:rsidRPr="00C30598">
              <w:t>6</w:t>
            </w:r>
            <w:r w:rsidR="00296302" w:rsidRPr="00C30598">
              <w:t>84</w:t>
            </w:r>
          </w:p>
        </w:tc>
        <w:tc>
          <w:tcPr>
            <w:tcW w:w="997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104</w:t>
            </w:r>
          </w:p>
        </w:tc>
        <w:tc>
          <w:tcPr>
            <w:tcW w:w="1137" w:type="dxa"/>
          </w:tcPr>
          <w:p w:rsidR="00BC179A" w:rsidRPr="00C30598" w:rsidRDefault="00635090" w:rsidP="00296302">
            <w:pPr>
              <w:jc w:val="center"/>
            </w:pPr>
            <w:r w:rsidRPr="00C30598">
              <w:t>8565,7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1135" w:type="dxa"/>
          </w:tcPr>
          <w:p w:rsidR="00BC179A" w:rsidRPr="00C30598" w:rsidRDefault="00635090" w:rsidP="00BC179A">
            <w:pPr>
              <w:jc w:val="center"/>
            </w:pPr>
            <w:r w:rsidRPr="00C30598">
              <w:t>8565,7</w:t>
            </w:r>
          </w:p>
        </w:tc>
        <w:tc>
          <w:tcPr>
            <w:tcW w:w="1842" w:type="dxa"/>
            <w:vMerge w:val="restart"/>
          </w:tcPr>
          <w:p w:rsidR="00BC179A" w:rsidRPr="00BA0140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1276" w:type="dxa"/>
            <w:vMerge w:val="restart"/>
          </w:tcPr>
          <w:p w:rsidR="00BC179A" w:rsidRPr="00BA0140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27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2018</w:t>
            </w:r>
          </w:p>
        </w:tc>
        <w:tc>
          <w:tcPr>
            <w:tcW w:w="1026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09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1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850</w:t>
            </w:r>
          </w:p>
        </w:tc>
        <w:tc>
          <w:tcPr>
            <w:tcW w:w="850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608</w:t>
            </w:r>
          </w:p>
        </w:tc>
        <w:tc>
          <w:tcPr>
            <w:tcW w:w="997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338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jc w:val="center"/>
            </w:pPr>
            <w:r w:rsidRPr="00C30598">
              <w:t>8754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jc w:val="center"/>
            </w:pPr>
            <w:r w:rsidRPr="00C30598">
              <w:t>8754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>
            <w:pPr>
              <w:snapToGrid w:val="0"/>
            </w:pPr>
          </w:p>
        </w:tc>
      </w:tr>
      <w:tr w:rsidR="00BC179A" w:rsidRPr="00BA0140" w:rsidTr="00FC2209">
        <w:trPr>
          <w:cantSplit/>
          <w:trHeight w:val="330"/>
        </w:trPr>
        <w:tc>
          <w:tcPr>
            <w:tcW w:w="468" w:type="dxa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2019</w:t>
            </w:r>
          </w:p>
        </w:tc>
        <w:tc>
          <w:tcPr>
            <w:tcW w:w="1026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09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1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850</w:t>
            </w:r>
          </w:p>
        </w:tc>
        <w:tc>
          <w:tcPr>
            <w:tcW w:w="850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608</w:t>
            </w:r>
          </w:p>
        </w:tc>
        <w:tc>
          <w:tcPr>
            <w:tcW w:w="997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338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jc w:val="center"/>
            </w:pPr>
            <w:r w:rsidRPr="00C30598">
              <w:t>8698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jc w:val="center"/>
            </w:pPr>
            <w:r w:rsidRPr="00C30598">
              <w:t>8698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>
            <w:pPr>
              <w:snapToGrid w:val="0"/>
            </w:pPr>
          </w:p>
        </w:tc>
      </w:tr>
      <w:tr w:rsidR="00BC179A" w:rsidRPr="00BA0140" w:rsidTr="00FC2209">
        <w:tc>
          <w:tcPr>
            <w:tcW w:w="468" w:type="dxa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73" w:type="dxa"/>
            <w:gridSpan w:val="2"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2015-2019</w:t>
            </w:r>
          </w:p>
        </w:tc>
        <w:tc>
          <w:tcPr>
            <w:tcW w:w="1026" w:type="dxa"/>
          </w:tcPr>
          <w:p w:rsidR="00BC179A" w:rsidRPr="00C30598" w:rsidRDefault="00BC179A" w:rsidP="00BC179A">
            <w:pPr>
              <w:jc w:val="center"/>
            </w:pPr>
            <w:r w:rsidRPr="00C30598">
              <w:t>0</w:t>
            </w:r>
          </w:p>
        </w:tc>
        <w:tc>
          <w:tcPr>
            <w:tcW w:w="709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100</w:t>
            </w:r>
          </w:p>
        </w:tc>
        <w:tc>
          <w:tcPr>
            <w:tcW w:w="851" w:type="dxa"/>
            <w:gridSpan w:val="3"/>
          </w:tcPr>
          <w:p w:rsidR="00BC179A" w:rsidRPr="00C30598" w:rsidRDefault="00BC179A" w:rsidP="00296302">
            <w:pPr>
              <w:jc w:val="center"/>
            </w:pPr>
            <w:r w:rsidRPr="00C30598">
              <w:t>39</w:t>
            </w:r>
            <w:r w:rsidR="00296302" w:rsidRPr="00C30598">
              <w:t>38</w:t>
            </w:r>
          </w:p>
        </w:tc>
        <w:tc>
          <w:tcPr>
            <w:tcW w:w="850" w:type="dxa"/>
            <w:gridSpan w:val="2"/>
          </w:tcPr>
          <w:p w:rsidR="00BC179A" w:rsidRPr="00C30598" w:rsidRDefault="00BC179A" w:rsidP="00296302">
            <w:pPr>
              <w:jc w:val="center"/>
            </w:pPr>
            <w:r w:rsidRPr="00C30598">
              <w:t>33</w:t>
            </w:r>
            <w:r w:rsidR="00296302" w:rsidRPr="00C30598">
              <w:t>81</w:t>
            </w:r>
          </w:p>
        </w:tc>
        <w:tc>
          <w:tcPr>
            <w:tcW w:w="997" w:type="dxa"/>
            <w:gridSpan w:val="2"/>
          </w:tcPr>
          <w:p w:rsidR="00BC179A" w:rsidRPr="00C30598" w:rsidRDefault="00BC179A" w:rsidP="00BC179A">
            <w:pPr>
              <w:jc w:val="center"/>
            </w:pPr>
            <w:r w:rsidRPr="00C30598">
              <w:t>1421</w:t>
            </w:r>
          </w:p>
        </w:tc>
        <w:tc>
          <w:tcPr>
            <w:tcW w:w="1137" w:type="dxa"/>
          </w:tcPr>
          <w:p w:rsidR="00BC179A" w:rsidRPr="00C30598" w:rsidRDefault="00635090" w:rsidP="00296302">
            <w:pPr>
              <w:jc w:val="center"/>
            </w:pPr>
            <w:r w:rsidRPr="00C30598">
              <w:t>42933,45</w:t>
            </w:r>
          </w:p>
        </w:tc>
        <w:tc>
          <w:tcPr>
            <w:tcW w:w="999" w:type="dxa"/>
            <w:gridSpan w:val="2"/>
          </w:tcPr>
          <w:p w:rsidR="00BC179A" w:rsidRPr="00C30598" w:rsidRDefault="00635090" w:rsidP="00BC179A">
            <w:pPr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635090" w:rsidP="00BC179A">
            <w:pPr>
              <w:jc w:val="center"/>
            </w:pPr>
            <w:r w:rsidRPr="00C30598">
              <w:t>0</w:t>
            </w:r>
          </w:p>
        </w:tc>
        <w:tc>
          <w:tcPr>
            <w:tcW w:w="1135" w:type="dxa"/>
          </w:tcPr>
          <w:p w:rsidR="00BC179A" w:rsidRPr="00C30598" w:rsidRDefault="00635090" w:rsidP="00BC179A">
            <w:pPr>
              <w:jc w:val="center"/>
            </w:pPr>
            <w:r w:rsidRPr="00C30598">
              <w:t>42933,45</w:t>
            </w:r>
          </w:p>
        </w:tc>
        <w:tc>
          <w:tcPr>
            <w:tcW w:w="1842" w:type="dxa"/>
          </w:tcPr>
          <w:p w:rsidR="00BC179A" w:rsidRPr="00DC5A2C" w:rsidRDefault="00BC179A" w:rsidP="00BC179A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BC179A" w:rsidRPr="00BA0140" w:rsidRDefault="00BC179A" w:rsidP="00BC179A"/>
        </w:tc>
      </w:tr>
      <w:tr w:rsidR="00BC179A" w:rsidRPr="00BA0140" w:rsidTr="004747CE">
        <w:tc>
          <w:tcPr>
            <w:tcW w:w="14819" w:type="dxa"/>
            <w:gridSpan w:val="22"/>
          </w:tcPr>
          <w:p w:rsidR="00BC179A" w:rsidRPr="00BA0140" w:rsidRDefault="00BC179A" w:rsidP="00BC179A">
            <w:pPr>
              <w:jc w:val="center"/>
            </w:pPr>
            <w:r w:rsidRPr="00BA0140">
              <w:rPr>
                <w:lang w:val="en-US"/>
              </w:rPr>
              <w:t>III</w:t>
            </w:r>
            <w:r w:rsidRPr="00BA0140">
              <w:t>. Материально-техническая база</w:t>
            </w:r>
          </w:p>
        </w:tc>
      </w:tr>
      <w:tr w:rsidR="00BC179A" w:rsidRPr="00BA0140" w:rsidTr="00FC2209">
        <w:tc>
          <w:tcPr>
            <w:tcW w:w="480" w:type="dxa"/>
            <w:gridSpan w:val="2"/>
            <w:vMerge w:val="restart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BF40F2" w:rsidRPr="007B758E" w:rsidRDefault="00BC179A" w:rsidP="00BF40F2">
            <w:pPr>
              <w:snapToGrid w:val="0"/>
            </w:pPr>
            <w:r w:rsidRPr="00313353">
              <w:t xml:space="preserve">Подвоз детей и подростков к </w:t>
            </w:r>
            <w:r w:rsidRPr="00313353">
              <w:lastRenderedPageBreak/>
              <w:t>морю (расходы на ГСМ, оплата услуг по найму пассажирского транспорта</w:t>
            </w:r>
            <w:r w:rsidR="00BF40F2">
              <w:t>)</w:t>
            </w:r>
          </w:p>
        </w:tc>
        <w:tc>
          <w:tcPr>
            <w:tcW w:w="802" w:type="dxa"/>
          </w:tcPr>
          <w:p w:rsidR="00BC179A" w:rsidRPr="007B758E" w:rsidRDefault="00BC179A" w:rsidP="00BC179A">
            <w:r w:rsidRPr="007B758E">
              <w:lastRenderedPageBreak/>
              <w:t>2015</w:t>
            </w:r>
          </w:p>
          <w:p w:rsidR="00BC179A" w:rsidRPr="007B758E" w:rsidRDefault="00BC179A" w:rsidP="00BC179A"/>
        </w:tc>
        <w:tc>
          <w:tcPr>
            <w:tcW w:w="1167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200</w:t>
            </w:r>
          </w:p>
        </w:tc>
        <w:tc>
          <w:tcPr>
            <w:tcW w:w="851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BC179A" w:rsidRPr="007B758E" w:rsidRDefault="00BC179A" w:rsidP="00BC179A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310,6</w:t>
            </w:r>
          </w:p>
        </w:tc>
        <w:tc>
          <w:tcPr>
            <w:tcW w:w="999" w:type="dxa"/>
            <w:gridSpan w:val="2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10,6</w:t>
            </w:r>
          </w:p>
        </w:tc>
        <w:tc>
          <w:tcPr>
            <w:tcW w:w="1135" w:type="dxa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300</w:t>
            </w:r>
          </w:p>
        </w:tc>
        <w:tc>
          <w:tcPr>
            <w:tcW w:w="1842" w:type="dxa"/>
            <w:vMerge w:val="restart"/>
          </w:tcPr>
          <w:p w:rsidR="00BC179A" w:rsidRPr="00BA0140" w:rsidRDefault="00BC179A" w:rsidP="00BC179A">
            <w:pPr>
              <w:pStyle w:val="aa"/>
              <w:spacing w:after="0" w:line="240" w:lineRule="auto"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4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«Автохозяйство»</w:t>
            </w:r>
          </w:p>
        </w:tc>
        <w:tc>
          <w:tcPr>
            <w:tcW w:w="1276" w:type="dxa"/>
            <w:vMerge w:val="restart"/>
          </w:tcPr>
          <w:p w:rsidR="00BC179A" w:rsidRPr="00BA0140" w:rsidRDefault="00BC179A" w:rsidP="00BC179A">
            <w:r w:rsidRPr="00BA0140">
              <w:lastRenderedPageBreak/>
              <w:t xml:space="preserve">Отдых детей из </w:t>
            </w:r>
            <w:r w:rsidRPr="00BA0140">
              <w:lastRenderedPageBreak/>
              <w:t>малообеспеченных семей</w:t>
            </w:r>
          </w:p>
        </w:tc>
      </w:tr>
      <w:tr w:rsidR="00BC179A" w:rsidRPr="00BA0140" w:rsidTr="00FC2209"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7B758E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7B758E" w:rsidRDefault="00BC179A" w:rsidP="00BC179A">
            <w:r w:rsidRPr="007B758E">
              <w:t>2016</w:t>
            </w:r>
          </w:p>
        </w:tc>
        <w:tc>
          <w:tcPr>
            <w:tcW w:w="1167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360</w:t>
            </w:r>
          </w:p>
        </w:tc>
        <w:tc>
          <w:tcPr>
            <w:tcW w:w="851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BC179A" w:rsidRPr="007B758E" w:rsidRDefault="00BC179A" w:rsidP="00BC179A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605</w:t>
            </w:r>
          </w:p>
        </w:tc>
        <w:tc>
          <w:tcPr>
            <w:tcW w:w="999" w:type="dxa"/>
            <w:gridSpan w:val="2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1135" w:type="dxa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605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7B758E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E6FB7" w:rsidRDefault="00BC179A" w:rsidP="00BC179A">
            <w:r w:rsidRPr="00CE6FB7">
              <w:t>2017</w:t>
            </w:r>
          </w:p>
        </w:tc>
        <w:tc>
          <w:tcPr>
            <w:tcW w:w="1167" w:type="dxa"/>
            <w:gridSpan w:val="3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754" w:type="dxa"/>
            <w:gridSpan w:val="3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06" w:type="dxa"/>
            <w:gridSpan w:val="2"/>
          </w:tcPr>
          <w:p w:rsidR="00BC179A" w:rsidRPr="00CE6FB7" w:rsidRDefault="00BC179A" w:rsidP="00296302">
            <w:pPr>
              <w:snapToGrid w:val="0"/>
            </w:pPr>
            <w:r w:rsidRPr="00CE6FB7">
              <w:t>2</w:t>
            </w:r>
            <w:r w:rsidR="00296302">
              <w:t>42</w:t>
            </w:r>
          </w:p>
        </w:tc>
        <w:tc>
          <w:tcPr>
            <w:tcW w:w="851" w:type="dxa"/>
            <w:gridSpan w:val="2"/>
          </w:tcPr>
          <w:p w:rsidR="00BC179A" w:rsidRPr="00CE6FB7" w:rsidRDefault="00BC179A" w:rsidP="00BC179A">
            <w:pPr>
              <w:snapToGrid w:val="0"/>
            </w:pPr>
            <w:r w:rsidRPr="00CE6FB7">
              <w:t>350</w:t>
            </w:r>
          </w:p>
        </w:tc>
        <w:tc>
          <w:tcPr>
            <w:tcW w:w="855" w:type="dxa"/>
          </w:tcPr>
          <w:p w:rsidR="00BC179A" w:rsidRPr="00CE6FB7" w:rsidRDefault="00BC179A" w:rsidP="00BC179A">
            <w:pPr>
              <w:snapToGrid w:val="0"/>
            </w:pPr>
            <w:r w:rsidRPr="00CE6FB7">
              <w:t>250</w:t>
            </w:r>
          </w:p>
        </w:tc>
        <w:tc>
          <w:tcPr>
            <w:tcW w:w="1137" w:type="dxa"/>
          </w:tcPr>
          <w:p w:rsidR="00BC179A" w:rsidRPr="00CE6FB7" w:rsidRDefault="00BF40F2" w:rsidP="00296302">
            <w:pPr>
              <w:snapToGrid w:val="0"/>
              <w:jc w:val="center"/>
            </w:pPr>
            <w:r>
              <w:t>4</w:t>
            </w:r>
            <w:r w:rsidR="006D5310">
              <w:t>25,4</w:t>
            </w:r>
          </w:p>
        </w:tc>
        <w:tc>
          <w:tcPr>
            <w:tcW w:w="999" w:type="dxa"/>
            <w:gridSpan w:val="2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33</w:t>
            </w:r>
          </w:p>
        </w:tc>
        <w:tc>
          <w:tcPr>
            <w:tcW w:w="1135" w:type="dxa"/>
          </w:tcPr>
          <w:p w:rsidR="00BC179A" w:rsidRPr="00CE6FB7" w:rsidRDefault="00BF40F2" w:rsidP="00BC179A">
            <w:pPr>
              <w:snapToGrid w:val="0"/>
              <w:jc w:val="center"/>
            </w:pPr>
            <w:r>
              <w:t>3</w:t>
            </w:r>
            <w:r w:rsidR="00296302">
              <w:t>92,4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150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7B758E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7B758E" w:rsidRDefault="00BC179A" w:rsidP="00BC179A">
            <w:pPr>
              <w:rPr>
                <w:color w:val="000000" w:themeColor="text1"/>
              </w:rPr>
            </w:pPr>
            <w:r w:rsidRPr="007B758E">
              <w:rPr>
                <w:color w:val="000000" w:themeColor="text1"/>
              </w:rPr>
              <w:t>2018</w:t>
            </w:r>
          </w:p>
        </w:tc>
        <w:tc>
          <w:tcPr>
            <w:tcW w:w="1167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200</w:t>
            </w:r>
          </w:p>
        </w:tc>
        <w:tc>
          <w:tcPr>
            <w:tcW w:w="851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BC179A" w:rsidRPr="007B758E" w:rsidRDefault="00BC179A" w:rsidP="00BC179A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BC179A" w:rsidRPr="007B758E" w:rsidRDefault="00BC179A" w:rsidP="00BC179A">
            <w:pPr>
              <w:jc w:val="center"/>
            </w:pPr>
            <w:r w:rsidRPr="007B758E">
              <w:t>6</w:t>
            </w:r>
            <w:r>
              <w:t>33</w:t>
            </w:r>
          </w:p>
        </w:tc>
        <w:tc>
          <w:tcPr>
            <w:tcW w:w="999" w:type="dxa"/>
            <w:gridSpan w:val="2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BC179A" w:rsidRPr="00CE6FB7" w:rsidRDefault="00BC179A" w:rsidP="00BC179A">
            <w:pPr>
              <w:jc w:val="center"/>
            </w:pPr>
            <w:r w:rsidRPr="00CE6FB7">
              <w:t>33</w:t>
            </w:r>
          </w:p>
        </w:tc>
        <w:tc>
          <w:tcPr>
            <w:tcW w:w="1135" w:type="dxa"/>
          </w:tcPr>
          <w:p w:rsidR="00BC179A" w:rsidRPr="007B758E" w:rsidRDefault="00BC179A" w:rsidP="00BC179A">
            <w:pPr>
              <w:jc w:val="center"/>
            </w:pPr>
            <w:r w:rsidRPr="007B758E">
              <w:t>600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111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7B758E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7B758E" w:rsidRDefault="00BC179A" w:rsidP="00BC179A">
            <w:pPr>
              <w:rPr>
                <w:color w:val="000000" w:themeColor="text1"/>
              </w:rPr>
            </w:pPr>
            <w:r w:rsidRPr="007B758E">
              <w:rPr>
                <w:color w:val="000000" w:themeColor="text1"/>
              </w:rPr>
              <w:t>2019</w:t>
            </w:r>
          </w:p>
        </w:tc>
        <w:tc>
          <w:tcPr>
            <w:tcW w:w="1167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754" w:type="dxa"/>
            <w:gridSpan w:val="3"/>
          </w:tcPr>
          <w:p w:rsidR="00BC179A" w:rsidRPr="007B758E" w:rsidRDefault="00BC179A" w:rsidP="00BC179A">
            <w:pPr>
              <w:snapToGrid w:val="0"/>
              <w:jc w:val="center"/>
            </w:pPr>
            <w:r w:rsidRPr="007B758E">
              <w:t>0</w:t>
            </w:r>
          </w:p>
        </w:tc>
        <w:tc>
          <w:tcPr>
            <w:tcW w:w="806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200</w:t>
            </w:r>
          </w:p>
        </w:tc>
        <w:tc>
          <w:tcPr>
            <w:tcW w:w="851" w:type="dxa"/>
            <w:gridSpan w:val="2"/>
          </w:tcPr>
          <w:p w:rsidR="00BC179A" w:rsidRPr="007B758E" w:rsidRDefault="00BC179A" w:rsidP="00BC179A">
            <w:pPr>
              <w:snapToGrid w:val="0"/>
            </w:pPr>
            <w:r w:rsidRPr="007B758E">
              <w:t>350</w:t>
            </w:r>
          </w:p>
        </w:tc>
        <w:tc>
          <w:tcPr>
            <w:tcW w:w="855" w:type="dxa"/>
          </w:tcPr>
          <w:p w:rsidR="00BC179A" w:rsidRPr="007B758E" w:rsidRDefault="00BC179A" w:rsidP="00BC179A">
            <w:pPr>
              <w:snapToGrid w:val="0"/>
            </w:pPr>
            <w:r w:rsidRPr="007B758E">
              <w:t>250</w:t>
            </w:r>
          </w:p>
        </w:tc>
        <w:tc>
          <w:tcPr>
            <w:tcW w:w="1137" w:type="dxa"/>
          </w:tcPr>
          <w:p w:rsidR="00BC179A" w:rsidRPr="007B758E" w:rsidRDefault="00BC179A" w:rsidP="00BC179A">
            <w:pPr>
              <w:jc w:val="center"/>
            </w:pPr>
            <w:r w:rsidRPr="007B758E">
              <w:t>6</w:t>
            </w:r>
            <w:r>
              <w:t>33</w:t>
            </w:r>
          </w:p>
        </w:tc>
        <w:tc>
          <w:tcPr>
            <w:tcW w:w="999" w:type="dxa"/>
            <w:gridSpan w:val="2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54" w:type="dxa"/>
          </w:tcPr>
          <w:p w:rsidR="00BC179A" w:rsidRPr="00CE6FB7" w:rsidRDefault="00BC179A" w:rsidP="00BC179A">
            <w:pPr>
              <w:jc w:val="center"/>
            </w:pPr>
            <w:r w:rsidRPr="00CE6FB7">
              <w:t>33</w:t>
            </w:r>
          </w:p>
        </w:tc>
        <w:tc>
          <w:tcPr>
            <w:tcW w:w="1135" w:type="dxa"/>
          </w:tcPr>
          <w:p w:rsidR="00BC179A" w:rsidRPr="007B758E" w:rsidRDefault="00BC179A" w:rsidP="00BC179A">
            <w:pPr>
              <w:jc w:val="center"/>
            </w:pPr>
            <w:r w:rsidRPr="007B758E">
              <w:t>600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F40F2" w:rsidRPr="00BA0140" w:rsidTr="00FC2209">
        <w:tc>
          <w:tcPr>
            <w:tcW w:w="480" w:type="dxa"/>
            <w:gridSpan w:val="2"/>
          </w:tcPr>
          <w:p w:rsidR="00BF40F2" w:rsidRPr="00BA0140" w:rsidRDefault="00BF40F2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shd w:val="clear" w:color="auto" w:fill="auto"/>
          </w:tcPr>
          <w:p w:rsidR="00BF40F2" w:rsidRPr="00313353" w:rsidRDefault="00BF40F2" w:rsidP="00BC179A">
            <w:pPr>
              <w:snapToGrid w:val="0"/>
            </w:pPr>
            <w:r>
              <w:t>Приобретение туристического снаряжения</w:t>
            </w:r>
          </w:p>
        </w:tc>
        <w:tc>
          <w:tcPr>
            <w:tcW w:w="802" w:type="dxa"/>
            <w:shd w:val="clear" w:color="auto" w:fill="auto"/>
          </w:tcPr>
          <w:p w:rsidR="00BF40F2" w:rsidRPr="00C55891" w:rsidRDefault="00BF40F2" w:rsidP="00BC179A"/>
        </w:tc>
        <w:tc>
          <w:tcPr>
            <w:tcW w:w="1167" w:type="dxa"/>
            <w:gridSpan w:val="3"/>
            <w:shd w:val="clear" w:color="auto" w:fill="auto"/>
          </w:tcPr>
          <w:p w:rsidR="00BF40F2" w:rsidRPr="00C55891" w:rsidRDefault="00BF40F2" w:rsidP="00BC179A">
            <w:pPr>
              <w:snapToGrid w:val="0"/>
              <w:jc w:val="center"/>
            </w:pPr>
          </w:p>
        </w:tc>
        <w:tc>
          <w:tcPr>
            <w:tcW w:w="754" w:type="dxa"/>
            <w:gridSpan w:val="3"/>
            <w:shd w:val="clear" w:color="auto" w:fill="auto"/>
          </w:tcPr>
          <w:p w:rsidR="00BF40F2" w:rsidRDefault="00BF40F2" w:rsidP="00BC179A">
            <w:pPr>
              <w:snapToGrid w:val="0"/>
              <w:jc w:val="center"/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BF40F2" w:rsidRDefault="00BF40F2" w:rsidP="00BC179A"/>
        </w:tc>
        <w:tc>
          <w:tcPr>
            <w:tcW w:w="851" w:type="dxa"/>
            <w:gridSpan w:val="2"/>
            <w:shd w:val="clear" w:color="auto" w:fill="auto"/>
          </w:tcPr>
          <w:p w:rsidR="00BF40F2" w:rsidRDefault="00BF40F2" w:rsidP="00BC179A"/>
        </w:tc>
        <w:tc>
          <w:tcPr>
            <w:tcW w:w="855" w:type="dxa"/>
            <w:shd w:val="clear" w:color="auto" w:fill="auto"/>
          </w:tcPr>
          <w:p w:rsidR="00BF40F2" w:rsidRDefault="00BF40F2" w:rsidP="00BC179A"/>
        </w:tc>
        <w:tc>
          <w:tcPr>
            <w:tcW w:w="1137" w:type="dxa"/>
            <w:shd w:val="clear" w:color="auto" w:fill="auto"/>
          </w:tcPr>
          <w:p w:rsidR="00BF40F2" w:rsidRPr="0080348E" w:rsidRDefault="00BF40F2" w:rsidP="00BC179A">
            <w:pPr>
              <w:jc w:val="center"/>
            </w:pPr>
            <w:r>
              <w:t>300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BF40F2" w:rsidRPr="00CE6FB7" w:rsidRDefault="00BF40F2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BF40F2" w:rsidRPr="00CE6FB7" w:rsidRDefault="00BF40F2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BF40F2" w:rsidRPr="00990B73" w:rsidRDefault="00BF40F2" w:rsidP="00BC179A">
            <w:pPr>
              <w:jc w:val="center"/>
            </w:pPr>
            <w:r>
              <w:t>300</w:t>
            </w:r>
          </w:p>
        </w:tc>
        <w:tc>
          <w:tcPr>
            <w:tcW w:w="1842" w:type="dxa"/>
          </w:tcPr>
          <w:p w:rsidR="00BF40F2" w:rsidRDefault="00BF40F2" w:rsidP="00BC179A">
            <w:pPr>
              <w:pStyle w:val="a3"/>
              <w:jc w:val="left"/>
              <w:rPr>
                <w:b w:val="0"/>
                <w:sz w:val="24"/>
              </w:rPr>
            </w:pPr>
          </w:p>
        </w:tc>
        <w:tc>
          <w:tcPr>
            <w:tcW w:w="1276" w:type="dxa"/>
          </w:tcPr>
          <w:p w:rsidR="00BF40F2" w:rsidRDefault="00BF40F2" w:rsidP="00BC179A"/>
        </w:tc>
      </w:tr>
      <w:tr w:rsidR="00BC179A" w:rsidRPr="00BA0140" w:rsidTr="00FC2209">
        <w:tc>
          <w:tcPr>
            <w:tcW w:w="480" w:type="dxa"/>
            <w:gridSpan w:val="2"/>
            <w:vMerge w:val="restart"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  <w:shd w:val="clear" w:color="auto" w:fill="auto"/>
          </w:tcPr>
          <w:p w:rsidR="00BC179A" w:rsidRPr="00C55891" w:rsidRDefault="00BC179A" w:rsidP="00BC179A">
            <w:pPr>
              <w:snapToGrid w:val="0"/>
              <w:rPr>
                <w:sz w:val="22"/>
                <w:szCs w:val="22"/>
              </w:rPr>
            </w:pPr>
            <w:r w:rsidRPr="00313353">
              <w:t>Организация санаторной группы при ЛПУ (</w:t>
            </w:r>
            <w:r w:rsidRPr="00313353">
              <w:rPr>
                <w:sz w:val="22"/>
                <w:szCs w:val="22"/>
              </w:rPr>
              <w:t>закупка медикаментов, приобретение аппарата для приготовления кислородных</w:t>
            </w:r>
            <w:r>
              <w:rPr>
                <w:sz w:val="22"/>
                <w:szCs w:val="22"/>
              </w:rPr>
              <w:t xml:space="preserve"> коктейлей</w:t>
            </w:r>
            <w:r w:rsidRPr="00C55891">
              <w:rPr>
                <w:sz w:val="22"/>
                <w:szCs w:val="22"/>
              </w:rPr>
              <w:t>)</w:t>
            </w:r>
          </w:p>
          <w:p w:rsidR="00BC179A" w:rsidRPr="00C55891" w:rsidRDefault="00BC179A" w:rsidP="00BC179A">
            <w:pPr>
              <w:snapToGrid w:val="0"/>
            </w:pPr>
          </w:p>
        </w:tc>
        <w:tc>
          <w:tcPr>
            <w:tcW w:w="802" w:type="dxa"/>
            <w:shd w:val="clear" w:color="auto" w:fill="auto"/>
          </w:tcPr>
          <w:p w:rsidR="00BC179A" w:rsidRPr="00C55891" w:rsidRDefault="00BC179A" w:rsidP="00BC179A">
            <w:r w:rsidRPr="00C55891">
              <w:t>2015</w:t>
            </w:r>
          </w:p>
          <w:p w:rsidR="00BC179A" w:rsidRPr="00C55891" w:rsidRDefault="00BC179A" w:rsidP="00BC179A"/>
        </w:tc>
        <w:tc>
          <w:tcPr>
            <w:tcW w:w="1167" w:type="dxa"/>
            <w:gridSpan w:val="3"/>
            <w:shd w:val="clear" w:color="auto" w:fill="auto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BC179A" w:rsidRPr="0080348E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BC179A" w:rsidRPr="0080348E" w:rsidRDefault="00BC179A" w:rsidP="00BC179A">
            <w:r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C179A" w:rsidRPr="0080348E" w:rsidRDefault="00BC179A" w:rsidP="00BC179A">
            <w:r>
              <w:t>1350</w:t>
            </w:r>
          </w:p>
        </w:tc>
        <w:tc>
          <w:tcPr>
            <w:tcW w:w="855" w:type="dxa"/>
            <w:shd w:val="clear" w:color="auto" w:fill="auto"/>
          </w:tcPr>
          <w:p w:rsidR="00BC179A" w:rsidRPr="0080348E" w:rsidRDefault="00BC179A" w:rsidP="00BC179A">
            <w:r>
              <w:t>1350</w:t>
            </w:r>
          </w:p>
        </w:tc>
        <w:tc>
          <w:tcPr>
            <w:tcW w:w="1137" w:type="dxa"/>
            <w:shd w:val="clear" w:color="auto" w:fill="auto"/>
          </w:tcPr>
          <w:p w:rsidR="00BC179A" w:rsidRPr="0080348E" w:rsidRDefault="00BC179A" w:rsidP="00BC179A">
            <w:pPr>
              <w:jc w:val="center"/>
            </w:pPr>
            <w:r w:rsidRPr="0080348E">
              <w:t>500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BC179A" w:rsidRPr="00990B73" w:rsidRDefault="00BC179A" w:rsidP="00BC179A">
            <w:pPr>
              <w:jc w:val="center"/>
            </w:pPr>
            <w:r w:rsidRPr="00990B73">
              <w:t>500</w:t>
            </w:r>
          </w:p>
        </w:tc>
        <w:tc>
          <w:tcPr>
            <w:tcW w:w="1842" w:type="dxa"/>
            <w:vMerge w:val="restart"/>
          </w:tcPr>
          <w:p w:rsidR="00BC179A" w:rsidRPr="0080348E" w:rsidRDefault="00BC179A" w:rsidP="00BC179A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Pr="0080348E">
              <w:rPr>
                <w:b w:val="0"/>
                <w:sz w:val="24"/>
              </w:rPr>
              <w:t>правление здравоохранения</w:t>
            </w:r>
          </w:p>
        </w:tc>
        <w:tc>
          <w:tcPr>
            <w:tcW w:w="1276" w:type="dxa"/>
            <w:vMerge w:val="restart"/>
          </w:tcPr>
          <w:p w:rsidR="00BC179A" w:rsidRPr="00BA0140" w:rsidRDefault="00BC179A" w:rsidP="00BC179A">
            <w:r>
              <w:t>Оздоровление детей и подростков</w:t>
            </w:r>
          </w:p>
        </w:tc>
      </w:tr>
      <w:tr w:rsidR="00BC179A" w:rsidRPr="00BA0140" w:rsidTr="00FC2209">
        <w:tc>
          <w:tcPr>
            <w:tcW w:w="480" w:type="dxa"/>
            <w:gridSpan w:val="2"/>
            <w:vMerge/>
          </w:tcPr>
          <w:p w:rsidR="00BC179A" w:rsidRPr="00BA0140" w:rsidRDefault="00BC179A" w:rsidP="00BC179A"/>
        </w:tc>
        <w:tc>
          <w:tcPr>
            <w:tcW w:w="1861" w:type="dxa"/>
            <w:vMerge/>
            <w:shd w:val="clear" w:color="auto" w:fill="auto"/>
          </w:tcPr>
          <w:p w:rsidR="00BC179A" w:rsidRPr="00C55891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BC179A" w:rsidRPr="00C55891" w:rsidRDefault="00BC179A" w:rsidP="00BC179A">
            <w:r w:rsidRPr="00C55891">
              <w:t>2016</w:t>
            </w:r>
          </w:p>
        </w:tc>
        <w:tc>
          <w:tcPr>
            <w:tcW w:w="1167" w:type="dxa"/>
            <w:gridSpan w:val="3"/>
            <w:shd w:val="clear" w:color="auto" w:fill="auto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BC179A" w:rsidRPr="00CE6FB7" w:rsidRDefault="00BC179A" w:rsidP="00BC179A">
            <w:pPr>
              <w:snapToGrid w:val="0"/>
              <w:jc w:val="center"/>
            </w:pPr>
            <w:r w:rsidRPr="00CE6FB7"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BC179A" w:rsidRPr="00CE6FB7" w:rsidRDefault="00BC179A" w:rsidP="00BC179A">
            <w:r w:rsidRPr="00CE6FB7"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C179A" w:rsidRPr="00CE6FB7" w:rsidRDefault="00BC179A" w:rsidP="00BC179A">
            <w:r w:rsidRPr="00CE6FB7">
              <w:t>1350</w:t>
            </w:r>
          </w:p>
        </w:tc>
        <w:tc>
          <w:tcPr>
            <w:tcW w:w="855" w:type="dxa"/>
            <w:shd w:val="clear" w:color="auto" w:fill="auto"/>
          </w:tcPr>
          <w:p w:rsidR="00BC179A" w:rsidRPr="00CE6FB7" w:rsidRDefault="00BC179A" w:rsidP="00BC179A">
            <w:r w:rsidRPr="00CE6FB7">
              <w:t>1350</w:t>
            </w:r>
          </w:p>
        </w:tc>
        <w:tc>
          <w:tcPr>
            <w:tcW w:w="1137" w:type="dxa"/>
            <w:shd w:val="clear" w:color="auto" w:fill="auto"/>
          </w:tcPr>
          <w:p w:rsidR="00BC179A" w:rsidRPr="00CE6FB7" w:rsidRDefault="00BC179A" w:rsidP="00BC179A">
            <w:pPr>
              <w:jc w:val="center"/>
            </w:pPr>
            <w:r w:rsidRPr="00CE6FB7">
              <w:t>550</w:t>
            </w:r>
          </w:p>
          <w:p w:rsidR="00BC179A" w:rsidRPr="00CE6FB7" w:rsidRDefault="00BC179A" w:rsidP="00BC179A">
            <w:pPr>
              <w:jc w:val="center"/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BC179A" w:rsidRPr="00990B73" w:rsidRDefault="00BC179A" w:rsidP="00BC179A">
            <w:pPr>
              <w:jc w:val="center"/>
            </w:pPr>
            <w:r w:rsidRPr="00990B73">
              <w:t>550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465"/>
        </w:trPr>
        <w:tc>
          <w:tcPr>
            <w:tcW w:w="480" w:type="dxa"/>
            <w:gridSpan w:val="2"/>
            <w:vMerge/>
          </w:tcPr>
          <w:p w:rsidR="00BC179A" w:rsidRPr="00BA0140" w:rsidRDefault="00BC179A" w:rsidP="00BC179A"/>
        </w:tc>
        <w:tc>
          <w:tcPr>
            <w:tcW w:w="1861" w:type="dxa"/>
            <w:vMerge/>
            <w:shd w:val="clear" w:color="auto" w:fill="auto"/>
          </w:tcPr>
          <w:p w:rsidR="00BC179A" w:rsidRPr="00C55891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BC179A" w:rsidRPr="00313353" w:rsidRDefault="00BC179A" w:rsidP="00BC179A">
            <w:r w:rsidRPr="00313353">
              <w:t>2017</w:t>
            </w:r>
          </w:p>
          <w:p w:rsidR="00BC179A" w:rsidRPr="00313353" w:rsidRDefault="00BC179A" w:rsidP="00BC179A"/>
        </w:tc>
        <w:tc>
          <w:tcPr>
            <w:tcW w:w="1167" w:type="dxa"/>
            <w:gridSpan w:val="3"/>
            <w:shd w:val="clear" w:color="auto" w:fill="auto"/>
          </w:tcPr>
          <w:p w:rsidR="00BC179A" w:rsidRPr="00313353" w:rsidRDefault="00BC179A" w:rsidP="00BC179A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BC179A" w:rsidRPr="00313353" w:rsidRDefault="00BC179A" w:rsidP="00BC179A">
            <w:pPr>
              <w:snapToGrid w:val="0"/>
              <w:jc w:val="center"/>
            </w:pPr>
            <w:r w:rsidRPr="00313353"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BC179A" w:rsidRPr="00313353" w:rsidRDefault="00BC179A" w:rsidP="00BC179A">
            <w:r w:rsidRPr="00313353"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C179A" w:rsidRPr="00313353" w:rsidRDefault="00BC179A" w:rsidP="00BC179A">
            <w:r w:rsidRPr="00313353">
              <w:t>1350</w:t>
            </w:r>
          </w:p>
        </w:tc>
        <w:tc>
          <w:tcPr>
            <w:tcW w:w="855" w:type="dxa"/>
            <w:shd w:val="clear" w:color="auto" w:fill="auto"/>
          </w:tcPr>
          <w:p w:rsidR="00BC179A" w:rsidRPr="00313353" w:rsidRDefault="00BC179A" w:rsidP="00BC179A">
            <w:r w:rsidRPr="00313353">
              <w:t>1350</w:t>
            </w:r>
          </w:p>
        </w:tc>
        <w:tc>
          <w:tcPr>
            <w:tcW w:w="1137" w:type="dxa"/>
            <w:shd w:val="clear" w:color="auto" w:fill="auto"/>
          </w:tcPr>
          <w:p w:rsidR="00BC179A" w:rsidRPr="00313353" w:rsidRDefault="00BC179A" w:rsidP="00BC179A">
            <w:pPr>
              <w:jc w:val="center"/>
            </w:pPr>
            <w:r w:rsidRPr="00313353">
              <w:t>550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BC179A" w:rsidRPr="00313353" w:rsidRDefault="00BC179A" w:rsidP="00BC179A">
            <w:pPr>
              <w:jc w:val="center"/>
            </w:pPr>
            <w:r w:rsidRPr="00313353">
              <w:t>550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135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  <w:shd w:val="clear" w:color="auto" w:fill="auto"/>
          </w:tcPr>
          <w:p w:rsidR="00BC179A" w:rsidRPr="00C55891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BC179A" w:rsidRPr="00C55891" w:rsidRDefault="00BC179A" w:rsidP="00BC179A">
            <w:r w:rsidRPr="00C55891">
              <w:t>2018</w:t>
            </w:r>
          </w:p>
        </w:tc>
        <w:tc>
          <w:tcPr>
            <w:tcW w:w="1167" w:type="dxa"/>
            <w:gridSpan w:val="3"/>
            <w:shd w:val="clear" w:color="auto" w:fill="auto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BC179A" w:rsidRPr="0080348E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BC179A" w:rsidRPr="0080348E" w:rsidRDefault="00BC179A" w:rsidP="00BC179A">
            <w:r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C179A" w:rsidRPr="0080348E" w:rsidRDefault="00BC179A" w:rsidP="00BC179A">
            <w:r>
              <w:t>1350</w:t>
            </w:r>
          </w:p>
        </w:tc>
        <w:tc>
          <w:tcPr>
            <w:tcW w:w="855" w:type="dxa"/>
            <w:shd w:val="clear" w:color="auto" w:fill="auto"/>
          </w:tcPr>
          <w:p w:rsidR="00BC179A" w:rsidRPr="0080348E" w:rsidRDefault="00BC179A" w:rsidP="00BC179A">
            <w:r>
              <w:t>1350</w:t>
            </w:r>
          </w:p>
        </w:tc>
        <w:tc>
          <w:tcPr>
            <w:tcW w:w="1137" w:type="dxa"/>
            <w:shd w:val="clear" w:color="auto" w:fill="auto"/>
          </w:tcPr>
          <w:p w:rsidR="00BC179A" w:rsidRPr="00681C55" w:rsidRDefault="00BC179A" w:rsidP="00BC179A">
            <w:pPr>
              <w:jc w:val="center"/>
            </w:pPr>
            <w:r w:rsidRPr="00681C55">
              <w:t>550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BC179A" w:rsidRPr="00681C55" w:rsidRDefault="00BC179A" w:rsidP="00BC179A">
            <w:pPr>
              <w:jc w:val="center"/>
            </w:pPr>
            <w:r w:rsidRPr="00681C55">
              <w:t>550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655"/>
        </w:trPr>
        <w:tc>
          <w:tcPr>
            <w:tcW w:w="480" w:type="dxa"/>
            <w:gridSpan w:val="2"/>
            <w:vMerge/>
          </w:tcPr>
          <w:p w:rsidR="00BC179A" w:rsidRPr="00BA0140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  <w:shd w:val="clear" w:color="auto" w:fill="auto"/>
          </w:tcPr>
          <w:p w:rsidR="00BC179A" w:rsidRPr="00C55891" w:rsidRDefault="00BC179A" w:rsidP="00BC179A">
            <w:pPr>
              <w:snapToGrid w:val="0"/>
              <w:rPr>
                <w:b/>
              </w:rPr>
            </w:pPr>
          </w:p>
        </w:tc>
        <w:tc>
          <w:tcPr>
            <w:tcW w:w="802" w:type="dxa"/>
            <w:shd w:val="clear" w:color="auto" w:fill="auto"/>
          </w:tcPr>
          <w:p w:rsidR="00BC179A" w:rsidRPr="00C55891" w:rsidRDefault="00BC179A" w:rsidP="00BC179A">
            <w:r w:rsidRPr="00C55891">
              <w:t>2019</w:t>
            </w:r>
          </w:p>
        </w:tc>
        <w:tc>
          <w:tcPr>
            <w:tcW w:w="1167" w:type="dxa"/>
            <w:gridSpan w:val="3"/>
            <w:shd w:val="clear" w:color="auto" w:fill="auto"/>
          </w:tcPr>
          <w:p w:rsidR="00BC179A" w:rsidRPr="00C55891" w:rsidRDefault="00BC179A" w:rsidP="00BC179A">
            <w:pPr>
              <w:snapToGrid w:val="0"/>
              <w:jc w:val="center"/>
            </w:pPr>
            <w:r w:rsidRPr="00C55891">
              <w:t>0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BC179A" w:rsidRPr="0080348E" w:rsidRDefault="00BC179A" w:rsidP="00BC179A">
            <w:pPr>
              <w:snapToGrid w:val="0"/>
              <w:jc w:val="center"/>
            </w:pPr>
            <w:r>
              <w:t>0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BC179A" w:rsidRPr="0080348E" w:rsidRDefault="00BC179A" w:rsidP="00BC179A">
            <w:r>
              <w:t>1410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C179A" w:rsidRPr="0080348E" w:rsidRDefault="00BC179A" w:rsidP="00BC179A">
            <w:r>
              <w:t>1350</w:t>
            </w:r>
          </w:p>
        </w:tc>
        <w:tc>
          <w:tcPr>
            <w:tcW w:w="855" w:type="dxa"/>
            <w:shd w:val="clear" w:color="auto" w:fill="auto"/>
          </w:tcPr>
          <w:p w:rsidR="00BC179A" w:rsidRPr="0080348E" w:rsidRDefault="00BC179A" w:rsidP="00BC179A">
            <w:r>
              <w:t>1350</w:t>
            </w:r>
          </w:p>
        </w:tc>
        <w:tc>
          <w:tcPr>
            <w:tcW w:w="1137" w:type="dxa"/>
            <w:shd w:val="clear" w:color="auto" w:fill="auto"/>
          </w:tcPr>
          <w:p w:rsidR="00BC179A" w:rsidRPr="00681C55" w:rsidRDefault="00BC179A" w:rsidP="00BC179A">
            <w:pPr>
              <w:jc w:val="center"/>
            </w:pPr>
            <w:r w:rsidRPr="00681C55">
              <w:t>550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:rsidR="00BC179A" w:rsidRPr="00CE6FB7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BC179A" w:rsidRPr="00681C55" w:rsidRDefault="00BC179A" w:rsidP="00BC179A">
            <w:pPr>
              <w:jc w:val="center"/>
            </w:pPr>
            <w:r w:rsidRPr="00681C55">
              <w:t>550</w:t>
            </w:r>
          </w:p>
        </w:tc>
        <w:tc>
          <w:tcPr>
            <w:tcW w:w="1842" w:type="dxa"/>
            <w:vMerge/>
          </w:tcPr>
          <w:p w:rsidR="00BC179A" w:rsidRPr="00BA0140" w:rsidRDefault="00BC179A" w:rsidP="00BC179A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c>
          <w:tcPr>
            <w:tcW w:w="480" w:type="dxa"/>
            <w:gridSpan w:val="2"/>
            <w:vMerge w:val="restart"/>
          </w:tcPr>
          <w:p w:rsidR="00BC179A" w:rsidRPr="00244B1D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 w:val="restart"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ИТОГО:</w:t>
            </w:r>
          </w:p>
          <w:p w:rsidR="00BC179A" w:rsidRPr="00C30598" w:rsidRDefault="00BC179A" w:rsidP="00BC179A">
            <w:pPr>
              <w:jc w:val="center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2015</w:t>
            </w:r>
          </w:p>
        </w:tc>
        <w:tc>
          <w:tcPr>
            <w:tcW w:w="1167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  <w:p w:rsidR="00BC179A" w:rsidRPr="00C30598" w:rsidRDefault="00BC179A" w:rsidP="00BC179A">
            <w:pPr>
              <w:snapToGrid w:val="0"/>
              <w:jc w:val="center"/>
            </w:pPr>
          </w:p>
        </w:tc>
        <w:tc>
          <w:tcPr>
            <w:tcW w:w="754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06" w:type="dxa"/>
            <w:gridSpan w:val="2"/>
          </w:tcPr>
          <w:p w:rsidR="00BC179A" w:rsidRPr="00C30598" w:rsidRDefault="00BC179A" w:rsidP="00BC179A">
            <w:r w:rsidRPr="00C30598">
              <w:t>1610</w:t>
            </w:r>
          </w:p>
        </w:tc>
        <w:tc>
          <w:tcPr>
            <w:tcW w:w="851" w:type="dxa"/>
            <w:gridSpan w:val="2"/>
          </w:tcPr>
          <w:p w:rsidR="00BC179A" w:rsidRPr="00C30598" w:rsidRDefault="00BC179A" w:rsidP="00BC179A">
            <w:r w:rsidRPr="00C30598">
              <w:t>1700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1600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810,6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jc w:val="center"/>
            </w:pPr>
            <w:r w:rsidRPr="00C30598">
              <w:t>800</w:t>
            </w:r>
          </w:p>
        </w:tc>
        <w:tc>
          <w:tcPr>
            <w:tcW w:w="1842" w:type="dxa"/>
            <w:vMerge w:val="restart"/>
          </w:tcPr>
          <w:p w:rsidR="00BC179A" w:rsidRPr="005D5FB3" w:rsidRDefault="00BC179A" w:rsidP="00BC179A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 w:val="restart"/>
          </w:tcPr>
          <w:p w:rsidR="00BC179A" w:rsidRPr="00BA0140" w:rsidRDefault="00BC179A" w:rsidP="00BC179A"/>
        </w:tc>
      </w:tr>
      <w:tr w:rsidR="00BC179A" w:rsidRPr="00BA0140" w:rsidTr="00FC2209">
        <w:tc>
          <w:tcPr>
            <w:tcW w:w="480" w:type="dxa"/>
            <w:gridSpan w:val="2"/>
            <w:vMerge/>
          </w:tcPr>
          <w:p w:rsidR="00BC179A" w:rsidRPr="00244B1D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2016</w:t>
            </w:r>
          </w:p>
        </w:tc>
        <w:tc>
          <w:tcPr>
            <w:tcW w:w="1167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  <w:p w:rsidR="00BC179A" w:rsidRPr="00C30598" w:rsidRDefault="00BC179A" w:rsidP="00BC179A">
            <w:pPr>
              <w:snapToGrid w:val="0"/>
              <w:jc w:val="center"/>
            </w:pPr>
          </w:p>
        </w:tc>
        <w:tc>
          <w:tcPr>
            <w:tcW w:w="754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06" w:type="dxa"/>
            <w:gridSpan w:val="2"/>
          </w:tcPr>
          <w:p w:rsidR="00BC179A" w:rsidRPr="00C30598" w:rsidRDefault="00BC179A" w:rsidP="00BC179A">
            <w:r w:rsidRPr="00C30598">
              <w:t>1770</w:t>
            </w:r>
          </w:p>
        </w:tc>
        <w:tc>
          <w:tcPr>
            <w:tcW w:w="851" w:type="dxa"/>
            <w:gridSpan w:val="2"/>
          </w:tcPr>
          <w:p w:rsidR="00BC179A" w:rsidRPr="00C30598" w:rsidRDefault="00BC179A" w:rsidP="00BC179A">
            <w:r w:rsidRPr="00C30598">
              <w:t>1700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1600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1155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jc w:val="center"/>
            </w:pPr>
            <w:r w:rsidRPr="00C30598">
              <w:t>1155</w:t>
            </w:r>
          </w:p>
        </w:tc>
        <w:tc>
          <w:tcPr>
            <w:tcW w:w="1842" w:type="dxa"/>
            <w:vMerge/>
          </w:tcPr>
          <w:p w:rsidR="00BC179A" w:rsidRPr="005D5FB3" w:rsidRDefault="00BC179A" w:rsidP="00BC179A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315"/>
        </w:trPr>
        <w:tc>
          <w:tcPr>
            <w:tcW w:w="480" w:type="dxa"/>
            <w:gridSpan w:val="2"/>
            <w:vMerge/>
          </w:tcPr>
          <w:p w:rsidR="00BC179A" w:rsidRPr="00244B1D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2017</w:t>
            </w:r>
          </w:p>
        </w:tc>
        <w:tc>
          <w:tcPr>
            <w:tcW w:w="1167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54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06" w:type="dxa"/>
            <w:gridSpan w:val="2"/>
          </w:tcPr>
          <w:p w:rsidR="00BC179A" w:rsidRPr="00C30598" w:rsidRDefault="00BC179A" w:rsidP="00296302">
            <w:r w:rsidRPr="00C30598">
              <w:t>16</w:t>
            </w:r>
            <w:r w:rsidR="00296302" w:rsidRPr="00C30598">
              <w:t>52</w:t>
            </w:r>
          </w:p>
        </w:tc>
        <w:tc>
          <w:tcPr>
            <w:tcW w:w="851" w:type="dxa"/>
            <w:gridSpan w:val="2"/>
          </w:tcPr>
          <w:p w:rsidR="00BC179A" w:rsidRPr="00C30598" w:rsidRDefault="00BC179A" w:rsidP="00BC179A">
            <w:r w:rsidRPr="00C30598">
              <w:t>1700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1600</w:t>
            </w:r>
          </w:p>
        </w:tc>
        <w:tc>
          <w:tcPr>
            <w:tcW w:w="1137" w:type="dxa"/>
          </w:tcPr>
          <w:p w:rsidR="00BC179A" w:rsidRPr="00C30598" w:rsidRDefault="00BC179A" w:rsidP="00C06191">
            <w:pPr>
              <w:snapToGrid w:val="0"/>
              <w:jc w:val="center"/>
            </w:pPr>
            <w:r w:rsidRPr="00C30598">
              <w:t>1</w:t>
            </w:r>
            <w:r w:rsidR="00C06191" w:rsidRPr="00C30598">
              <w:t>2</w:t>
            </w:r>
            <w:r w:rsidR="00296302" w:rsidRPr="00C30598">
              <w:t>75,4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BC179A" w:rsidRPr="00C30598" w:rsidRDefault="00BC179A" w:rsidP="00C06191">
            <w:pPr>
              <w:snapToGrid w:val="0"/>
              <w:jc w:val="center"/>
            </w:pPr>
            <w:r w:rsidRPr="00C30598">
              <w:t>1</w:t>
            </w:r>
            <w:r w:rsidR="00C06191" w:rsidRPr="00C30598">
              <w:t>2</w:t>
            </w:r>
            <w:r w:rsidR="00296302" w:rsidRPr="00C30598">
              <w:t>42,4</w:t>
            </w:r>
          </w:p>
        </w:tc>
        <w:tc>
          <w:tcPr>
            <w:tcW w:w="1842" w:type="dxa"/>
            <w:vMerge/>
          </w:tcPr>
          <w:p w:rsidR="00BC179A" w:rsidRPr="005D5FB3" w:rsidRDefault="00BC179A" w:rsidP="00BC179A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150"/>
        </w:trPr>
        <w:tc>
          <w:tcPr>
            <w:tcW w:w="480" w:type="dxa"/>
            <w:gridSpan w:val="2"/>
            <w:vMerge/>
          </w:tcPr>
          <w:p w:rsidR="00BC179A" w:rsidRPr="00244B1D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2018</w:t>
            </w:r>
          </w:p>
        </w:tc>
        <w:tc>
          <w:tcPr>
            <w:tcW w:w="1167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54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06" w:type="dxa"/>
            <w:gridSpan w:val="2"/>
          </w:tcPr>
          <w:p w:rsidR="00BC179A" w:rsidRPr="00C30598" w:rsidRDefault="00BC179A" w:rsidP="00BC179A">
            <w:r w:rsidRPr="00C30598">
              <w:t>1610</w:t>
            </w:r>
          </w:p>
        </w:tc>
        <w:tc>
          <w:tcPr>
            <w:tcW w:w="851" w:type="dxa"/>
            <w:gridSpan w:val="2"/>
          </w:tcPr>
          <w:p w:rsidR="00BC179A" w:rsidRPr="00C30598" w:rsidRDefault="00BC179A" w:rsidP="00BC179A">
            <w:r w:rsidRPr="00C30598">
              <w:t>1700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1600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jc w:val="center"/>
            </w:pPr>
            <w:r w:rsidRPr="00C30598">
              <w:t>1183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1150</w:t>
            </w:r>
          </w:p>
        </w:tc>
        <w:tc>
          <w:tcPr>
            <w:tcW w:w="1842" w:type="dxa"/>
            <w:vMerge/>
          </w:tcPr>
          <w:p w:rsidR="00BC179A" w:rsidRPr="005D5FB3" w:rsidRDefault="00BC179A" w:rsidP="00BC179A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rPr>
          <w:trHeight w:val="111"/>
        </w:trPr>
        <w:tc>
          <w:tcPr>
            <w:tcW w:w="480" w:type="dxa"/>
            <w:gridSpan w:val="2"/>
            <w:vMerge/>
          </w:tcPr>
          <w:p w:rsidR="00BC179A" w:rsidRPr="00244B1D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  <w:vMerge/>
          </w:tcPr>
          <w:p w:rsidR="00BC179A" w:rsidRPr="00C30598" w:rsidRDefault="00BC179A" w:rsidP="00BC179A">
            <w:pPr>
              <w:snapToGrid w:val="0"/>
            </w:pP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2019</w:t>
            </w:r>
          </w:p>
        </w:tc>
        <w:tc>
          <w:tcPr>
            <w:tcW w:w="1167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754" w:type="dxa"/>
            <w:gridSpan w:val="3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0</w:t>
            </w:r>
          </w:p>
        </w:tc>
        <w:tc>
          <w:tcPr>
            <w:tcW w:w="806" w:type="dxa"/>
            <w:gridSpan w:val="2"/>
          </w:tcPr>
          <w:p w:rsidR="00BC179A" w:rsidRPr="00C30598" w:rsidRDefault="00BC179A" w:rsidP="00BC179A">
            <w:r w:rsidRPr="00C30598">
              <w:t>1610</w:t>
            </w:r>
          </w:p>
        </w:tc>
        <w:tc>
          <w:tcPr>
            <w:tcW w:w="851" w:type="dxa"/>
            <w:gridSpan w:val="2"/>
          </w:tcPr>
          <w:p w:rsidR="00BC179A" w:rsidRPr="00C30598" w:rsidRDefault="00BC179A" w:rsidP="00BC179A">
            <w:r w:rsidRPr="00C30598">
              <w:t>1700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1600</w:t>
            </w:r>
          </w:p>
        </w:tc>
        <w:tc>
          <w:tcPr>
            <w:tcW w:w="1137" w:type="dxa"/>
          </w:tcPr>
          <w:p w:rsidR="00BC179A" w:rsidRPr="00C30598" w:rsidRDefault="00BC179A" w:rsidP="00BC179A">
            <w:pPr>
              <w:jc w:val="center"/>
            </w:pPr>
            <w:r w:rsidRPr="00C30598">
              <w:t>1183</w:t>
            </w:r>
          </w:p>
        </w:tc>
        <w:tc>
          <w:tcPr>
            <w:tcW w:w="999" w:type="dxa"/>
            <w:gridSpan w:val="2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BC179A" w:rsidRPr="00C30598" w:rsidRDefault="00BC179A" w:rsidP="00BC179A">
            <w:pPr>
              <w:snapToGrid w:val="0"/>
              <w:jc w:val="center"/>
            </w:pPr>
            <w:r w:rsidRPr="00C30598">
              <w:t>1150</w:t>
            </w:r>
          </w:p>
          <w:p w:rsidR="00BC179A" w:rsidRPr="00C30598" w:rsidRDefault="00BC179A" w:rsidP="00BC179A">
            <w:pPr>
              <w:snapToGrid w:val="0"/>
              <w:jc w:val="center"/>
            </w:pPr>
          </w:p>
        </w:tc>
        <w:tc>
          <w:tcPr>
            <w:tcW w:w="1842" w:type="dxa"/>
            <w:vMerge/>
          </w:tcPr>
          <w:p w:rsidR="00BC179A" w:rsidRPr="005D5FB3" w:rsidRDefault="00BC179A" w:rsidP="00BC179A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tr w:rsidR="00BC179A" w:rsidRPr="00BA0140" w:rsidTr="00FC2209">
        <w:tc>
          <w:tcPr>
            <w:tcW w:w="480" w:type="dxa"/>
            <w:gridSpan w:val="2"/>
          </w:tcPr>
          <w:p w:rsidR="00BC179A" w:rsidRPr="00244B1D" w:rsidRDefault="00BC179A" w:rsidP="00BC179A">
            <w:pPr>
              <w:numPr>
                <w:ilvl w:val="0"/>
                <w:numId w:val="3"/>
              </w:numPr>
            </w:pPr>
          </w:p>
        </w:tc>
        <w:tc>
          <w:tcPr>
            <w:tcW w:w="1861" w:type="dxa"/>
          </w:tcPr>
          <w:p w:rsidR="00BC179A" w:rsidRPr="00C30598" w:rsidRDefault="00BC179A" w:rsidP="00BC179A">
            <w:pPr>
              <w:pStyle w:val="a5"/>
              <w:rPr>
                <w:b w:val="0"/>
                <w:sz w:val="24"/>
                <w:szCs w:val="24"/>
              </w:rPr>
            </w:pPr>
            <w:r w:rsidRPr="00C30598">
              <w:rPr>
                <w:b w:val="0"/>
                <w:sz w:val="24"/>
                <w:szCs w:val="24"/>
              </w:rPr>
              <w:t>ИТОГО:</w:t>
            </w:r>
          </w:p>
        </w:tc>
        <w:tc>
          <w:tcPr>
            <w:tcW w:w="802" w:type="dxa"/>
          </w:tcPr>
          <w:p w:rsidR="00BC179A" w:rsidRPr="00C30598" w:rsidRDefault="00BC179A" w:rsidP="00BC179A">
            <w:r w:rsidRPr="00C30598">
              <w:t>2015-2019</w:t>
            </w:r>
          </w:p>
        </w:tc>
        <w:tc>
          <w:tcPr>
            <w:tcW w:w="1167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0</w:t>
            </w:r>
          </w:p>
        </w:tc>
        <w:tc>
          <w:tcPr>
            <w:tcW w:w="754" w:type="dxa"/>
            <w:gridSpan w:val="3"/>
          </w:tcPr>
          <w:p w:rsidR="00BC179A" w:rsidRPr="00C30598" w:rsidRDefault="00BC179A" w:rsidP="00BC179A">
            <w:pPr>
              <w:jc w:val="center"/>
            </w:pPr>
            <w:r w:rsidRPr="00C30598">
              <w:t>0</w:t>
            </w:r>
          </w:p>
        </w:tc>
        <w:tc>
          <w:tcPr>
            <w:tcW w:w="806" w:type="dxa"/>
            <w:gridSpan w:val="2"/>
          </w:tcPr>
          <w:p w:rsidR="00BC179A" w:rsidRPr="00C30598" w:rsidRDefault="00BC179A" w:rsidP="00296302">
            <w:r w:rsidRPr="00C30598">
              <w:t>82</w:t>
            </w:r>
            <w:r w:rsidR="00296302" w:rsidRPr="00C30598">
              <w:t>62</w:t>
            </w:r>
          </w:p>
        </w:tc>
        <w:tc>
          <w:tcPr>
            <w:tcW w:w="851" w:type="dxa"/>
            <w:gridSpan w:val="2"/>
          </w:tcPr>
          <w:p w:rsidR="00BC179A" w:rsidRPr="00C30598" w:rsidRDefault="00BC179A" w:rsidP="00BC179A">
            <w:r w:rsidRPr="00C30598">
              <w:t>8500</w:t>
            </w:r>
          </w:p>
        </w:tc>
        <w:tc>
          <w:tcPr>
            <w:tcW w:w="855" w:type="dxa"/>
          </w:tcPr>
          <w:p w:rsidR="00BC179A" w:rsidRPr="00C30598" w:rsidRDefault="00BC179A" w:rsidP="00BC179A">
            <w:r w:rsidRPr="00C30598">
              <w:t>8000</w:t>
            </w:r>
          </w:p>
        </w:tc>
        <w:tc>
          <w:tcPr>
            <w:tcW w:w="1137" w:type="dxa"/>
          </w:tcPr>
          <w:p w:rsidR="00BC179A" w:rsidRPr="00C30598" w:rsidRDefault="00BC179A" w:rsidP="00C06191">
            <w:pPr>
              <w:jc w:val="center"/>
            </w:pPr>
            <w:r w:rsidRPr="00C30598">
              <w:t>5</w:t>
            </w:r>
            <w:r w:rsidR="00C06191" w:rsidRPr="00C30598">
              <w:t>6</w:t>
            </w:r>
            <w:r w:rsidR="00296302" w:rsidRPr="00C30598">
              <w:t>07</w:t>
            </w:r>
          </w:p>
        </w:tc>
        <w:tc>
          <w:tcPr>
            <w:tcW w:w="999" w:type="dxa"/>
            <w:gridSpan w:val="2"/>
          </w:tcPr>
          <w:p w:rsidR="00BC179A" w:rsidRPr="00C30598" w:rsidRDefault="00635090" w:rsidP="00BC179A">
            <w:pPr>
              <w:jc w:val="center"/>
            </w:pPr>
            <w:r w:rsidRPr="00C30598">
              <w:t>0</w:t>
            </w:r>
          </w:p>
        </w:tc>
        <w:tc>
          <w:tcPr>
            <w:tcW w:w="854" w:type="dxa"/>
          </w:tcPr>
          <w:p w:rsidR="00BC179A" w:rsidRPr="00C30598" w:rsidRDefault="00BC179A" w:rsidP="00BC179A">
            <w:pPr>
              <w:jc w:val="center"/>
            </w:pPr>
            <w:r w:rsidRPr="00C30598">
              <w:t>109,6</w:t>
            </w:r>
          </w:p>
        </w:tc>
        <w:tc>
          <w:tcPr>
            <w:tcW w:w="1135" w:type="dxa"/>
          </w:tcPr>
          <w:p w:rsidR="00BC179A" w:rsidRPr="00C30598" w:rsidRDefault="00BC179A" w:rsidP="00C06191">
            <w:pPr>
              <w:jc w:val="center"/>
            </w:pPr>
            <w:r w:rsidRPr="00C30598">
              <w:t>5</w:t>
            </w:r>
            <w:r w:rsidR="00C06191" w:rsidRPr="00C30598">
              <w:t>4</w:t>
            </w:r>
            <w:r w:rsidR="00296302" w:rsidRPr="00C30598">
              <w:t>97,4</w:t>
            </w:r>
          </w:p>
        </w:tc>
        <w:tc>
          <w:tcPr>
            <w:tcW w:w="1842" w:type="dxa"/>
            <w:vMerge/>
          </w:tcPr>
          <w:p w:rsidR="00BC179A" w:rsidRPr="005D5FB3" w:rsidRDefault="00BC179A" w:rsidP="00BC179A">
            <w:pPr>
              <w:pStyle w:val="a3"/>
              <w:jc w:val="left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276" w:type="dxa"/>
            <w:vMerge/>
          </w:tcPr>
          <w:p w:rsidR="00BC179A" w:rsidRPr="00BA0140" w:rsidRDefault="00BC179A" w:rsidP="00BC179A"/>
        </w:tc>
      </w:tr>
      <w:bookmarkEnd w:id="0"/>
    </w:tbl>
    <w:p w:rsidR="00855F61" w:rsidRDefault="00855F61" w:rsidP="001F282D">
      <w:pPr>
        <w:rPr>
          <w:sz w:val="28"/>
          <w:szCs w:val="28"/>
        </w:rPr>
      </w:pPr>
    </w:p>
    <w:p w:rsidR="005E553F" w:rsidRDefault="005E553F" w:rsidP="001F282D">
      <w:pPr>
        <w:rPr>
          <w:sz w:val="28"/>
          <w:szCs w:val="28"/>
        </w:rPr>
      </w:pPr>
    </w:p>
    <w:p w:rsidR="00FE6FB3" w:rsidRDefault="00EE7960" w:rsidP="00FE6FB3">
      <w:pPr>
        <w:pStyle w:val="ae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D1385B">
        <w:rPr>
          <w:rFonts w:ascii="Times New Roman" w:hAnsi="Times New Roman"/>
          <w:sz w:val="28"/>
          <w:szCs w:val="28"/>
        </w:rPr>
        <w:t>а</w:t>
      </w:r>
      <w:r w:rsidR="00FE6FB3">
        <w:rPr>
          <w:rFonts w:ascii="Times New Roman" w:hAnsi="Times New Roman"/>
          <w:sz w:val="28"/>
          <w:szCs w:val="28"/>
        </w:rPr>
        <w:t>местител</w:t>
      </w:r>
      <w:r>
        <w:rPr>
          <w:rFonts w:ascii="Times New Roman" w:hAnsi="Times New Roman"/>
          <w:sz w:val="28"/>
          <w:szCs w:val="28"/>
        </w:rPr>
        <w:t>ь</w:t>
      </w:r>
      <w:r w:rsidR="00FE6FB3">
        <w:rPr>
          <w:rFonts w:ascii="Times New Roman" w:hAnsi="Times New Roman"/>
          <w:sz w:val="28"/>
          <w:szCs w:val="28"/>
        </w:rPr>
        <w:t xml:space="preserve"> главы </w:t>
      </w:r>
    </w:p>
    <w:p w:rsidR="001F282D" w:rsidRDefault="00FE6FB3" w:rsidP="007D5C45">
      <w:pPr>
        <w:pStyle w:val="ae"/>
        <w:ind w:left="-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r w:rsidR="006A13F7">
        <w:rPr>
          <w:rFonts w:ascii="Times New Roman" w:hAnsi="Times New Roman"/>
          <w:sz w:val="28"/>
          <w:szCs w:val="28"/>
        </w:rPr>
        <w:t xml:space="preserve">         </w:t>
      </w:r>
      <w:bookmarkStart w:id="1" w:name="_GoBack"/>
      <w:bookmarkEnd w:id="1"/>
      <w:r w:rsidR="006A13F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EE7960">
        <w:rPr>
          <w:rFonts w:ascii="Times New Roman" w:hAnsi="Times New Roman"/>
          <w:sz w:val="28"/>
          <w:szCs w:val="28"/>
        </w:rPr>
        <w:t>Н.В.Майорова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1F282D" w:rsidSect="00033747">
      <w:headerReference w:type="even" r:id="rId8"/>
      <w:headerReference w:type="default" r:id="rId9"/>
      <w:pgSz w:w="16838" w:h="11906" w:orient="landscape" w:code="9"/>
      <w:pgMar w:top="1134" w:right="567" w:bottom="284" w:left="1985" w:header="198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71E" w:rsidRDefault="00A9071E" w:rsidP="00E135F9">
      <w:r>
        <w:separator/>
      </w:r>
    </w:p>
  </w:endnote>
  <w:endnote w:type="continuationSeparator" w:id="0">
    <w:p w:rsidR="00A9071E" w:rsidRDefault="00A9071E" w:rsidP="00E1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71E" w:rsidRDefault="00A9071E" w:rsidP="00E135F9">
      <w:r>
        <w:separator/>
      </w:r>
    </w:p>
  </w:footnote>
  <w:footnote w:type="continuationSeparator" w:id="0">
    <w:p w:rsidR="00A9071E" w:rsidRDefault="00A9071E" w:rsidP="00E13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0F2" w:rsidRDefault="00BF40F2" w:rsidP="009754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40F2" w:rsidRDefault="00BF40F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0F2" w:rsidRDefault="00BF40F2" w:rsidP="00DF007D">
    <w:pPr>
      <w:pStyle w:val="a7"/>
      <w:framePr w:wrap="around" w:vAnchor="text" w:hAnchor="page" w:x="8335" w:y="-268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0598">
      <w:rPr>
        <w:rStyle w:val="a8"/>
        <w:noProof/>
      </w:rPr>
      <w:t>12</w:t>
    </w:r>
    <w:r>
      <w:rPr>
        <w:rStyle w:val="a8"/>
      </w:rPr>
      <w:fldChar w:fldCharType="end"/>
    </w:r>
  </w:p>
  <w:tbl>
    <w:tblPr>
      <w:tblW w:w="14820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6"/>
      <w:gridCol w:w="1849"/>
      <w:gridCol w:w="851"/>
      <w:gridCol w:w="992"/>
      <w:gridCol w:w="709"/>
      <w:gridCol w:w="850"/>
      <w:gridCol w:w="851"/>
      <w:gridCol w:w="992"/>
      <w:gridCol w:w="1134"/>
      <w:gridCol w:w="993"/>
      <w:gridCol w:w="850"/>
      <w:gridCol w:w="1134"/>
      <w:gridCol w:w="1843"/>
      <w:gridCol w:w="1276"/>
    </w:tblGrid>
    <w:tr w:rsidR="00BF40F2" w:rsidRPr="006A4AD4">
      <w:trPr>
        <w:cantSplit/>
      </w:trPr>
      <w:tc>
        <w:tcPr>
          <w:tcW w:w="496" w:type="dxa"/>
          <w:vMerge w:val="restart"/>
        </w:tcPr>
        <w:p w:rsidR="00BF40F2" w:rsidRPr="00F92C98" w:rsidRDefault="00BF40F2" w:rsidP="007E78FB">
          <w:r w:rsidRPr="00F92C98">
            <w:t xml:space="preserve">№ </w:t>
          </w:r>
        </w:p>
      </w:tc>
      <w:tc>
        <w:tcPr>
          <w:tcW w:w="1849" w:type="dxa"/>
          <w:vMerge w:val="restart"/>
        </w:tcPr>
        <w:p w:rsidR="00BF40F2" w:rsidRPr="006A4AD4" w:rsidRDefault="00BF40F2" w:rsidP="007E78FB">
          <w:r w:rsidRPr="006A4AD4">
            <w:t>Наименование мероприятий</w:t>
          </w:r>
        </w:p>
      </w:tc>
      <w:tc>
        <w:tcPr>
          <w:tcW w:w="851" w:type="dxa"/>
          <w:vMerge w:val="restart"/>
        </w:tcPr>
        <w:p w:rsidR="00BF40F2" w:rsidRPr="006A4AD4" w:rsidRDefault="00BF40F2" w:rsidP="007E78FB">
          <w:r w:rsidRPr="006A4AD4">
            <w:t>Срок реали-</w:t>
          </w:r>
        </w:p>
        <w:p w:rsidR="00BF40F2" w:rsidRPr="006A4AD4" w:rsidRDefault="00BF40F2" w:rsidP="007E78FB">
          <w:r w:rsidRPr="006A4AD4">
            <w:t>зации</w:t>
          </w:r>
        </w:p>
        <w:p w:rsidR="00BF40F2" w:rsidRPr="006A4AD4" w:rsidRDefault="00BF40F2" w:rsidP="007E78FB">
          <w:r w:rsidRPr="006A4AD4">
            <w:t>(год)</w:t>
          </w:r>
        </w:p>
      </w:tc>
      <w:tc>
        <w:tcPr>
          <w:tcW w:w="4394" w:type="dxa"/>
          <w:gridSpan w:val="5"/>
        </w:tcPr>
        <w:p w:rsidR="00BF40F2" w:rsidRPr="006A4AD4" w:rsidRDefault="00BF40F2" w:rsidP="007E78FB">
          <w:pPr>
            <w:jc w:val="center"/>
          </w:pPr>
          <w:r w:rsidRPr="006A4AD4">
            <w:t>Охват</w:t>
          </w:r>
        </w:p>
        <w:p w:rsidR="00BF40F2" w:rsidRPr="006A4AD4" w:rsidRDefault="00BF40F2" w:rsidP="007E78FB">
          <w:pPr>
            <w:jc w:val="center"/>
          </w:pPr>
          <w:r w:rsidRPr="006A4AD4">
            <w:t>детей и подростков (чел.)</w:t>
          </w:r>
        </w:p>
      </w:tc>
      <w:tc>
        <w:tcPr>
          <w:tcW w:w="1134" w:type="dxa"/>
          <w:vMerge w:val="restart"/>
        </w:tcPr>
        <w:p w:rsidR="00BF40F2" w:rsidRPr="006A4AD4" w:rsidRDefault="00BF40F2" w:rsidP="007E78FB">
          <w:r w:rsidRPr="006A4AD4">
            <w:t>Объем</w:t>
          </w:r>
        </w:p>
        <w:p w:rsidR="00BF40F2" w:rsidRPr="006A4AD4" w:rsidRDefault="00BF40F2" w:rsidP="007E78FB">
          <w:r w:rsidRPr="006A4AD4">
            <w:t>финан</w:t>
          </w:r>
        </w:p>
        <w:p w:rsidR="00BF40F2" w:rsidRPr="006A4AD4" w:rsidRDefault="00BF40F2" w:rsidP="007E78FB">
          <w:r w:rsidRPr="006A4AD4">
            <w:t>сирования</w:t>
          </w:r>
        </w:p>
        <w:p w:rsidR="00BF40F2" w:rsidRPr="006A4AD4" w:rsidRDefault="00BF40F2" w:rsidP="007E78FB">
          <w:r w:rsidRPr="006A4AD4">
            <w:t>(тыс. руб.)</w:t>
          </w:r>
        </w:p>
      </w:tc>
      <w:tc>
        <w:tcPr>
          <w:tcW w:w="2977" w:type="dxa"/>
          <w:gridSpan w:val="3"/>
        </w:tcPr>
        <w:p w:rsidR="00BF40F2" w:rsidRPr="006A4AD4" w:rsidRDefault="00BF40F2" w:rsidP="007E78FB"/>
        <w:p w:rsidR="00BF40F2" w:rsidRPr="006A4AD4" w:rsidRDefault="00BF40F2" w:rsidP="007E78FB">
          <w:pPr>
            <w:pStyle w:val="1"/>
            <w:rPr>
              <w:sz w:val="24"/>
            </w:rPr>
          </w:pPr>
        </w:p>
        <w:p w:rsidR="00BF40F2" w:rsidRPr="006A4AD4" w:rsidRDefault="00BF40F2" w:rsidP="007E78FB">
          <w:pPr>
            <w:pStyle w:val="1"/>
            <w:jc w:val="center"/>
            <w:rPr>
              <w:sz w:val="24"/>
            </w:rPr>
          </w:pPr>
          <w:r w:rsidRPr="006A4AD4">
            <w:rPr>
              <w:sz w:val="24"/>
            </w:rPr>
            <w:t>в том числе</w:t>
          </w:r>
        </w:p>
      </w:tc>
      <w:tc>
        <w:tcPr>
          <w:tcW w:w="1843" w:type="dxa"/>
        </w:tcPr>
        <w:p w:rsidR="00BF40F2" w:rsidRPr="006A4AD4" w:rsidRDefault="00BF40F2" w:rsidP="007E78FB">
          <w:pPr>
            <w:pStyle w:val="1"/>
            <w:rPr>
              <w:sz w:val="24"/>
            </w:rPr>
          </w:pPr>
          <w:r w:rsidRPr="006A4AD4">
            <w:rPr>
              <w:sz w:val="24"/>
            </w:rPr>
            <w:t>Ответственные</w:t>
          </w:r>
        </w:p>
        <w:p w:rsidR="00BF40F2" w:rsidRPr="006A4AD4" w:rsidRDefault="00BF40F2" w:rsidP="007E78FB">
          <w:pPr>
            <w:pStyle w:val="1"/>
            <w:rPr>
              <w:sz w:val="24"/>
            </w:rPr>
          </w:pPr>
          <w:r w:rsidRPr="006A4AD4">
            <w:rPr>
              <w:sz w:val="24"/>
            </w:rPr>
            <w:t>исполнители</w:t>
          </w:r>
        </w:p>
      </w:tc>
      <w:tc>
        <w:tcPr>
          <w:tcW w:w="1276" w:type="dxa"/>
        </w:tcPr>
        <w:p w:rsidR="00BF40F2" w:rsidRPr="006A4AD4" w:rsidRDefault="00BF40F2" w:rsidP="007E78FB">
          <w:pPr>
            <w:pStyle w:val="1"/>
            <w:rPr>
              <w:sz w:val="24"/>
            </w:rPr>
          </w:pPr>
          <w:r w:rsidRPr="006A4AD4">
            <w:rPr>
              <w:sz w:val="24"/>
            </w:rPr>
            <w:t>Ожидаемые</w:t>
          </w:r>
        </w:p>
        <w:p w:rsidR="00BF40F2" w:rsidRPr="006A4AD4" w:rsidRDefault="00BF40F2" w:rsidP="007E78FB">
          <w:r w:rsidRPr="006A4AD4">
            <w:t>результаты</w:t>
          </w:r>
        </w:p>
      </w:tc>
    </w:tr>
    <w:tr w:rsidR="00BF40F2" w:rsidRPr="006A4AD4">
      <w:trPr>
        <w:cantSplit/>
        <w:trHeight w:val="1134"/>
      </w:trPr>
      <w:tc>
        <w:tcPr>
          <w:tcW w:w="496" w:type="dxa"/>
          <w:vMerge/>
        </w:tcPr>
        <w:p w:rsidR="00BF40F2" w:rsidRPr="001240F9" w:rsidRDefault="00BF40F2" w:rsidP="007E78FB"/>
      </w:tc>
      <w:tc>
        <w:tcPr>
          <w:tcW w:w="1849" w:type="dxa"/>
          <w:vMerge/>
        </w:tcPr>
        <w:p w:rsidR="00BF40F2" w:rsidRPr="006A4AD4" w:rsidRDefault="00BF40F2" w:rsidP="007E78FB"/>
      </w:tc>
      <w:tc>
        <w:tcPr>
          <w:tcW w:w="851" w:type="dxa"/>
          <w:vMerge/>
        </w:tcPr>
        <w:p w:rsidR="00BF40F2" w:rsidRPr="006A4AD4" w:rsidRDefault="00BF40F2" w:rsidP="007E78FB"/>
      </w:tc>
      <w:tc>
        <w:tcPr>
          <w:tcW w:w="992" w:type="dxa"/>
          <w:vAlign w:val="center"/>
        </w:tcPr>
        <w:p w:rsidR="00BF40F2" w:rsidRPr="006A4AD4" w:rsidRDefault="00BF40F2" w:rsidP="007E78FB">
          <w:r>
            <w:t>январь</w:t>
          </w:r>
        </w:p>
      </w:tc>
      <w:tc>
        <w:tcPr>
          <w:tcW w:w="709" w:type="dxa"/>
          <w:vAlign w:val="center"/>
        </w:tcPr>
        <w:p w:rsidR="00BF40F2" w:rsidRPr="006A4AD4" w:rsidRDefault="00BF40F2" w:rsidP="007E78FB">
          <w:r>
            <w:t>март</w:t>
          </w:r>
        </w:p>
      </w:tc>
      <w:tc>
        <w:tcPr>
          <w:tcW w:w="850" w:type="dxa"/>
          <w:vAlign w:val="center"/>
        </w:tcPr>
        <w:p w:rsidR="00BF40F2" w:rsidRPr="006A4AD4" w:rsidRDefault="00BF40F2" w:rsidP="007E78FB">
          <w:r w:rsidRPr="006A4AD4">
            <w:t>июнь</w:t>
          </w:r>
        </w:p>
      </w:tc>
      <w:tc>
        <w:tcPr>
          <w:tcW w:w="851" w:type="dxa"/>
          <w:vAlign w:val="center"/>
        </w:tcPr>
        <w:p w:rsidR="00BF40F2" w:rsidRPr="006A4AD4" w:rsidRDefault="00BF40F2" w:rsidP="007E78FB">
          <w:r w:rsidRPr="006A4AD4">
            <w:t>июль</w:t>
          </w:r>
        </w:p>
      </w:tc>
      <w:tc>
        <w:tcPr>
          <w:tcW w:w="992" w:type="dxa"/>
          <w:vAlign w:val="center"/>
        </w:tcPr>
        <w:p w:rsidR="00BF40F2" w:rsidRPr="006A4AD4" w:rsidRDefault="00BF40F2" w:rsidP="007E78FB">
          <w:r w:rsidRPr="00F17822">
            <w:t>Август</w:t>
          </w:r>
          <w:r>
            <w:t>-октябрь</w:t>
          </w:r>
        </w:p>
      </w:tc>
      <w:tc>
        <w:tcPr>
          <w:tcW w:w="1134" w:type="dxa"/>
          <w:vMerge/>
        </w:tcPr>
        <w:p w:rsidR="00BF40F2" w:rsidRPr="006A4AD4" w:rsidRDefault="00BF40F2" w:rsidP="007E78FB"/>
      </w:tc>
      <w:tc>
        <w:tcPr>
          <w:tcW w:w="993" w:type="dxa"/>
        </w:tcPr>
        <w:p w:rsidR="00BF40F2" w:rsidRPr="006A4AD4" w:rsidRDefault="00BF40F2" w:rsidP="007E78FB">
          <w:r w:rsidRPr="006A4AD4">
            <w:t>Феде</w:t>
          </w:r>
        </w:p>
        <w:p w:rsidR="00BF40F2" w:rsidRPr="006A4AD4" w:rsidRDefault="00BF40F2" w:rsidP="007E78FB">
          <w:r w:rsidRPr="006A4AD4">
            <w:t>раль</w:t>
          </w:r>
        </w:p>
        <w:p w:rsidR="00BF40F2" w:rsidRPr="006A4AD4" w:rsidRDefault="00BF40F2" w:rsidP="007E78FB">
          <w:r w:rsidRPr="006A4AD4">
            <w:t>ныйбюд</w:t>
          </w:r>
        </w:p>
        <w:p w:rsidR="00BF40F2" w:rsidRPr="006A4AD4" w:rsidRDefault="00BF40F2" w:rsidP="007E78FB">
          <w:r w:rsidRPr="006A4AD4">
            <w:t>жет</w:t>
          </w:r>
        </w:p>
      </w:tc>
      <w:tc>
        <w:tcPr>
          <w:tcW w:w="850" w:type="dxa"/>
        </w:tcPr>
        <w:p w:rsidR="00BF40F2" w:rsidRPr="006A4AD4" w:rsidRDefault="00BF40F2" w:rsidP="007E78FB">
          <w:r w:rsidRPr="006A4AD4">
            <w:t>Крае</w:t>
          </w:r>
        </w:p>
        <w:p w:rsidR="00BF40F2" w:rsidRPr="006A4AD4" w:rsidRDefault="00BF40F2" w:rsidP="007E78FB">
          <w:r w:rsidRPr="006A4AD4">
            <w:t>вой</w:t>
          </w:r>
        </w:p>
        <w:p w:rsidR="00BF40F2" w:rsidRPr="006A4AD4" w:rsidRDefault="00BF40F2" w:rsidP="007E78FB">
          <w:r w:rsidRPr="006A4AD4">
            <w:t>бюд</w:t>
          </w:r>
        </w:p>
        <w:p w:rsidR="00BF40F2" w:rsidRPr="006A4AD4" w:rsidRDefault="00BF40F2" w:rsidP="007E78FB">
          <w:r w:rsidRPr="006A4AD4">
            <w:t>жет</w:t>
          </w:r>
        </w:p>
      </w:tc>
      <w:tc>
        <w:tcPr>
          <w:tcW w:w="1134" w:type="dxa"/>
        </w:tcPr>
        <w:p w:rsidR="00BF40F2" w:rsidRPr="006A4AD4" w:rsidRDefault="00BF40F2" w:rsidP="007E78FB">
          <w:r w:rsidRPr="006A4AD4">
            <w:t>Местный</w:t>
          </w:r>
        </w:p>
        <w:p w:rsidR="00BF40F2" w:rsidRPr="006A4AD4" w:rsidRDefault="00BF40F2" w:rsidP="007E78FB">
          <w:r w:rsidRPr="006A4AD4">
            <w:t>бюджет</w:t>
          </w:r>
        </w:p>
      </w:tc>
      <w:tc>
        <w:tcPr>
          <w:tcW w:w="1843" w:type="dxa"/>
        </w:tcPr>
        <w:p w:rsidR="00BF40F2" w:rsidRPr="006A4AD4" w:rsidRDefault="00BF40F2" w:rsidP="007E78FB"/>
      </w:tc>
      <w:tc>
        <w:tcPr>
          <w:tcW w:w="1276" w:type="dxa"/>
        </w:tcPr>
        <w:p w:rsidR="00BF40F2" w:rsidRPr="006A4AD4" w:rsidRDefault="00BF40F2" w:rsidP="007E78FB"/>
      </w:tc>
    </w:tr>
  </w:tbl>
  <w:p w:rsidR="00BF40F2" w:rsidRDefault="00BF40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B2E4E"/>
    <w:multiLevelType w:val="hybridMultilevel"/>
    <w:tmpl w:val="8C0411C0"/>
    <w:lvl w:ilvl="0" w:tplc="C2CEC9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1C1371"/>
    <w:multiLevelType w:val="hybridMultilevel"/>
    <w:tmpl w:val="EBC694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D0F9D"/>
    <w:multiLevelType w:val="hybridMultilevel"/>
    <w:tmpl w:val="75768E9A"/>
    <w:lvl w:ilvl="0" w:tplc="530C761C">
      <w:start w:val="2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5F9"/>
    <w:rsid w:val="0000003D"/>
    <w:rsid w:val="00000C9E"/>
    <w:rsid w:val="00001596"/>
    <w:rsid w:val="00003789"/>
    <w:rsid w:val="000037B9"/>
    <w:rsid w:val="00003CDA"/>
    <w:rsid w:val="00007F8F"/>
    <w:rsid w:val="00010F03"/>
    <w:rsid w:val="00013C52"/>
    <w:rsid w:val="00014A4B"/>
    <w:rsid w:val="0001744C"/>
    <w:rsid w:val="000238B4"/>
    <w:rsid w:val="00031A77"/>
    <w:rsid w:val="00031FDA"/>
    <w:rsid w:val="00033300"/>
    <w:rsid w:val="00033747"/>
    <w:rsid w:val="00036558"/>
    <w:rsid w:val="000369B7"/>
    <w:rsid w:val="00036D0C"/>
    <w:rsid w:val="000379E1"/>
    <w:rsid w:val="000404F3"/>
    <w:rsid w:val="000415D1"/>
    <w:rsid w:val="00041C1D"/>
    <w:rsid w:val="00043B14"/>
    <w:rsid w:val="0004496C"/>
    <w:rsid w:val="00044971"/>
    <w:rsid w:val="00046333"/>
    <w:rsid w:val="00046783"/>
    <w:rsid w:val="000515EF"/>
    <w:rsid w:val="000528F7"/>
    <w:rsid w:val="000539FF"/>
    <w:rsid w:val="00055F68"/>
    <w:rsid w:val="00057078"/>
    <w:rsid w:val="0005746C"/>
    <w:rsid w:val="00060493"/>
    <w:rsid w:val="0006234E"/>
    <w:rsid w:val="00071246"/>
    <w:rsid w:val="00072E33"/>
    <w:rsid w:val="000739EA"/>
    <w:rsid w:val="0007480C"/>
    <w:rsid w:val="000812C2"/>
    <w:rsid w:val="00082671"/>
    <w:rsid w:val="00083582"/>
    <w:rsid w:val="00087FBE"/>
    <w:rsid w:val="00090463"/>
    <w:rsid w:val="00090C93"/>
    <w:rsid w:val="00090E70"/>
    <w:rsid w:val="00091CB6"/>
    <w:rsid w:val="00092CB2"/>
    <w:rsid w:val="000931AA"/>
    <w:rsid w:val="00093363"/>
    <w:rsid w:val="00094267"/>
    <w:rsid w:val="00096F71"/>
    <w:rsid w:val="00097A6F"/>
    <w:rsid w:val="000A08AF"/>
    <w:rsid w:val="000A0C09"/>
    <w:rsid w:val="000A339F"/>
    <w:rsid w:val="000A37C0"/>
    <w:rsid w:val="000B51D3"/>
    <w:rsid w:val="000C0A7B"/>
    <w:rsid w:val="000C1B9B"/>
    <w:rsid w:val="000C2055"/>
    <w:rsid w:val="000C6C42"/>
    <w:rsid w:val="000D08DF"/>
    <w:rsid w:val="000D3489"/>
    <w:rsid w:val="000D3602"/>
    <w:rsid w:val="000D576B"/>
    <w:rsid w:val="000D603D"/>
    <w:rsid w:val="000D620B"/>
    <w:rsid w:val="000D7C7B"/>
    <w:rsid w:val="000E0B4A"/>
    <w:rsid w:val="000E186E"/>
    <w:rsid w:val="000E21BD"/>
    <w:rsid w:val="000E649A"/>
    <w:rsid w:val="000E75C3"/>
    <w:rsid w:val="000F0F92"/>
    <w:rsid w:val="000F5B7D"/>
    <w:rsid w:val="000F61C1"/>
    <w:rsid w:val="000F682C"/>
    <w:rsid w:val="000F6944"/>
    <w:rsid w:val="000F7E21"/>
    <w:rsid w:val="0010140A"/>
    <w:rsid w:val="0010194E"/>
    <w:rsid w:val="00101DD3"/>
    <w:rsid w:val="00102036"/>
    <w:rsid w:val="00102C1E"/>
    <w:rsid w:val="0010462C"/>
    <w:rsid w:val="0010672A"/>
    <w:rsid w:val="00110E70"/>
    <w:rsid w:val="001111D6"/>
    <w:rsid w:val="0011172C"/>
    <w:rsid w:val="00112326"/>
    <w:rsid w:val="00112A4D"/>
    <w:rsid w:val="00113E7E"/>
    <w:rsid w:val="001159E8"/>
    <w:rsid w:val="00116B2E"/>
    <w:rsid w:val="00120C55"/>
    <w:rsid w:val="0012396B"/>
    <w:rsid w:val="001240F9"/>
    <w:rsid w:val="00125B6D"/>
    <w:rsid w:val="00125BBB"/>
    <w:rsid w:val="00127FB6"/>
    <w:rsid w:val="001315B0"/>
    <w:rsid w:val="00131FFB"/>
    <w:rsid w:val="00132CAF"/>
    <w:rsid w:val="00134BFD"/>
    <w:rsid w:val="00135BCD"/>
    <w:rsid w:val="001368CD"/>
    <w:rsid w:val="00137877"/>
    <w:rsid w:val="001405A1"/>
    <w:rsid w:val="001427E3"/>
    <w:rsid w:val="00146482"/>
    <w:rsid w:val="001465B9"/>
    <w:rsid w:val="001466FB"/>
    <w:rsid w:val="00146A9A"/>
    <w:rsid w:val="001477A2"/>
    <w:rsid w:val="00150DCE"/>
    <w:rsid w:val="0015236B"/>
    <w:rsid w:val="001538D8"/>
    <w:rsid w:val="00153E36"/>
    <w:rsid w:val="001541F2"/>
    <w:rsid w:val="001545D3"/>
    <w:rsid w:val="0016029A"/>
    <w:rsid w:val="00161875"/>
    <w:rsid w:val="00163ACB"/>
    <w:rsid w:val="00165E10"/>
    <w:rsid w:val="001672AC"/>
    <w:rsid w:val="001722F9"/>
    <w:rsid w:val="00172EAA"/>
    <w:rsid w:val="00172F60"/>
    <w:rsid w:val="00173A14"/>
    <w:rsid w:val="001747C7"/>
    <w:rsid w:val="00174B86"/>
    <w:rsid w:val="00177103"/>
    <w:rsid w:val="00177F21"/>
    <w:rsid w:val="00180D5D"/>
    <w:rsid w:val="001849DC"/>
    <w:rsid w:val="0018513B"/>
    <w:rsid w:val="00186613"/>
    <w:rsid w:val="00191299"/>
    <w:rsid w:val="0019199A"/>
    <w:rsid w:val="0019202A"/>
    <w:rsid w:val="00195883"/>
    <w:rsid w:val="0019616E"/>
    <w:rsid w:val="00197F3F"/>
    <w:rsid w:val="001A2CEC"/>
    <w:rsid w:val="001A311C"/>
    <w:rsid w:val="001A4A81"/>
    <w:rsid w:val="001A4D25"/>
    <w:rsid w:val="001A5720"/>
    <w:rsid w:val="001A7601"/>
    <w:rsid w:val="001B1C18"/>
    <w:rsid w:val="001B1F36"/>
    <w:rsid w:val="001B3529"/>
    <w:rsid w:val="001B3890"/>
    <w:rsid w:val="001B41AE"/>
    <w:rsid w:val="001B56C2"/>
    <w:rsid w:val="001B6270"/>
    <w:rsid w:val="001B7905"/>
    <w:rsid w:val="001B7A9A"/>
    <w:rsid w:val="001C0291"/>
    <w:rsid w:val="001C0CD3"/>
    <w:rsid w:val="001C1952"/>
    <w:rsid w:val="001C38E9"/>
    <w:rsid w:val="001C5331"/>
    <w:rsid w:val="001C69D9"/>
    <w:rsid w:val="001C7386"/>
    <w:rsid w:val="001C788D"/>
    <w:rsid w:val="001D0437"/>
    <w:rsid w:val="001D06CE"/>
    <w:rsid w:val="001D082F"/>
    <w:rsid w:val="001D178F"/>
    <w:rsid w:val="001E0BF0"/>
    <w:rsid w:val="001E4C6D"/>
    <w:rsid w:val="001E5C64"/>
    <w:rsid w:val="001E6D0E"/>
    <w:rsid w:val="001E6D7C"/>
    <w:rsid w:val="001F108A"/>
    <w:rsid w:val="001F118E"/>
    <w:rsid w:val="001F282D"/>
    <w:rsid w:val="001F43D0"/>
    <w:rsid w:val="001F4E40"/>
    <w:rsid w:val="001F6406"/>
    <w:rsid w:val="001F7785"/>
    <w:rsid w:val="0020045F"/>
    <w:rsid w:val="00201125"/>
    <w:rsid w:val="002049D0"/>
    <w:rsid w:val="00205425"/>
    <w:rsid w:val="002059F6"/>
    <w:rsid w:val="00207738"/>
    <w:rsid w:val="00213A0D"/>
    <w:rsid w:val="00215B93"/>
    <w:rsid w:val="00220380"/>
    <w:rsid w:val="0022268F"/>
    <w:rsid w:val="002242F0"/>
    <w:rsid w:val="00230B79"/>
    <w:rsid w:val="00231866"/>
    <w:rsid w:val="00232E03"/>
    <w:rsid w:val="00233277"/>
    <w:rsid w:val="00233658"/>
    <w:rsid w:val="00233EFA"/>
    <w:rsid w:val="00240C7E"/>
    <w:rsid w:val="00241AF2"/>
    <w:rsid w:val="00241EC1"/>
    <w:rsid w:val="00244B1D"/>
    <w:rsid w:val="00245324"/>
    <w:rsid w:val="00245677"/>
    <w:rsid w:val="00247E8F"/>
    <w:rsid w:val="00250386"/>
    <w:rsid w:val="00251471"/>
    <w:rsid w:val="00252AD9"/>
    <w:rsid w:val="00252B80"/>
    <w:rsid w:val="0025302E"/>
    <w:rsid w:val="00254732"/>
    <w:rsid w:val="00254FAA"/>
    <w:rsid w:val="00255454"/>
    <w:rsid w:val="002557E7"/>
    <w:rsid w:val="00263162"/>
    <w:rsid w:val="002679B2"/>
    <w:rsid w:val="00270DC1"/>
    <w:rsid w:val="00271167"/>
    <w:rsid w:val="00271A8E"/>
    <w:rsid w:val="00272C00"/>
    <w:rsid w:val="00272F01"/>
    <w:rsid w:val="00273C61"/>
    <w:rsid w:val="00277179"/>
    <w:rsid w:val="00280D1C"/>
    <w:rsid w:val="00281346"/>
    <w:rsid w:val="00282583"/>
    <w:rsid w:val="0028441E"/>
    <w:rsid w:val="002918DE"/>
    <w:rsid w:val="00291CD9"/>
    <w:rsid w:val="00291E0C"/>
    <w:rsid w:val="00292FF8"/>
    <w:rsid w:val="00293E35"/>
    <w:rsid w:val="0029482A"/>
    <w:rsid w:val="00294914"/>
    <w:rsid w:val="00295858"/>
    <w:rsid w:val="00296302"/>
    <w:rsid w:val="00297F7B"/>
    <w:rsid w:val="002A1DBC"/>
    <w:rsid w:val="002A3BC0"/>
    <w:rsid w:val="002A41D4"/>
    <w:rsid w:val="002A6D8A"/>
    <w:rsid w:val="002A7A11"/>
    <w:rsid w:val="002B0587"/>
    <w:rsid w:val="002B1022"/>
    <w:rsid w:val="002B1193"/>
    <w:rsid w:val="002B692B"/>
    <w:rsid w:val="002B735B"/>
    <w:rsid w:val="002B7E85"/>
    <w:rsid w:val="002C081C"/>
    <w:rsid w:val="002C4344"/>
    <w:rsid w:val="002C5A51"/>
    <w:rsid w:val="002C70E3"/>
    <w:rsid w:val="002D1274"/>
    <w:rsid w:val="002D3547"/>
    <w:rsid w:val="002D5484"/>
    <w:rsid w:val="002D7F39"/>
    <w:rsid w:val="002E0823"/>
    <w:rsid w:val="002E12D2"/>
    <w:rsid w:val="002E1811"/>
    <w:rsid w:val="002E37C1"/>
    <w:rsid w:val="002E42D1"/>
    <w:rsid w:val="002E4401"/>
    <w:rsid w:val="002E5140"/>
    <w:rsid w:val="002E67B7"/>
    <w:rsid w:val="002F06D1"/>
    <w:rsid w:val="002F1842"/>
    <w:rsid w:val="002F23CB"/>
    <w:rsid w:val="002F45E8"/>
    <w:rsid w:val="002F7BAF"/>
    <w:rsid w:val="003036A0"/>
    <w:rsid w:val="00305C55"/>
    <w:rsid w:val="00305DBF"/>
    <w:rsid w:val="0030613B"/>
    <w:rsid w:val="00311C13"/>
    <w:rsid w:val="00313353"/>
    <w:rsid w:val="00313C91"/>
    <w:rsid w:val="00313DE1"/>
    <w:rsid w:val="00313DEB"/>
    <w:rsid w:val="00314B44"/>
    <w:rsid w:val="00320F63"/>
    <w:rsid w:val="00321825"/>
    <w:rsid w:val="0032483B"/>
    <w:rsid w:val="003253A4"/>
    <w:rsid w:val="0033273D"/>
    <w:rsid w:val="00333F4C"/>
    <w:rsid w:val="003350E7"/>
    <w:rsid w:val="00336272"/>
    <w:rsid w:val="00336864"/>
    <w:rsid w:val="00337839"/>
    <w:rsid w:val="003409BA"/>
    <w:rsid w:val="00341DE3"/>
    <w:rsid w:val="00344224"/>
    <w:rsid w:val="003448D1"/>
    <w:rsid w:val="00344FE3"/>
    <w:rsid w:val="00346F94"/>
    <w:rsid w:val="003471FB"/>
    <w:rsid w:val="00351630"/>
    <w:rsid w:val="0035191A"/>
    <w:rsid w:val="00352B4C"/>
    <w:rsid w:val="00353C27"/>
    <w:rsid w:val="00365163"/>
    <w:rsid w:val="00372088"/>
    <w:rsid w:val="00372F82"/>
    <w:rsid w:val="0037456B"/>
    <w:rsid w:val="0037624B"/>
    <w:rsid w:val="00376370"/>
    <w:rsid w:val="00377866"/>
    <w:rsid w:val="003779C7"/>
    <w:rsid w:val="003807AC"/>
    <w:rsid w:val="00380AFB"/>
    <w:rsid w:val="0038176D"/>
    <w:rsid w:val="00383594"/>
    <w:rsid w:val="003842D4"/>
    <w:rsid w:val="003867D6"/>
    <w:rsid w:val="00390833"/>
    <w:rsid w:val="003924C9"/>
    <w:rsid w:val="00392E45"/>
    <w:rsid w:val="00393449"/>
    <w:rsid w:val="00395568"/>
    <w:rsid w:val="003A3A9F"/>
    <w:rsid w:val="003A6A07"/>
    <w:rsid w:val="003B1444"/>
    <w:rsid w:val="003B2C48"/>
    <w:rsid w:val="003B39FD"/>
    <w:rsid w:val="003B4666"/>
    <w:rsid w:val="003B4CEB"/>
    <w:rsid w:val="003B5031"/>
    <w:rsid w:val="003B5297"/>
    <w:rsid w:val="003C1B37"/>
    <w:rsid w:val="003C4404"/>
    <w:rsid w:val="003C4FEE"/>
    <w:rsid w:val="003C5F5E"/>
    <w:rsid w:val="003C6A27"/>
    <w:rsid w:val="003C7948"/>
    <w:rsid w:val="003D04FF"/>
    <w:rsid w:val="003D16BC"/>
    <w:rsid w:val="003D2EFC"/>
    <w:rsid w:val="003D4182"/>
    <w:rsid w:val="003D4550"/>
    <w:rsid w:val="003D479D"/>
    <w:rsid w:val="003D78D0"/>
    <w:rsid w:val="003E77F0"/>
    <w:rsid w:val="003F181B"/>
    <w:rsid w:val="003F1EDD"/>
    <w:rsid w:val="003F3E27"/>
    <w:rsid w:val="003F4B02"/>
    <w:rsid w:val="003F5980"/>
    <w:rsid w:val="003F5CDF"/>
    <w:rsid w:val="00400428"/>
    <w:rsid w:val="00400DCE"/>
    <w:rsid w:val="0040290F"/>
    <w:rsid w:val="004063A5"/>
    <w:rsid w:val="00410EF5"/>
    <w:rsid w:val="00413158"/>
    <w:rsid w:val="00413715"/>
    <w:rsid w:val="00416B9A"/>
    <w:rsid w:val="00417219"/>
    <w:rsid w:val="00422534"/>
    <w:rsid w:val="00423814"/>
    <w:rsid w:val="00424C28"/>
    <w:rsid w:val="00425F8B"/>
    <w:rsid w:val="00427737"/>
    <w:rsid w:val="00431968"/>
    <w:rsid w:val="004327B9"/>
    <w:rsid w:val="00433B26"/>
    <w:rsid w:val="00435032"/>
    <w:rsid w:val="0044394A"/>
    <w:rsid w:val="004448A6"/>
    <w:rsid w:val="00445C3B"/>
    <w:rsid w:val="00447091"/>
    <w:rsid w:val="00451B97"/>
    <w:rsid w:val="00453B69"/>
    <w:rsid w:val="004557E0"/>
    <w:rsid w:val="00456B9D"/>
    <w:rsid w:val="00463F19"/>
    <w:rsid w:val="00466F56"/>
    <w:rsid w:val="00470294"/>
    <w:rsid w:val="00470878"/>
    <w:rsid w:val="00471307"/>
    <w:rsid w:val="00472613"/>
    <w:rsid w:val="004747CE"/>
    <w:rsid w:val="00480E11"/>
    <w:rsid w:val="0048660C"/>
    <w:rsid w:val="0049144B"/>
    <w:rsid w:val="00492191"/>
    <w:rsid w:val="004948DB"/>
    <w:rsid w:val="00494F52"/>
    <w:rsid w:val="00495581"/>
    <w:rsid w:val="00497135"/>
    <w:rsid w:val="004A0C54"/>
    <w:rsid w:val="004A2C3E"/>
    <w:rsid w:val="004A34FD"/>
    <w:rsid w:val="004A38D9"/>
    <w:rsid w:val="004A448E"/>
    <w:rsid w:val="004A56E0"/>
    <w:rsid w:val="004A57D6"/>
    <w:rsid w:val="004B336A"/>
    <w:rsid w:val="004B56B6"/>
    <w:rsid w:val="004B5A1D"/>
    <w:rsid w:val="004B5EFA"/>
    <w:rsid w:val="004B6AE0"/>
    <w:rsid w:val="004C483F"/>
    <w:rsid w:val="004C49EF"/>
    <w:rsid w:val="004C53BA"/>
    <w:rsid w:val="004C6FB6"/>
    <w:rsid w:val="004D15A6"/>
    <w:rsid w:val="004D3913"/>
    <w:rsid w:val="004D40C0"/>
    <w:rsid w:val="004D4822"/>
    <w:rsid w:val="004D7B88"/>
    <w:rsid w:val="004E2E22"/>
    <w:rsid w:val="004E4064"/>
    <w:rsid w:val="004F0A63"/>
    <w:rsid w:val="004F6039"/>
    <w:rsid w:val="004F74AA"/>
    <w:rsid w:val="004F79EE"/>
    <w:rsid w:val="00500025"/>
    <w:rsid w:val="00501C34"/>
    <w:rsid w:val="00502044"/>
    <w:rsid w:val="005065E0"/>
    <w:rsid w:val="00511916"/>
    <w:rsid w:val="005134C0"/>
    <w:rsid w:val="005138E3"/>
    <w:rsid w:val="00513A57"/>
    <w:rsid w:val="0051438A"/>
    <w:rsid w:val="00516B33"/>
    <w:rsid w:val="00516CFB"/>
    <w:rsid w:val="005201FC"/>
    <w:rsid w:val="00521197"/>
    <w:rsid w:val="00521957"/>
    <w:rsid w:val="00522675"/>
    <w:rsid w:val="00523671"/>
    <w:rsid w:val="0052369C"/>
    <w:rsid w:val="005240B4"/>
    <w:rsid w:val="00531333"/>
    <w:rsid w:val="0053409E"/>
    <w:rsid w:val="00535449"/>
    <w:rsid w:val="00536D30"/>
    <w:rsid w:val="00537455"/>
    <w:rsid w:val="0054228C"/>
    <w:rsid w:val="00543B0B"/>
    <w:rsid w:val="00544F34"/>
    <w:rsid w:val="005457F3"/>
    <w:rsid w:val="0054673B"/>
    <w:rsid w:val="00551B0A"/>
    <w:rsid w:val="0055378C"/>
    <w:rsid w:val="0055638A"/>
    <w:rsid w:val="00556E68"/>
    <w:rsid w:val="005728B1"/>
    <w:rsid w:val="00577143"/>
    <w:rsid w:val="00581811"/>
    <w:rsid w:val="005837AC"/>
    <w:rsid w:val="00585086"/>
    <w:rsid w:val="00587AC2"/>
    <w:rsid w:val="0059262B"/>
    <w:rsid w:val="00592B72"/>
    <w:rsid w:val="0059336B"/>
    <w:rsid w:val="0059587E"/>
    <w:rsid w:val="0059646A"/>
    <w:rsid w:val="00596B69"/>
    <w:rsid w:val="00597FBA"/>
    <w:rsid w:val="005A2945"/>
    <w:rsid w:val="005A5639"/>
    <w:rsid w:val="005A65D9"/>
    <w:rsid w:val="005B1446"/>
    <w:rsid w:val="005B4594"/>
    <w:rsid w:val="005B4BA4"/>
    <w:rsid w:val="005B6936"/>
    <w:rsid w:val="005B6B4C"/>
    <w:rsid w:val="005B782C"/>
    <w:rsid w:val="005C49F2"/>
    <w:rsid w:val="005D5FB3"/>
    <w:rsid w:val="005D7733"/>
    <w:rsid w:val="005E0514"/>
    <w:rsid w:val="005E2EDC"/>
    <w:rsid w:val="005E3539"/>
    <w:rsid w:val="005E553F"/>
    <w:rsid w:val="005E5714"/>
    <w:rsid w:val="005E6DA1"/>
    <w:rsid w:val="005E7AD1"/>
    <w:rsid w:val="005F0C68"/>
    <w:rsid w:val="005F0D4A"/>
    <w:rsid w:val="005F1C23"/>
    <w:rsid w:val="005F1E76"/>
    <w:rsid w:val="005F4CC6"/>
    <w:rsid w:val="005F5512"/>
    <w:rsid w:val="005F6CB1"/>
    <w:rsid w:val="00601CD2"/>
    <w:rsid w:val="00601D8C"/>
    <w:rsid w:val="006032A8"/>
    <w:rsid w:val="006035B9"/>
    <w:rsid w:val="006077EC"/>
    <w:rsid w:val="00611BC1"/>
    <w:rsid w:val="0061467A"/>
    <w:rsid w:val="00614CED"/>
    <w:rsid w:val="006169F0"/>
    <w:rsid w:val="00617D42"/>
    <w:rsid w:val="006205D7"/>
    <w:rsid w:val="00620774"/>
    <w:rsid w:val="0062139A"/>
    <w:rsid w:val="00623069"/>
    <w:rsid w:val="00623423"/>
    <w:rsid w:val="00623D00"/>
    <w:rsid w:val="006348ED"/>
    <w:rsid w:val="00635090"/>
    <w:rsid w:val="00635F56"/>
    <w:rsid w:val="00636CEB"/>
    <w:rsid w:val="00637E92"/>
    <w:rsid w:val="00642DA9"/>
    <w:rsid w:val="00643FEF"/>
    <w:rsid w:val="00647E78"/>
    <w:rsid w:val="00652729"/>
    <w:rsid w:val="0065742B"/>
    <w:rsid w:val="00662F51"/>
    <w:rsid w:val="0066393B"/>
    <w:rsid w:val="006659EC"/>
    <w:rsid w:val="00667118"/>
    <w:rsid w:val="0067022F"/>
    <w:rsid w:val="0067070A"/>
    <w:rsid w:val="00673E3A"/>
    <w:rsid w:val="00673F75"/>
    <w:rsid w:val="006760B2"/>
    <w:rsid w:val="00681C55"/>
    <w:rsid w:val="00682575"/>
    <w:rsid w:val="0068439F"/>
    <w:rsid w:val="00684B7B"/>
    <w:rsid w:val="0068599F"/>
    <w:rsid w:val="00686181"/>
    <w:rsid w:val="00694510"/>
    <w:rsid w:val="00696311"/>
    <w:rsid w:val="006A13F7"/>
    <w:rsid w:val="006A2920"/>
    <w:rsid w:val="006A389F"/>
    <w:rsid w:val="006A4AD4"/>
    <w:rsid w:val="006A4D3D"/>
    <w:rsid w:val="006A55E1"/>
    <w:rsid w:val="006A6665"/>
    <w:rsid w:val="006B4D20"/>
    <w:rsid w:val="006B55BD"/>
    <w:rsid w:val="006C1511"/>
    <w:rsid w:val="006C23B7"/>
    <w:rsid w:val="006C6406"/>
    <w:rsid w:val="006C7F82"/>
    <w:rsid w:val="006D1EF5"/>
    <w:rsid w:val="006D24B9"/>
    <w:rsid w:val="006D5310"/>
    <w:rsid w:val="006D6086"/>
    <w:rsid w:val="006D608C"/>
    <w:rsid w:val="006D61B7"/>
    <w:rsid w:val="006E0DF0"/>
    <w:rsid w:val="006E2694"/>
    <w:rsid w:val="006E69EE"/>
    <w:rsid w:val="006F0F3C"/>
    <w:rsid w:val="006F13F1"/>
    <w:rsid w:val="006F1AFD"/>
    <w:rsid w:val="006F2562"/>
    <w:rsid w:val="006F2A26"/>
    <w:rsid w:val="006F2B6D"/>
    <w:rsid w:val="00702585"/>
    <w:rsid w:val="00702A34"/>
    <w:rsid w:val="00702D38"/>
    <w:rsid w:val="00704840"/>
    <w:rsid w:val="007054DF"/>
    <w:rsid w:val="00705A45"/>
    <w:rsid w:val="0070735D"/>
    <w:rsid w:val="0071206B"/>
    <w:rsid w:val="00712161"/>
    <w:rsid w:val="007140BB"/>
    <w:rsid w:val="007171C8"/>
    <w:rsid w:val="00722027"/>
    <w:rsid w:val="0072253B"/>
    <w:rsid w:val="0072450B"/>
    <w:rsid w:val="0072475A"/>
    <w:rsid w:val="00726274"/>
    <w:rsid w:val="00734E38"/>
    <w:rsid w:val="0073525C"/>
    <w:rsid w:val="007357FE"/>
    <w:rsid w:val="00735A02"/>
    <w:rsid w:val="007369F9"/>
    <w:rsid w:val="00740625"/>
    <w:rsid w:val="00741BCC"/>
    <w:rsid w:val="00742BAB"/>
    <w:rsid w:val="00750C31"/>
    <w:rsid w:val="00753679"/>
    <w:rsid w:val="0075486D"/>
    <w:rsid w:val="00756955"/>
    <w:rsid w:val="007634D5"/>
    <w:rsid w:val="007634F8"/>
    <w:rsid w:val="0076434C"/>
    <w:rsid w:val="00766847"/>
    <w:rsid w:val="00766DDD"/>
    <w:rsid w:val="007703FB"/>
    <w:rsid w:val="00772BF9"/>
    <w:rsid w:val="00776467"/>
    <w:rsid w:val="00783A80"/>
    <w:rsid w:val="0078654B"/>
    <w:rsid w:val="007869E5"/>
    <w:rsid w:val="00787C87"/>
    <w:rsid w:val="007915A7"/>
    <w:rsid w:val="00792D23"/>
    <w:rsid w:val="00795D98"/>
    <w:rsid w:val="00796FE9"/>
    <w:rsid w:val="007979C7"/>
    <w:rsid w:val="007A00C7"/>
    <w:rsid w:val="007A108A"/>
    <w:rsid w:val="007A167D"/>
    <w:rsid w:val="007A48AA"/>
    <w:rsid w:val="007A558E"/>
    <w:rsid w:val="007A668F"/>
    <w:rsid w:val="007B04D8"/>
    <w:rsid w:val="007B15BE"/>
    <w:rsid w:val="007B230E"/>
    <w:rsid w:val="007B468B"/>
    <w:rsid w:val="007B5EF9"/>
    <w:rsid w:val="007B7308"/>
    <w:rsid w:val="007B758E"/>
    <w:rsid w:val="007B7851"/>
    <w:rsid w:val="007C0633"/>
    <w:rsid w:val="007C1A61"/>
    <w:rsid w:val="007C2BED"/>
    <w:rsid w:val="007C4149"/>
    <w:rsid w:val="007C4599"/>
    <w:rsid w:val="007C7B39"/>
    <w:rsid w:val="007D0920"/>
    <w:rsid w:val="007D0F39"/>
    <w:rsid w:val="007D22A7"/>
    <w:rsid w:val="007D3936"/>
    <w:rsid w:val="007D4183"/>
    <w:rsid w:val="007D4B82"/>
    <w:rsid w:val="007D5023"/>
    <w:rsid w:val="007D5BBE"/>
    <w:rsid w:val="007D5C45"/>
    <w:rsid w:val="007D6B23"/>
    <w:rsid w:val="007D700E"/>
    <w:rsid w:val="007D72B3"/>
    <w:rsid w:val="007E00BD"/>
    <w:rsid w:val="007E13A2"/>
    <w:rsid w:val="007E1E06"/>
    <w:rsid w:val="007E1F90"/>
    <w:rsid w:val="007E3A5D"/>
    <w:rsid w:val="007E78FB"/>
    <w:rsid w:val="007F3F97"/>
    <w:rsid w:val="007F67C4"/>
    <w:rsid w:val="007F7928"/>
    <w:rsid w:val="0080348E"/>
    <w:rsid w:val="00804653"/>
    <w:rsid w:val="008058B3"/>
    <w:rsid w:val="0080677F"/>
    <w:rsid w:val="008070A8"/>
    <w:rsid w:val="008100AD"/>
    <w:rsid w:val="00810C93"/>
    <w:rsid w:val="008131F0"/>
    <w:rsid w:val="0081674C"/>
    <w:rsid w:val="00817964"/>
    <w:rsid w:val="008179B6"/>
    <w:rsid w:val="00817BC7"/>
    <w:rsid w:val="008236AF"/>
    <w:rsid w:val="00825F3D"/>
    <w:rsid w:val="00826534"/>
    <w:rsid w:val="00826A46"/>
    <w:rsid w:val="00826F82"/>
    <w:rsid w:val="00831FC7"/>
    <w:rsid w:val="00832120"/>
    <w:rsid w:val="0083481C"/>
    <w:rsid w:val="00834AC8"/>
    <w:rsid w:val="0083523E"/>
    <w:rsid w:val="008365DC"/>
    <w:rsid w:val="008377CC"/>
    <w:rsid w:val="00840E8C"/>
    <w:rsid w:val="00845EBE"/>
    <w:rsid w:val="008463A7"/>
    <w:rsid w:val="0084770D"/>
    <w:rsid w:val="00851437"/>
    <w:rsid w:val="00855041"/>
    <w:rsid w:val="008555BB"/>
    <w:rsid w:val="00855F61"/>
    <w:rsid w:val="00857441"/>
    <w:rsid w:val="00860642"/>
    <w:rsid w:val="00863607"/>
    <w:rsid w:val="00864126"/>
    <w:rsid w:val="0086449C"/>
    <w:rsid w:val="008644E3"/>
    <w:rsid w:val="008668AC"/>
    <w:rsid w:val="00866DB8"/>
    <w:rsid w:val="0086762D"/>
    <w:rsid w:val="00867A25"/>
    <w:rsid w:val="008720E4"/>
    <w:rsid w:val="00873DC8"/>
    <w:rsid w:val="00873EA9"/>
    <w:rsid w:val="00874502"/>
    <w:rsid w:val="00874AF8"/>
    <w:rsid w:val="00875D2A"/>
    <w:rsid w:val="008765B4"/>
    <w:rsid w:val="00876E4D"/>
    <w:rsid w:val="00877797"/>
    <w:rsid w:val="0088159C"/>
    <w:rsid w:val="00884516"/>
    <w:rsid w:val="00884FF4"/>
    <w:rsid w:val="00891062"/>
    <w:rsid w:val="0089119F"/>
    <w:rsid w:val="00891A0A"/>
    <w:rsid w:val="0089235D"/>
    <w:rsid w:val="00892F88"/>
    <w:rsid w:val="008930BD"/>
    <w:rsid w:val="008935A9"/>
    <w:rsid w:val="008935DC"/>
    <w:rsid w:val="00893BD4"/>
    <w:rsid w:val="00893BF9"/>
    <w:rsid w:val="0089760B"/>
    <w:rsid w:val="008A0E79"/>
    <w:rsid w:val="008A1508"/>
    <w:rsid w:val="008A635E"/>
    <w:rsid w:val="008A66E1"/>
    <w:rsid w:val="008B07D1"/>
    <w:rsid w:val="008B1CFA"/>
    <w:rsid w:val="008B3C4B"/>
    <w:rsid w:val="008B3E80"/>
    <w:rsid w:val="008B4D8A"/>
    <w:rsid w:val="008B4FBE"/>
    <w:rsid w:val="008B5AA1"/>
    <w:rsid w:val="008B60AF"/>
    <w:rsid w:val="008C12CE"/>
    <w:rsid w:val="008C664E"/>
    <w:rsid w:val="008C7E36"/>
    <w:rsid w:val="008D0B3D"/>
    <w:rsid w:val="008D5179"/>
    <w:rsid w:val="008D5912"/>
    <w:rsid w:val="008E1211"/>
    <w:rsid w:val="008E16DA"/>
    <w:rsid w:val="008E2787"/>
    <w:rsid w:val="008E793E"/>
    <w:rsid w:val="008F246F"/>
    <w:rsid w:val="008F70B5"/>
    <w:rsid w:val="009028B0"/>
    <w:rsid w:val="00904703"/>
    <w:rsid w:val="00904C21"/>
    <w:rsid w:val="00905654"/>
    <w:rsid w:val="009075D4"/>
    <w:rsid w:val="009079DF"/>
    <w:rsid w:val="00911C88"/>
    <w:rsid w:val="0091282D"/>
    <w:rsid w:val="00912FA7"/>
    <w:rsid w:val="009134BE"/>
    <w:rsid w:val="00913C09"/>
    <w:rsid w:val="00913E75"/>
    <w:rsid w:val="00914247"/>
    <w:rsid w:val="00915023"/>
    <w:rsid w:val="009166E8"/>
    <w:rsid w:val="00917D18"/>
    <w:rsid w:val="0092364E"/>
    <w:rsid w:val="00923EFE"/>
    <w:rsid w:val="00924033"/>
    <w:rsid w:val="00924F9A"/>
    <w:rsid w:val="00926018"/>
    <w:rsid w:val="00927746"/>
    <w:rsid w:val="00932429"/>
    <w:rsid w:val="00932A0D"/>
    <w:rsid w:val="00932CB5"/>
    <w:rsid w:val="00935CDA"/>
    <w:rsid w:val="009361CA"/>
    <w:rsid w:val="00936885"/>
    <w:rsid w:val="00937735"/>
    <w:rsid w:val="0094023D"/>
    <w:rsid w:val="0094119F"/>
    <w:rsid w:val="0094147F"/>
    <w:rsid w:val="009416BF"/>
    <w:rsid w:val="009448E0"/>
    <w:rsid w:val="00945A95"/>
    <w:rsid w:val="009466AC"/>
    <w:rsid w:val="00947178"/>
    <w:rsid w:val="0094784F"/>
    <w:rsid w:val="0094789D"/>
    <w:rsid w:val="00951C63"/>
    <w:rsid w:val="009522F4"/>
    <w:rsid w:val="00953FFE"/>
    <w:rsid w:val="00954699"/>
    <w:rsid w:val="00956509"/>
    <w:rsid w:val="0095707C"/>
    <w:rsid w:val="00957B3D"/>
    <w:rsid w:val="009620A5"/>
    <w:rsid w:val="009634B7"/>
    <w:rsid w:val="00966E27"/>
    <w:rsid w:val="009671BB"/>
    <w:rsid w:val="00967B5F"/>
    <w:rsid w:val="00970309"/>
    <w:rsid w:val="0097192C"/>
    <w:rsid w:val="00972006"/>
    <w:rsid w:val="00974CC0"/>
    <w:rsid w:val="0097546C"/>
    <w:rsid w:val="00977AB0"/>
    <w:rsid w:val="00980CC6"/>
    <w:rsid w:val="00980FAE"/>
    <w:rsid w:val="00981373"/>
    <w:rsid w:val="00983016"/>
    <w:rsid w:val="00984161"/>
    <w:rsid w:val="00985D2A"/>
    <w:rsid w:val="0098634A"/>
    <w:rsid w:val="00986B35"/>
    <w:rsid w:val="00987067"/>
    <w:rsid w:val="0099140E"/>
    <w:rsid w:val="00991D90"/>
    <w:rsid w:val="00994DD5"/>
    <w:rsid w:val="00995877"/>
    <w:rsid w:val="009A0B1F"/>
    <w:rsid w:val="009A21BD"/>
    <w:rsid w:val="009A2226"/>
    <w:rsid w:val="009A253B"/>
    <w:rsid w:val="009A2928"/>
    <w:rsid w:val="009A2953"/>
    <w:rsid w:val="009A3245"/>
    <w:rsid w:val="009A3517"/>
    <w:rsid w:val="009A351C"/>
    <w:rsid w:val="009A4914"/>
    <w:rsid w:val="009A57CD"/>
    <w:rsid w:val="009A6096"/>
    <w:rsid w:val="009B3981"/>
    <w:rsid w:val="009B49F3"/>
    <w:rsid w:val="009C019B"/>
    <w:rsid w:val="009C07F0"/>
    <w:rsid w:val="009C17D0"/>
    <w:rsid w:val="009C2C82"/>
    <w:rsid w:val="009C49A4"/>
    <w:rsid w:val="009C4D1F"/>
    <w:rsid w:val="009C56D4"/>
    <w:rsid w:val="009C5AB0"/>
    <w:rsid w:val="009C7FED"/>
    <w:rsid w:val="009D0C5B"/>
    <w:rsid w:val="009D0C7A"/>
    <w:rsid w:val="009D2C00"/>
    <w:rsid w:val="009D3D5E"/>
    <w:rsid w:val="009D48B8"/>
    <w:rsid w:val="009D5115"/>
    <w:rsid w:val="009D679A"/>
    <w:rsid w:val="009D6BF5"/>
    <w:rsid w:val="009D6CEF"/>
    <w:rsid w:val="009E074E"/>
    <w:rsid w:val="009E2703"/>
    <w:rsid w:val="009E3CA0"/>
    <w:rsid w:val="009E7125"/>
    <w:rsid w:val="009E7378"/>
    <w:rsid w:val="009F2259"/>
    <w:rsid w:val="009F2AF9"/>
    <w:rsid w:val="009F2DDC"/>
    <w:rsid w:val="009F3A9E"/>
    <w:rsid w:val="009F4225"/>
    <w:rsid w:val="009F4DA7"/>
    <w:rsid w:val="009F6047"/>
    <w:rsid w:val="00A011BD"/>
    <w:rsid w:val="00A02125"/>
    <w:rsid w:val="00A02284"/>
    <w:rsid w:val="00A02F73"/>
    <w:rsid w:val="00A04188"/>
    <w:rsid w:val="00A042D2"/>
    <w:rsid w:val="00A0599B"/>
    <w:rsid w:val="00A06855"/>
    <w:rsid w:val="00A068FF"/>
    <w:rsid w:val="00A10007"/>
    <w:rsid w:val="00A10E44"/>
    <w:rsid w:val="00A11BA3"/>
    <w:rsid w:val="00A148D3"/>
    <w:rsid w:val="00A14B6D"/>
    <w:rsid w:val="00A15FF9"/>
    <w:rsid w:val="00A21394"/>
    <w:rsid w:val="00A23FAB"/>
    <w:rsid w:val="00A2584A"/>
    <w:rsid w:val="00A306C1"/>
    <w:rsid w:val="00A312C5"/>
    <w:rsid w:val="00A31C81"/>
    <w:rsid w:val="00A36729"/>
    <w:rsid w:val="00A409E7"/>
    <w:rsid w:val="00A4250B"/>
    <w:rsid w:val="00A43779"/>
    <w:rsid w:val="00A50144"/>
    <w:rsid w:val="00A5044E"/>
    <w:rsid w:val="00A50536"/>
    <w:rsid w:val="00A512E2"/>
    <w:rsid w:val="00A52885"/>
    <w:rsid w:val="00A541C2"/>
    <w:rsid w:val="00A54D19"/>
    <w:rsid w:val="00A57BEA"/>
    <w:rsid w:val="00A602F1"/>
    <w:rsid w:val="00A60BA1"/>
    <w:rsid w:val="00A6433C"/>
    <w:rsid w:val="00A678E3"/>
    <w:rsid w:val="00A716E9"/>
    <w:rsid w:val="00A71D81"/>
    <w:rsid w:val="00A73A18"/>
    <w:rsid w:val="00A75511"/>
    <w:rsid w:val="00A81999"/>
    <w:rsid w:val="00A82071"/>
    <w:rsid w:val="00A83C5A"/>
    <w:rsid w:val="00A86403"/>
    <w:rsid w:val="00A86B2B"/>
    <w:rsid w:val="00A86E0F"/>
    <w:rsid w:val="00A9071E"/>
    <w:rsid w:val="00A90EE4"/>
    <w:rsid w:val="00A91A31"/>
    <w:rsid w:val="00A9221B"/>
    <w:rsid w:val="00A94F2E"/>
    <w:rsid w:val="00A95E4F"/>
    <w:rsid w:val="00A96A3F"/>
    <w:rsid w:val="00A9763E"/>
    <w:rsid w:val="00AA1F82"/>
    <w:rsid w:val="00AA2304"/>
    <w:rsid w:val="00AA3DAB"/>
    <w:rsid w:val="00AA40E0"/>
    <w:rsid w:val="00AA4CAC"/>
    <w:rsid w:val="00AA4E7D"/>
    <w:rsid w:val="00AA5523"/>
    <w:rsid w:val="00AA5806"/>
    <w:rsid w:val="00AA5A2A"/>
    <w:rsid w:val="00AA5C0B"/>
    <w:rsid w:val="00AB0A1C"/>
    <w:rsid w:val="00AB236E"/>
    <w:rsid w:val="00AB28C2"/>
    <w:rsid w:val="00AB3631"/>
    <w:rsid w:val="00AB4CAB"/>
    <w:rsid w:val="00AB7099"/>
    <w:rsid w:val="00AB7B4C"/>
    <w:rsid w:val="00AC073C"/>
    <w:rsid w:val="00AC0B18"/>
    <w:rsid w:val="00AC0F07"/>
    <w:rsid w:val="00AC26F8"/>
    <w:rsid w:val="00AC4D12"/>
    <w:rsid w:val="00AC7003"/>
    <w:rsid w:val="00AD2C54"/>
    <w:rsid w:val="00AD35A0"/>
    <w:rsid w:val="00AD3709"/>
    <w:rsid w:val="00AD60FF"/>
    <w:rsid w:val="00AD65E7"/>
    <w:rsid w:val="00AD6879"/>
    <w:rsid w:val="00AE04FC"/>
    <w:rsid w:val="00AE05A1"/>
    <w:rsid w:val="00AE0E6D"/>
    <w:rsid w:val="00AE1526"/>
    <w:rsid w:val="00AE2575"/>
    <w:rsid w:val="00AE4431"/>
    <w:rsid w:val="00AE4C22"/>
    <w:rsid w:val="00AF1F08"/>
    <w:rsid w:val="00AF363A"/>
    <w:rsid w:val="00AF4E96"/>
    <w:rsid w:val="00AF6DF6"/>
    <w:rsid w:val="00AF7AB0"/>
    <w:rsid w:val="00B01439"/>
    <w:rsid w:val="00B015A8"/>
    <w:rsid w:val="00B02F8A"/>
    <w:rsid w:val="00B04C5E"/>
    <w:rsid w:val="00B062CD"/>
    <w:rsid w:val="00B07C11"/>
    <w:rsid w:val="00B11ABF"/>
    <w:rsid w:val="00B1244E"/>
    <w:rsid w:val="00B156C8"/>
    <w:rsid w:val="00B15F43"/>
    <w:rsid w:val="00B258E9"/>
    <w:rsid w:val="00B26A61"/>
    <w:rsid w:val="00B26AEE"/>
    <w:rsid w:val="00B301D1"/>
    <w:rsid w:val="00B310E5"/>
    <w:rsid w:val="00B32D63"/>
    <w:rsid w:val="00B33E7F"/>
    <w:rsid w:val="00B35CD5"/>
    <w:rsid w:val="00B36410"/>
    <w:rsid w:val="00B367C7"/>
    <w:rsid w:val="00B372D3"/>
    <w:rsid w:val="00B37B18"/>
    <w:rsid w:val="00B42303"/>
    <w:rsid w:val="00B42848"/>
    <w:rsid w:val="00B42FF2"/>
    <w:rsid w:val="00B4496A"/>
    <w:rsid w:val="00B51884"/>
    <w:rsid w:val="00B5241D"/>
    <w:rsid w:val="00B53A80"/>
    <w:rsid w:val="00B541CB"/>
    <w:rsid w:val="00B54CF3"/>
    <w:rsid w:val="00B55726"/>
    <w:rsid w:val="00B559C7"/>
    <w:rsid w:val="00B55A38"/>
    <w:rsid w:val="00B5637E"/>
    <w:rsid w:val="00B5676D"/>
    <w:rsid w:val="00B5711A"/>
    <w:rsid w:val="00B60611"/>
    <w:rsid w:val="00B60D43"/>
    <w:rsid w:val="00B63E77"/>
    <w:rsid w:val="00B64516"/>
    <w:rsid w:val="00B646AC"/>
    <w:rsid w:val="00B64C03"/>
    <w:rsid w:val="00B670D2"/>
    <w:rsid w:val="00B671CC"/>
    <w:rsid w:val="00B7143F"/>
    <w:rsid w:val="00B750EF"/>
    <w:rsid w:val="00B7596F"/>
    <w:rsid w:val="00B75D7C"/>
    <w:rsid w:val="00B769C0"/>
    <w:rsid w:val="00B774CC"/>
    <w:rsid w:val="00B77F6A"/>
    <w:rsid w:val="00B809F2"/>
    <w:rsid w:val="00B8105C"/>
    <w:rsid w:val="00B835A1"/>
    <w:rsid w:val="00B858B6"/>
    <w:rsid w:val="00B9105C"/>
    <w:rsid w:val="00B92D05"/>
    <w:rsid w:val="00B93F33"/>
    <w:rsid w:val="00B94ADD"/>
    <w:rsid w:val="00B96BF5"/>
    <w:rsid w:val="00BA0140"/>
    <w:rsid w:val="00BA2997"/>
    <w:rsid w:val="00BA3310"/>
    <w:rsid w:val="00BA4429"/>
    <w:rsid w:val="00BA53FE"/>
    <w:rsid w:val="00BA5FBA"/>
    <w:rsid w:val="00BA7956"/>
    <w:rsid w:val="00BB19A5"/>
    <w:rsid w:val="00BB22C4"/>
    <w:rsid w:val="00BB4CA7"/>
    <w:rsid w:val="00BB4E61"/>
    <w:rsid w:val="00BB7C6C"/>
    <w:rsid w:val="00BB7DF4"/>
    <w:rsid w:val="00BC179A"/>
    <w:rsid w:val="00BC38E0"/>
    <w:rsid w:val="00BC6610"/>
    <w:rsid w:val="00BC71E6"/>
    <w:rsid w:val="00BD05B1"/>
    <w:rsid w:val="00BD47C5"/>
    <w:rsid w:val="00BD4DC1"/>
    <w:rsid w:val="00BD7A77"/>
    <w:rsid w:val="00BE21D9"/>
    <w:rsid w:val="00BE29C3"/>
    <w:rsid w:val="00BE38FE"/>
    <w:rsid w:val="00BE4772"/>
    <w:rsid w:val="00BE5096"/>
    <w:rsid w:val="00BE57AC"/>
    <w:rsid w:val="00BE6414"/>
    <w:rsid w:val="00BE7AF4"/>
    <w:rsid w:val="00BF1CB6"/>
    <w:rsid w:val="00BF3D48"/>
    <w:rsid w:val="00BF40F2"/>
    <w:rsid w:val="00BF467E"/>
    <w:rsid w:val="00BF6027"/>
    <w:rsid w:val="00BF6FE0"/>
    <w:rsid w:val="00C02577"/>
    <w:rsid w:val="00C02AD4"/>
    <w:rsid w:val="00C031DA"/>
    <w:rsid w:val="00C04CA1"/>
    <w:rsid w:val="00C06191"/>
    <w:rsid w:val="00C063BC"/>
    <w:rsid w:val="00C07A91"/>
    <w:rsid w:val="00C13B43"/>
    <w:rsid w:val="00C16B76"/>
    <w:rsid w:val="00C16BDC"/>
    <w:rsid w:val="00C229BF"/>
    <w:rsid w:val="00C243E6"/>
    <w:rsid w:val="00C243F4"/>
    <w:rsid w:val="00C279FE"/>
    <w:rsid w:val="00C30598"/>
    <w:rsid w:val="00C333FD"/>
    <w:rsid w:val="00C34792"/>
    <w:rsid w:val="00C364AD"/>
    <w:rsid w:val="00C4124A"/>
    <w:rsid w:val="00C451EB"/>
    <w:rsid w:val="00C47E13"/>
    <w:rsid w:val="00C55891"/>
    <w:rsid w:val="00C567D4"/>
    <w:rsid w:val="00C56A16"/>
    <w:rsid w:val="00C57583"/>
    <w:rsid w:val="00C61AF0"/>
    <w:rsid w:val="00C61E0A"/>
    <w:rsid w:val="00C6566D"/>
    <w:rsid w:val="00C67D8D"/>
    <w:rsid w:val="00C70AB2"/>
    <w:rsid w:val="00C75533"/>
    <w:rsid w:val="00C75E7A"/>
    <w:rsid w:val="00C76053"/>
    <w:rsid w:val="00C806D0"/>
    <w:rsid w:val="00C811EE"/>
    <w:rsid w:val="00C9049C"/>
    <w:rsid w:val="00C907BD"/>
    <w:rsid w:val="00C92074"/>
    <w:rsid w:val="00C929DC"/>
    <w:rsid w:val="00C93FDE"/>
    <w:rsid w:val="00C94C99"/>
    <w:rsid w:val="00C95367"/>
    <w:rsid w:val="00C96F5C"/>
    <w:rsid w:val="00CA0EA6"/>
    <w:rsid w:val="00CA141E"/>
    <w:rsid w:val="00CA16F9"/>
    <w:rsid w:val="00CB0E98"/>
    <w:rsid w:val="00CB1670"/>
    <w:rsid w:val="00CB25F1"/>
    <w:rsid w:val="00CB27C8"/>
    <w:rsid w:val="00CB2C8E"/>
    <w:rsid w:val="00CB3CF8"/>
    <w:rsid w:val="00CB4ECE"/>
    <w:rsid w:val="00CB532E"/>
    <w:rsid w:val="00CB66A1"/>
    <w:rsid w:val="00CC0DC6"/>
    <w:rsid w:val="00CC2847"/>
    <w:rsid w:val="00CC454C"/>
    <w:rsid w:val="00CD0D63"/>
    <w:rsid w:val="00CD1CDD"/>
    <w:rsid w:val="00CD3738"/>
    <w:rsid w:val="00CD51C6"/>
    <w:rsid w:val="00CD6C0A"/>
    <w:rsid w:val="00CE3C39"/>
    <w:rsid w:val="00CE50E6"/>
    <w:rsid w:val="00CE6F92"/>
    <w:rsid w:val="00CE6FB7"/>
    <w:rsid w:val="00CE7AB3"/>
    <w:rsid w:val="00CF06E6"/>
    <w:rsid w:val="00CF40B6"/>
    <w:rsid w:val="00CF5F79"/>
    <w:rsid w:val="00CF67BA"/>
    <w:rsid w:val="00CF70B0"/>
    <w:rsid w:val="00CF7312"/>
    <w:rsid w:val="00D013E0"/>
    <w:rsid w:val="00D01CC6"/>
    <w:rsid w:val="00D02162"/>
    <w:rsid w:val="00D02E15"/>
    <w:rsid w:val="00D02F5F"/>
    <w:rsid w:val="00D04741"/>
    <w:rsid w:val="00D048C3"/>
    <w:rsid w:val="00D05832"/>
    <w:rsid w:val="00D06B7B"/>
    <w:rsid w:val="00D07F09"/>
    <w:rsid w:val="00D11A42"/>
    <w:rsid w:val="00D128FE"/>
    <w:rsid w:val="00D12C91"/>
    <w:rsid w:val="00D1385B"/>
    <w:rsid w:val="00D14899"/>
    <w:rsid w:val="00D14A0A"/>
    <w:rsid w:val="00D1717D"/>
    <w:rsid w:val="00D17A29"/>
    <w:rsid w:val="00D22858"/>
    <w:rsid w:val="00D23BF6"/>
    <w:rsid w:val="00D24BB0"/>
    <w:rsid w:val="00D27AFE"/>
    <w:rsid w:val="00D27CB1"/>
    <w:rsid w:val="00D30574"/>
    <w:rsid w:val="00D3112C"/>
    <w:rsid w:val="00D315E9"/>
    <w:rsid w:val="00D33B26"/>
    <w:rsid w:val="00D340DA"/>
    <w:rsid w:val="00D342C6"/>
    <w:rsid w:val="00D348E1"/>
    <w:rsid w:val="00D34AD6"/>
    <w:rsid w:val="00D364CA"/>
    <w:rsid w:val="00D36A51"/>
    <w:rsid w:val="00D36D65"/>
    <w:rsid w:val="00D37633"/>
    <w:rsid w:val="00D40E80"/>
    <w:rsid w:val="00D41088"/>
    <w:rsid w:val="00D43DD4"/>
    <w:rsid w:val="00D45646"/>
    <w:rsid w:val="00D468C1"/>
    <w:rsid w:val="00D4760A"/>
    <w:rsid w:val="00D533D3"/>
    <w:rsid w:val="00D55397"/>
    <w:rsid w:val="00D56111"/>
    <w:rsid w:val="00D61113"/>
    <w:rsid w:val="00D62F19"/>
    <w:rsid w:val="00D639BB"/>
    <w:rsid w:val="00D645E4"/>
    <w:rsid w:val="00D701D7"/>
    <w:rsid w:val="00D7022A"/>
    <w:rsid w:val="00D720B7"/>
    <w:rsid w:val="00D725FB"/>
    <w:rsid w:val="00D72EB0"/>
    <w:rsid w:val="00D76674"/>
    <w:rsid w:val="00D76C55"/>
    <w:rsid w:val="00D80F78"/>
    <w:rsid w:val="00D81235"/>
    <w:rsid w:val="00D815E0"/>
    <w:rsid w:val="00D82FD3"/>
    <w:rsid w:val="00D8599C"/>
    <w:rsid w:val="00D863DE"/>
    <w:rsid w:val="00D877BE"/>
    <w:rsid w:val="00D930EE"/>
    <w:rsid w:val="00D93BDE"/>
    <w:rsid w:val="00D973E2"/>
    <w:rsid w:val="00D97739"/>
    <w:rsid w:val="00DA109B"/>
    <w:rsid w:val="00DA2AFF"/>
    <w:rsid w:val="00DA3180"/>
    <w:rsid w:val="00DA3308"/>
    <w:rsid w:val="00DB013B"/>
    <w:rsid w:val="00DB3F2F"/>
    <w:rsid w:val="00DC2657"/>
    <w:rsid w:val="00DC36B6"/>
    <w:rsid w:val="00DC3BE0"/>
    <w:rsid w:val="00DC3E09"/>
    <w:rsid w:val="00DC5A2C"/>
    <w:rsid w:val="00DC6185"/>
    <w:rsid w:val="00DD1D20"/>
    <w:rsid w:val="00DE1831"/>
    <w:rsid w:val="00DE34B7"/>
    <w:rsid w:val="00DE435C"/>
    <w:rsid w:val="00DE4F98"/>
    <w:rsid w:val="00DE53A8"/>
    <w:rsid w:val="00DF007D"/>
    <w:rsid w:val="00DF372C"/>
    <w:rsid w:val="00DF41AB"/>
    <w:rsid w:val="00DF656B"/>
    <w:rsid w:val="00DF6C0B"/>
    <w:rsid w:val="00DF6C94"/>
    <w:rsid w:val="00DF7E09"/>
    <w:rsid w:val="00DF7EFD"/>
    <w:rsid w:val="00DF7F55"/>
    <w:rsid w:val="00E001BA"/>
    <w:rsid w:val="00E02C25"/>
    <w:rsid w:val="00E03D60"/>
    <w:rsid w:val="00E04696"/>
    <w:rsid w:val="00E05729"/>
    <w:rsid w:val="00E069A7"/>
    <w:rsid w:val="00E104B9"/>
    <w:rsid w:val="00E10B26"/>
    <w:rsid w:val="00E1139D"/>
    <w:rsid w:val="00E12133"/>
    <w:rsid w:val="00E135F9"/>
    <w:rsid w:val="00E13DCF"/>
    <w:rsid w:val="00E142AE"/>
    <w:rsid w:val="00E14303"/>
    <w:rsid w:val="00E1475E"/>
    <w:rsid w:val="00E14D3F"/>
    <w:rsid w:val="00E15C7D"/>
    <w:rsid w:val="00E168EF"/>
    <w:rsid w:val="00E21406"/>
    <w:rsid w:val="00E2292C"/>
    <w:rsid w:val="00E2442C"/>
    <w:rsid w:val="00E272EE"/>
    <w:rsid w:val="00E279DF"/>
    <w:rsid w:val="00E3397E"/>
    <w:rsid w:val="00E33FD6"/>
    <w:rsid w:val="00E34219"/>
    <w:rsid w:val="00E366D6"/>
    <w:rsid w:val="00E36CEF"/>
    <w:rsid w:val="00E3776C"/>
    <w:rsid w:val="00E400A0"/>
    <w:rsid w:val="00E40FAB"/>
    <w:rsid w:val="00E41D65"/>
    <w:rsid w:val="00E448A7"/>
    <w:rsid w:val="00E45C51"/>
    <w:rsid w:val="00E514AD"/>
    <w:rsid w:val="00E51E7C"/>
    <w:rsid w:val="00E53155"/>
    <w:rsid w:val="00E540CE"/>
    <w:rsid w:val="00E560C9"/>
    <w:rsid w:val="00E572FD"/>
    <w:rsid w:val="00E578D8"/>
    <w:rsid w:val="00E60648"/>
    <w:rsid w:val="00E61308"/>
    <w:rsid w:val="00E62A4C"/>
    <w:rsid w:val="00E62F13"/>
    <w:rsid w:val="00E643DC"/>
    <w:rsid w:val="00E65454"/>
    <w:rsid w:val="00E661B4"/>
    <w:rsid w:val="00E675B3"/>
    <w:rsid w:val="00E73144"/>
    <w:rsid w:val="00E73736"/>
    <w:rsid w:val="00E749A0"/>
    <w:rsid w:val="00E76872"/>
    <w:rsid w:val="00E7707D"/>
    <w:rsid w:val="00E77C70"/>
    <w:rsid w:val="00E81BAA"/>
    <w:rsid w:val="00E81EFC"/>
    <w:rsid w:val="00E82067"/>
    <w:rsid w:val="00E82991"/>
    <w:rsid w:val="00E82F67"/>
    <w:rsid w:val="00E838F2"/>
    <w:rsid w:val="00E841C7"/>
    <w:rsid w:val="00E84D3A"/>
    <w:rsid w:val="00E84D56"/>
    <w:rsid w:val="00E866B1"/>
    <w:rsid w:val="00E91EC4"/>
    <w:rsid w:val="00E91EE7"/>
    <w:rsid w:val="00E929FF"/>
    <w:rsid w:val="00E96A2E"/>
    <w:rsid w:val="00EA0A7B"/>
    <w:rsid w:val="00EA0D76"/>
    <w:rsid w:val="00EA12F8"/>
    <w:rsid w:val="00EA224A"/>
    <w:rsid w:val="00EA25B2"/>
    <w:rsid w:val="00EA267B"/>
    <w:rsid w:val="00EA33D0"/>
    <w:rsid w:val="00EA4ED2"/>
    <w:rsid w:val="00EA5C5C"/>
    <w:rsid w:val="00EA79FD"/>
    <w:rsid w:val="00EB17AC"/>
    <w:rsid w:val="00EB2A9E"/>
    <w:rsid w:val="00EB75BD"/>
    <w:rsid w:val="00EB7A23"/>
    <w:rsid w:val="00EC1387"/>
    <w:rsid w:val="00EC179C"/>
    <w:rsid w:val="00EC1FA6"/>
    <w:rsid w:val="00EC23C6"/>
    <w:rsid w:val="00EC4C5E"/>
    <w:rsid w:val="00EC567E"/>
    <w:rsid w:val="00EC6C3A"/>
    <w:rsid w:val="00EC72DB"/>
    <w:rsid w:val="00ED0F00"/>
    <w:rsid w:val="00ED1488"/>
    <w:rsid w:val="00ED19D8"/>
    <w:rsid w:val="00ED7945"/>
    <w:rsid w:val="00EE06BF"/>
    <w:rsid w:val="00EE7960"/>
    <w:rsid w:val="00EE7CFA"/>
    <w:rsid w:val="00EF075D"/>
    <w:rsid w:val="00EF10B4"/>
    <w:rsid w:val="00EF3692"/>
    <w:rsid w:val="00EF5817"/>
    <w:rsid w:val="00EF68B7"/>
    <w:rsid w:val="00EF7332"/>
    <w:rsid w:val="00EF798C"/>
    <w:rsid w:val="00F04648"/>
    <w:rsid w:val="00F054BF"/>
    <w:rsid w:val="00F05B91"/>
    <w:rsid w:val="00F075D4"/>
    <w:rsid w:val="00F10A6B"/>
    <w:rsid w:val="00F12A46"/>
    <w:rsid w:val="00F12ED3"/>
    <w:rsid w:val="00F13D60"/>
    <w:rsid w:val="00F15C67"/>
    <w:rsid w:val="00F1686D"/>
    <w:rsid w:val="00F17822"/>
    <w:rsid w:val="00F209B8"/>
    <w:rsid w:val="00F20B9E"/>
    <w:rsid w:val="00F22B4E"/>
    <w:rsid w:val="00F23323"/>
    <w:rsid w:val="00F25627"/>
    <w:rsid w:val="00F2565C"/>
    <w:rsid w:val="00F26D8F"/>
    <w:rsid w:val="00F3571C"/>
    <w:rsid w:val="00F375A7"/>
    <w:rsid w:val="00F402DE"/>
    <w:rsid w:val="00F43CC4"/>
    <w:rsid w:val="00F4475E"/>
    <w:rsid w:val="00F47F7C"/>
    <w:rsid w:val="00F56A3F"/>
    <w:rsid w:val="00F614D8"/>
    <w:rsid w:val="00F6348F"/>
    <w:rsid w:val="00F64C40"/>
    <w:rsid w:val="00F66870"/>
    <w:rsid w:val="00F6740B"/>
    <w:rsid w:val="00F74CC3"/>
    <w:rsid w:val="00F7575C"/>
    <w:rsid w:val="00F7687A"/>
    <w:rsid w:val="00F768AD"/>
    <w:rsid w:val="00F81654"/>
    <w:rsid w:val="00F86277"/>
    <w:rsid w:val="00F92A06"/>
    <w:rsid w:val="00F92B4B"/>
    <w:rsid w:val="00F92C98"/>
    <w:rsid w:val="00F94AC2"/>
    <w:rsid w:val="00F95B8A"/>
    <w:rsid w:val="00F960A8"/>
    <w:rsid w:val="00F97644"/>
    <w:rsid w:val="00F97F51"/>
    <w:rsid w:val="00FA238B"/>
    <w:rsid w:val="00FA3638"/>
    <w:rsid w:val="00FA694F"/>
    <w:rsid w:val="00FA76E4"/>
    <w:rsid w:val="00FB2010"/>
    <w:rsid w:val="00FB61C5"/>
    <w:rsid w:val="00FC11A7"/>
    <w:rsid w:val="00FC2209"/>
    <w:rsid w:val="00FC3960"/>
    <w:rsid w:val="00FC7979"/>
    <w:rsid w:val="00FD0224"/>
    <w:rsid w:val="00FD0F07"/>
    <w:rsid w:val="00FD16E8"/>
    <w:rsid w:val="00FD24BA"/>
    <w:rsid w:val="00FD2F3F"/>
    <w:rsid w:val="00FD2FB2"/>
    <w:rsid w:val="00FD4736"/>
    <w:rsid w:val="00FD6428"/>
    <w:rsid w:val="00FE0A9A"/>
    <w:rsid w:val="00FE1D37"/>
    <w:rsid w:val="00FE3421"/>
    <w:rsid w:val="00FE5352"/>
    <w:rsid w:val="00FE6FB3"/>
    <w:rsid w:val="00FE7190"/>
    <w:rsid w:val="00FF1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BDD1E3-4889-4BCE-A8D3-512BDA01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5F9"/>
    <w:rPr>
      <w:sz w:val="24"/>
      <w:szCs w:val="24"/>
    </w:rPr>
  </w:style>
  <w:style w:type="paragraph" w:styleId="1">
    <w:name w:val="heading 1"/>
    <w:basedOn w:val="a"/>
    <w:next w:val="a"/>
    <w:qFormat/>
    <w:rsid w:val="00E135F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35F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135F9"/>
    <w:pPr>
      <w:keepNext/>
      <w:numPr>
        <w:numId w:val="2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E135F9"/>
    <w:pPr>
      <w:keepNext/>
      <w:jc w:val="center"/>
      <w:outlineLvl w:val="3"/>
    </w:pPr>
    <w:rPr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35F9"/>
    <w:pPr>
      <w:jc w:val="center"/>
    </w:pPr>
    <w:rPr>
      <w:b/>
      <w:bCs/>
      <w:sz w:val="28"/>
    </w:rPr>
  </w:style>
  <w:style w:type="paragraph" w:styleId="a5">
    <w:name w:val="Body Text"/>
    <w:basedOn w:val="a"/>
    <w:rsid w:val="00E135F9"/>
    <w:rPr>
      <w:b/>
      <w:sz w:val="20"/>
      <w:szCs w:val="20"/>
    </w:rPr>
  </w:style>
  <w:style w:type="paragraph" w:styleId="20">
    <w:name w:val="Body Text 2"/>
    <w:basedOn w:val="a"/>
    <w:rsid w:val="00E135F9"/>
    <w:pPr>
      <w:jc w:val="both"/>
    </w:pPr>
    <w:rPr>
      <w:sz w:val="28"/>
    </w:rPr>
  </w:style>
  <w:style w:type="paragraph" w:styleId="30">
    <w:name w:val="Body Text 3"/>
    <w:basedOn w:val="a"/>
    <w:rsid w:val="00E135F9"/>
    <w:pPr>
      <w:jc w:val="both"/>
    </w:pPr>
    <w:rPr>
      <w:bCs/>
      <w:color w:val="000000"/>
      <w:sz w:val="28"/>
    </w:rPr>
  </w:style>
  <w:style w:type="table" w:styleId="a6">
    <w:name w:val="Table Grid"/>
    <w:basedOn w:val="a1"/>
    <w:rsid w:val="00E13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72F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72F01"/>
  </w:style>
  <w:style w:type="paragraph" w:styleId="a9">
    <w:name w:val="footer"/>
    <w:basedOn w:val="a"/>
    <w:rsid w:val="00DF007D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A505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Название Знак"/>
    <w:basedOn w:val="a0"/>
    <w:link w:val="a3"/>
    <w:rsid w:val="00150DCE"/>
    <w:rPr>
      <w:b/>
      <w:bCs/>
      <w:sz w:val="28"/>
      <w:szCs w:val="24"/>
    </w:rPr>
  </w:style>
  <w:style w:type="paragraph" w:customStyle="1" w:styleId="ab">
    <w:name w:val="Знак"/>
    <w:basedOn w:val="a"/>
    <w:rsid w:val="00893B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E121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12133"/>
    <w:rPr>
      <w:rFonts w:ascii="Tahoma" w:hAnsi="Tahoma" w:cs="Tahoma"/>
      <w:sz w:val="16"/>
      <w:szCs w:val="16"/>
    </w:rPr>
  </w:style>
  <w:style w:type="paragraph" w:styleId="ae">
    <w:name w:val="No Spacing"/>
    <w:qFormat/>
    <w:rsid w:val="00B60D4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098A1-09FE-42A5-8A90-20A5F1A7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1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№4</vt:lpstr>
    </vt:vector>
  </TitlesOfParts>
  <Company>Home</Company>
  <LinksUpToDate>false</LinksUpToDate>
  <CharactersWithSpaces>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№4</dc:title>
  <dc:subject/>
  <dc:creator>Alex</dc:creator>
  <cp:keywords/>
  <dc:description/>
  <cp:lastModifiedBy>User</cp:lastModifiedBy>
  <cp:revision>290</cp:revision>
  <cp:lastPrinted>2017-07-24T10:38:00Z</cp:lastPrinted>
  <dcterms:created xsi:type="dcterms:W3CDTF">2013-06-21T06:51:00Z</dcterms:created>
  <dcterms:modified xsi:type="dcterms:W3CDTF">2017-07-24T10:41:00Z</dcterms:modified>
</cp:coreProperties>
</file>