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5CC" w:rsidRDefault="009865CC" w:rsidP="009865CC">
      <w:pPr>
        <w:spacing w:after="0" w:line="240" w:lineRule="auto"/>
        <w:ind w:left="51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</w:t>
      </w:r>
      <w:r w:rsidR="00316FAD">
        <w:rPr>
          <w:rFonts w:ascii="Times New Roman" w:hAnsi="Times New Roman"/>
          <w:sz w:val="28"/>
        </w:rPr>
        <w:t>6</w:t>
      </w:r>
      <w:bookmarkStart w:id="0" w:name="_GoBack"/>
      <w:bookmarkEnd w:id="0"/>
    </w:p>
    <w:p w:rsidR="009865CC" w:rsidRDefault="009865CC" w:rsidP="009865CC">
      <w:pPr>
        <w:spacing w:after="0" w:line="240" w:lineRule="auto"/>
        <w:ind w:left="51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УТВЕРЖДЕНО</w:t>
      </w:r>
    </w:p>
    <w:p w:rsidR="009865CC" w:rsidRDefault="009865CC" w:rsidP="009865C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постановлением администрации</w:t>
      </w:r>
    </w:p>
    <w:p w:rsidR="009865CC" w:rsidRDefault="009865CC" w:rsidP="009865C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муниципального образования</w:t>
      </w:r>
    </w:p>
    <w:p w:rsidR="009865CC" w:rsidRDefault="009865CC" w:rsidP="009865C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город Новороссийск</w:t>
      </w:r>
    </w:p>
    <w:p w:rsidR="009865CC" w:rsidRDefault="009865CC" w:rsidP="009865C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от______________№_________</w:t>
      </w:r>
    </w:p>
    <w:p w:rsidR="00D539CB" w:rsidRDefault="00D539CB"/>
    <w:p w:rsidR="006E0AA9" w:rsidRPr="006E0AA9" w:rsidRDefault="009865CC" w:rsidP="006E0AA9">
      <w:pPr>
        <w:jc w:val="center"/>
        <w:rPr>
          <w:rFonts w:ascii="Times New Roman" w:hAnsi="Times New Roman"/>
          <w:sz w:val="28"/>
          <w:szCs w:val="28"/>
        </w:rPr>
      </w:pPr>
      <w:r w:rsidRPr="009865CC">
        <w:rPr>
          <w:rFonts w:ascii="Times New Roman" w:eastAsia="Times New Roman" w:hAnsi="Times New Roman"/>
          <w:caps/>
          <w:sz w:val="28"/>
          <w:szCs w:val="28"/>
          <w:shd w:val="clear" w:color="auto" w:fill="FFFFFF"/>
          <w:lang w:val="x-none" w:eastAsia="ru-RU"/>
        </w:rPr>
        <w:t>Обоснование ресурсного обеспечения муниципальной программы</w:t>
      </w:r>
      <w:r w:rsidR="008A18B2">
        <w:rPr>
          <w:rFonts w:ascii="Times New Roman" w:eastAsia="Times New Roman" w:hAnsi="Times New Roman"/>
          <w:caps/>
          <w:sz w:val="28"/>
          <w:szCs w:val="28"/>
          <w:shd w:val="clear" w:color="auto" w:fill="FFFFFF"/>
          <w:lang w:eastAsia="ru-RU"/>
        </w:rPr>
        <w:t xml:space="preserve"> </w:t>
      </w:r>
      <w:r w:rsidR="006E0AA9" w:rsidRPr="006E0AA9">
        <w:rPr>
          <w:rFonts w:ascii="Times New Roman" w:hAnsi="Times New Roman"/>
          <w:sz w:val="28"/>
          <w:szCs w:val="28"/>
        </w:rPr>
        <w:t>«О</w:t>
      </w:r>
      <w:r w:rsidR="008A18B2">
        <w:rPr>
          <w:rFonts w:ascii="Times New Roman" w:hAnsi="Times New Roman"/>
          <w:sz w:val="28"/>
          <w:szCs w:val="28"/>
        </w:rPr>
        <w:t xml:space="preserve">РГАНИЗАЦИЯ ЛЕТНЕГО ОТДЫХА, ОЗДОРОВЛЕНИЯ И ЗАНЯТОСТИ ДЕТЕЙ И ПОДРОСТКОВ В </w:t>
      </w:r>
      <w:r w:rsidR="006E0AA9" w:rsidRPr="006E0AA9">
        <w:rPr>
          <w:rFonts w:ascii="Times New Roman" w:hAnsi="Times New Roman"/>
          <w:sz w:val="28"/>
          <w:szCs w:val="28"/>
        </w:rPr>
        <w:t xml:space="preserve"> 2015–2019 </w:t>
      </w:r>
      <w:r w:rsidR="008A18B2">
        <w:rPr>
          <w:rFonts w:ascii="Times New Roman" w:hAnsi="Times New Roman"/>
          <w:sz w:val="28"/>
          <w:szCs w:val="28"/>
        </w:rPr>
        <w:t>ГОДАХ</w:t>
      </w:r>
      <w:r w:rsidR="006E0AA9" w:rsidRPr="006E0AA9">
        <w:rPr>
          <w:rFonts w:ascii="Times New Roman" w:hAnsi="Times New Roman"/>
          <w:sz w:val="28"/>
          <w:szCs w:val="28"/>
        </w:rPr>
        <w:t xml:space="preserve">»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417"/>
        <w:gridCol w:w="1417"/>
        <w:gridCol w:w="1417"/>
        <w:gridCol w:w="1986"/>
      </w:tblGrid>
      <w:tr w:rsidR="009865CC" w:rsidRPr="0038469C" w:rsidTr="004A30C7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CC" w:rsidRPr="0038469C" w:rsidRDefault="009865CC" w:rsidP="004A30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Годы реализации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4A30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Объем финансирования, тыс. рублей</w:t>
            </w:r>
          </w:p>
        </w:tc>
      </w:tr>
      <w:tr w:rsidR="009865CC" w:rsidRPr="0038469C" w:rsidTr="00853C33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4A30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CC" w:rsidRPr="0038469C" w:rsidRDefault="009865CC" w:rsidP="004A30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4A30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 разрезе источников финансирования</w:t>
            </w:r>
          </w:p>
        </w:tc>
      </w:tr>
      <w:tr w:rsidR="009865CC" w:rsidRPr="0038469C" w:rsidTr="00853C33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4A30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4A30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4A30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4A30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4A30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местный бюджет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4A30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внебюджетные источники</w:t>
            </w:r>
          </w:p>
        </w:tc>
      </w:tr>
      <w:tr w:rsidR="009865CC" w:rsidRPr="0038469C" w:rsidTr="009865CC">
        <w:trPr>
          <w:cantSplit/>
          <w:trHeight w:val="17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9865CC" w:rsidRDefault="009865CC" w:rsidP="0098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65CC">
              <w:rPr>
                <w:rFonts w:ascii="Times New Roman" w:eastAsia="Times New Roman" w:hAnsi="Times New Roman"/>
                <w:sz w:val="28"/>
                <w:szCs w:val="28"/>
              </w:rPr>
              <w:t>Раздел 1. «Организация летнего оздоровления в лагерях различных типов, здравницах Краснодарского края</w:t>
            </w:r>
          </w:p>
        </w:tc>
      </w:tr>
      <w:tr w:rsidR="009865CC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6E0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21767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6E0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6E0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5096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6E0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16 671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865CC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15624,15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3450,2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12173,95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865CC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18570,1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6120,1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12450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865CC" w:rsidRPr="0038469C" w:rsidTr="00853C33">
        <w:trPr>
          <w:cantSplit/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17493,5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6184,5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11309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865CC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17430,5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6196,5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11234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865CC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9865CC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90885,25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EE1EE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27047,3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853C33" w:rsidP="00986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63837,95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38469C" w:rsidRDefault="006E0AA9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865CC" w:rsidRPr="0038469C" w:rsidTr="009865CC">
        <w:trPr>
          <w:cantSplit/>
          <w:trHeight w:val="17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C" w:rsidRPr="009865CC" w:rsidRDefault="009865CC" w:rsidP="0098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65CC">
              <w:rPr>
                <w:rFonts w:ascii="Times New Roman" w:eastAsia="Times New Roman" w:hAnsi="Times New Roman"/>
                <w:sz w:val="28"/>
                <w:szCs w:val="28"/>
              </w:rPr>
              <w:t>Раздел 2. «Полезная занятость в летний период»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7967,7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7967,7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8948,05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8948,05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8722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8722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8754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8754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8698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8698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43089,75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43089,75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9865CC">
        <w:trPr>
          <w:cantSplit/>
          <w:trHeight w:val="17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9865CC" w:rsidRDefault="00853C33" w:rsidP="00853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65CC">
              <w:rPr>
                <w:rFonts w:ascii="Times New Roman" w:eastAsia="Times New Roman" w:hAnsi="Times New Roman"/>
                <w:sz w:val="28"/>
                <w:szCs w:val="28"/>
              </w:rPr>
              <w:t>Раздел 3. «Материально-техническая база»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1155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1105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5469,6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109,6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5360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9865CC">
        <w:trPr>
          <w:cantSplit/>
          <w:trHeight w:val="17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Общий объем финансирования по муниципальной программе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30545,3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5106,6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25438,7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25727,2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3450,2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22277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28430,1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6153,1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22277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27430,5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6217,5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21213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EE1EE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27311,5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EE1EE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6229,5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EE1EE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21082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853C33" w:rsidRPr="0038469C" w:rsidTr="00853C33">
        <w:trPr>
          <w:cantSplit/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EE1EE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139444,6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EE1EE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27156,9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EE1EE3" w:rsidP="00853C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112287,7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3" w:rsidRPr="0038469C" w:rsidRDefault="00853C33" w:rsidP="00EE1E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</w:tbl>
    <w:p w:rsidR="009865CC" w:rsidRDefault="009865CC" w:rsidP="009865CC">
      <w:pPr>
        <w:jc w:val="center"/>
        <w:rPr>
          <w:rFonts w:ascii="Times New Roman" w:eastAsia="Times New Roman" w:hAnsi="Times New Roman"/>
          <w:caps/>
          <w:sz w:val="28"/>
          <w:szCs w:val="28"/>
          <w:shd w:val="clear" w:color="auto" w:fill="FFFFFF"/>
          <w:lang w:eastAsia="ru-RU"/>
        </w:rPr>
      </w:pPr>
    </w:p>
    <w:p w:rsidR="009865CC" w:rsidRDefault="009865CC" w:rsidP="009865CC">
      <w:pPr>
        <w:pStyle w:val="a4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9865CC" w:rsidRDefault="009865CC" w:rsidP="009865CC">
      <w:pPr>
        <w:pStyle w:val="a4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Н.В.Майорова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865CC" w:rsidRDefault="009865CC"/>
    <w:sectPr w:rsidR="0098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1AF"/>
    <w:rsid w:val="00097DCA"/>
    <w:rsid w:val="00316FAD"/>
    <w:rsid w:val="006E0AA9"/>
    <w:rsid w:val="007463FB"/>
    <w:rsid w:val="00853C33"/>
    <w:rsid w:val="008A18B2"/>
    <w:rsid w:val="009865CC"/>
    <w:rsid w:val="00D539CB"/>
    <w:rsid w:val="00EE1EE3"/>
    <w:rsid w:val="00F2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5CC0A-5CB3-4E10-BBE3-2A45A5F9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3FB"/>
    <w:pPr>
      <w:ind w:left="720"/>
      <w:contextualSpacing/>
    </w:pPr>
  </w:style>
  <w:style w:type="paragraph" w:styleId="a4">
    <w:name w:val="No Spacing"/>
    <w:qFormat/>
    <w:rsid w:val="009865C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A1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18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2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User</cp:lastModifiedBy>
  <cp:revision>7</cp:revision>
  <cp:lastPrinted>2017-06-19T07:37:00Z</cp:lastPrinted>
  <dcterms:created xsi:type="dcterms:W3CDTF">2017-06-09T13:59:00Z</dcterms:created>
  <dcterms:modified xsi:type="dcterms:W3CDTF">2017-06-19T07:38:00Z</dcterms:modified>
</cp:coreProperties>
</file>