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1125"/>
        <w:gridCol w:w="3780"/>
      </w:tblGrid>
      <w:tr w:rsidR="00364403" w:rsidRPr="00EE09D8" w:rsidTr="00C12012">
        <w:trPr>
          <w:trHeight w:val="4319"/>
        </w:trPr>
        <w:tc>
          <w:tcPr>
            <w:tcW w:w="4928" w:type="dxa"/>
            <w:shd w:val="clear" w:color="auto" w:fill="auto"/>
          </w:tcPr>
          <w:p w:rsidR="00364403" w:rsidRPr="00EE09D8" w:rsidRDefault="00364403" w:rsidP="00C12012">
            <w:pPr>
              <w:pStyle w:val="a3"/>
              <w:ind w:firstLine="567"/>
              <w:rPr>
                <w:b w:val="0"/>
                <w:sz w:val="24"/>
              </w:rPr>
            </w:pPr>
            <w:bookmarkStart w:id="0" w:name="_GoBack"/>
            <w:bookmarkEnd w:id="0"/>
            <w:r w:rsidRPr="00EE09D8">
              <w:rPr>
                <w:b w:val="0"/>
                <w:noProof/>
                <w:sz w:val="24"/>
              </w:rPr>
              <w:drawing>
                <wp:inline distT="0" distB="0" distL="0" distR="0" wp14:anchorId="6EEEC945" wp14:editId="59AC3C46">
                  <wp:extent cx="413385" cy="6121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03" w:rsidRPr="00EE09D8" w:rsidRDefault="00364403" w:rsidP="00C12012">
            <w:pPr>
              <w:pStyle w:val="a3"/>
              <w:ind w:firstLine="567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pacing w:val="-9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      ГОРОД Н</w:t>
            </w:r>
            <w:r w:rsidRPr="00EE09D8"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 xml:space="preserve">Советов ул., д.18, г.. Новороссийск, 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64403" w:rsidRPr="00D3107C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bCs/>
                <w:spacing w:val="-9"/>
                <w:sz w:val="14"/>
                <w:szCs w:val="14"/>
              </w:rPr>
              <w:t>е</w:t>
            </w:r>
            <w:r w:rsidRPr="00D3107C">
              <w:rPr>
                <w:bCs/>
                <w:spacing w:val="-9"/>
                <w:sz w:val="14"/>
                <w:szCs w:val="14"/>
              </w:rPr>
              <w:t>-</w:t>
            </w:r>
            <w:r w:rsidRPr="00EE09D8">
              <w:rPr>
                <w:bCs/>
                <w:spacing w:val="-9"/>
                <w:sz w:val="14"/>
                <w:szCs w:val="14"/>
                <w:lang w:val="en-US"/>
              </w:rPr>
              <w:t>mail</w:t>
            </w:r>
            <w:r w:rsidRPr="00D3107C">
              <w:rPr>
                <w:bCs/>
                <w:spacing w:val="-9"/>
                <w:sz w:val="14"/>
                <w:szCs w:val="14"/>
              </w:rPr>
              <w:t xml:space="preserve">: </w:t>
            </w:r>
            <w:hyperlink r:id="rId6" w:history="1"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novoros</w:t>
              </w:r>
              <w:r w:rsidRPr="00D3107C">
                <w:rPr>
                  <w:rStyle w:val="a5"/>
                  <w:bCs/>
                  <w:spacing w:val="-9"/>
                  <w:sz w:val="14"/>
                  <w:szCs w:val="14"/>
                </w:rPr>
                <w:t>@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mo</w:t>
              </w:r>
              <w:r w:rsidRPr="00D3107C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krasnodar</w:t>
              </w:r>
              <w:r w:rsidRPr="00D3107C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ru</w:t>
              </w:r>
            </w:hyperlink>
          </w:p>
          <w:p w:rsidR="00364403" w:rsidRPr="00EE09D8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sz w:val="14"/>
                <w:szCs w:val="14"/>
              </w:rPr>
              <w:t>ОКПО 04019723 ОКАТО 03420368000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sz w:val="14"/>
                <w:szCs w:val="14"/>
              </w:rPr>
              <w:t>ИНН 2315061988</w:t>
            </w:r>
            <w:r w:rsidRPr="00EE09D8">
              <w:rPr>
                <w:bCs/>
                <w:spacing w:val="-9"/>
                <w:sz w:val="26"/>
              </w:rPr>
              <w:t xml:space="preserve"> 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bCs/>
                <w:spacing w:val="-9"/>
                <w:sz w:val="26"/>
              </w:rPr>
              <w:t xml:space="preserve">  </w:t>
            </w:r>
          </w:p>
          <w:p w:rsidR="00364403" w:rsidRPr="00EE09D8" w:rsidRDefault="00364403" w:rsidP="00C12012">
            <w:pPr>
              <w:rPr>
                <w:bCs/>
                <w:spacing w:val="-9"/>
                <w:sz w:val="22"/>
                <w:szCs w:val="22"/>
              </w:rPr>
            </w:pPr>
            <w:bookmarkStart w:id="1" w:name="REGNUMDATESTAMP"/>
            <w:r w:rsidRPr="00EE09D8">
              <w:rPr>
                <w:bCs/>
                <w:spacing w:val="-9"/>
                <w:sz w:val="26"/>
              </w:rPr>
              <w:t xml:space="preserve">  [</w:t>
            </w:r>
            <w:r w:rsidRPr="00EE09D8"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noProof/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780" w:type="dxa"/>
            <w:shd w:val="clear" w:color="auto" w:fill="auto"/>
          </w:tcPr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544724" w:rsidRPr="00C56B71" w:rsidRDefault="00544724" w:rsidP="00544724">
            <w:pPr>
              <w:widowControl/>
              <w:autoSpaceDE/>
              <w:adjustRightInd/>
              <w:spacing w:after="200"/>
              <w:contextualSpacing/>
              <w:rPr>
                <w:sz w:val="28"/>
                <w:szCs w:val="28"/>
              </w:rPr>
            </w:pPr>
            <w:r w:rsidRPr="00C56B71">
              <w:rPr>
                <w:sz w:val="28"/>
                <w:szCs w:val="28"/>
              </w:rPr>
              <w:t>Никольской И.А.</w:t>
            </w:r>
          </w:p>
          <w:p w:rsidR="00364403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D65FEF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364403" w:rsidRPr="0056021C" w:rsidRDefault="00364403" w:rsidP="00364403">
      <w:pPr>
        <w:jc w:val="center"/>
        <w:rPr>
          <w:spacing w:val="40"/>
          <w:sz w:val="28"/>
          <w:szCs w:val="28"/>
        </w:rPr>
      </w:pPr>
      <w:r w:rsidRPr="0056021C">
        <w:rPr>
          <w:spacing w:val="40"/>
          <w:sz w:val="28"/>
          <w:szCs w:val="28"/>
        </w:rPr>
        <w:t>РЕШЕНИЕ</w:t>
      </w:r>
    </w:p>
    <w:p w:rsidR="00364403" w:rsidRPr="003B79FD" w:rsidRDefault="00364403" w:rsidP="003644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364403" w:rsidRPr="00AB43DE" w:rsidRDefault="00364403" w:rsidP="00364403">
      <w:pPr>
        <w:rPr>
          <w:sz w:val="28"/>
          <w:szCs w:val="28"/>
        </w:rPr>
      </w:pPr>
    </w:p>
    <w:p w:rsidR="00364403" w:rsidRPr="00AB43DE" w:rsidRDefault="00364403" w:rsidP="00364403">
      <w:pPr>
        <w:jc w:val="center"/>
        <w:rPr>
          <w:sz w:val="28"/>
          <w:szCs w:val="28"/>
        </w:rPr>
      </w:pPr>
    </w:p>
    <w:p w:rsidR="00364403" w:rsidRDefault="00364403" w:rsidP="00364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>В отношении жилого помещения</w:t>
      </w:r>
      <w:r w:rsidR="00791ED5">
        <w:rPr>
          <w:sz w:val="28"/>
          <w:szCs w:val="28"/>
        </w:rPr>
        <w:t xml:space="preserve"> </w:t>
      </w:r>
      <w:r w:rsidR="006D0193">
        <w:rPr>
          <w:sz w:val="28"/>
          <w:szCs w:val="28"/>
        </w:rPr>
        <w:t xml:space="preserve">КН </w:t>
      </w:r>
      <w:r w:rsidR="00544724">
        <w:rPr>
          <w:sz w:val="28"/>
          <w:szCs w:val="28"/>
        </w:rPr>
        <w:t>23:47:0308003:2541</w:t>
      </w:r>
      <w:r w:rsidR="00544724" w:rsidRPr="00B53AE9">
        <w:rPr>
          <w:sz w:val="28"/>
          <w:szCs w:val="28"/>
        </w:rPr>
        <w:t>, расположенного по адресу: Краснодарский край, г. Новороссийск,</w:t>
      </w:r>
      <w:r w:rsidR="00544724">
        <w:rPr>
          <w:sz w:val="28"/>
          <w:szCs w:val="28"/>
        </w:rPr>
        <w:t xml:space="preserve"> ул. Волгоградская, д. 6 кв. 43</w:t>
      </w:r>
      <w:r w:rsidR="00544724" w:rsidRPr="00B53AE9">
        <w:rPr>
          <w:sz w:val="28"/>
          <w:szCs w:val="28"/>
        </w:rPr>
        <w:t xml:space="preserve">, общей площадью </w:t>
      </w:r>
      <w:r w:rsidR="00544724">
        <w:rPr>
          <w:sz w:val="28"/>
          <w:szCs w:val="28"/>
        </w:rPr>
        <w:t>47,6</w:t>
      </w:r>
      <w:r w:rsidR="00544724" w:rsidRPr="00B53AE9">
        <w:rPr>
          <w:sz w:val="28"/>
          <w:szCs w:val="28"/>
        </w:rPr>
        <w:t xml:space="preserve"> кв. м, в качестве его правообладател</w:t>
      </w:r>
      <w:r w:rsidR="00544724">
        <w:rPr>
          <w:sz w:val="28"/>
          <w:szCs w:val="28"/>
        </w:rPr>
        <w:t>я</w:t>
      </w:r>
      <w:r w:rsidR="00544724" w:rsidRPr="00B53AE9">
        <w:rPr>
          <w:sz w:val="28"/>
          <w:szCs w:val="28"/>
        </w:rPr>
        <w:t>, владеющ</w:t>
      </w:r>
      <w:r w:rsidR="00544724">
        <w:rPr>
          <w:sz w:val="28"/>
          <w:szCs w:val="28"/>
        </w:rPr>
        <w:t>его</w:t>
      </w:r>
      <w:r w:rsidR="00544724" w:rsidRPr="00B53AE9">
        <w:rPr>
          <w:sz w:val="28"/>
          <w:szCs w:val="28"/>
        </w:rPr>
        <w:t xml:space="preserve"> данным объектом недвижимости на праве</w:t>
      </w:r>
      <w:r w:rsidR="00544724">
        <w:rPr>
          <w:sz w:val="28"/>
          <w:szCs w:val="28"/>
        </w:rPr>
        <w:t xml:space="preserve"> </w:t>
      </w:r>
      <w:r w:rsidR="00544724" w:rsidRPr="00B53AE9">
        <w:rPr>
          <w:sz w:val="28"/>
          <w:szCs w:val="28"/>
        </w:rPr>
        <w:t>собственности выявлен</w:t>
      </w:r>
      <w:r w:rsidR="00544724">
        <w:rPr>
          <w:sz w:val="28"/>
          <w:szCs w:val="28"/>
        </w:rPr>
        <w:t>а</w:t>
      </w:r>
      <w:r w:rsidR="00544724" w:rsidRPr="00B53AE9">
        <w:rPr>
          <w:sz w:val="28"/>
          <w:szCs w:val="28"/>
        </w:rPr>
        <w:t>:</w:t>
      </w:r>
      <w:r w:rsidR="00544724">
        <w:rPr>
          <w:sz w:val="28"/>
          <w:szCs w:val="28"/>
        </w:rPr>
        <w:t xml:space="preserve"> Никольская Ирина Алексеевна</w:t>
      </w:r>
      <w:r w:rsidR="00D724F0">
        <w:rPr>
          <w:sz w:val="28"/>
          <w:szCs w:val="28"/>
        </w:rPr>
        <w:t>,</w:t>
      </w:r>
      <w:r w:rsidRPr="00B53AE9">
        <w:rPr>
          <w:sz w:val="28"/>
          <w:szCs w:val="28"/>
        </w:rPr>
        <w:t xml:space="preserve">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г.р., место рождения: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паспорт гражданина Российской Федерации серия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№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выдан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дата выдачи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код подразделения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>, СНИЛС</w:t>
      </w:r>
      <w:r w:rsidR="005A7848" w:rsidRPr="00B53AE9">
        <w:rPr>
          <w:sz w:val="28"/>
          <w:szCs w:val="28"/>
        </w:rPr>
        <w:t xml:space="preserve"> …</w:t>
      </w:r>
      <w:r w:rsidRPr="00B53AE9">
        <w:rPr>
          <w:sz w:val="28"/>
          <w:szCs w:val="28"/>
        </w:rPr>
        <w:t>, проживающ</w:t>
      </w:r>
      <w:r w:rsidR="00544724">
        <w:rPr>
          <w:sz w:val="28"/>
          <w:szCs w:val="28"/>
        </w:rPr>
        <w:t>ая</w:t>
      </w:r>
      <w:r w:rsidRPr="00B53AE9">
        <w:rPr>
          <w:sz w:val="28"/>
          <w:szCs w:val="28"/>
        </w:rPr>
        <w:t xml:space="preserve"> по </w:t>
      </w:r>
      <w:r w:rsidR="00E36052" w:rsidRPr="00B53AE9">
        <w:rPr>
          <w:sz w:val="28"/>
          <w:szCs w:val="28"/>
        </w:rPr>
        <w:t>адресу:  ....</w:t>
      </w:r>
      <w:r w:rsidR="00BA65C8">
        <w:rPr>
          <w:sz w:val="28"/>
          <w:szCs w:val="28"/>
        </w:rPr>
        <w:t>.</w:t>
      </w:r>
      <w:r w:rsidR="00E36052">
        <w:rPr>
          <w:sz w:val="28"/>
          <w:szCs w:val="28"/>
        </w:rPr>
        <w:t xml:space="preserve"> </w:t>
      </w:r>
    </w:p>
    <w:p w:rsidR="00364403" w:rsidRP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 xml:space="preserve">Право </w:t>
      </w:r>
      <w:r w:rsidR="00561E81">
        <w:rPr>
          <w:sz w:val="28"/>
          <w:szCs w:val="28"/>
        </w:rPr>
        <w:t>собственности</w:t>
      </w:r>
      <w:r w:rsidR="00561E81" w:rsidRPr="004B3584">
        <w:rPr>
          <w:sz w:val="28"/>
          <w:szCs w:val="28"/>
        </w:rPr>
        <w:t xml:space="preserve"> </w:t>
      </w:r>
      <w:r w:rsidR="00544724">
        <w:rPr>
          <w:sz w:val="28"/>
          <w:szCs w:val="28"/>
        </w:rPr>
        <w:t>Никольской Ирины Алексеевны</w:t>
      </w:r>
      <w:r w:rsidR="0003715C" w:rsidRPr="00B53AE9">
        <w:rPr>
          <w:sz w:val="28"/>
          <w:szCs w:val="28"/>
        </w:rPr>
        <w:t xml:space="preserve"> </w:t>
      </w:r>
      <w:r w:rsidRPr="00B53AE9">
        <w:rPr>
          <w:sz w:val="28"/>
          <w:szCs w:val="28"/>
        </w:rPr>
        <w:t xml:space="preserve">на указанный в пункте 1 настоящего решения объект недвижимости подтверждается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(копия прилагается).</w:t>
      </w:r>
    </w:p>
    <w:p w:rsidR="00E53546" w:rsidRDefault="00E53546" w:rsidP="0036440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Указанный в пункте 1 настоящего </w:t>
      </w:r>
      <w:r w:rsidR="00305B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 </w:t>
      </w:r>
      <w:r w:rsidR="00FB1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   (прилагается)</w:t>
      </w:r>
    </w:p>
    <w:p w:rsidR="00BF34C8" w:rsidRDefault="00176DE2" w:rsidP="00364403"/>
    <w:sectPr w:rsidR="00B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F"/>
    <w:rsid w:val="0003715C"/>
    <w:rsid w:val="0003749E"/>
    <w:rsid w:val="000A4F51"/>
    <w:rsid w:val="000C3E1C"/>
    <w:rsid w:val="000E5B2C"/>
    <w:rsid w:val="000F664C"/>
    <w:rsid w:val="00154CBB"/>
    <w:rsid w:val="00176DE2"/>
    <w:rsid w:val="001B1A45"/>
    <w:rsid w:val="00256A65"/>
    <w:rsid w:val="00270168"/>
    <w:rsid w:val="00290007"/>
    <w:rsid w:val="002C430A"/>
    <w:rsid w:val="002E18C4"/>
    <w:rsid w:val="00305B18"/>
    <w:rsid w:val="00364403"/>
    <w:rsid w:val="00385958"/>
    <w:rsid w:val="003B4407"/>
    <w:rsid w:val="00433A52"/>
    <w:rsid w:val="004E7047"/>
    <w:rsid w:val="00522F41"/>
    <w:rsid w:val="00534AB9"/>
    <w:rsid w:val="00544724"/>
    <w:rsid w:val="00561E81"/>
    <w:rsid w:val="005A7848"/>
    <w:rsid w:val="006A1271"/>
    <w:rsid w:val="006D0193"/>
    <w:rsid w:val="006E2554"/>
    <w:rsid w:val="00741292"/>
    <w:rsid w:val="00771646"/>
    <w:rsid w:val="00791ED5"/>
    <w:rsid w:val="007A4299"/>
    <w:rsid w:val="007A5971"/>
    <w:rsid w:val="007C6729"/>
    <w:rsid w:val="00803844"/>
    <w:rsid w:val="0081157F"/>
    <w:rsid w:val="0082759A"/>
    <w:rsid w:val="008D42BF"/>
    <w:rsid w:val="008D7E18"/>
    <w:rsid w:val="00903F4F"/>
    <w:rsid w:val="0092375D"/>
    <w:rsid w:val="00962A94"/>
    <w:rsid w:val="00967288"/>
    <w:rsid w:val="00A1016E"/>
    <w:rsid w:val="00A21279"/>
    <w:rsid w:val="00A60F32"/>
    <w:rsid w:val="00AB491E"/>
    <w:rsid w:val="00B04437"/>
    <w:rsid w:val="00B50EBB"/>
    <w:rsid w:val="00B53AE9"/>
    <w:rsid w:val="00B63628"/>
    <w:rsid w:val="00B7478F"/>
    <w:rsid w:val="00B773F1"/>
    <w:rsid w:val="00B87593"/>
    <w:rsid w:val="00B93EA5"/>
    <w:rsid w:val="00BA65C8"/>
    <w:rsid w:val="00BD4E22"/>
    <w:rsid w:val="00CC2890"/>
    <w:rsid w:val="00D25B8C"/>
    <w:rsid w:val="00D3107C"/>
    <w:rsid w:val="00D51EAD"/>
    <w:rsid w:val="00D52C87"/>
    <w:rsid w:val="00D5658F"/>
    <w:rsid w:val="00D65FEF"/>
    <w:rsid w:val="00D724F0"/>
    <w:rsid w:val="00D766A3"/>
    <w:rsid w:val="00DF30CB"/>
    <w:rsid w:val="00E22453"/>
    <w:rsid w:val="00E36052"/>
    <w:rsid w:val="00E53546"/>
    <w:rsid w:val="00E85525"/>
    <w:rsid w:val="00EE0A62"/>
    <w:rsid w:val="00EF6124"/>
    <w:rsid w:val="00F06CD7"/>
    <w:rsid w:val="00F21DA4"/>
    <w:rsid w:val="00F81392"/>
    <w:rsid w:val="00FB1AF5"/>
    <w:rsid w:val="00FC4365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2EC4-C63E-48AE-96EB-0E9A69D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ros@mo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2024-02-20T09:52:00Z</dcterms:created>
  <dcterms:modified xsi:type="dcterms:W3CDTF">2024-02-20T09:52:00Z</dcterms:modified>
</cp:coreProperties>
</file>