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E3" w:rsidRDefault="001A43E3" w:rsidP="001A43E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0DDE" w:rsidRDefault="00401BDD" w:rsidP="00260D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9133C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 xml:space="preserve">Стартовало </w:t>
      </w:r>
      <w:r w:rsidRPr="00260DDE"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 xml:space="preserve">обучение членов участковых избирательных комиссий, задействованных в реализации проекта </w:t>
      </w:r>
      <w:r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>И</w:t>
      </w:r>
      <w:r w:rsidRPr="00260DDE"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>нформУИК</w:t>
      </w:r>
      <w:proofErr w:type="spellEnd"/>
      <w:r>
        <w:rPr>
          <w:rFonts w:ascii="Times New Roman" w:eastAsia="Times New Roman" w:hAnsi="Times New Roman" w:cs="Times New Roman"/>
          <w:b/>
          <w:bCs/>
          <w:color w:val="09133C"/>
          <w:kern w:val="36"/>
          <w:sz w:val="28"/>
          <w:szCs w:val="28"/>
          <w:lang w:eastAsia="ru-RU"/>
        </w:rPr>
        <w:t>»</w:t>
      </w:r>
    </w:p>
    <w:p w:rsidR="00260DDE" w:rsidRPr="00260DDE" w:rsidRDefault="00260DDE" w:rsidP="00260D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9133C"/>
          <w:kern w:val="36"/>
          <w:sz w:val="28"/>
          <w:szCs w:val="28"/>
          <w:lang w:eastAsia="ru-RU"/>
        </w:rPr>
      </w:pPr>
    </w:p>
    <w:p w:rsidR="00C40A8B" w:rsidRPr="00C40A8B" w:rsidRDefault="00401BDD" w:rsidP="00C40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января</w:t>
      </w:r>
      <w:r w:rsid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C40A8B" w:rsidRP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зале </w:t>
      </w:r>
      <w:r w:rsid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Славы </w:t>
      </w:r>
      <w:r w:rsidR="00C40A8B" w:rsidRP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Восточная г. Новороссийска</w:t>
      </w:r>
      <w:r w:rsidR="00C40A8B" w:rsidRP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состоялся первый семинар для участков</w:t>
      </w:r>
      <w:r w:rsid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избирательных комиссий с № 34-01 по № 34-05</w:t>
      </w:r>
      <w:r w:rsidR="00C40A8B" w:rsidRP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организации работы членов участковых избирательных комиссий, участвующих в реализации проекта «</w:t>
      </w:r>
      <w:proofErr w:type="spellStart"/>
      <w:r w:rsidR="00C40A8B" w:rsidRP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="00C40A8B" w:rsidRP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УИК». Данный проект является важной новацией в информационной деятельности комиссий. </w:t>
      </w:r>
      <w:r w:rsid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мероприятии приняли участие 21 член </w:t>
      </w:r>
      <w:r w:rsidR="00C40A8B" w:rsidRP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УИК с правом решающего голоса, задействованных в адресном </w:t>
      </w:r>
      <w:bookmarkEnd w:id="0"/>
      <w:r w:rsidR="00C40A8B" w:rsidRP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информировании в качестве обходч</w:t>
      </w:r>
      <w:r w:rsid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иков. Обучающий семинар провели</w:t>
      </w:r>
      <w:r w:rsidR="00C40A8B" w:rsidRP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председатель ТИК </w:t>
      </w:r>
      <w:r w:rsid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Восточная г. Новороссийска Евгения </w:t>
      </w:r>
      <w:proofErr w:type="spellStart"/>
      <w:r w:rsid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Дружбина</w:t>
      </w:r>
      <w:proofErr w:type="spellEnd"/>
      <w:r w:rsidR="00C40A8B" w:rsidRP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системный администрат</w:t>
      </w:r>
      <w:r w:rsid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 КСА ГАС Выборы Восточная г. Новороссийска Юрий </w:t>
      </w:r>
      <w:proofErr w:type="spellStart"/>
      <w:r w:rsid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Федоряка</w:t>
      </w:r>
      <w:proofErr w:type="spellEnd"/>
      <w:r w:rsidR="00C40A8B" w:rsidRPr="00C40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2D2A" w:rsidRPr="00BF45FC" w:rsidRDefault="00342D2A" w:rsidP="001A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</w:t>
      </w:r>
      <w:r w:rsidRPr="00C40A8B">
        <w:rPr>
          <w:rFonts w:ascii="Times New Roman" w:hAnsi="Times New Roman" w:cs="Times New Roman"/>
          <w:sz w:val="28"/>
          <w:szCs w:val="28"/>
        </w:rPr>
        <w:t>с 17 февраля по 7 марта 2024 года</w:t>
      </w:r>
      <w:r>
        <w:rPr>
          <w:rFonts w:ascii="Times New Roman" w:hAnsi="Times New Roman" w:cs="Times New Roman"/>
          <w:sz w:val="28"/>
          <w:szCs w:val="28"/>
        </w:rPr>
        <w:t xml:space="preserve"> члены участковых комиссий проведут </w:t>
      </w:r>
      <w:r w:rsidR="001A43E3">
        <w:rPr>
          <w:rFonts w:ascii="Times New Roman" w:hAnsi="Times New Roman" w:cs="Times New Roman"/>
          <w:sz w:val="28"/>
          <w:szCs w:val="28"/>
        </w:rPr>
        <w:t xml:space="preserve">поквартирный и подомовой обход избирателей – они понятно и доступно расскажут о выборах, ответят на вопросы и вручат информационные материалы. </w:t>
      </w:r>
      <w:r w:rsidR="00BF45FC">
        <w:rPr>
          <w:rFonts w:ascii="Times New Roman" w:hAnsi="Times New Roman" w:cs="Times New Roman"/>
          <w:sz w:val="28"/>
          <w:szCs w:val="28"/>
        </w:rPr>
        <w:t>При проведении поквартирного (подомового) обхода впервые будет использоваться специальное мобильное прило</w:t>
      </w:r>
      <w:r w:rsidR="001A43E3">
        <w:rPr>
          <w:rFonts w:ascii="Times New Roman" w:hAnsi="Times New Roman" w:cs="Times New Roman"/>
          <w:sz w:val="28"/>
          <w:szCs w:val="28"/>
        </w:rPr>
        <w:t xml:space="preserve">жение. </w:t>
      </w:r>
    </w:p>
    <w:sectPr w:rsidR="00342D2A" w:rsidRPr="00BF45FC" w:rsidSect="001F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2A"/>
    <w:rsid w:val="001A43E3"/>
    <w:rsid w:val="001F73AA"/>
    <w:rsid w:val="00260DDE"/>
    <w:rsid w:val="00342D2A"/>
    <w:rsid w:val="00401BDD"/>
    <w:rsid w:val="005C6CE2"/>
    <w:rsid w:val="00A50A8C"/>
    <w:rsid w:val="00BF45FC"/>
    <w:rsid w:val="00C40A8B"/>
    <w:rsid w:val="00F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407A-A0ED-46AA-B2DD-E1035D41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AA"/>
  </w:style>
  <w:style w:type="paragraph" w:styleId="1">
    <w:name w:val="heading 1"/>
    <w:basedOn w:val="a"/>
    <w:link w:val="10"/>
    <w:uiPriority w:val="9"/>
    <w:qFormat/>
    <w:rsid w:val="00260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text">
    <w:name w:val="button__text"/>
    <w:basedOn w:val="a0"/>
    <w:rsid w:val="00C4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6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Быковская И.А.</cp:lastModifiedBy>
  <cp:revision>2</cp:revision>
  <dcterms:created xsi:type="dcterms:W3CDTF">2024-01-26T12:41:00Z</dcterms:created>
  <dcterms:modified xsi:type="dcterms:W3CDTF">2024-01-26T12:41:00Z</dcterms:modified>
</cp:coreProperties>
</file>