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88" w:rsidRPr="00561688" w:rsidRDefault="00561688" w:rsidP="005616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1688">
        <w:rPr>
          <w:rFonts w:ascii="Times New Roman" w:hAnsi="Times New Roman"/>
          <w:b/>
          <w:bCs/>
          <w:sz w:val="28"/>
          <w:szCs w:val="28"/>
        </w:rPr>
        <w:t>ООО «</w:t>
      </w:r>
      <w:r w:rsidR="00ED5A2D">
        <w:rPr>
          <w:rFonts w:ascii="Times New Roman" w:hAnsi="Times New Roman"/>
          <w:b/>
          <w:bCs/>
          <w:sz w:val="28"/>
          <w:szCs w:val="28"/>
        </w:rPr>
        <w:t>Новошипстрой</w:t>
      </w:r>
      <w:r w:rsidRPr="00561688">
        <w:rPr>
          <w:rFonts w:ascii="Times New Roman" w:hAnsi="Times New Roman"/>
          <w:b/>
          <w:bCs/>
          <w:sz w:val="28"/>
          <w:szCs w:val="28"/>
        </w:rPr>
        <w:t>»</w:t>
      </w:r>
    </w:p>
    <w:p w:rsidR="00561688" w:rsidRDefault="00561688" w:rsidP="005616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1688">
        <w:rPr>
          <w:rFonts w:ascii="Times New Roman" w:hAnsi="Times New Roman"/>
          <w:b/>
          <w:bCs/>
          <w:sz w:val="28"/>
          <w:szCs w:val="28"/>
        </w:rPr>
        <w:t>(</w:t>
      </w:r>
      <w:r w:rsidR="00AC657D">
        <w:rPr>
          <w:rFonts w:ascii="Times New Roman" w:hAnsi="Times New Roman"/>
          <w:b/>
          <w:bCs/>
          <w:sz w:val="28"/>
          <w:szCs w:val="28"/>
        </w:rPr>
        <w:t>дебиторская задолженность</w:t>
      </w:r>
      <w:r w:rsidRPr="00561688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76FC7" w:rsidRPr="00276FC7" w:rsidRDefault="00276FC7" w:rsidP="00561688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9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1843"/>
        <w:gridCol w:w="1418"/>
        <w:gridCol w:w="1389"/>
        <w:gridCol w:w="2410"/>
        <w:gridCol w:w="2409"/>
        <w:gridCol w:w="1844"/>
      </w:tblGrid>
      <w:tr w:rsidR="00965958" w:rsidRPr="006F7B51" w:rsidTr="00BE6D3C">
        <w:trPr>
          <w:trHeight w:val="1661"/>
        </w:trPr>
        <w:tc>
          <w:tcPr>
            <w:tcW w:w="567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BE6D3C">
        <w:trPr>
          <w:trHeight w:val="1800"/>
        </w:trPr>
        <w:tc>
          <w:tcPr>
            <w:tcW w:w="567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F17E2" w:rsidRPr="006F17E2" w:rsidRDefault="00F05244" w:rsidP="00062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0625D7">
              <w:rPr>
                <w:rFonts w:ascii="Times New Roman" w:hAnsi="Times New Roman"/>
                <w:sz w:val="24"/>
                <w:szCs w:val="24"/>
              </w:rPr>
              <w:t>Новошипстрой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0625D7" w:rsidP="00E46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Алесина Светлана Геннадьена</w:t>
            </w:r>
          </w:p>
        </w:tc>
        <w:tc>
          <w:tcPr>
            <w:tcW w:w="1843" w:type="dxa"/>
          </w:tcPr>
          <w:p w:rsidR="006F17E2" w:rsidRPr="006F17E2" w:rsidRDefault="000625D7" w:rsidP="00E466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Алесина Светлана Геннадьена</w:t>
            </w:r>
          </w:p>
        </w:tc>
        <w:tc>
          <w:tcPr>
            <w:tcW w:w="1418" w:type="dxa"/>
          </w:tcPr>
          <w:p w:rsidR="006F17E2" w:rsidRPr="006F17E2" w:rsidRDefault="00AC657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389" w:type="dxa"/>
          </w:tcPr>
          <w:p w:rsidR="006F17E2" w:rsidRPr="006F17E2" w:rsidRDefault="000625D7" w:rsidP="00AC65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AC6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410" w:type="dxa"/>
          </w:tcPr>
          <w:p w:rsidR="006F17E2" w:rsidRPr="006F17E2" w:rsidRDefault="00EF0286" w:rsidP="00062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ООО «</w:t>
            </w:r>
            <w:r w:rsidR="000625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Аукционы Федерации</w:t>
            </w:r>
            <w:r w:rsidRPr="00EF02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8802D9"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0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0625D7"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 w:rsidR="000625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="000625D7"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 w:rsidR="000625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0625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0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625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Альфалот</w:t>
            </w:r>
            <w:r w:rsidR="00003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») </w:t>
            </w:r>
            <w:hyperlink r:id="rId4" w:history="1">
              <w:r w:rsidR="000625D7" w:rsidRPr="000625D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www.alfalot.ru</w:t>
              </w:r>
            </w:hyperlink>
            <w:r w:rsidR="000625D7" w:rsidRPr="000625D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F0286"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062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F01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 w:rsidR="00E439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62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F01686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62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  <w:r w:rsidR="00B81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F0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62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5210EA" w:rsidRDefault="005210EA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5210EA" w:rsidRDefault="00F01686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62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</w:t>
            </w:r>
            <w:r w:rsidR="00B81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AC6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CA611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0625D7" w:rsidP="000625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8753899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016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1686">
              <w:rPr>
                <w:rFonts w:ascii="Times New Roman" w:hAnsi="Times New Roman"/>
                <w:sz w:val="24"/>
                <w:szCs w:val="24"/>
              </w:rPr>
              <w:t>.05</w:t>
            </w:r>
            <w:r w:rsidR="00B81A94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0625D7" w:rsidRDefault="000625D7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5D7">
        <w:rPr>
          <w:rFonts w:ascii="Times New Roman" w:hAnsi="Times New Roman"/>
          <w:b/>
          <w:sz w:val="28"/>
          <w:szCs w:val="28"/>
        </w:rPr>
        <w:t>Лот 1 - право требования к Штыковой Натальи Викторовне, нач</w:t>
      </w:r>
      <w:r>
        <w:rPr>
          <w:rFonts w:ascii="Times New Roman" w:hAnsi="Times New Roman"/>
          <w:b/>
          <w:sz w:val="28"/>
          <w:szCs w:val="28"/>
        </w:rPr>
        <w:t>альная</w:t>
      </w:r>
      <w:r w:rsidRPr="000625D7">
        <w:rPr>
          <w:rFonts w:ascii="Times New Roman" w:hAnsi="Times New Roman"/>
          <w:b/>
          <w:sz w:val="28"/>
          <w:szCs w:val="28"/>
        </w:rPr>
        <w:t xml:space="preserve"> цена 451 414 руб.; </w:t>
      </w:r>
    </w:p>
    <w:p w:rsidR="00ED5A2D" w:rsidRDefault="000625D7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5D7">
        <w:rPr>
          <w:rFonts w:ascii="Times New Roman" w:hAnsi="Times New Roman"/>
          <w:b/>
          <w:sz w:val="28"/>
          <w:szCs w:val="28"/>
        </w:rPr>
        <w:t xml:space="preserve">Лот 2 - право требования Прибытов Игорь Владимирович </w:t>
      </w:r>
      <w:r w:rsidR="00ED5A2D" w:rsidRPr="00ED5A2D">
        <w:rPr>
          <w:rFonts w:ascii="Times New Roman" w:hAnsi="Times New Roman"/>
          <w:b/>
          <w:sz w:val="28"/>
          <w:szCs w:val="28"/>
        </w:rPr>
        <w:t>начальная</w:t>
      </w:r>
      <w:r w:rsidRPr="000625D7">
        <w:rPr>
          <w:rFonts w:ascii="Times New Roman" w:hAnsi="Times New Roman"/>
          <w:b/>
          <w:sz w:val="28"/>
          <w:szCs w:val="28"/>
        </w:rPr>
        <w:t xml:space="preserve"> цена 246 004 руб.; </w:t>
      </w:r>
    </w:p>
    <w:p w:rsidR="00ED5A2D" w:rsidRDefault="000625D7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5D7">
        <w:rPr>
          <w:rFonts w:ascii="Times New Roman" w:hAnsi="Times New Roman"/>
          <w:b/>
          <w:sz w:val="28"/>
          <w:szCs w:val="28"/>
        </w:rPr>
        <w:t>Лот 3 - право требования к ООО «АСТОН-М» (ИНН 2315982964)</w:t>
      </w:r>
      <w:r w:rsidR="00ED5A2D">
        <w:rPr>
          <w:rFonts w:ascii="Times New Roman" w:hAnsi="Times New Roman"/>
          <w:b/>
          <w:sz w:val="28"/>
          <w:szCs w:val="28"/>
        </w:rPr>
        <w:t>,</w:t>
      </w:r>
      <w:r w:rsidRPr="000625D7">
        <w:rPr>
          <w:rFonts w:ascii="Times New Roman" w:hAnsi="Times New Roman"/>
          <w:b/>
          <w:sz w:val="28"/>
          <w:szCs w:val="28"/>
        </w:rPr>
        <w:t xml:space="preserve"> </w:t>
      </w:r>
      <w:r w:rsidR="00ED5A2D" w:rsidRPr="00ED5A2D">
        <w:rPr>
          <w:rFonts w:ascii="Times New Roman" w:hAnsi="Times New Roman"/>
          <w:b/>
          <w:sz w:val="28"/>
          <w:szCs w:val="28"/>
        </w:rPr>
        <w:t>начальная цена</w:t>
      </w:r>
      <w:r w:rsidRPr="000625D7">
        <w:rPr>
          <w:rFonts w:ascii="Times New Roman" w:hAnsi="Times New Roman"/>
          <w:b/>
          <w:sz w:val="28"/>
          <w:szCs w:val="28"/>
        </w:rPr>
        <w:t xml:space="preserve"> 10 000 руб.; </w:t>
      </w:r>
    </w:p>
    <w:p w:rsidR="00ED5A2D" w:rsidRDefault="000625D7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5D7">
        <w:rPr>
          <w:rFonts w:ascii="Times New Roman" w:hAnsi="Times New Roman"/>
          <w:b/>
          <w:sz w:val="28"/>
          <w:szCs w:val="28"/>
        </w:rPr>
        <w:t>Лот 4 - право требования к ООО «ЮГ-Строй» (ИНН 2368006645)</w:t>
      </w:r>
      <w:r w:rsidR="00ED5A2D">
        <w:rPr>
          <w:rFonts w:ascii="Times New Roman" w:hAnsi="Times New Roman"/>
          <w:b/>
          <w:sz w:val="28"/>
          <w:szCs w:val="28"/>
        </w:rPr>
        <w:t>,</w:t>
      </w:r>
      <w:r w:rsidRPr="000625D7">
        <w:rPr>
          <w:rFonts w:ascii="Times New Roman" w:hAnsi="Times New Roman"/>
          <w:b/>
          <w:sz w:val="28"/>
          <w:szCs w:val="28"/>
        </w:rPr>
        <w:t xml:space="preserve"> </w:t>
      </w:r>
      <w:r w:rsidR="00ED5A2D" w:rsidRPr="00ED5A2D">
        <w:rPr>
          <w:rFonts w:ascii="Times New Roman" w:hAnsi="Times New Roman"/>
          <w:b/>
          <w:sz w:val="28"/>
          <w:szCs w:val="28"/>
        </w:rPr>
        <w:t>начальная цена</w:t>
      </w:r>
      <w:r w:rsidRPr="000625D7">
        <w:rPr>
          <w:rFonts w:ascii="Times New Roman" w:hAnsi="Times New Roman"/>
          <w:b/>
          <w:sz w:val="28"/>
          <w:szCs w:val="28"/>
        </w:rPr>
        <w:t xml:space="preserve"> 100 000 руб.; </w:t>
      </w:r>
    </w:p>
    <w:p w:rsidR="00ED5A2D" w:rsidRDefault="000625D7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5D7">
        <w:rPr>
          <w:rFonts w:ascii="Times New Roman" w:hAnsi="Times New Roman"/>
          <w:b/>
          <w:sz w:val="28"/>
          <w:szCs w:val="28"/>
        </w:rPr>
        <w:t>Лот 5 - право требования к ООО «СтройкомплектЮг» (ИНН 2315099413)</w:t>
      </w:r>
      <w:r w:rsidR="00ED5A2D">
        <w:rPr>
          <w:rFonts w:ascii="Times New Roman" w:hAnsi="Times New Roman"/>
          <w:b/>
          <w:sz w:val="28"/>
          <w:szCs w:val="28"/>
        </w:rPr>
        <w:t>,</w:t>
      </w:r>
      <w:r w:rsidRPr="000625D7">
        <w:rPr>
          <w:rFonts w:ascii="Times New Roman" w:hAnsi="Times New Roman"/>
          <w:b/>
          <w:sz w:val="28"/>
          <w:szCs w:val="28"/>
        </w:rPr>
        <w:t xml:space="preserve"> </w:t>
      </w:r>
      <w:r w:rsidR="00ED5A2D" w:rsidRPr="00ED5A2D">
        <w:rPr>
          <w:rFonts w:ascii="Times New Roman" w:hAnsi="Times New Roman"/>
          <w:b/>
          <w:sz w:val="28"/>
          <w:szCs w:val="28"/>
        </w:rPr>
        <w:t>начальная цена</w:t>
      </w:r>
      <w:r w:rsidRPr="000625D7">
        <w:rPr>
          <w:rFonts w:ascii="Times New Roman" w:hAnsi="Times New Roman"/>
          <w:b/>
          <w:sz w:val="28"/>
          <w:szCs w:val="28"/>
        </w:rPr>
        <w:t xml:space="preserve"> 1 267 266,02 руб.; </w:t>
      </w:r>
    </w:p>
    <w:p w:rsidR="00561688" w:rsidRDefault="000625D7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5D7">
        <w:rPr>
          <w:rFonts w:ascii="Times New Roman" w:hAnsi="Times New Roman"/>
          <w:b/>
          <w:sz w:val="28"/>
          <w:szCs w:val="28"/>
        </w:rPr>
        <w:t>Лот 6- право требования к ООО «Литер-А» (ИНН 2315176315)</w:t>
      </w:r>
      <w:r w:rsidR="00ED5A2D">
        <w:rPr>
          <w:rFonts w:ascii="Times New Roman" w:hAnsi="Times New Roman"/>
          <w:b/>
          <w:sz w:val="28"/>
          <w:szCs w:val="28"/>
        </w:rPr>
        <w:t>,</w:t>
      </w:r>
      <w:r w:rsidRPr="000625D7">
        <w:rPr>
          <w:rFonts w:ascii="Times New Roman" w:hAnsi="Times New Roman"/>
          <w:b/>
          <w:sz w:val="28"/>
          <w:szCs w:val="28"/>
        </w:rPr>
        <w:t xml:space="preserve"> </w:t>
      </w:r>
      <w:r w:rsidR="00ED5A2D" w:rsidRPr="00ED5A2D">
        <w:rPr>
          <w:rFonts w:ascii="Times New Roman" w:hAnsi="Times New Roman"/>
          <w:b/>
          <w:sz w:val="28"/>
          <w:szCs w:val="28"/>
        </w:rPr>
        <w:t>начальная цена</w:t>
      </w:r>
      <w:r w:rsidRPr="000625D7">
        <w:rPr>
          <w:rFonts w:ascii="Times New Roman" w:hAnsi="Times New Roman"/>
          <w:b/>
          <w:sz w:val="28"/>
          <w:szCs w:val="28"/>
        </w:rPr>
        <w:t xml:space="preserve"> 955 578 руб.</w:t>
      </w:r>
      <w:r w:rsidR="00AC657D" w:rsidRPr="00AC657D">
        <w:rPr>
          <w:rFonts w:ascii="Times New Roman" w:hAnsi="Times New Roman"/>
          <w:b/>
          <w:sz w:val="28"/>
          <w:szCs w:val="28"/>
        </w:rPr>
        <w:t> </w:t>
      </w:r>
      <w:r w:rsidR="00561688" w:rsidRPr="00561688">
        <w:rPr>
          <w:rFonts w:ascii="Times New Roman" w:hAnsi="Times New Roman"/>
          <w:b/>
          <w:sz w:val="28"/>
          <w:szCs w:val="28"/>
        </w:rPr>
        <w:t xml:space="preserve"> </w:t>
      </w:r>
    </w:p>
    <w:p w:rsidR="00561688" w:rsidRDefault="00561688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10C" w:rsidRDefault="00DD710C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10C">
        <w:rPr>
          <w:rFonts w:ascii="Times New Roman" w:hAnsi="Times New Roman"/>
          <w:b/>
          <w:sz w:val="28"/>
          <w:szCs w:val="28"/>
        </w:rPr>
        <w:t xml:space="preserve">Шаг торгов 5% от начальной цены. Размер задатка 10% от начальной цены лота. </w:t>
      </w:r>
    </w:p>
    <w:p w:rsidR="000F12E3" w:rsidRDefault="00DD710C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10C">
        <w:rPr>
          <w:rFonts w:ascii="Times New Roman" w:hAnsi="Times New Roman"/>
          <w:b/>
          <w:sz w:val="28"/>
          <w:szCs w:val="28"/>
        </w:rPr>
        <w:lastRenderedPageBreak/>
        <w:t>Ознакомление с имуществом проводится конкурсным управляющим или его представителем с даты публикации сообщения о торгах по дату окончания приема заявок в рабочие дни по предварительному письменному заявлению, которое направляется на e</w:t>
      </w:r>
      <w:r>
        <w:rPr>
          <w:rFonts w:ascii="Times New Roman" w:hAnsi="Times New Roman"/>
          <w:b/>
          <w:sz w:val="28"/>
          <w:szCs w:val="28"/>
        </w:rPr>
        <w:t>-</w:t>
      </w:r>
      <w:r w:rsidRPr="00DD710C">
        <w:rPr>
          <w:rFonts w:ascii="Times New Roman" w:hAnsi="Times New Roman"/>
          <w:b/>
          <w:sz w:val="28"/>
          <w:szCs w:val="28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 w:rsidRPr="00DD710C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8556B6">
          <w:rPr>
            <w:rStyle w:val="a3"/>
            <w:rFonts w:ascii="Times New Roman" w:hAnsi="Times New Roman"/>
            <w:b/>
            <w:sz w:val="28"/>
            <w:szCs w:val="28"/>
          </w:rPr>
          <w:t>svetlana-alesina@mail.ru</w:t>
        </w:r>
      </w:hyperlink>
      <w:r w:rsidRPr="00DD710C">
        <w:rPr>
          <w:rFonts w:ascii="Times New Roman" w:hAnsi="Times New Roman"/>
          <w:b/>
          <w:sz w:val="28"/>
          <w:szCs w:val="28"/>
        </w:rPr>
        <w:t>.</w:t>
      </w:r>
    </w:p>
    <w:p w:rsidR="000F12E3" w:rsidRDefault="000F12E3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710C" w:rsidRDefault="00DD710C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10C">
        <w:rPr>
          <w:rFonts w:ascii="Times New Roman" w:hAnsi="Times New Roman"/>
          <w:b/>
          <w:sz w:val="28"/>
          <w:szCs w:val="28"/>
        </w:rPr>
        <w:t>Задаток должен поступить на счет не позднее даты окончания приема заявок:</w:t>
      </w:r>
    </w:p>
    <w:p w:rsidR="00547693" w:rsidRPr="00AC657D" w:rsidRDefault="00DD710C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710C">
        <w:rPr>
          <w:rFonts w:ascii="Times New Roman" w:hAnsi="Times New Roman"/>
          <w:b/>
          <w:sz w:val="28"/>
          <w:szCs w:val="28"/>
        </w:rPr>
        <w:t>получатель: ООО "Новошипстрой" ОГРН 1032309082585, ИНН 2315099413, КПП 231501001, р/с 40702810530000057248 в КРАСНОДАРСКОМ ОТДЕЛЕНИЕ N8619 ПАО СБЕРБАНК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10C">
        <w:rPr>
          <w:rFonts w:ascii="Times New Roman" w:hAnsi="Times New Roman"/>
          <w:b/>
          <w:sz w:val="28"/>
          <w:szCs w:val="28"/>
        </w:rPr>
        <w:t>Краснодар, БИК 040349602, к/с 30101810100000000602.</w:t>
      </w:r>
    </w:p>
    <w:p w:rsidR="00561688" w:rsidRPr="00AC657D" w:rsidRDefault="00561688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7693" w:rsidRDefault="00547693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693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B81A94" w:rsidRPr="00DD710C" w:rsidRDefault="00DD710C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DD710C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https://fedresurs.ru/bankruptmessage/70C35FEA0FC9117B243415BB9372A5AC</w:t>
        </w:r>
      </w:hyperlink>
      <w:r w:rsidR="00B81A94" w:rsidRPr="00DD710C">
        <w:rPr>
          <w:rFonts w:ascii="Times New Roman" w:hAnsi="Times New Roman"/>
          <w:b/>
          <w:sz w:val="28"/>
          <w:szCs w:val="28"/>
        </w:rPr>
        <w:t xml:space="preserve">, </w:t>
      </w:r>
      <w:r w:rsidR="00DA0C70" w:rsidRPr="00DD710C">
        <w:rPr>
          <w:rFonts w:ascii="Times New Roman" w:hAnsi="Times New Roman"/>
          <w:b/>
          <w:sz w:val="28"/>
          <w:szCs w:val="28"/>
        </w:rPr>
        <w:t xml:space="preserve"> </w:t>
      </w:r>
      <w:r w:rsidR="00561688" w:rsidRPr="00DD710C">
        <w:rPr>
          <w:rFonts w:ascii="Times New Roman" w:hAnsi="Times New Roman"/>
          <w:b/>
          <w:sz w:val="28"/>
          <w:szCs w:val="28"/>
        </w:rPr>
        <w:t xml:space="preserve"> </w:t>
      </w:r>
    </w:p>
    <w:p w:rsidR="005538A7" w:rsidRDefault="005538A7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1A94" w:rsidRDefault="00B81A94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547693" w:rsidRPr="00DD710C" w:rsidRDefault="00DD710C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Pr="00DD710C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https://old.bankrot.fedresurs.ru/MessageWindow.aspx?ID=70C35FEA0FC9117B243415BB9372A5AC</w:t>
        </w:r>
      </w:hyperlink>
      <w:r w:rsidR="00B81A94" w:rsidRPr="00DD710C">
        <w:rPr>
          <w:rFonts w:ascii="Times New Roman" w:hAnsi="Times New Roman"/>
          <w:b/>
          <w:sz w:val="28"/>
          <w:szCs w:val="28"/>
        </w:rPr>
        <w:t xml:space="preserve">. </w:t>
      </w:r>
      <w:r w:rsidR="00547693" w:rsidRPr="00DD710C">
        <w:rPr>
          <w:rFonts w:ascii="Times New Roman" w:hAnsi="Times New Roman"/>
          <w:b/>
          <w:sz w:val="28"/>
          <w:szCs w:val="28"/>
        </w:rPr>
        <w:t xml:space="preserve"> </w:t>
      </w:r>
    </w:p>
    <w:p w:rsidR="00E241BE" w:rsidRDefault="00E241BE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4D41" w:rsidRDefault="00DB569E" w:rsidP="00BE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0319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23759E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03F02"/>
    <w:rsid w:val="00020432"/>
    <w:rsid w:val="000319C2"/>
    <w:rsid w:val="00043981"/>
    <w:rsid w:val="000625D7"/>
    <w:rsid w:val="000B64D5"/>
    <w:rsid w:val="000F12E3"/>
    <w:rsid w:val="001246E9"/>
    <w:rsid w:val="001A2D3F"/>
    <w:rsid w:val="00226E63"/>
    <w:rsid w:val="0023759E"/>
    <w:rsid w:val="00276FC7"/>
    <w:rsid w:val="00294E64"/>
    <w:rsid w:val="002C10B2"/>
    <w:rsid w:val="002D246A"/>
    <w:rsid w:val="00320946"/>
    <w:rsid w:val="003D2AB9"/>
    <w:rsid w:val="003E4D41"/>
    <w:rsid w:val="004759E7"/>
    <w:rsid w:val="00485035"/>
    <w:rsid w:val="004C4C10"/>
    <w:rsid w:val="004C74F9"/>
    <w:rsid w:val="004D03AB"/>
    <w:rsid w:val="004D4AE4"/>
    <w:rsid w:val="005210EA"/>
    <w:rsid w:val="0053487E"/>
    <w:rsid w:val="00547693"/>
    <w:rsid w:val="005538A7"/>
    <w:rsid w:val="00561688"/>
    <w:rsid w:val="005729D5"/>
    <w:rsid w:val="005B1329"/>
    <w:rsid w:val="005E3F6B"/>
    <w:rsid w:val="006024D4"/>
    <w:rsid w:val="00613CBF"/>
    <w:rsid w:val="0069547B"/>
    <w:rsid w:val="006F17E2"/>
    <w:rsid w:val="0075797D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97383"/>
    <w:rsid w:val="009D7527"/>
    <w:rsid w:val="00A26B8A"/>
    <w:rsid w:val="00AB3F42"/>
    <w:rsid w:val="00AC657D"/>
    <w:rsid w:val="00B001C9"/>
    <w:rsid w:val="00B061C9"/>
    <w:rsid w:val="00B648DC"/>
    <w:rsid w:val="00B66286"/>
    <w:rsid w:val="00B81A94"/>
    <w:rsid w:val="00BE6D3C"/>
    <w:rsid w:val="00C576CF"/>
    <w:rsid w:val="00C834BE"/>
    <w:rsid w:val="00CA6111"/>
    <w:rsid w:val="00CE01C1"/>
    <w:rsid w:val="00D32E5D"/>
    <w:rsid w:val="00D417F8"/>
    <w:rsid w:val="00DA0C70"/>
    <w:rsid w:val="00DA75C7"/>
    <w:rsid w:val="00DB1954"/>
    <w:rsid w:val="00DB569E"/>
    <w:rsid w:val="00DD23BF"/>
    <w:rsid w:val="00DD3DD4"/>
    <w:rsid w:val="00DD710C"/>
    <w:rsid w:val="00DD7DCB"/>
    <w:rsid w:val="00E150B4"/>
    <w:rsid w:val="00E241BE"/>
    <w:rsid w:val="00E43528"/>
    <w:rsid w:val="00E4394B"/>
    <w:rsid w:val="00E46675"/>
    <w:rsid w:val="00E958FA"/>
    <w:rsid w:val="00ED5A2D"/>
    <w:rsid w:val="00EF0286"/>
    <w:rsid w:val="00F01686"/>
    <w:rsid w:val="00F05244"/>
    <w:rsid w:val="00F953EF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bankrot.fedresurs.ru/MessageWindow.aspx?ID=70C35FEA0FC9117B243415BB9372A5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70C35FEA0FC9117B243415BB9372A5AC" TargetMode="External"/><Relationship Id="rId5" Type="http://schemas.openxmlformats.org/officeDocument/2006/relationships/hyperlink" Target="mailto:svetlana-alesina@mail.ru" TargetMode="External"/><Relationship Id="rId4" Type="http://schemas.openxmlformats.org/officeDocument/2006/relationships/hyperlink" Target="http://www.alfalo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43</cp:revision>
  <cp:lastPrinted>2019-05-13T08:27:00Z</cp:lastPrinted>
  <dcterms:created xsi:type="dcterms:W3CDTF">2019-05-13T08:30:00Z</dcterms:created>
  <dcterms:modified xsi:type="dcterms:W3CDTF">2022-05-26T12:01:00Z</dcterms:modified>
</cp:coreProperties>
</file>