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230C4" w:rsidRPr="006675E8" w:rsidRDefault="007F65A5" w:rsidP="00EF3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D03E8">
        <w:rPr>
          <w:rFonts w:ascii="Times New Roman" w:hAnsi="Times New Roman" w:cs="Times New Roman"/>
          <w:b/>
          <w:sz w:val="28"/>
          <w:szCs w:val="28"/>
        </w:rPr>
        <w:t>п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>роект</w:t>
      </w:r>
      <w:r w:rsidR="00CD03E8">
        <w:rPr>
          <w:rFonts w:ascii="Times New Roman" w:hAnsi="Times New Roman" w:cs="Times New Roman"/>
          <w:b/>
          <w:sz w:val="28"/>
          <w:szCs w:val="28"/>
        </w:rPr>
        <w:t>у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139" w:rsidRPr="00EF3139">
        <w:rPr>
          <w:rFonts w:ascii="Times New Roman" w:hAnsi="Times New Roman" w:cs="Times New Roman"/>
          <w:b/>
          <w:sz w:val="28"/>
          <w:szCs w:val="28"/>
        </w:rPr>
        <w:t>решения городской Думы «О внесении изменений в решени</w:t>
      </w:r>
      <w:r w:rsidR="00EF3139">
        <w:rPr>
          <w:rFonts w:ascii="Times New Roman" w:hAnsi="Times New Roman" w:cs="Times New Roman"/>
          <w:b/>
          <w:sz w:val="28"/>
          <w:szCs w:val="28"/>
        </w:rPr>
        <w:t xml:space="preserve">е городской Думы от 24 декабря 2021 года № 199 «Об </w:t>
      </w:r>
      <w:r w:rsidR="00EF3139" w:rsidRPr="00EF3139">
        <w:rPr>
          <w:rFonts w:ascii="Times New Roman" w:hAnsi="Times New Roman" w:cs="Times New Roman"/>
          <w:b/>
          <w:sz w:val="28"/>
          <w:szCs w:val="28"/>
        </w:rPr>
        <w:t>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Новороссийск»</w:t>
      </w:r>
      <w:bookmarkStart w:id="0" w:name="_GoBack"/>
      <w:bookmarkEnd w:id="0"/>
    </w:p>
    <w:p w:rsidR="007230C4" w:rsidRDefault="007230C4" w:rsidP="00E462F4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EF31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</w:t>
      </w:r>
      <w:r w:rsidR="00E462F4" w:rsidRPr="00E462F4">
        <w:rPr>
          <w:rFonts w:ascii="Times New Roman" w:hAnsi="Times New Roman" w:cs="Times New Roman"/>
          <w:sz w:val="28"/>
          <w:szCs w:val="28"/>
        </w:rPr>
        <w:t>проект</w:t>
      </w:r>
      <w:r w:rsidR="00897F04">
        <w:rPr>
          <w:rFonts w:ascii="Times New Roman" w:hAnsi="Times New Roman" w:cs="Times New Roman"/>
          <w:sz w:val="28"/>
          <w:szCs w:val="28"/>
        </w:rPr>
        <w:t>а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 </w:t>
      </w:r>
      <w:r w:rsidR="00EF3139" w:rsidRPr="00EF3139">
        <w:rPr>
          <w:rFonts w:ascii="Times New Roman" w:hAnsi="Times New Roman" w:cs="Times New Roman"/>
          <w:sz w:val="28"/>
          <w:szCs w:val="28"/>
        </w:rPr>
        <w:t xml:space="preserve">решения городской Думы «О внесении изменений в решение </w:t>
      </w:r>
      <w:r w:rsidR="00EF3139">
        <w:rPr>
          <w:rFonts w:ascii="Times New Roman" w:hAnsi="Times New Roman" w:cs="Times New Roman"/>
          <w:sz w:val="28"/>
          <w:szCs w:val="28"/>
        </w:rPr>
        <w:t xml:space="preserve">городской Думы от 24 декабря 2021 года № 199 «Об </w:t>
      </w:r>
      <w:r w:rsidR="00EF3139" w:rsidRPr="00EF3139">
        <w:rPr>
          <w:rFonts w:ascii="Times New Roman" w:hAnsi="Times New Roman" w:cs="Times New Roman"/>
          <w:sz w:val="28"/>
          <w:szCs w:val="28"/>
        </w:rPr>
        <w:t>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</w:t>
      </w:r>
      <w:r w:rsidR="00EF3139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="00B31B3E" w:rsidRPr="00B31B3E">
        <w:rPr>
          <w:rFonts w:ascii="Times New Roman" w:hAnsi="Times New Roman" w:cs="Times New Roman"/>
          <w:sz w:val="28"/>
          <w:szCs w:val="28"/>
        </w:rPr>
        <w:t>»</w:t>
      </w:r>
      <w:r w:rsidR="00CD3817" w:rsidRPr="002D10F9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EF3139">
        <w:rPr>
          <w:rFonts w:ascii="Times New Roman" w:hAnsi="Times New Roman" w:cs="Times New Roman"/>
          <w:sz w:val="28"/>
          <w:szCs w:val="28"/>
        </w:rPr>
        <w:t>04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EF3139">
        <w:rPr>
          <w:rFonts w:ascii="Times New Roman" w:hAnsi="Times New Roman" w:cs="Times New Roman"/>
          <w:sz w:val="28"/>
          <w:szCs w:val="28"/>
        </w:rPr>
        <w:t>сентября</w:t>
      </w:r>
      <w:r w:rsidR="005069E9">
        <w:rPr>
          <w:rFonts w:ascii="Times New Roman" w:hAnsi="Times New Roman" w:cs="Times New Roman"/>
          <w:sz w:val="28"/>
          <w:szCs w:val="28"/>
        </w:rPr>
        <w:t xml:space="preserve"> 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по </w:t>
      </w:r>
      <w:r w:rsidR="00EF3139">
        <w:rPr>
          <w:rFonts w:ascii="Times New Roman" w:hAnsi="Times New Roman" w:cs="Times New Roman"/>
          <w:sz w:val="28"/>
          <w:szCs w:val="28"/>
        </w:rPr>
        <w:t>15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5069E9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C2F22">
        <w:rPr>
          <w:rFonts w:ascii="Times New Roman" w:hAnsi="Times New Roman" w:cs="Times New Roman"/>
          <w:sz w:val="28"/>
          <w:szCs w:val="28"/>
        </w:rPr>
        <w:t>2023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по электронной  почте </w:t>
      </w:r>
      <w:hyperlink r:id="rId4" w:history="1">
        <w:r w:rsidR="00B31B3E" w:rsidRPr="00B31B3E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B31B3E" w:rsidRPr="00B31B3E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или по адресу: 353900,</w:t>
      </w:r>
      <w:r w:rsidR="005069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>г.</w:t>
      </w:r>
      <w:r w:rsidR="00897F0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EF313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069E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F3139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824874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15C84"/>
    <w:rsid w:val="0035189A"/>
    <w:rsid w:val="003700B6"/>
    <w:rsid w:val="00372A38"/>
    <w:rsid w:val="003751A3"/>
    <w:rsid w:val="003752C7"/>
    <w:rsid w:val="003D7B5B"/>
    <w:rsid w:val="00445355"/>
    <w:rsid w:val="00472B62"/>
    <w:rsid w:val="004B7F18"/>
    <w:rsid w:val="004E3FA4"/>
    <w:rsid w:val="004E45AC"/>
    <w:rsid w:val="005069E9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675E8"/>
    <w:rsid w:val="00683503"/>
    <w:rsid w:val="00705B12"/>
    <w:rsid w:val="007230C4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97F04"/>
    <w:rsid w:val="008C05A6"/>
    <w:rsid w:val="008C6D64"/>
    <w:rsid w:val="008E0DD6"/>
    <w:rsid w:val="008F34A0"/>
    <w:rsid w:val="00937A50"/>
    <w:rsid w:val="00940C33"/>
    <w:rsid w:val="00956202"/>
    <w:rsid w:val="009752AF"/>
    <w:rsid w:val="009A2B71"/>
    <w:rsid w:val="009A7F11"/>
    <w:rsid w:val="00A7068E"/>
    <w:rsid w:val="00AB2EBF"/>
    <w:rsid w:val="00AC4383"/>
    <w:rsid w:val="00B10CCE"/>
    <w:rsid w:val="00B2695B"/>
    <w:rsid w:val="00B31B3E"/>
    <w:rsid w:val="00B57C67"/>
    <w:rsid w:val="00B93EF6"/>
    <w:rsid w:val="00BC2F22"/>
    <w:rsid w:val="00BC39B1"/>
    <w:rsid w:val="00BC7A4F"/>
    <w:rsid w:val="00BE5A11"/>
    <w:rsid w:val="00C55EA8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83BBC"/>
    <w:rsid w:val="00DB4023"/>
    <w:rsid w:val="00E462F4"/>
    <w:rsid w:val="00E60DCD"/>
    <w:rsid w:val="00E65C56"/>
    <w:rsid w:val="00E7475F"/>
    <w:rsid w:val="00E76BB6"/>
    <w:rsid w:val="00EC6537"/>
    <w:rsid w:val="00EF3139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29</cp:revision>
  <cp:lastPrinted>2020-07-01T13:16:00Z</cp:lastPrinted>
  <dcterms:created xsi:type="dcterms:W3CDTF">2023-04-05T07:25:00Z</dcterms:created>
  <dcterms:modified xsi:type="dcterms:W3CDTF">2023-09-04T08:46:00Z</dcterms:modified>
</cp:coreProperties>
</file>