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F647B0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F647B0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32" w:rsidRPr="00F647B0">
        <w:rPr>
          <w:color w:val="000000" w:themeColor="text1"/>
          <w:sz w:val="28"/>
          <w:szCs w:val="28"/>
        </w:rPr>
        <w:t>ВЫПИСКА ИЗ ПЛАНА</w:t>
      </w:r>
    </w:p>
    <w:p w:rsidR="002C37D9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F647B0">
        <w:rPr>
          <w:color w:val="000000" w:themeColor="text1"/>
          <w:sz w:val="28"/>
          <w:szCs w:val="28"/>
        </w:rPr>
        <w:t>о запланированных наиболее значимых антинаркотических мероприятиях, организованных в муниципальном о</w:t>
      </w:r>
      <w:r w:rsidR="00757251" w:rsidRPr="00F647B0">
        <w:rPr>
          <w:color w:val="000000" w:themeColor="text1"/>
          <w:sz w:val="28"/>
          <w:szCs w:val="28"/>
        </w:rPr>
        <w:t>бразовании город Новороссийск в</w:t>
      </w:r>
      <w:r w:rsidR="00F11168" w:rsidRPr="00F647B0">
        <w:rPr>
          <w:color w:val="000000" w:themeColor="text1"/>
          <w:sz w:val="28"/>
          <w:szCs w:val="28"/>
        </w:rPr>
        <w:t xml:space="preserve"> </w:t>
      </w:r>
      <w:r w:rsidR="001454D8" w:rsidRPr="00F647B0">
        <w:rPr>
          <w:color w:val="000000" w:themeColor="text1"/>
          <w:sz w:val="28"/>
          <w:szCs w:val="28"/>
        </w:rPr>
        <w:t xml:space="preserve">апреле </w:t>
      </w:r>
      <w:r w:rsidR="00DC4FFC" w:rsidRPr="00F647B0">
        <w:rPr>
          <w:color w:val="000000" w:themeColor="text1"/>
          <w:sz w:val="28"/>
          <w:szCs w:val="28"/>
        </w:rPr>
        <w:t>2</w:t>
      </w:r>
      <w:r w:rsidRPr="00F647B0">
        <w:rPr>
          <w:color w:val="000000" w:themeColor="text1"/>
          <w:sz w:val="28"/>
          <w:szCs w:val="28"/>
        </w:rPr>
        <w:t>0</w:t>
      </w:r>
      <w:r w:rsidR="0091700A" w:rsidRPr="00F647B0">
        <w:rPr>
          <w:color w:val="000000" w:themeColor="text1"/>
          <w:sz w:val="28"/>
          <w:szCs w:val="28"/>
        </w:rPr>
        <w:t>2</w:t>
      </w:r>
      <w:r w:rsidR="009558B0" w:rsidRPr="00F647B0">
        <w:rPr>
          <w:color w:val="000000" w:themeColor="text1"/>
          <w:sz w:val="28"/>
          <w:szCs w:val="28"/>
        </w:rPr>
        <w:t>2</w:t>
      </w:r>
      <w:r w:rsidRPr="00F647B0">
        <w:rPr>
          <w:color w:val="000000" w:themeColor="text1"/>
          <w:sz w:val="28"/>
          <w:szCs w:val="28"/>
        </w:rPr>
        <w:t xml:space="preserve"> года</w:t>
      </w:r>
    </w:p>
    <w:p w:rsidR="00F647B0" w:rsidRDefault="00F647B0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F647B0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891"/>
        <w:gridCol w:w="2891"/>
        <w:gridCol w:w="2895"/>
      </w:tblGrid>
      <w:tr w:rsidR="004D3C50" w:rsidRPr="00F647B0" w:rsidTr="00F8111B">
        <w:tc>
          <w:tcPr>
            <w:tcW w:w="14459" w:type="dxa"/>
            <w:gridSpan w:val="5"/>
            <w:shd w:val="clear" w:color="auto" w:fill="auto"/>
          </w:tcPr>
          <w:p w:rsidR="00757251" w:rsidRPr="00F647B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647B0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4D3C50" w:rsidRPr="00F647B0" w:rsidTr="00180D63">
        <w:tc>
          <w:tcPr>
            <w:tcW w:w="2891" w:type="dxa"/>
            <w:shd w:val="clear" w:color="auto" w:fill="auto"/>
          </w:tcPr>
          <w:p w:rsidR="00757251" w:rsidRPr="00F647B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647B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91" w:type="dxa"/>
            <w:shd w:val="clear" w:color="auto" w:fill="auto"/>
          </w:tcPr>
          <w:p w:rsidR="00757251" w:rsidRPr="00F647B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647B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91" w:type="dxa"/>
            <w:shd w:val="clear" w:color="auto" w:fill="auto"/>
          </w:tcPr>
          <w:p w:rsidR="00757251" w:rsidRPr="00F647B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647B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F647B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647B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895" w:type="dxa"/>
            <w:shd w:val="clear" w:color="auto" w:fill="auto"/>
          </w:tcPr>
          <w:p w:rsidR="00757251" w:rsidRPr="00F647B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647B0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1454D8" w:rsidRPr="00F647B0" w:rsidTr="00694551">
        <w:trPr>
          <w:trHeight w:val="20"/>
        </w:trPr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Турнир МО г. Новороссийск по шахматам среди спортсменов с ОВЗ в рамках программы «Антинарко»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30 человек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«ЦР ДМ ОВЗ «Мир без границ»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Пустовойтенко В.С.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16.04.2022г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10:00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Советов 55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(пресс-центр)</w:t>
            </w:r>
          </w:p>
        </w:tc>
        <w:tc>
          <w:tcPr>
            <w:tcW w:w="2895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«ЦР ДМ ОВЗ «Мир без границ»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Пустовойтенко В.С.</w:t>
            </w:r>
          </w:p>
        </w:tc>
      </w:tr>
      <w:tr w:rsidR="001454D8" w:rsidRPr="00F647B0" w:rsidTr="00694551">
        <w:trPr>
          <w:trHeight w:val="20"/>
        </w:trPr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Чемпионат и Первенство города Новороссийска по спринтерскому бегу в рамках акции «Антинарко»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Старший тренер Пасечный И.К.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22.04.2022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9.00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стадион «Центральный»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Советов 55</w:t>
            </w:r>
          </w:p>
        </w:tc>
        <w:tc>
          <w:tcPr>
            <w:tcW w:w="2895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СШ «Атлетика»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Галушко М.А.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8(918)0490065</w:t>
            </w:r>
          </w:p>
        </w:tc>
      </w:tr>
      <w:tr w:rsidR="001454D8" w:rsidRPr="00F647B0" w:rsidTr="00694551">
        <w:trPr>
          <w:trHeight w:val="20"/>
        </w:trPr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Чемпионат МО г. Новороссийск по настольному теннису среди инвалидов в рамках программы «Антинарко».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Баннеры, плакаты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ФСКИ «Второе дыхание»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24.04.2022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10:00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СШ «Победа» (теннисный корт), ул. Ленина,95 «А»6</w:t>
            </w:r>
          </w:p>
        </w:tc>
        <w:tc>
          <w:tcPr>
            <w:tcW w:w="2895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bCs/>
                <w:color w:val="000000"/>
                <w:sz w:val="28"/>
                <w:szCs w:val="28"/>
              </w:rPr>
              <w:t>ФСКИ «Второе дыхание»</w:t>
            </w:r>
          </w:p>
        </w:tc>
      </w:tr>
      <w:tr w:rsidR="001454D8" w:rsidRPr="00F647B0" w:rsidTr="00694551">
        <w:trPr>
          <w:trHeight w:val="20"/>
        </w:trPr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Турнир по футболу среди юношей 2013-2014 гг. р., занимающихся на отделении футбол МБУ «СШ «Раевская имени Ю.И. Гордеева», в рамках губернаторской программы «Антинарко»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Баннеры, плакаты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«СШ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«Раевская имени Ю.И. Гордеева»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М.А. Шмачкова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24.04.2022г.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10:00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ст. Раевская, ул. Островского, 16</w:t>
            </w:r>
          </w:p>
        </w:tc>
        <w:tc>
          <w:tcPr>
            <w:tcW w:w="2895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«СШ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«Раевская имени Ю.И. Гордеева»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М.А. Шмачкова</w:t>
            </w:r>
          </w:p>
          <w:p w:rsidR="001454D8" w:rsidRPr="00F647B0" w:rsidRDefault="001454D8" w:rsidP="00F647B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454D8" w:rsidRPr="00F647B0" w:rsidTr="00694551">
        <w:trPr>
          <w:trHeight w:val="20"/>
        </w:trPr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Турнир МО г. Новороссийск по шахматам среди спортсменов с ОВЗ в рамках программы «Антинарко»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30 человек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«ЦР ДМ ОВЗ «Мир без границ»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Пустовойтенко В.С.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16.04.2022г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10:00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Советов 55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(пресс-центр)</w:t>
            </w:r>
          </w:p>
        </w:tc>
        <w:tc>
          <w:tcPr>
            <w:tcW w:w="2895" w:type="dxa"/>
            <w:shd w:val="clear" w:color="auto" w:fill="auto"/>
          </w:tcPr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«ЦР ДМ ОВЗ «Мир без границ»</w:t>
            </w:r>
          </w:p>
          <w:p w:rsidR="001454D8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Пустовойтенко В.С.</w:t>
            </w:r>
          </w:p>
        </w:tc>
      </w:tr>
    </w:tbl>
    <w:p w:rsidR="008F2F48" w:rsidRPr="00F647B0" w:rsidRDefault="008F2F48" w:rsidP="008F2F48">
      <w:pPr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F647B0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647B0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47B0">
              <w:rPr>
                <w:color w:val="000000" w:themeColor="text1"/>
                <w:sz w:val="28"/>
                <w:szCs w:val="28"/>
              </w:rPr>
              <w:lastRenderedPageBreak/>
              <w:t>Наиболее значимые мероприятия, организованные по инициативе управления физической культуры и спорта администрации муниципального о</w:t>
            </w:r>
            <w:r w:rsidR="00F11168" w:rsidRPr="00F647B0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4D3C50" w:rsidRPr="00F647B0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F647B0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80D63" w:rsidRPr="00F647B0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Турнир по мини-футболу Турнир МБУ «СШОР «Водник» по самбо в рамках губернаторской программ «Антинарко»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«СШОР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«Водник»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03.03.2022г.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10:00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Куникова д. 28, спортивный зал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«СШОР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«Водник»</w:t>
            </w:r>
          </w:p>
        </w:tc>
      </w:tr>
      <w:tr w:rsidR="00180D63" w:rsidRPr="00F647B0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F647B0" w:rsidRDefault="00180D63" w:rsidP="00F647B0">
            <w:pPr>
              <w:jc w:val="center"/>
              <w:rPr>
                <w:color w:val="000000"/>
                <w:sz w:val="28"/>
                <w:szCs w:val="28"/>
              </w:rPr>
            </w:pPr>
            <w:r w:rsidRPr="00F647B0">
              <w:rPr>
                <w:color w:val="000000"/>
                <w:sz w:val="28"/>
                <w:szCs w:val="28"/>
              </w:rPr>
              <w:t>Городской турнир в рамках акции "Антинарко" посвященный «Международный женскому дню»</w:t>
            </w:r>
          </w:p>
          <w:p w:rsidR="00180D63" w:rsidRPr="00F647B0" w:rsidRDefault="00180D63" w:rsidP="00F647B0">
            <w:pPr>
              <w:jc w:val="center"/>
              <w:rPr>
                <w:bCs/>
                <w:sz w:val="28"/>
                <w:szCs w:val="28"/>
              </w:rPr>
            </w:pPr>
            <w:r w:rsidRPr="00F647B0">
              <w:rPr>
                <w:bCs/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F647B0" w:rsidRDefault="00180D63" w:rsidP="00F647B0">
            <w:pPr>
              <w:jc w:val="center"/>
              <w:rPr>
                <w:b/>
                <w:sz w:val="28"/>
                <w:szCs w:val="28"/>
              </w:rPr>
            </w:pPr>
            <w:r w:rsidRPr="00F647B0">
              <w:rPr>
                <w:color w:val="000000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F647B0" w:rsidRDefault="00180D63" w:rsidP="00F647B0">
            <w:pPr>
              <w:jc w:val="center"/>
              <w:rPr>
                <w:bCs/>
                <w:sz w:val="28"/>
                <w:szCs w:val="28"/>
              </w:rPr>
            </w:pPr>
            <w:r w:rsidRPr="00F647B0">
              <w:rPr>
                <w:bCs/>
                <w:sz w:val="28"/>
                <w:szCs w:val="28"/>
              </w:rPr>
              <w:t>МАУ "СШ "Победа"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06.03.2022г.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07.03.2022г.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11:00</w:t>
            </w:r>
          </w:p>
          <w:p w:rsidR="00180D63" w:rsidRPr="00F647B0" w:rsidRDefault="00180D63" w:rsidP="00F647B0">
            <w:pPr>
              <w:jc w:val="center"/>
              <w:rPr>
                <w:bCs/>
                <w:sz w:val="28"/>
                <w:szCs w:val="28"/>
              </w:rPr>
            </w:pPr>
            <w:r w:rsidRPr="00F647B0">
              <w:rPr>
                <w:bCs/>
                <w:sz w:val="28"/>
                <w:szCs w:val="28"/>
              </w:rPr>
              <w:t xml:space="preserve">Мысхакское шоссе, </w:t>
            </w:r>
            <w:r w:rsidR="00444EA8" w:rsidRPr="00F647B0">
              <w:rPr>
                <w:bCs/>
                <w:sz w:val="28"/>
                <w:szCs w:val="28"/>
              </w:rPr>
              <w:t>54, Анапское</w:t>
            </w:r>
            <w:r w:rsidRPr="00F647B0">
              <w:rPr>
                <w:bCs/>
                <w:sz w:val="28"/>
                <w:szCs w:val="28"/>
              </w:rPr>
              <w:t xml:space="preserve"> шоссе,62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F647B0" w:rsidRDefault="00180D63" w:rsidP="00F647B0">
            <w:pPr>
              <w:jc w:val="center"/>
              <w:rPr>
                <w:bCs/>
                <w:sz w:val="28"/>
                <w:szCs w:val="28"/>
              </w:rPr>
            </w:pPr>
            <w:r w:rsidRPr="00F647B0">
              <w:rPr>
                <w:bCs/>
                <w:sz w:val="28"/>
                <w:szCs w:val="28"/>
              </w:rPr>
              <w:t>МАУ "СШ "Победа"</w:t>
            </w:r>
          </w:p>
        </w:tc>
      </w:tr>
      <w:tr w:rsidR="00180D63" w:rsidRPr="00F647B0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 xml:space="preserve">Турнир по русским шашкам, посвященный «Международному </w:t>
            </w:r>
            <w:r w:rsidRPr="00F647B0">
              <w:rPr>
                <w:sz w:val="28"/>
                <w:szCs w:val="28"/>
              </w:rPr>
              <w:lastRenderedPageBreak/>
              <w:t>женскому дню» в рамках губернаторской программы «Антинарко»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«СШ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«Раевская имени Ю.И. Гордеева»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М.А. Шмачкова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04.03.2022г.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10:00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ст. Раевская, ул. Островского, 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«СШ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«Раевская имени Ю.И. Гордеева»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М.А. Шмачкова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</w:p>
        </w:tc>
      </w:tr>
      <w:tr w:rsidR="00180D63" w:rsidRPr="00F647B0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 xml:space="preserve">Соревнования МО город </w:t>
            </w:r>
            <w:r w:rsidR="00444EA8" w:rsidRPr="00F647B0">
              <w:rPr>
                <w:sz w:val="28"/>
                <w:szCs w:val="28"/>
              </w:rPr>
              <w:t>Новороссийск по</w:t>
            </w:r>
            <w:r w:rsidRPr="00F647B0">
              <w:rPr>
                <w:sz w:val="28"/>
                <w:szCs w:val="28"/>
              </w:rPr>
              <w:t xml:space="preserve"> бадминтону, в рамках акции «Антинарко»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Дегальцев К.В.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 xml:space="preserve">Сирант </w:t>
            </w:r>
            <w:r w:rsidR="00444EA8" w:rsidRPr="00F647B0">
              <w:rPr>
                <w:sz w:val="28"/>
                <w:szCs w:val="28"/>
              </w:rPr>
              <w:t>Ю.А.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12-13.03.2022г.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9:30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Спортивный зал Гимназия № 6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Яковлева, 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 xml:space="preserve">МАУ </w:t>
            </w:r>
            <w:r w:rsidR="00444EA8" w:rsidRPr="00F647B0">
              <w:rPr>
                <w:sz w:val="28"/>
                <w:szCs w:val="28"/>
              </w:rPr>
              <w:t>СШ «</w:t>
            </w:r>
            <w:r w:rsidRPr="00F647B0">
              <w:rPr>
                <w:sz w:val="28"/>
                <w:szCs w:val="28"/>
              </w:rPr>
              <w:t>Лидер»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Дегальцев К.В.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 xml:space="preserve">Сирант </w:t>
            </w:r>
            <w:r w:rsidR="00444EA8" w:rsidRPr="00F647B0">
              <w:rPr>
                <w:sz w:val="28"/>
                <w:szCs w:val="28"/>
              </w:rPr>
              <w:t>Ю.А.</w:t>
            </w:r>
          </w:p>
        </w:tc>
      </w:tr>
      <w:tr w:rsidR="00180D63" w:rsidRPr="00F647B0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Соревнования по конному спорту (конкур), посвященные дню защитника Отечества в рамках губернаторской программы «Антинарко»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454D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 xml:space="preserve">МАУ «СШ «Черноморец» </w:t>
            </w:r>
            <w:r w:rsidR="00180D63" w:rsidRPr="00F647B0">
              <w:rPr>
                <w:sz w:val="28"/>
                <w:szCs w:val="28"/>
              </w:rPr>
              <w:t>имени В.Г. Бут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19.03.2022г.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10:00</w:t>
            </w:r>
          </w:p>
          <w:p w:rsidR="00180D63" w:rsidRPr="00F647B0" w:rsidRDefault="00444EA8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Стадион «Строитель»</w:t>
            </w:r>
            <w:r w:rsidR="00180D63" w:rsidRPr="00F647B0">
              <w:rPr>
                <w:sz w:val="28"/>
                <w:szCs w:val="28"/>
              </w:rPr>
              <w:t xml:space="preserve"> Анапское шоссе, 51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 xml:space="preserve">МАУ </w:t>
            </w:r>
            <w:r w:rsidR="001454D8" w:rsidRPr="00F647B0">
              <w:rPr>
                <w:sz w:val="28"/>
                <w:szCs w:val="28"/>
              </w:rPr>
              <w:t>«</w:t>
            </w:r>
            <w:r w:rsidRPr="00F647B0">
              <w:rPr>
                <w:sz w:val="28"/>
                <w:szCs w:val="28"/>
              </w:rPr>
              <w:t xml:space="preserve">СШ </w:t>
            </w:r>
            <w:r w:rsidR="001454D8" w:rsidRPr="00F647B0">
              <w:rPr>
                <w:sz w:val="28"/>
                <w:szCs w:val="28"/>
              </w:rPr>
              <w:t>«</w:t>
            </w:r>
            <w:r w:rsidRPr="00F647B0">
              <w:rPr>
                <w:sz w:val="28"/>
                <w:szCs w:val="28"/>
              </w:rPr>
              <w:t>Черноморец</w:t>
            </w:r>
            <w:r w:rsidR="001454D8" w:rsidRPr="00F647B0">
              <w:rPr>
                <w:sz w:val="28"/>
                <w:szCs w:val="28"/>
              </w:rPr>
              <w:t>»</w:t>
            </w:r>
            <w:r w:rsidRPr="00F647B0">
              <w:rPr>
                <w:sz w:val="28"/>
                <w:szCs w:val="28"/>
              </w:rPr>
              <w:t xml:space="preserve"> имени В.Г. Бут</w:t>
            </w:r>
          </w:p>
        </w:tc>
      </w:tr>
      <w:tr w:rsidR="00180D63" w:rsidRPr="00F647B0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Чемпионат и Первенство города Новороссийска по кроссу в рамках акции «Антинарко»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Старший тренер Пасечный И.К.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19.03.2022г.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9.00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Набережная им. Адм. Серебрякова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СШ «Атлетика»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Галушко М.А.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8(918)0490065</w:t>
            </w:r>
          </w:p>
        </w:tc>
      </w:tr>
      <w:tr w:rsidR="00180D63" w:rsidRPr="00F647B0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Внутришкольные соревнования МАУ «СШ «Дельфин» в рамках губе</w:t>
            </w:r>
            <w:r w:rsidR="00F647B0">
              <w:rPr>
                <w:sz w:val="28"/>
                <w:szCs w:val="28"/>
              </w:rPr>
              <w:t>рнаторской программы «Антинарко»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Баннеры, плакаты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pStyle w:val="a9"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Костенко П.А.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89183205020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26.03.2022г.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10:00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г. Н</w:t>
            </w:r>
            <w:r w:rsidR="001454D8" w:rsidRPr="00F647B0">
              <w:rPr>
                <w:sz w:val="28"/>
                <w:szCs w:val="28"/>
              </w:rPr>
              <w:t xml:space="preserve">овороссийск, ул. г. Десантников, </w:t>
            </w:r>
            <w:r w:rsidRPr="00F647B0">
              <w:rPr>
                <w:sz w:val="28"/>
                <w:szCs w:val="28"/>
              </w:rPr>
              <w:t>87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F647B0" w:rsidRDefault="00180D63" w:rsidP="00F647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47B0">
              <w:rPr>
                <w:bCs/>
                <w:color w:val="000000"/>
                <w:sz w:val="28"/>
                <w:szCs w:val="28"/>
              </w:rPr>
              <w:t>СШ «Дельфин»</w:t>
            </w:r>
          </w:p>
          <w:p w:rsidR="00180D63" w:rsidRPr="00F647B0" w:rsidRDefault="00180D63" w:rsidP="00F647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47B0">
              <w:rPr>
                <w:bCs/>
                <w:color w:val="000000"/>
                <w:sz w:val="28"/>
                <w:szCs w:val="28"/>
              </w:rPr>
              <w:t>Костенко П.А.</w:t>
            </w:r>
          </w:p>
          <w:p w:rsidR="00180D63" w:rsidRPr="00F647B0" w:rsidRDefault="00180D63" w:rsidP="00F647B0">
            <w:pPr>
              <w:jc w:val="center"/>
              <w:rPr>
                <w:sz w:val="28"/>
                <w:szCs w:val="28"/>
              </w:rPr>
            </w:pPr>
            <w:r w:rsidRPr="00F647B0">
              <w:rPr>
                <w:bCs/>
                <w:color w:val="000000"/>
                <w:sz w:val="28"/>
                <w:szCs w:val="28"/>
              </w:rPr>
              <w:t>89183205020</w:t>
            </w:r>
          </w:p>
        </w:tc>
      </w:tr>
    </w:tbl>
    <w:p w:rsidR="007B0D8A" w:rsidRPr="00F647B0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F647B0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647B0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47B0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F647B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3C50" w:rsidRPr="00F647B0" w:rsidTr="003D01F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7B0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F647B0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Беседа с несовершеннолетними категории СОП на тему «Здоровый образ жизни»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В.Г. Киселев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Директор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ДК «Кубань»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У.В. Щербина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культорганизатор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14.04.2022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 14:30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ДК «Кубань»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Щербина Ульяна Вадимовна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89182868272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Мастер-класс ИЗО-студии «Рыжий кот»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В.Г. Киселев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Директор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ДК «Кубань»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У.В. Щербина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культорганизатор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26.04.2022 в 16.00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Кабинет изобразительного искусства.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Щербина Ульяна Вадимовна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89182868272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Показ видеоролика «Жизнь прекрасна – не теряй ее напрасно» -12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Мкртчян А.М.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Заведующая ФАП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х.Горный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Городская поликлиника № 7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Шестакова Т.В.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12.30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Клуб п.Горный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Открытие выставки рисунков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«Здоровая планета»,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Илющенко Светлана Петровна руководитель кружка,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Марченко Юлия Александровна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художественный руководитель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20.04.2022г.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16.00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Дом культуры с.Кирилловка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Час здоровья «Откровенный разговор»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35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Бахмутова В.В.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Художественный руководитель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12.04.2022,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МБОУ СОШ №23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Дом культуры с. Гайдук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Викторина «Школа здоровья»,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Щетина Ю.В., руководитель кружка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12.00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Беседа – диспут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«Полет и падение»,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Коюшева Т.Л., культорганизатор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Дом культуры п. Верхнебаканский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Профилактическая игра «Прими решение»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25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Оганесян М.С., руководитель кружка.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22.04.2022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16.30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Дом культуры с. Гайдук,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Ленина, 1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Тематическая беседа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«Мой выбор - здоровье, радость, красота».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ПК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Видеоролик</w:t>
            </w:r>
          </w:p>
          <w:p w:rsidR="001454D8" w:rsidRPr="00F647B0" w:rsidRDefault="008929FB" w:rsidP="00F647B0">
            <w:pPr>
              <w:contextualSpacing/>
              <w:jc w:val="center"/>
              <w:rPr>
                <w:sz w:val="28"/>
                <w:szCs w:val="28"/>
              </w:rPr>
            </w:pPr>
            <w:hyperlink r:id="rId9" w:history="1">
              <w:r w:rsidR="001454D8" w:rsidRPr="00F647B0">
                <w:rPr>
                  <w:rStyle w:val="a5"/>
                  <w:sz w:val="28"/>
                  <w:szCs w:val="28"/>
                </w:rPr>
                <w:t>https://minobr.krasnodar.ru/</w:t>
              </w:r>
            </w:hyperlink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obrazovanie/vospitatelnaya-rabota/antinarko/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Кравцова Ю.В.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Специалист по работе с молодёжью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Петраускене О.Ю. Руководитель кружка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07.04.2022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13.00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Дворец культуры с. Мысхако Зрительный зал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Беседа «Умей сказать НЕТ»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24 чел.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Афанасьева Е..Ю., руководитель кружка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13.04.2022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11.00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Дом культуры ст. Раевской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"Алкоголь и преступление"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(50 человек)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Ильина Анна Евгеньевна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12.04. 2022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Ковалева Анастасия Викторовна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8-918-053-29-80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"Секреты манипуляции. Алкоголь"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(50 человек)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Ильина Анна Евгеньевна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24.04.2022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Ковалева Анастасия Викторовна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8-918-053-29-80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F647B0" w:rsidP="00F647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«Здоровье - </w:t>
            </w:r>
            <w:r w:rsidR="001454D8" w:rsidRPr="00F647B0">
              <w:rPr>
                <w:sz w:val="28"/>
                <w:szCs w:val="28"/>
              </w:rPr>
              <w:t xml:space="preserve">это </w:t>
            </w:r>
            <w:r w:rsidR="001454D8" w:rsidRPr="00F647B0">
              <w:rPr>
                <w:sz w:val="28"/>
                <w:szCs w:val="28"/>
              </w:rPr>
              <w:lastRenderedPageBreak/>
              <w:t>здорово» публикация видеоролика во Всемирный день здоровья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151 просмотр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 xml:space="preserve">Публикация </w:t>
            </w:r>
            <w:r w:rsidRPr="00F647B0">
              <w:rPr>
                <w:sz w:val="28"/>
                <w:szCs w:val="28"/>
              </w:rPr>
              <w:lastRenderedPageBreak/>
              <w:t>видеоролика в соц. сети «ВКонтакте»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Е.В. Долгова,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Художественный руководитель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М.В. Коричева, культорганизатор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07.04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11:00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https://vk.com/gcnk_nvrsk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Е.В. Долгова,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Художественный руководитель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+7 (918) 252-33-45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«</w:t>
            </w:r>
            <w:r w:rsidR="00F647B0" w:rsidRPr="00F647B0">
              <w:rPr>
                <w:sz w:val="28"/>
                <w:szCs w:val="28"/>
              </w:rPr>
              <w:t>Здоровье</w:t>
            </w:r>
            <w:r w:rsidR="00F647B0">
              <w:rPr>
                <w:sz w:val="28"/>
                <w:szCs w:val="28"/>
              </w:rPr>
              <w:t xml:space="preserve"> - </w:t>
            </w:r>
            <w:r w:rsidR="00F647B0" w:rsidRPr="00F647B0">
              <w:rPr>
                <w:sz w:val="28"/>
                <w:szCs w:val="28"/>
              </w:rPr>
              <w:t>это</w:t>
            </w:r>
            <w:r w:rsidRPr="00F647B0">
              <w:rPr>
                <w:sz w:val="28"/>
                <w:szCs w:val="28"/>
              </w:rPr>
              <w:t xml:space="preserve"> здорово» – тематическая беседа, эстафета во Всемирный день здоровья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21 человек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Эстафета, игровая программа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Е.В. Долгова,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Художественный руководитель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М.В. Коричева, культорганизатор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10.04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12:00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«ГЦНК»,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Грибоедова, 12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Е.В. Долгова,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Художественный руководитель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+7 (918) 252-33-45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Акция: "Жизнь-это космос",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 человек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Рыльская С.Г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Хижнов К.Л.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22.04.2022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14.00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зал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Рыльская С.Г. 89892688038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«День здоровья» - занятия в клубе «Ника»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Нефедова В.В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06.04.2022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12:00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Ещева А.В.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60-28-12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 xml:space="preserve">Беседа с несовершеннолетними категории СОП на тему «Здоровый образ </w:t>
            </w:r>
            <w:r w:rsidRPr="00F647B0">
              <w:rPr>
                <w:sz w:val="28"/>
                <w:szCs w:val="28"/>
              </w:rPr>
              <w:lastRenderedPageBreak/>
              <w:t>жизни»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В.Г. Киселев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Директор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ДК «Кубань»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У.В. Щербина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культорганизатор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14.04.2022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 14:30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ДК «Кубань»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Щербина Ульяна Вадимовна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89182868272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Мастер-класс ИЗО-студии «Рыжий кот»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В.Г. Киселев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Директор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МБУ ДК «Кубань»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У.В. Щербина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культорганизатор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26.04.2022 в 16.00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Кабинет изобразительного искусства.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Щербина Ульяна Вадимовна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89182868272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Показ видеоролика «Жизнь прекрасна – не теряй ее напрасно» -12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Мкртчян А.М.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Заведующая ФАП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х.Горный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Городская поликлиника № 7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Шестакова Т.В.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12.30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Клуб п.Горный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Открытие выставки рисунков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«Здоровая планета»,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Илющенко Светлана Петровна руководитель кружка,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Марченко Юлия Александровна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20.04.2022г.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16.00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Дом культуры с.</w:t>
            </w:r>
            <w:r w:rsidR="00F647B0">
              <w:rPr>
                <w:sz w:val="28"/>
                <w:szCs w:val="28"/>
              </w:rPr>
              <w:t> </w:t>
            </w:r>
            <w:r w:rsidRPr="00F647B0">
              <w:rPr>
                <w:sz w:val="28"/>
                <w:szCs w:val="28"/>
              </w:rPr>
              <w:t>Кирилловка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Час здоровья «Откровенный разговор»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35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Бахмутова В.В.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Художественный руководитель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12.04.2022,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МБОУ СОШ №23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Дом культуры с. Гайдук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lastRenderedPageBreak/>
              <w:t>Викторина «Школа здоровья»,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Щетина Ю.В., руководитель кружка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12.00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Беседа – диспут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«Полет и падение»,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Коюшева Т.Л., культорганизатор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15.04.2022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12.00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Дом культуры п. Верхнебаканский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Профилактическая игра «Прими решение»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25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Оганесян М.С., руководитель кружка.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22.04.2022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16.30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Дом культуры с. Гайдук,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ул. Ленина, 1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  <w:tr w:rsidR="001454D8" w:rsidRPr="00F647B0" w:rsidTr="003D01F1"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Тематическая беседа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«Мой выбор - здоровье, радость, красота».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ПК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Видеоролик</w:t>
            </w:r>
          </w:p>
          <w:p w:rsidR="001454D8" w:rsidRPr="00F647B0" w:rsidRDefault="008929FB" w:rsidP="00F647B0">
            <w:pPr>
              <w:contextualSpacing/>
              <w:jc w:val="center"/>
              <w:rPr>
                <w:sz w:val="28"/>
                <w:szCs w:val="28"/>
              </w:rPr>
            </w:pPr>
            <w:hyperlink r:id="rId10" w:history="1">
              <w:r w:rsidR="001454D8" w:rsidRPr="00F647B0">
                <w:rPr>
                  <w:rStyle w:val="a5"/>
                  <w:sz w:val="28"/>
                  <w:szCs w:val="28"/>
                </w:rPr>
                <w:t>https://minobr.krasnodar.ru/</w:t>
              </w:r>
            </w:hyperlink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obrazovanie/vospitatelnaya-rabota/antinarko/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Кравцова Ю.В.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Специалист по работе с молодёжью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Петраускене О.Ю. Руководитель кружка</w:t>
            </w:r>
          </w:p>
        </w:tc>
        <w:tc>
          <w:tcPr>
            <w:tcW w:w="2891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07.04.2022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13.00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Дворец культуры с. Мысхако Зрительный зал</w:t>
            </w:r>
          </w:p>
        </w:tc>
        <w:tc>
          <w:tcPr>
            <w:tcW w:w="2895" w:type="dxa"/>
          </w:tcPr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Бакунова Г.А.</w:t>
            </w:r>
          </w:p>
          <w:p w:rsidR="001454D8" w:rsidRPr="00F647B0" w:rsidRDefault="001454D8" w:rsidP="00F647B0">
            <w:pPr>
              <w:contextualSpacing/>
              <w:jc w:val="center"/>
              <w:rPr>
                <w:sz w:val="28"/>
                <w:szCs w:val="28"/>
              </w:rPr>
            </w:pPr>
            <w:r w:rsidRPr="00F647B0">
              <w:rPr>
                <w:sz w:val="28"/>
                <w:szCs w:val="28"/>
              </w:rPr>
              <w:t>89604717725</w:t>
            </w:r>
          </w:p>
        </w:tc>
      </w:tr>
    </w:tbl>
    <w:p w:rsidR="00757251" w:rsidRDefault="00757251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57251" w:rsidSect="00F647B0">
      <w:pgSz w:w="16838" w:h="11906" w:orient="landscape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FB" w:rsidRDefault="008929FB" w:rsidP="00A974FA">
      <w:r>
        <w:separator/>
      </w:r>
    </w:p>
  </w:endnote>
  <w:endnote w:type="continuationSeparator" w:id="0">
    <w:p w:rsidR="008929FB" w:rsidRDefault="008929FB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FB" w:rsidRDefault="008929FB" w:rsidP="00A974FA">
      <w:r>
        <w:separator/>
      </w:r>
    </w:p>
  </w:footnote>
  <w:footnote w:type="continuationSeparator" w:id="0">
    <w:p w:rsidR="008929FB" w:rsidRDefault="008929FB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4F90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03D8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B1FC1"/>
    <w:rsid w:val="004C3BBB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005B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929FB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64A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647B0"/>
    <w:rsid w:val="00F71C2E"/>
    <w:rsid w:val="00F73F81"/>
    <w:rsid w:val="00F74FD5"/>
    <w:rsid w:val="00F8111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obr.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5C56-E5D8-4177-9CF2-63FB1BEF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138</cp:revision>
  <cp:lastPrinted>2022-03-29T12:12:00Z</cp:lastPrinted>
  <dcterms:created xsi:type="dcterms:W3CDTF">2018-01-10T09:29:00Z</dcterms:created>
  <dcterms:modified xsi:type="dcterms:W3CDTF">2022-07-19T07:12:00Z</dcterms:modified>
</cp:coreProperties>
</file>