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88" w:rsidRDefault="003D5988" w:rsidP="003D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3D5988" w:rsidRDefault="003D5988" w:rsidP="003D5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3D5988" w:rsidRDefault="003D5988" w:rsidP="003D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5988" w:rsidRDefault="003D5988" w:rsidP="003D59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988" w:rsidRDefault="00351E4F" w:rsidP="003D598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3D59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988">
        <w:rPr>
          <w:rFonts w:ascii="Times New Roman" w:hAnsi="Times New Roman" w:cs="Times New Roman"/>
          <w:sz w:val="28"/>
          <w:szCs w:val="28"/>
        </w:rPr>
        <w:t xml:space="preserve">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 w:rsidR="003D59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D5988"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3D5988" w:rsidRDefault="003D5988" w:rsidP="003D598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51E4F" w:rsidRPr="00A2434E" w:rsidRDefault="00351E4F" w:rsidP="00351E4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Владимир,</w:t>
      </w:r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г.р., имеет статус 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диспансерном учете ГБУЗ «ГП №5 г. Новороссийска. Диагноз: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ервичная легочная гипертензия. Хроническая гипоксия. НК 2А. Рекомендовано: постоянный прием препарата </w:t>
      </w:r>
      <w:proofErr w:type="spellStart"/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Траклир</w:t>
      </w:r>
      <w:proofErr w:type="spellEnd"/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 (</w:t>
      </w:r>
      <w:proofErr w:type="spellStart"/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Бозентан</w:t>
      </w:r>
      <w:proofErr w:type="spellEnd"/>
      <w:r w:rsidRPr="00A243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34E">
        <w:rPr>
          <w:rFonts w:ascii="Times New Roman" w:hAnsi="Times New Roman" w:cs="Times New Roman"/>
          <w:sz w:val="28"/>
          <w:szCs w:val="28"/>
        </w:rPr>
        <w:t>В связи с тем, что заявка на данный препарат не исполнена в полном объеме (из заявленных 14 упаковок в год, получено 9 упаковок). Рассмотрев предоставленные документы, принято комиссионное решение  СЧ-00001768 от 18.01.2021 г. от ООО «</w:t>
      </w:r>
      <w:proofErr w:type="spellStart"/>
      <w:r w:rsidRPr="00A2434E">
        <w:rPr>
          <w:rFonts w:ascii="Times New Roman" w:hAnsi="Times New Roman" w:cs="Times New Roman"/>
          <w:sz w:val="28"/>
          <w:szCs w:val="28"/>
        </w:rPr>
        <w:t>Ригла</w:t>
      </w:r>
      <w:proofErr w:type="spellEnd"/>
      <w:r w:rsidRPr="00A2434E">
        <w:rPr>
          <w:rFonts w:ascii="Times New Roman" w:hAnsi="Times New Roman" w:cs="Times New Roman"/>
          <w:sz w:val="28"/>
          <w:szCs w:val="28"/>
        </w:rPr>
        <w:t>»  на сумму 115691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34E">
        <w:rPr>
          <w:rFonts w:ascii="Times New Roman" w:hAnsi="Times New Roman" w:cs="Times New Roman"/>
          <w:sz w:val="28"/>
          <w:szCs w:val="28"/>
        </w:rPr>
        <w:t xml:space="preserve"> оплатить привлеченными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47D" w:rsidRPr="003D5988" w:rsidRDefault="00F9347D" w:rsidP="00F9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6430" w:rsidRPr="003D5988" w:rsidRDefault="00906430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3D5988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Default="009E06FE">
      <w:pPr>
        <w:rPr>
          <w:rFonts w:ascii="Times New Roman" w:hAnsi="Times New Roman" w:cs="Times New Roman"/>
          <w:sz w:val="28"/>
          <w:szCs w:val="28"/>
        </w:rPr>
      </w:pPr>
    </w:p>
    <w:p w:rsidR="009E06FE" w:rsidRPr="00A267F5" w:rsidRDefault="009E06FE">
      <w:pPr>
        <w:rPr>
          <w:rFonts w:ascii="Times New Roman" w:hAnsi="Times New Roman" w:cs="Times New Roman"/>
          <w:sz w:val="28"/>
          <w:szCs w:val="28"/>
        </w:rPr>
      </w:pPr>
    </w:p>
    <w:sectPr w:rsidR="009E06FE" w:rsidRPr="00A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17CA0"/>
    <w:rsid w:val="00040618"/>
    <w:rsid w:val="00096AAB"/>
    <w:rsid w:val="000B08DC"/>
    <w:rsid w:val="000C436B"/>
    <w:rsid w:val="000D6F66"/>
    <w:rsid w:val="0010026D"/>
    <w:rsid w:val="001017C3"/>
    <w:rsid w:val="00104544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266B"/>
    <w:rsid w:val="002837A9"/>
    <w:rsid w:val="00287061"/>
    <w:rsid w:val="0029276F"/>
    <w:rsid w:val="002B1F06"/>
    <w:rsid w:val="002B740B"/>
    <w:rsid w:val="002C796C"/>
    <w:rsid w:val="002D7345"/>
    <w:rsid w:val="002E2238"/>
    <w:rsid w:val="00320052"/>
    <w:rsid w:val="00351E4F"/>
    <w:rsid w:val="0036064F"/>
    <w:rsid w:val="00381252"/>
    <w:rsid w:val="00385D53"/>
    <w:rsid w:val="003903C7"/>
    <w:rsid w:val="00394443"/>
    <w:rsid w:val="003A4CA2"/>
    <w:rsid w:val="003A6A89"/>
    <w:rsid w:val="003D579F"/>
    <w:rsid w:val="003D5988"/>
    <w:rsid w:val="003E6C5D"/>
    <w:rsid w:val="00401EB5"/>
    <w:rsid w:val="004224B3"/>
    <w:rsid w:val="00434B87"/>
    <w:rsid w:val="004820C8"/>
    <w:rsid w:val="00486741"/>
    <w:rsid w:val="004A2C78"/>
    <w:rsid w:val="004D6EEF"/>
    <w:rsid w:val="004F0AD2"/>
    <w:rsid w:val="0050015A"/>
    <w:rsid w:val="00504912"/>
    <w:rsid w:val="00511B96"/>
    <w:rsid w:val="00522AC7"/>
    <w:rsid w:val="00564E0A"/>
    <w:rsid w:val="005849AC"/>
    <w:rsid w:val="00596E03"/>
    <w:rsid w:val="005E54B6"/>
    <w:rsid w:val="00626D9E"/>
    <w:rsid w:val="006454CC"/>
    <w:rsid w:val="006A30AC"/>
    <w:rsid w:val="006C5A24"/>
    <w:rsid w:val="006D7958"/>
    <w:rsid w:val="006F434E"/>
    <w:rsid w:val="006F6733"/>
    <w:rsid w:val="00723099"/>
    <w:rsid w:val="00724ABE"/>
    <w:rsid w:val="00784687"/>
    <w:rsid w:val="007A67E9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22D3B"/>
    <w:rsid w:val="009342E7"/>
    <w:rsid w:val="009348CD"/>
    <w:rsid w:val="009920D3"/>
    <w:rsid w:val="009C5ADE"/>
    <w:rsid w:val="009D10AB"/>
    <w:rsid w:val="009D6679"/>
    <w:rsid w:val="009E06FE"/>
    <w:rsid w:val="009E73AE"/>
    <w:rsid w:val="00A14FF9"/>
    <w:rsid w:val="00A267F5"/>
    <w:rsid w:val="00A37D09"/>
    <w:rsid w:val="00A4313B"/>
    <w:rsid w:val="00A6165E"/>
    <w:rsid w:val="00A816CE"/>
    <w:rsid w:val="00A82A51"/>
    <w:rsid w:val="00A836F3"/>
    <w:rsid w:val="00A94418"/>
    <w:rsid w:val="00AF09C0"/>
    <w:rsid w:val="00AF3655"/>
    <w:rsid w:val="00B013DF"/>
    <w:rsid w:val="00B03118"/>
    <w:rsid w:val="00B234AF"/>
    <w:rsid w:val="00B45C4A"/>
    <w:rsid w:val="00B466E1"/>
    <w:rsid w:val="00B654FC"/>
    <w:rsid w:val="00B777BA"/>
    <w:rsid w:val="00B82944"/>
    <w:rsid w:val="00BC2B24"/>
    <w:rsid w:val="00BC6E6D"/>
    <w:rsid w:val="00BF4200"/>
    <w:rsid w:val="00C41554"/>
    <w:rsid w:val="00C539D0"/>
    <w:rsid w:val="00C732B4"/>
    <w:rsid w:val="00C936D1"/>
    <w:rsid w:val="00C956F5"/>
    <w:rsid w:val="00CA35C4"/>
    <w:rsid w:val="00D0035C"/>
    <w:rsid w:val="00D12AC6"/>
    <w:rsid w:val="00D173A9"/>
    <w:rsid w:val="00D22574"/>
    <w:rsid w:val="00D414B9"/>
    <w:rsid w:val="00D50871"/>
    <w:rsid w:val="00D85732"/>
    <w:rsid w:val="00DE482A"/>
    <w:rsid w:val="00DF1839"/>
    <w:rsid w:val="00EE2D9D"/>
    <w:rsid w:val="00EF745B"/>
    <w:rsid w:val="00F3277A"/>
    <w:rsid w:val="00F52B78"/>
    <w:rsid w:val="00F63502"/>
    <w:rsid w:val="00F72487"/>
    <w:rsid w:val="00F9347D"/>
    <w:rsid w:val="00F9359C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C579-8B8C-4920-98F7-A159954B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6</cp:revision>
  <cp:lastPrinted>2020-11-26T10:12:00Z</cp:lastPrinted>
  <dcterms:created xsi:type="dcterms:W3CDTF">2020-11-26T08:51:00Z</dcterms:created>
  <dcterms:modified xsi:type="dcterms:W3CDTF">2021-02-09T11:15:00Z</dcterms:modified>
</cp:coreProperties>
</file>