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38B" w:rsidRPr="00292B41" w:rsidRDefault="00F577DF" w:rsidP="006255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Выборы лидеров </w:t>
      </w:r>
      <w:r w:rsidR="003E3713">
        <w:rPr>
          <w:rFonts w:ascii="Times New Roman" w:hAnsi="Times New Roman" w:cs="Times New Roman"/>
          <w:b/>
          <w:sz w:val="28"/>
          <w:szCs w:val="28"/>
        </w:rPr>
        <w:t>учени</w:t>
      </w:r>
      <w:r w:rsidR="00EB7B9A">
        <w:rPr>
          <w:rFonts w:ascii="Times New Roman" w:hAnsi="Times New Roman" w:cs="Times New Roman"/>
          <w:b/>
          <w:sz w:val="28"/>
          <w:szCs w:val="28"/>
        </w:rPr>
        <w:t>ческого самоуправления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- 2021</w:t>
      </w:r>
    </w:p>
    <w:p w:rsidR="00625505" w:rsidRPr="00625505" w:rsidRDefault="00625505" w:rsidP="0062550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E3713" w:rsidRDefault="009D19C0" w:rsidP="00625505">
      <w:pPr>
        <w:tabs>
          <w:tab w:val="left" w:pos="8115"/>
        </w:tabs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октября 2021</w:t>
      </w:r>
      <w:r w:rsidR="001A59F8">
        <w:rPr>
          <w:rFonts w:ascii="Times New Roman" w:hAnsi="Times New Roman" w:cs="Times New Roman"/>
          <w:sz w:val="28"/>
          <w:szCs w:val="28"/>
        </w:rPr>
        <w:t xml:space="preserve"> г. на территории Краснодарского края проводились выборы лидеров</w:t>
      </w:r>
      <w:r w:rsidR="00F577DF">
        <w:rPr>
          <w:rFonts w:ascii="Times New Roman" w:hAnsi="Times New Roman" w:cs="Times New Roman"/>
          <w:sz w:val="28"/>
          <w:szCs w:val="28"/>
        </w:rPr>
        <w:t xml:space="preserve"> ученического самоуправления</w:t>
      </w:r>
      <w:r w:rsidR="001A59F8">
        <w:rPr>
          <w:rFonts w:ascii="Times New Roman" w:hAnsi="Times New Roman" w:cs="Times New Roman"/>
          <w:sz w:val="28"/>
          <w:szCs w:val="28"/>
        </w:rPr>
        <w:t>.</w:t>
      </w:r>
    </w:p>
    <w:p w:rsidR="009D19C0" w:rsidRDefault="009D19C0" w:rsidP="00625505">
      <w:pPr>
        <w:tabs>
          <w:tab w:val="left" w:pos="8115"/>
        </w:tabs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цель развития школьного самоуправления – повышение уровня самоорганизации учащейся молодежи, выявление и поддержка учащихся с активной жизненной позицией.</w:t>
      </w:r>
    </w:p>
    <w:p w:rsidR="009D19C0" w:rsidRDefault="009D19C0" w:rsidP="00625505">
      <w:pPr>
        <w:tabs>
          <w:tab w:val="left" w:pos="8115"/>
        </w:tabs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подготовки к выборам в общеобразовательных организациях проведены:</w:t>
      </w:r>
    </w:p>
    <w:p w:rsidR="009D19C0" w:rsidRDefault="00F577DF" w:rsidP="00625505">
      <w:pPr>
        <w:tabs>
          <w:tab w:val="left" w:pos="8115"/>
        </w:tabs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выдвижение кандидатов;</w:t>
      </w:r>
    </w:p>
    <w:p w:rsidR="009D19C0" w:rsidRDefault="009D19C0" w:rsidP="00625505">
      <w:pPr>
        <w:tabs>
          <w:tab w:val="left" w:pos="8115"/>
        </w:tabs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выпуск стенгазе</w:t>
      </w:r>
      <w:r w:rsidR="00F577DF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ы кандидатов в Лидеры;</w:t>
      </w:r>
    </w:p>
    <w:p w:rsidR="009D19C0" w:rsidRDefault="009D19C0" w:rsidP="00625505">
      <w:pPr>
        <w:tabs>
          <w:tab w:val="left" w:pos="8115"/>
        </w:tabs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обсуждение предвыборных программ.</w:t>
      </w:r>
    </w:p>
    <w:p w:rsidR="009D19C0" w:rsidRDefault="009D19C0" w:rsidP="00F577DF">
      <w:pPr>
        <w:tabs>
          <w:tab w:val="left" w:pos="8115"/>
        </w:tabs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– кандидаты на пост Лидера школы</w:t>
      </w:r>
      <w:r w:rsidR="00F577D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течение месяца проводили агитационную работу</w:t>
      </w:r>
      <w:r w:rsidR="00F577DF">
        <w:rPr>
          <w:rFonts w:ascii="Times New Roman" w:hAnsi="Times New Roman" w:cs="Times New Roman"/>
          <w:sz w:val="28"/>
          <w:szCs w:val="28"/>
        </w:rPr>
        <w:t>, в ходе которой в онлайн-формате в сообществах общеобразовательных организаций в социальных сетях размещали публикации программ, агитационные материалы и видеообращения. Также проводились дебаты между кандидатами и встречи с избирателями.</w:t>
      </w:r>
    </w:p>
    <w:p w:rsidR="009D19C0" w:rsidRDefault="009D19C0" w:rsidP="00625505">
      <w:pPr>
        <w:tabs>
          <w:tab w:val="left" w:pos="8115"/>
        </w:tabs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голосовании за нового лидера школы принимали участие учащиеся 5-11 классов согла</w:t>
      </w:r>
      <w:r w:rsidR="00F577D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но установленному графику и с соблюдением всех эпидемиологических требований.</w:t>
      </w:r>
    </w:p>
    <w:p w:rsidR="009D19C0" w:rsidRDefault="009D19C0" w:rsidP="00625505">
      <w:pPr>
        <w:tabs>
          <w:tab w:val="left" w:pos="8115"/>
        </w:tabs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выборной кампании были определены лидеры школь</w:t>
      </w:r>
      <w:r w:rsidR="00F577DF">
        <w:rPr>
          <w:rFonts w:ascii="Times New Roman" w:hAnsi="Times New Roman" w:cs="Times New Roman"/>
          <w:sz w:val="28"/>
          <w:szCs w:val="28"/>
        </w:rPr>
        <w:t>ного ученического самоуправления, которые будут представлять интересы учащихся в Управляющем совете школы.</w:t>
      </w:r>
    </w:p>
    <w:p w:rsidR="005B1A64" w:rsidRDefault="005B1A64"/>
    <w:p w:rsidR="00613ADE" w:rsidRDefault="00613ADE">
      <w:r>
        <w:rPr>
          <w:noProof/>
        </w:rPr>
        <w:drawing>
          <wp:inline distT="0" distB="0" distL="0" distR="0">
            <wp:extent cx="4004442" cy="3003224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e8c173-c7fb-4864-8e4b-31ca81bbf3f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804" cy="30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ADE" w:rsidRDefault="00613ADE">
      <w:r>
        <w:rPr>
          <w:noProof/>
        </w:rPr>
        <w:lastRenderedPageBreak/>
        <w:drawing>
          <wp:inline distT="0" distB="0" distL="0" distR="0">
            <wp:extent cx="4332004" cy="447740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52d2e8-93a0-4ab3-af00-a16cda73a5a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848" cy="447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ADE" w:rsidRDefault="00613ADE">
      <w:bookmarkStart w:id="0" w:name="_GoBack"/>
      <w:r>
        <w:rPr>
          <w:noProof/>
        </w:rPr>
        <w:drawing>
          <wp:inline distT="0" distB="0" distL="0" distR="0">
            <wp:extent cx="4319752" cy="4695162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f94f89-a54f-4f20-a98e-b65130c2ad7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952" cy="468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13ADE" w:rsidRDefault="00613ADE"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4b7018-86c6-4aac-b0aa-bf4f039831e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ADE" w:rsidRDefault="00613ADE">
      <w:r>
        <w:rPr>
          <w:noProof/>
        </w:rPr>
        <w:lastRenderedPageBreak/>
        <w:drawing>
          <wp:inline distT="0" distB="0" distL="0" distR="0">
            <wp:extent cx="5940425" cy="62287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a8f76f-da4d-4273-9ab7-8123488a419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2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ADE" w:rsidRDefault="00613ADE">
      <w:r>
        <w:rPr>
          <w:noProof/>
        </w:rPr>
        <w:lastRenderedPageBreak/>
        <w:drawing>
          <wp:inline distT="0" distB="0" distL="0" distR="0">
            <wp:extent cx="5940425" cy="66001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b6abf2-6f09-467d-93e0-fc5cdadc913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0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ADE" w:rsidRDefault="00613ADE"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12478f-1992-4af3-8a07-8fad28680fab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38B" w:rsidRDefault="00613ADE">
      <w:r>
        <w:rPr>
          <w:noProof/>
        </w:rPr>
        <w:lastRenderedPageBreak/>
        <w:drawing>
          <wp:inline distT="0" distB="0" distL="0" distR="0">
            <wp:extent cx="5940425" cy="57175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902140b-b6c2-4547-8135-cfdc2f3204a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1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ADE" w:rsidRDefault="00613ADE"/>
    <w:p w:rsidR="001E238B" w:rsidRPr="001E238B" w:rsidRDefault="001E238B">
      <w:pPr>
        <w:rPr>
          <w:rFonts w:ascii="Times New Roman" w:hAnsi="Times New Roman" w:cs="Times New Roman"/>
          <w:sz w:val="28"/>
          <w:szCs w:val="28"/>
        </w:rPr>
      </w:pPr>
    </w:p>
    <w:sectPr w:rsidR="001E238B" w:rsidRPr="001E238B" w:rsidSect="00613ADE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38B"/>
    <w:rsid w:val="001A59F8"/>
    <w:rsid w:val="001E238B"/>
    <w:rsid w:val="00292B41"/>
    <w:rsid w:val="003E3713"/>
    <w:rsid w:val="0050323E"/>
    <w:rsid w:val="005B1A64"/>
    <w:rsid w:val="00613ADE"/>
    <w:rsid w:val="00625505"/>
    <w:rsid w:val="008951BB"/>
    <w:rsid w:val="008E2EAB"/>
    <w:rsid w:val="009D19C0"/>
    <w:rsid w:val="009F12A4"/>
    <w:rsid w:val="00AD597A"/>
    <w:rsid w:val="00EB0932"/>
    <w:rsid w:val="00EB7B9A"/>
    <w:rsid w:val="00F577DF"/>
    <w:rsid w:val="00FB5BE1"/>
    <w:rsid w:val="00FD2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38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38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 по ВР</dc:creator>
  <cp:lastModifiedBy>Софья М.А.</cp:lastModifiedBy>
  <cp:revision>3</cp:revision>
  <cp:lastPrinted>2021-10-21T13:58:00Z</cp:lastPrinted>
  <dcterms:created xsi:type="dcterms:W3CDTF">2021-10-21T14:15:00Z</dcterms:created>
  <dcterms:modified xsi:type="dcterms:W3CDTF">2021-10-21T14:17:00Z</dcterms:modified>
</cp:coreProperties>
</file>