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>от 20.10.2020 № 4950 «О размещении нестационарных торговых объектов по оказанию услуг на пляжных территориях муниципального образования город Новороссийск»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50172" w:rsidRDefault="00CF18D8" w:rsidP="007B7F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город Новороссийск от 20.10.2020 № 4950 «О размещении нестационарных торговых объектов по оказанию услуг на пляжных территориях муниципального образования город Новороссийск»</w:t>
      </w:r>
    </w:p>
    <w:p w:rsidR="007F65A5" w:rsidRPr="00177FFB" w:rsidRDefault="007F65A5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C50172">
        <w:rPr>
          <w:rFonts w:ascii="Times New Roman" w:hAnsi="Times New Roman" w:cs="Times New Roman"/>
          <w:sz w:val="28"/>
          <w:szCs w:val="28"/>
        </w:rPr>
        <w:t>5 марта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C50172">
        <w:rPr>
          <w:rFonts w:ascii="Times New Roman" w:hAnsi="Times New Roman" w:cs="Times New Roman"/>
          <w:sz w:val="28"/>
          <w:szCs w:val="28"/>
        </w:rPr>
        <w:t>5 апреля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  <w:bookmarkStart w:id="0" w:name="_GoBack"/>
      <w:bookmarkEnd w:id="0"/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C50172"/>
    <w:rsid w:val="00C70F54"/>
    <w:rsid w:val="00C87393"/>
    <w:rsid w:val="00CF18D8"/>
    <w:rsid w:val="00D1788A"/>
    <w:rsid w:val="00D40226"/>
    <w:rsid w:val="00D74360"/>
    <w:rsid w:val="00EC1E19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2020-08-26T12:07:00Z</cp:lastPrinted>
  <dcterms:created xsi:type="dcterms:W3CDTF">2021-03-09T10:26:00Z</dcterms:created>
  <dcterms:modified xsi:type="dcterms:W3CDTF">2021-03-09T10:26:00Z</dcterms:modified>
</cp:coreProperties>
</file>