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2C" w:rsidRPr="00B67E60" w:rsidRDefault="0055732C" w:rsidP="005573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0C7CDD" w:rsidRPr="00B67E60" w:rsidRDefault="000C7CDD" w:rsidP="000C7C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E60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деятельности антинаркотического движения муниципального об</w:t>
      </w:r>
      <w:r w:rsidR="00E879D7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</w:t>
      </w:r>
      <w:r w:rsidR="00D9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Новороссийск             за </w:t>
      </w:r>
      <w:r w:rsidR="00C95A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67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="00E8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F5CE7" w:rsidRPr="00B67E6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79D7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="006F5CE7" w:rsidRPr="00B67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67E6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C06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67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tbl>
      <w:tblPr>
        <w:tblStyle w:val="a3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080"/>
        <w:gridCol w:w="2976"/>
      </w:tblGrid>
      <w:tr w:rsidR="00B67E60" w:rsidRPr="00B67E60" w:rsidTr="00E879D7">
        <w:tc>
          <w:tcPr>
            <w:tcW w:w="709" w:type="dxa"/>
          </w:tcPr>
          <w:p w:rsidR="000C7CDD" w:rsidRPr="00B67E6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0C7CDD" w:rsidRPr="00B67E6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80" w:type="dxa"/>
          </w:tcPr>
          <w:p w:rsidR="000C7CDD" w:rsidRPr="00B67E6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период</w:t>
            </w:r>
          </w:p>
        </w:tc>
        <w:tc>
          <w:tcPr>
            <w:tcW w:w="2976" w:type="dxa"/>
          </w:tcPr>
          <w:p w:rsidR="000C7CDD" w:rsidRPr="00B67E6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Аналогичный период прошлого года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0C7CDD" w:rsidRPr="00B67E6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</w:t>
            </w:r>
            <w:r w:rsidR="009633AB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080" w:type="dxa"/>
          </w:tcPr>
          <w:p w:rsidR="00383A05" w:rsidRDefault="00F00233" w:rsidP="00C95A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Аскерова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Александровна, </w:t>
            </w:r>
            <w:r w:rsidR="00873BB8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Белгородский государственный технический университет, 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89384855038</w:t>
            </w:r>
          </w:p>
          <w:p w:rsidR="00C95A1C" w:rsidRPr="00B67E60" w:rsidRDefault="00C95A1C" w:rsidP="00C95A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Сергеевна, Белгородский государственный национально-исследовательский университет, 89129121711</w:t>
            </w:r>
          </w:p>
        </w:tc>
        <w:tc>
          <w:tcPr>
            <w:tcW w:w="2976" w:type="dxa"/>
          </w:tcPr>
          <w:p w:rsidR="000C7CDD" w:rsidRPr="00B67E60" w:rsidRDefault="00801610" w:rsidP="006D54C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Аскерова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Александровна, Белгородский государственный технический университет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 антинаркотическ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ого волонтерского движения МО</w:t>
            </w:r>
          </w:p>
        </w:tc>
        <w:tc>
          <w:tcPr>
            <w:tcW w:w="8080" w:type="dxa"/>
          </w:tcPr>
          <w:p w:rsidR="000C7CDD" w:rsidRPr="00B67E60" w:rsidRDefault="007C0614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85 человек</w:t>
            </w:r>
          </w:p>
        </w:tc>
        <w:tc>
          <w:tcPr>
            <w:tcW w:w="2976" w:type="dxa"/>
          </w:tcPr>
          <w:p w:rsidR="000C7CDD" w:rsidRPr="00B67E60" w:rsidRDefault="00801610" w:rsidP="00B13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C0614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человек</w:t>
            </w:r>
          </w:p>
        </w:tc>
        <w:bookmarkStart w:id="0" w:name="_GoBack"/>
        <w:bookmarkEnd w:id="0"/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антинаркотических волонтерских движений МО</w:t>
            </w:r>
          </w:p>
        </w:tc>
        <w:tc>
          <w:tcPr>
            <w:tcW w:w="8080" w:type="dxa"/>
          </w:tcPr>
          <w:p w:rsidR="00B749A8" w:rsidRDefault="00B749A8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12FE0" w:rsidRPr="00B67E60" w:rsidRDefault="00B355EC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12FE0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B749A8" w:rsidRDefault="00B749A8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C7CDD" w:rsidRPr="00B67E60" w:rsidRDefault="00560C7B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12FE0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интернет-страницы в социальных сетях (указать название/ссылку</w:t>
            </w:r>
          </w:p>
        </w:tc>
        <w:tc>
          <w:tcPr>
            <w:tcW w:w="8080" w:type="dxa"/>
          </w:tcPr>
          <w:p w:rsidR="000C7CDD" w:rsidRPr="00B67E60" w:rsidRDefault="00383A05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C7CDD" w:rsidRPr="00B67E60" w:rsidRDefault="00383A0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выявленных надписей </w:t>
            </w: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пронаркотического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 на зданиях и сооружениях, из них</w:t>
            </w:r>
          </w:p>
        </w:tc>
        <w:tc>
          <w:tcPr>
            <w:tcW w:w="8080" w:type="dxa"/>
          </w:tcPr>
          <w:p w:rsidR="000C7CDD" w:rsidRPr="00B67E60" w:rsidRDefault="00DA359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2976" w:type="dxa"/>
          </w:tcPr>
          <w:p w:rsidR="000C7CDD" w:rsidRPr="00B67E60" w:rsidRDefault="00801610" w:rsidP="007C0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удалено</w:t>
            </w:r>
          </w:p>
        </w:tc>
        <w:tc>
          <w:tcPr>
            <w:tcW w:w="8080" w:type="dxa"/>
          </w:tcPr>
          <w:p w:rsidR="000C7CDD" w:rsidRPr="00B67E60" w:rsidRDefault="00DA3591" w:rsidP="0024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2976" w:type="dxa"/>
          </w:tcPr>
          <w:p w:rsidR="000C7CDD" w:rsidRPr="00B67E60" w:rsidRDefault="0080161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выявленных интернет-страниц, посредством 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которых осуществляется противоправная пронаркотическая деятельность, из них</w:t>
            </w:r>
          </w:p>
        </w:tc>
        <w:tc>
          <w:tcPr>
            <w:tcW w:w="8080" w:type="dxa"/>
          </w:tcPr>
          <w:p w:rsidR="000C7CDD" w:rsidRPr="00B67E60" w:rsidRDefault="00DA359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190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EE25F2" w:rsidRPr="00EE25F2" w:rsidTr="00EE25F2">
              <w:trPr>
                <w:trHeight w:val="2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0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http://mgtu-mami.ru/kupit-zakladki-sol-v-novorossiysk.html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0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https://vigoda22.ru/novorossiysk.html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0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http://haroom.online/kupit-zakladki-met-v-novorossiysk.html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04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https://www.i-e-e.info/ru/hanti-mansiysk-telegram-magazin.html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https://www.etm-ingenieria.com/news/novorossiysk-kupit-gash-mef-sol-koks-telegram.php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https://vigoda22.ru/novorossiysk.html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https://www.sehop.org/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https://t.me/HydraMarketPlaceVa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https://t.me/CandyShop24_new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https://t.me/ANTIDOTEmagazinROBOT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https://t.me/OPERATOR_ANTIDOTE24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https://ngs24.ru/news/search/?keywords=telegram+%40XWMSK+%D1%84%D0%B5%D0%BD+%D0%B7%D0%B0%D0%BA%D0%BB%D0%B0%D0%B4%D0%BA%D0%B8+%D1%81%D0%BE%D0%BB%D1%8C+%D1%81%D0%BA%D0%BE%D1%80%D0%BE%D1%81%D1%82%D1%8C+%D0%BA%D1%83%D0%BF%D0%B8%D1%82%D1%8C+%D0%9F%D0%B5%D1%80%D0%BC%D1%8C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https://www.narko-net.ru/narko/narkotik-sol/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https://www.habitat-groupe.be/petites-annonces/demandes-location/brabant-wallon/%D0%BA%D1%83%D0%BF%D0%B8%D1%82%D1%8C-%D1%81%D0%BA%D0%BE%D1%80%D0%BE%D1%81%D1%82%D1%8C-%D0%BA%D0%B8%D0%B5%D0%B2-%D0%B7%D0%B0%D0%BA%D0%BB%D0%B0%D0%B4%D0%BA%D0%B8-%D1%81%D0%BE%D0%BB%D1%8C-a-pvp-%D0%BA/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https://www.filippa-k.com/sv/sok?q=%20%D0%BF%D0%B8%D1%88%D0%B8%20%D0%B2%20%D1%82%D0%B5%D0%BB%D0%B5%D0%B3%D1%80%D0%B0%D0%BC%20@ShopBRB%20-%20%D0%9A%D1%83%D0%BF%D0%B8%D1%82%D1%8C:%20%D0%9A%D0%BE%D0%BA%D0%B0%D0%B8%D0%BD%20%28%D0%9A%</w:t>
                  </w: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D0%BE%D0%BA%D1%81%29,%20%D0%93%D0%B5%D1%80%D0%BE%D0%B8%D0%BD,%20Mdma,%20%D0%AD%D0%BA%D1%81%D1%82%D0%B0%D0%B7%D0%B8,%20%D0%9C%D0%B5%D1%84%D0%B5%D0%B4%D1%80%D0%BE%D0%BD,%20%D0%90%D0%BC%D1%84%D0%B5%D1%82%D0%B0%D0%BC%D0%B8%D0%BD,%20%D0%93%D0%B0%D1%88%D0%B8%D1%88,%20%D0%9C%D0%B0%D1%80%D0%B8%D1%85%D1%83%D0%B0%D0%BD%D0%B0,%20%D0%9C%D0%B5%D1%82%D0%B0%D0%BC%D1%84%D0%B5%D1%82%D0%B0%D0%BC%D0%B8%D0%BD,%20LSD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ndn.info/srch/srch?searchword=%D0%BF%D1%80%D0%BE%D0%B4%D0%B0%D0%B5%D0%BC+%D0%B2+Whatsapp+%2B31687268156+%D0%B7%D0%B0%D0%BA%D0%BB%D0%B0%D0%B4%D0%BA%D0%B8+%D0%BA%D1%83%D0%BF%D0%B8%D1%82%D1%8C+%D0%BC%D0%B5%D1%84%D0%B5%D0%B4%D1%80%D0%BE%D0%BD+%D0%B3%D0%B0%D1%88%D0%B8%D1%88+%D1%81%D0%BA+%D0%A1%D0%B8%D0%BC+%D1%81%D0%BA%D0%BE%D1%80%D0%BE%D1%81%D1%82%D1%8C+%D1%81%D0%BE%D0%BB%D1%8C+%D1%82%D0%B2%D0%B5%D1%80%D0%B4%D1%8B%D0%B9+%D0%BC%D1%8F%D0%B3%D0%BA%D0%B8%D0%B9+%D0%BA%D0%BE%D0%BA%D0%B0%D0%B8%D0%BD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https://www.scandinavian-va.net/forums/index.php?/topic/7842-%D0%BA%D1%83%D0%BF%D0%B8%D1%82%D1%8C-%D0%BA%D0%B8%D0%B5%D0%B2-%D0%B0%D0%BB%D1%8C%D1%84%D0%B0-a-pvp-hq-%D0%B4%D0%BD%D0%B5%D0%BF%D1%80-%D0%BE%D0%B4%D0%B5%D1%81%D1%81%D0%B0-%D1%81%D0%BE%D0%BB%D0%B8-%D0%BF%D0%B2%D0%BF-</w:t>
                  </w: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%D1%85%D0%B0%D1%80%D1%8C%D0%BA%D0%BE%D0%B2-%D1%81%D0%BA%D0%BE%D1%80%D0%BE%D1%81%D1%82%D1%8C/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https://telegra.ph/Kupit-Skorost-Mef-Sol-Zakladki-V-Krasnodare-12-07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https://legal-store.biz/threads/kupit-skorost-sol-moskva.545/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9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https://www.dippner.shop/review/%D0%BA%D1%83%D0%BF%D0%B8%D1%82%D1%8C %D0%BC%D0%B4%D0%BC%D0%B0-%D0%B2-%D0%BC%D0%B4%D0%BC%D0%B0-%D0%BA%D1%83%D0%BF%D0%B8%D1%82%D1%8C-%D1%82%D0%B5%D0%BB%D0%B5%D0%B3%D1%80%D0%B0%D0%BC%D0%BC-best_sto/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http://www.le-gr20.fr/forum/les-refuges/mdma.html</w:t>
                  </w:r>
                </w:p>
                <w:p w:rsidR="00C95A1C" w:rsidRPr="003C796C" w:rsidRDefault="00C95A1C" w:rsidP="00E252A5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https://ekologika.com.br/seo/abinsk-puh-sk-koks-mefedron.html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https://www.instagram.com/izzzerg/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https://alenkijcvetochek.ru/zakladki-sol-v-novorossiyske.html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https://hoteldali.ru/mef-novorossiysk.html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https://coonomania.ru/kupit-amf-v-novorossiysk.html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http://mgtu-mami.ru/kupit-zakladki-sol-v-novorossiysk.html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https://speterbourg.ru/name/novorossijsk-kupit-mefedron-mef-amfetamin-ekstazi-mdma metamfetamin-geroin-gashish-metadon.html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https://fiber.mk/%D0%BF%D0%BB%D0%B0%D0%B2%D1%81%D0%BA-%D0%BA%D1%83%D0%BF%D0%B8%D1%82%D1%8C-%D0%BC%D0%B5%D1%84%D0%B5%D0%B4%D1%80%D0%BE%D0%BD-%D0%BC%D0%B5%D1%84-%D0%B0%D0%BC%D1%84%D0%B5%D1%82%D0%B0%D0%BC%D0%B8/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https://hoteldali.ru/mef-novorossiysk.html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lastRenderedPageBreak/>
                    <w:t>https://telegra.ph/Kupit-MDMA-tabletki-Novorossijsk-07-12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https://alenkijcvetochek.ru/zakladki-sol-v-novorossiyske.html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https://agroteks-gbi.ru/kupit-sk-v-novorossiysk.html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http://gmavtousa.online/kupit-zakladki-garik-v-novorossiysk.html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https://telegra.ph/Kupit-geroin-v-Novorossijsk-12-09-3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https://telegra.ph/Kupit-Mel-Novorossijsk-12-08-5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https://telegra.ph/Marihuana-Novorossijsk-02-26-2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C79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http://liongrupp.ru/page/kuritelnie-gashish-fominsk-prohladni</w:t>
                  </w:r>
                  <w:r w:rsidRPr="003C79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br/>
                  </w:r>
                  <w:r w:rsidRPr="003C79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izobilnij/?utm_source=www.google.ru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http://klad.space/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http://teamnetwork.in/treat/kupit-zakladki-narkotiki-v-novorossiyske.html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http://www.tecmor.gr/cardboard/kupit-zakladki-v-novorossiyske.html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http://worldinformatica.net/tape/kupit-zakladki-geroin-v-novorossiyske.html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http://5187104.widemarkets.biz/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http://dark24.onlinewebshop.net/idreg13.html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http://epson-printer.ru/page/kupit-metadon-novorossijsk/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http://tp-rusenergy.ru/en/activity/announcements/2_announcement/mdma-internetnovorossiysk.html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http://webbadgerstaging.webbadgersandbox.com/can/kupit-geroin-novorossiysk.htm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http://tp-rusenergy.ru/about/goals_and_objectiv/metadon-cena-sterlitamak.html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http://nk-nmi.ucoz.ru/forum/3-117-1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http://www.bramptonjobsboard.com/precision/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http://widemrelpage.org/wrpo13.html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http://5187104.widemarkets.biz/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http://philo-sophy.ru/4mmcmef/kupit-v-mefedron-novorossijske-zakladkoj/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http://widemrelpage.com/wrpc13x.html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http://bapsusa.info/?id=9347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http://noticiacristiana.info/?id=1711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http://tp-rusenergy.ru/participants/narkotik-telegram-novorossiysk.html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https://snuslike.online/product-category/snjus-zhevatelnyj-tabak/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http://kontr0banda.site/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http://meqashopik.site/catalog/krasnodar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https://tlgr-shw.online/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http://novorossijsk.ssclub.ru/shop/product/970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https://go.zklad.org/poluchit/index.php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http://clickzop.com/addiction/novorossiysk-kupit-zakladku-gashish-soft-hash.html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http://clickzop.com/addiction/novorossiysk-kupit-zakladku-gashish-soft-hash.html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http://goldenewaste.com/train/boshki-v-novorossiyske.html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http://legrf.xyz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https://novorossiysk.tiu.ru/Spice.html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https://vk.com/salt_space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https://www.instagram.com/salt.space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http://narkrc.site/catalog/rostov-na-donu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http://legrf.xyz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9D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https://www.ebay.com/sch/i.html?_nkw=гашиш</w:t>
                  </w:r>
                </w:p>
                <w:p w:rsidR="00C95A1C" w:rsidRPr="003C796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9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https://yandex.kz/collections/card/5be3cbdcad7926003156353f/ </w:t>
                  </w:r>
                </w:p>
                <w:p w:rsidR="00C3336C" w:rsidRPr="00C95A1C" w:rsidRDefault="00C95A1C" w:rsidP="00C95A1C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3C796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https://telegra.ph/Kupit-geroin-v-Novorossijsk-12-09-3</w:t>
                  </w:r>
                </w:p>
              </w:tc>
            </w:tr>
          </w:tbl>
          <w:p w:rsidR="00BF1D0B" w:rsidRPr="00EE25F2" w:rsidRDefault="00BF1D0B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0C7CDD" w:rsidRPr="00B67E6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85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заблокировано</w:t>
            </w:r>
          </w:p>
        </w:tc>
        <w:tc>
          <w:tcPr>
            <w:tcW w:w="8080" w:type="dxa"/>
          </w:tcPr>
          <w:p w:rsidR="000C7CDD" w:rsidRPr="00B67E60" w:rsidRDefault="00DA3591" w:rsidP="00A6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976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материалов 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антинаркотической направленности, размещенной в социальных сетях, из них в:</w:t>
            </w:r>
          </w:p>
        </w:tc>
        <w:tc>
          <w:tcPr>
            <w:tcW w:w="8080" w:type="dxa"/>
          </w:tcPr>
          <w:p w:rsidR="00F21618" w:rsidRPr="004C3350" w:rsidRDefault="00DA3591" w:rsidP="004C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976" w:type="dxa"/>
          </w:tcPr>
          <w:p w:rsidR="000C7CDD" w:rsidRPr="00B67E60" w:rsidRDefault="00D97046" w:rsidP="00F21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0C7CDD" w:rsidRPr="00B67E60" w:rsidRDefault="00DA359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  <w:p w:rsidR="00935117" w:rsidRPr="00B67E60" w:rsidRDefault="00935117" w:rsidP="00935117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  <w:r w:rsidR="00142603" w:rsidRPr="00E87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https://vk.com/odmnvrsk</w:t>
            </w:r>
          </w:p>
        </w:tc>
        <w:tc>
          <w:tcPr>
            <w:tcW w:w="2976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2268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Инстаграмм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023222" w:rsidRPr="00B67E60" w:rsidRDefault="00A6275E" w:rsidP="00A6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Фейсбук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0C7CDD" w:rsidRPr="00B67E60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C7CDD" w:rsidRPr="00B67E60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«Одноклассники»</w:t>
            </w:r>
          </w:p>
        </w:tc>
        <w:tc>
          <w:tcPr>
            <w:tcW w:w="8080" w:type="dxa"/>
          </w:tcPr>
          <w:p w:rsidR="000C7CDD" w:rsidRPr="00B67E60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C7CDD" w:rsidRPr="00B67E60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</w:t>
            </w:r>
          </w:p>
        </w:tc>
        <w:tc>
          <w:tcPr>
            <w:tcW w:w="8080" w:type="dxa"/>
          </w:tcPr>
          <w:p w:rsidR="000C7CDD" w:rsidRPr="00B67E60" w:rsidRDefault="00DA359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  <w:p w:rsidR="00023222" w:rsidRPr="00B67E60" w:rsidRDefault="00B67E60" w:rsidP="00BC6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61E4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hyperlink r:id="rId5" w:history="1">
              <w:r w:rsidR="00023222" w:rsidRPr="00E879D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http://odm-nvrsk.ru/</w:t>
              </w:r>
            </w:hyperlink>
          </w:p>
        </w:tc>
        <w:tc>
          <w:tcPr>
            <w:tcW w:w="2976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8080" w:type="dxa"/>
          </w:tcPr>
          <w:p w:rsidR="00E879D7" w:rsidRPr="00647A70" w:rsidRDefault="00E879D7" w:rsidP="00E879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 года – заседание краевой антинаркотической комиссии;</w:t>
            </w:r>
          </w:p>
          <w:p w:rsidR="00E879D7" w:rsidRDefault="00E879D7" w:rsidP="00E879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2. 23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 года – заседание антинаркотической комиссии в муниципальное образовании город Новороссийск;</w:t>
            </w:r>
          </w:p>
          <w:p w:rsidR="00E879D7" w:rsidRDefault="00E879D7" w:rsidP="00E879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3. 23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 года – заседание антинаркотической комиссии в муниципальное образовании город Новороссийск;</w:t>
            </w:r>
          </w:p>
          <w:p w:rsidR="00E879D7" w:rsidRDefault="00E879D7" w:rsidP="00E879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 года – заседание антинаркотической комиссии в 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образовании город Новороссийск;</w:t>
            </w:r>
          </w:p>
          <w:p w:rsidR="00E879D7" w:rsidRDefault="00E879D7" w:rsidP="00E879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17.03.2022 года – семинар-совещание кра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евой антинаркотической комиссии;</w:t>
            </w:r>
          </w:p>
          <w:p w:rsidR="00E879D7" w:rsidRPr="00647A70" w:rsidRDefault="00E879D7" w:rsidP="00E879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6. </w:t>
            </w:r>
            <w:r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23.06.2022 года – заседание краевой антинаркотической комиссии;</w:t>
            </w:r>
          </w:p>
          <w:p w:rsidR="00E879D7" w:rsidRPr="00E879D7" w:rsidRDefault="00DA3591" w:rsidP="00E879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7. </w:t>
            </w:r>
            <w:r w:rsidR="00E87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879D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E87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879D7" w:rsidRPr="006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 года – заседание кра</w:t>
            </w:r>
            <w:r w:rsidR="00E87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евой антинаркотической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</w:t>
            </w:r>
            <w:r w:rsidR="00E87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мероприятий антинаркотической направленности проведенных по инициативе лидеров волонтерских движений (фотографии и краткое содержание одного из проводимых мероприятий)</w:t>
            </w:r>
          </w:p>
        </w:tc>
        <w:tc>
          <w:tcPr>
            <w:tcW w:w="8080" w:type="dxa"/>
          </w:tcPr>
          <w:p w:rsidR="000C7CDD" w:rsidRPr="00B67E60" w:rsidRDefault="00DA359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  <w:p w:rsidR="000607D1" w:rsidRPr="00B67E6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наркотрафаретов»</w:t>
            </w:r>
          </w:p>
          <w:p w:rsidR="000607D1" w:rsidRPr="00B67E6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r w:rsidR="0024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ВИЧ/СПИД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607D1" w:rsidRPr="00B67E6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«Я</w:t>
            </w:r>
            <w:r w:rsidR="0024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ты -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Здоровый образ жизни»</w:t>
            </w:r>
          </w:p>
          <w:p w:rsidR="000607D1" w:rsidRPr="00B67E6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выбираю жизнь»</w:t>
            </w:r>
          </w:p>
          <w:p w:rsidR="000607D1" w:rsidRPr="00B67E60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5C8D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«Здоровым быть модно»</w:t>
            </w:r>
          </w:p>
          <w:p w:rsidR="00275C8D" w:rsidRPr="00B67E60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«ЗОЖ»</w:t>
            </w:r>
          </w:p>
          <w:p w:rsidR="002B2AD6" w:rsidRPr="00B67E60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«Мы против наркомании»</w:t>
            </w:r>
          </w:p>
          <w:p w:rsidR="002B2AD6" w:rsidRPr="00B67E60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«Защити себя и своих близких»</w:t>
            </w:r>
          </w:p>
          <w:p w:rsidR="00935117" w:rsidRPr="0064435A" w:rsidRDefault="00B67E60" w:rsidP="0064435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</w:t>
            </w:r>
            <w:r w:rsidR="00142603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Зарядка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4435A" w:rsidRDefault="00B67E60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35117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 мероприятия турнир по мини-футболу </w:t>
            </w:r>
          </w:p>
          <w:p w:rsidR="0064435A" w:rsidRPr="0064435A" w:rsidRDefault="00935117" w:rsidP="00DB5DF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Спортивные эстафеты среди детей, эстафета</w:t>
            </w:r>
          </w:p>
          <w:p w:rsidR="00CF4302" w:rsidRDefault="00B67E60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2AD6" w:rsidRPr="0064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Раздача листовок, привлечение внимания жителей к проблеме распространения</w:t>
            </w:r>
            <w:r w:rsidR="0055732C" w:rsidRPr="0064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2AD6" w:rsidRPr="0064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ВИЧ-инфекции</w:t>
            </w:r>
            <w:r w:rsidR="00FA3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30C3" w:rsidRDefault="002430C3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Раздача листовок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тему: «Правила поведения на железнодорожных путях»</w:t>
            </w:r>
          </w:p>
          <w:p w:rsidR="00FA30C5" w:rsidRDefault="00FA30C5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«Знай о последствиях»</w:t>
            </w:r>
          </w:p>
          <w:p w:rsidR="002430C3" w:rsidRDefault="002430C3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социальных роликов «Не попадись на крючок»</w:t>
            </w:r>
          </w:p>
          <w:p w:rsidR="0064435A" w:rsidRDefault="0064435A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30C3" w:rsidRDefault="002430C3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0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78280" cy="1971040"/>
                  <wp:effectExtent l="0" t="0" r="7620" b="0"/>
                  <wp:docPr id="3" name="Рисунок 3" descr="C:\Users\Acer\Downloads\Dx92lRZDu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wnloads\Dx92lRZDu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0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39247" cy="1950085"/>
                  <wp:effectExtent l="0" t="0" r="8890" b="0"/>
                  <wp:docPr id="2" name="Рисунок 2" descr="C:\Users\Acer\Downloads\cMbIiiEHF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cMbIiiEHF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90" cy="195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30C3" w:rsidRDefault="002430C3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435A" w:rsidRPr="0064435A" w:rsidRDefault="002430C3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Мероприятие по </w:t>
            </w:r>
            <w:r w:rsidRPr="002430C3">
              <w:rPr>
                <w:rStyle w:val="selectable-text"/>
                <w:rFonts w:ascii="Times New Roman" w:hAnsi="Times New Roman" w:cs="Times New Roman"/>
                <w:sz w:val="28"/>
                <w:szCs w:val="28"/>
              </w:rPr>
              <w:t>распространению памяток в рамках работы по профилактике безнадзорности и правонарушений несовершеннолетних, а также асоциальных явлений и формирования здорового образа жизни в подростковой среде в целях профилактики детского травматизма на объектах транспорта</w:t>
            </w:r>
            <w:r w:rsidR="00FA3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73BB8" w:rsidRPr="00B67E60" w:rsidRDefault="0064435A" w:rsidP="006443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0C7CDD" w:rsidRPr="00B67E60" w:rsidRDefault="00A6275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мероприятий по профилактике наркомании по плану </w:t>
            </w:r>
            <w:r w:rsidR="00D97046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МО,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которых принято участие</w:t>
            </w:r>
          </w:p>
        </w:tc>
        <w:tc>
          <w:tcPr>
            <w:tcW w:w="8080" w:type="dxa"/>
          </w:tcPr>
          <w:p w:rsidR="000C7CDD" w:rsidRPr="00B67E60" w:rsidRDefault="00DA3591" w:rsidP="00644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в:</w:t>
            </w:r>
          </w:p>
        </w:tc>
        <w:tc>
          <w:tcPr>
            <w:tcW w:w="8080" w:type="dxa"/>
          </w:tcPr>
          <w:p w:rsidR="000C7CDD" w:rsidRPr="00B67E6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0C7CDD" w:rsidRPr="00B67E60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8080" w:type="dxa"/>
          </w:tcPr>
          <w:p w:rsidR="00D97046" w:rsidRDefault="00D97046" w:rsidP="00D97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2B2AD6" w:rsidRPr="00D97046" w:rsidRDefault="00D97046" w:rsidP="00D97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t> </w:t>
            </w:r>
            <w:r w:rsidR="006D3356" w:rsidRPr="00D9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</w:t>
            </w:r>
            <w:r w:rsidR="00FA30C5" w:rsidRPr="00D9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49A8" w:rsidRPr="00D9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97046" w:rsidRDefault="00D97046" w:rsidP="00D97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FA30C5" w:rsidRPr="00B67E60" w:rsidRDefault="00DB5DF7" w:rsidP="00FA3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9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5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социальной рекламы </w:t>
            </w:r>
          </w:p>
          <w:p w:rsidR="000C7CDD" w:rsidRPr="00B67E60" w:rsidRDefault="000C7CDD" w:rsidP="00DB5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8080" w:type="dxa"/>
          </w:tcPr>
          <w:p w:rsidR="000C7CDD" w:rsidRPr="00B67E60" w:rsidRDefault="00DA359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  <w:p w:rsidR="002B2AD6" w:rsidRPr="00B67E60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2B2AD6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против наркотиков!</w:t>
            </w:r>
            <w:r w:rsidR="002B2AD6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B67E60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6F5CE7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Выбери жизнь</w:t>
            </w:r>
            <w:r w:rsidR="006F5CE7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B67E60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6F5CE7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30C3" w:rsidRPr="002430C3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</w:t>
            </w:r>
            <w:r w:rsidR="006F5CE7"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C7CDD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DB5DF7" w:rsidRPr="00DB5DF7" w:rsidRDefault="00DB5DF7" w:rsidP="00DB5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DB5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«Здоровый образ жизни»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5DF7" w:rsidRPr="00B67E60" w:rsidRDefault="00DB5DF7" w:rsidP="00DB5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DB5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«Изучение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5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 наркомании»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Оказано содействие </w:t>
            </w: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правоохранительными органам:</w:t>
            </w:r>
          </w:p>
        </w:tc>
        <w:tc>
          <w:tcPr>
            <w:tcW w:w="8080" w:type="dxa"/>
          </w:tcPr>
          <w:p w:rsidR="000C7CDD" w:rsidRPr="00B67E60" w:rsidRDefault="00DA359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</w:t>
            </w:r>
          </w:p>
        </w:tc>
        <w:tc>
          <w:tcPr>
            <w:tcW w:w="2976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2268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 организации и приведении профилактических акций, проводимых по инициативе ГУ МВД РФ по Краснодарскому краю</w:t>
            </w:r>
          </w:p>
        </w:tc>
        <w:tc>
          <w:tcPr>
            <w:tcW w:w="8080" w:type="dxa"/>
          </w:tcPr>
          <w:p w:rsidR="000C7CDD" w:rsidRPr="00B67E60" w:rsidRDefault="00DA359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  <w:p w:rsidR="002B2AD6" w:rsidRPr="00B67E60" w:rsidRDefault="002B2AD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  <w:p w:rsidR="00D33C0E" w:rsidRPr="00B67E60" w:rsidRDefault="00D33C0E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 «Сообщи, где торгуют смертью»</w:t>
            </w:r>
          </w:p>
          <w:p w:rsidR="006D3356" w:rsidRPr="00B67E60" w:rsidRDefault="006D335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Блокировка ссылок </w:t>
            </w: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пронаркотического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</w:t>
            </w:r>
          </w:p>
        </w:tc>
        <w:tc>
          <w:tcPr>
            <w:tcW w:w="2976" w:type="dxa"/>
          </w:tcPr>
          <w:p w:rsidR="00873BB8" w:rsidRPr="00B67E60" w:rsidRDefault="00D97046" w:rsidP="00935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:rsidR="006D3356" w:rsidRPr="00B67E60" w:rsidRDefault="006D3356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Акция «Кубань без наркотрафарета»</w:t>
            </w:r>
          </w:p>
          <w:p w:rsidR="006D3356" w:rsidRPr="00B67E60" w:rsidRDefault="006D3356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Блокировка ссылок </w:t>
            </w:r>
            <w:proofErr w:type="spellStart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пронаркотического</w:t>
            </w:r>
            <w:proofErr w:type="spellEnd"/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</w:t>
            </w:r>
          </w:p>
          <w:p w:rsidR="000C7CDD" w:rsidRPr="00B67E60" w:rsidRDefault="007F7D6C" w:rsidP="00D33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Всероссийская</w:t>
            </w:r>
            <w:r w:rsidR="00D33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«Сообщи, где торгуют смертью»</w:t>
            </w:r>
          </w:p>
        </w:tc>
      </w:tr>
      <w:tr w:rsidR="00B67E60" w:rsidRPr="00B67E60" w:rsidTr="00E879D7">
        <w:tc>
          <w:tcPr>
            <w:tcW w:w="709" w:type="dxa"/>
          </w:tcPr>
          <w:p w:rsidR="000C7CDD" w:rsidRPr="00B67E60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12.2.</w:t>
            </w:r>
          </w:p>
        </w:tc>
        <w:tc>
          <w:tcPr>
            <w:tcW w:w="2268" w:type="dxa"/>
          </w:tcPr>
          <w:p w:rsidR="000C7CDD" w:rsidRPr="00B67E60" w:rsidRDefault="00854D9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8080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976" w:type="dxa"/>
          </w:tcPr>
          <w:p w:rsidR="000C7CDD" w:rsidRPr="00B67E60" w:rsidRDefault="00D9704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</w:tr>
    </w:tbl>
    <w:p w:rsidR="006D3356" w:rsidRDefault="006D3356" w:rsidP="00E879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3356" w:rsidSect="00E879D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EEB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609"/>
    <w:multiLevelType w:val="hybridMultilevel"/>
    <w:tmpl w:val="8EB4F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1ED"/>
    <w:multiLevelType w:val="hybridMultilevel"/>
    <w:tmpl w:val="4D22A77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A4C"/>
    <w:multiLevelType w:val="hybridMultilevel"/>
    <w:tmpl w:val="D0444F2C"/>
    <w:lvl w:ilvl="0" w:tplc="E526A088">
      <w:start w:val="1"/>
      <w:numFmt w:val="decimal"/>
      <w:lvlText w:val="%1."/>
      <w:lvlJc w:val="left"/>
      <w:pPr>
        <w:ind w:left="867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115A5014"/>
    <w:multiLevelType w:val="hybridMultilevel"/>
    <w:tmpl w:val="D7B0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398"/>
    <w:multiLevelType w:val="hybridMultilevel"/>
    <w:tmpl w:val="EB52422C"/>
    <w:lvl w:ilvl="0" w:tplc="E526A0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394"/>
    <w:multiLevelType w:val="hybridMultilevel"/>
    <w:tmpl w:val="519A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AAD"/>
    <w:multiLevelType w:val="hybridMultilevel"/>
    <w:tmpl w:val="9D460C86"/>
    <w:lvl w:ilvl="0" w:tplc="DAE8B0A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544E"/>
    <w:multiLevelType w:val="hybridMultilevel"/>
    <w:tmpl w:val="CA96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059"/>
    <w:multiLevelType w:val="hybridMultilevel"/>
    <w:tmpl w:val="949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0A70"/>
    <w:multiLevelType w:val="hybridMultilevel"/>
    <w:tmpl w:val="0EE81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D70C7"/>
    <w:multiLevelType w:val="hybridMultilevel"/>
    <w:tmpl w:val="A32C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8335D"/>
    <w:multiLevelType w:val="hybridMultilevel"/>
    <w:tmpl w:val="A27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910A6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A32A9"/>
    <w:multiLevelType w:val="hybridMultilevel"/>
    <w:tmpl w:val="DEB4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F4AD8"/>
    <w:multiLevelType w:val="hybridMultilevel"/>
    <w:tmpl w:val="E3E6A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69A8"/>
    <w:multiLevelType w:val="hybridMultilevel"/>
    <w:tmpl w:val="88E2E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1C8B"/>
    <w:multiLevelType w:val="hybridMultilevel"/>
    <w:tmpl w:val="7A1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225"/>
    <w:multiLevelType w:val="hybridMultilevel"/>
    <w:tmpl w:val="88C697D2"/>
    <w:lvl w:ilvl="0" w:tplc="E4B0B3F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D126E"/>
    <w:multiLevelType w:val="hybridMultilevel"/>
    <w:tmpl w:val="EDFC5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015F"/>
    <w:multiLevelType w:val="hybridMultilevel"/>
    <w:tmpl w:val="87900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23068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4523"/>
    <w:multiLevelType w:val="hybridMultilevel"/>
    <w:tmpl w:val="C3E26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A49B9"/>
    <w:multiLevelType w:val="hybridMultilevel"/>
    <w:tmpl w:val="1E0E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933C5"/>
    <w:multiLevelType w:val="hybridMultilevel"/>
    <w:tmpl w:val="A8C2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E2450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774C6"/>
    <w:multiLevelType w:val="hybridMultilevel"/>
    <w:tmpl w:val="3D64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E3105"/>
    <w:multiLevelType w:val="hybridMultilevel"/>
    <w:tmpl w:val="67AA4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045E9"/>
    <w:multiLevelType w:val="hybridMultilevel"/>
    <w:tmpl w:val="B0F4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B20C1"/>
    <w:multiLevelType w:val="hybridMultilevel"/>
    <w:tmpl w:val="7FC6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51B74"/>
    <w:multiLevelType w:val="hybridMultilevel"/>
    <w:tmpl w:val="9FD2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01502"/>
    <w:multiLevelType w:val="hybridMultilevel"/>
    <w:tmpl w:val="396074D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07DF1"/>
    <w:multiLevelType w:val="hybridMultilevel"/>
    <w:tmpl w:val="A1D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25992"/>
    <w:multiLevelType w:val="hybridMultilevel"/>
    <w:tmpl w:val="5124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9"/>
  </w:num>
  <w:num w:numId="5">
    <w:abstractNumId w:val="8"/>
  </w:num>
  <w:num w:numId="6">
    <w:abstractNumId w:val="25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30"/>
  </w:num>
  <w:num w:numId="14">
    <w:abstractNumId w:val="11"/>
  </w:num>
  <w:num w:numId="15">
    <w:abstractNumId w:val="16"/>
  </w:num>
  <w:num w:numId="16">
    <w:abstractNumId w:val="10"/>
  </w:num>
  <w:num w:numId="17">
    <w:abstractNumId w:val="32"/>
  </w:num>
  <w:num w:numId="18">
    <w:abstractNumId w:val="4"/>
  </w:num>
  <w:num w:numId="19">
    <w:abstractNumId w:val="7"/>
  </w:num>
  <w:num w:numId="20">
    <w:abstractNumId w:val="21"/>
  </w:num>
  <w:num w:numId="21">
    <w:abstractNumId w:val="5"/>
  </w:num>
  <w:num w:numId="22">
    <w:abstractNumId w:val="3"/>
  </w:num>
  <w:num w:numId="23">
    <w:abstractNumId w:val="2"/>
  </w:num>
  <w:num w:numId="24">
    <w:abstractNumId w:val="31"/>
  </w:num>
  <w:num w:numId="25">
    <w:abstractNumId w:val="24"/>
  </w:num>
  <w:num w:numId="26">
    <w:abstractNumId w:val="28"/>
  </w:num>
  <w:num w:numId="27">
    <w:abstractNumId w:val="26"/>
  </w:num>
  <w:num w:numId="28">
    <w:abstractNumId w:val="13"/>
  </w:num>
  <w:num w:numId="29">
    <w:abstractNumId w:val="12"/>
  </w:num>
  <w:num w:numId="30">
    <w:abstractNumId w:val="18"/>
  </w:num>
  <w:num w:numId="31">
    <w:abstractNumId w:val="9"/>
  </w:num>
  <w:num w:numId="32">
    <w:abstractNumId w:val="17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B"/>
    <w:rsid w:val="0000258B"/>
    <w:rsid w:val="00012B27"/>
    <w:rsid w:val="00023222"/>
    <w:rsid w:val="000607D1"/>
    <w:rsid w:val="000C7CDD"/>
    <w:rsid w:val="000D42B5"/>
    <w:rsid w:val="0013097D"/>
    <w:rsid w:val="00142603"/>
    <w:rsid w:val="00183527"/>
    <w:rsid w:val="001D71BF"/>
    <w:rsid w:val="002430C3"/>
    <w:rsid w:val="002433CC"/>
    <w:rsid w:val="00275C8D"/>
    <w:rsid w:val="002B2AD6"/>
    <w:rsid w:val="00383A05"/>
    <w:rsid w:val="00392AD1"/>
    <w:rsid w:val="003C796C"/>
    <w:rsid w:val="004C3350"/>
    <w:rsid w:val="00502844"/>
    <w:rsid w:val="0055732C"/>
    <w:rsid w:val="00560C7B"/>
    <w:rsid w:val="0064435A"/>
    <w:rsid w:val="006B5111"/>
    <w:rsid w:val="006D3356"/>
    <w:rsid w:val="006D54CE"/>
    <w:rsid w:val="006F5CE7"/>
    <w:rsid w:val="00717F51"/>
    <w:rsid w:val="007820C2"/>
    <w:rsid w:val="007B3DAA"/>
    <w:rsid w:val="007C0614"/>
    <w:rsid w:val="007F7D6C"/>
    <w:rsid w:val="00801610"/>
    <w:rsid w:val="0082189E"/>
    <w:rsid w:val="00854D90"/>
    <w:rsid w:val="00873BB8"/>
    <w:rsid w:val="00935117"/>
    <w:rsid w:val="009633AB"/>
    <w:rsid w:val="009E36B4"/>
    <w:rsid w:val="00A27E35"/>
    <w:rsid w:val="00A6275E"/>
    <w:rsid w:val="00A961DC"/>
    <w:rsid w:val="00B033EE"/>
    <w:rsid w:val="00B1330F"/>
    <w:rsid w:val="00B355EC"/>
    <w:rsid w:val="00B51405"/>
    <w:rsid w:val="00B67E60"/>
    <w:rsid w:val="00B749A8"/>
    <w:rsid w:val="00BC61E4"/>
    <w:rsid w:val="00BF1D0B"/>
    <w:rsid w:val="00C3336C"/>
    <w:rsid w:val="00C95A1C"/>
    <w:rsid w:val="00CF4302"/>
    <w:rsid w:val="00D33C0E"/>
    <w:rsid w:val="00D92F2C"/>
    <w:rsid w:val="00D97046"/>
    <w:rsid w:val="00DA3591"/>
    <w:rsid w:val="00DB2E81"/>
    <w:rsid w:val="00DB5DF7"/>
    <w:rsid w:val="00E252A5"/>
    <w:rsid w:val="00E879D7"/>
    <w:rsid w:val="00EC0611"/>
    <w:rsid w:val="00EE25F2"/>
    <w:rsid w:val="00F00233"/>
    <w:rsid w:val="00F12FE0"/>
    <w:rsid w:val="00F21618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581F-9F42-4A65-B1F1-3B6705A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A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07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5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0023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E252A5"/>
    <w:rPr>
      <w:color w:val="954F72" w:themeColor="followedHyperlink"/>
      <w:u w:val="single"/>
    </w:rPr>
  </w:style>
  <w:style w:type="character" w:customStyle="1" w:styleId="selectable-text">
    <w:name w:val="selectable-text"/>
    <w:rsid w:val="0024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dm-nvr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УАиГ</cp:lastModifiedBy>
  <cp:revision>36</cp:revision>
  <cp:lastPrinted>2022-04-04T12:21:00Z</cp:lastPrinted>
  <dcterms:created xsi:type="dcterms:W3CDTF">2021-06-17T06:28:00Z</dcterms:created>
  <dcterms:modified xsi:type="dcterms:W3CDTF">2022-10-03T12:24:00Z</dcterms:modified>
</cp:coreProperties>
</file>