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D43" w:rsidRPr="00604BBC" w:rsidRDefault="00C5778E" w:rsidP="00604BBC">
      <w:pPr>
        <w:jc w:val="center"/>
        <w:rPr>
          <w:b/>
          <w:caps w:val="0"/>
        </w:rPr>
      </w:pPr>
      <w:r w:rsidRPr="00604BBC">
        <w:rPr>
          <w:b/>
          <w:caps w:val="0"/>
        </w:rPr>
        <w:t>РАЗМЕР</w:t>
      </w:r>
    </w:p>
    <w:p w:rsidR="00C5778E" w:rsidRPr="00604BBC" w:rsidRDefault="00383DDD" w:rsidP="00515D43">
      <w:pPr>
        <w:jc w:val="center"/>
        <w:rPr>
          <w:b/>
          <w:caps w:val="0"/>
        </w:rPr>
      </w:pPr>
      <w:bookmarkStart w:id="0" w:name="_GoBack"/>
      <w:r w:rsidRPr="00604BBC">
        <w:rPr>
          <w:b/>
          <w:caps w:val="0"/>
        </w:rPr>
        <w:t xml:space="preserve">платы за пользование жилым помещением (платы за наем) </w:t>
      </w:r>
    </w:p>
    <w:p w:rsidR="00515D43" w:rsidRPr="00604BBC" w:rsidRDefault="00383DDD" w:rsidP="00515D43">
      <w:pPr>
        <w:jc w:val="center"/>
        <w:rPr>
          <w:b/>
          <w:caps w:val="0"/>
        </w:rPr>
      </w:pPr>
      <w:r w:rsidRPr="00604BBC">
        <w:rPr>
          <w:b/>
          <w:caps w:val="0"/>
        </w:rPr>
        <w:t>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город Новороссийск</w:t>
      </w:r>
      <w:r w:rsidR="00650F91">
        <w:rPr>
          <w:b/>
          <w:caps w:val="0"/>
        </w:rPr>
        <w:t xml:space="preserve"> </w:t>
      </w:r>
      <w:r w:rsidR="00C31281">
        <w:rPr>
          <w:b/>
          <w:caps w:val="0"/>
        </w:rPr>
        <w:t>2021 г</w:t>
      </w:r>
      <w:r w:rsidR="006D497E">
        <w:rPr>
          <w:b/>
          <w:caps w:val="0"/>
        </w:rPr>
        <w:t>.</w:t>
      </w:r>
    </w:p>
    <w:bookmarkEnd w:id="0"/>
    <w:p w:rsidR="00515D43" w:rsidRDefault="00515D43" w:rsidP="00515D43">
      <w:pPr>
        <w:rPr>
          <w:caps w:val="0"/>
        </w:rPr>
      </w:pPr>
    </w:p>
    <w:p w:rsidR="00515D43" w:rsidRPr="00C22FA7" w:rsidRDefault="00515D43" w:rsidP="00515D43">
      <w:pPr>
        <w:rPr>
          <w:caps w:val="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4762"/>
        <w:gridCol w:w="2268"/>
        <w:gridCol w:w="1843"/>
      </w:tblGrid>
      <w:tr w:rsidR="00C5778E" w:rsidRPr="00C22FA7" w:rsidTr="00C5778E">
        <w:tc>
          <w:tcPr>
            <w:tcW w:w="591" w:type="dxa"/>
          </w:tcPr>
          <w:p w:rsidR="00C5778E" w:rsidRPr="00C22FA7" w:rsidRDefault="00C5778E" w:rsidP="00A44041">
            <w:pPr>
              <w:pStyle w:val="a8"/>
              <w:ind w:left="0"/>
              <w:jc w:val="both"/>
              <w:rPr>
                <w:caps w:val="0"/>
              </w:rPr>
            </w:pPr>
            <w:r w:rsidRPr="00C22FA7">
              <w:rPr>
                <w:caps w:val="0"/>
              </w:rPr>
              <w:t>№ п/п</w:t>
            </w:r>
          </w:p>
        </w:tc>
        <w:tc>
          <w:tcPr>
            <w:tcW w:w="4762" w:type="dxa"/>
          </w:tcPr>
          <w:p w:rsidR="00C5778E" w:rsidRPr="00C22FA7" w:rsidRDefault="00C5778E" w:rsidP="00365DD5">
            <w:pPr>
              <w:pStyle w:val="a8"/>
              <w:ind w:left="0"/>
              <w:jc w:val="center"/>
              <w:rPr>
                <w:caps w:val="0"/>
              </w:rPr>
            </w:pPr>
            <w:r w:rsidRPr="00C22FA7">
              <w:rPr>
                <w:caps w:val="0"/>
              </w:rPr>
              <w:t>Категория жилья</w:t>
            </w:r>
          </w:p>
        </w:tc>
        <w:tc>
          <w:tcPr>
            <w:tcW w:w="2268" w:type="dxa"/>
          </w:tcPr>
          <w:p w:rsidR="00C5778E" w:rsidRPr="00C22FA7" w:rsidRDefault="00C5778E" w:rsidP="00365DD5">
            <w:pPr>
              <w:pStyle w:val="a8"/>
              <w:ind w:left="0"/>
              <w:jc w:val="center"/>
              <w:rPr>
                <w:caps w:val="0"/>
              </w:rPr>
            </w:pPr>
            <w:r w:rsidRPr="00C22FA7">
              <w:rPr>
                <w:caps w:val="0"/>
              </w:rPr>
              <w:t>Единица измерения</w:t>
            </w:r>
          </w:p>
        </w:tc>
        <w:tc>
          <w:tcPr>
            <w:tcW w:w="1843" w:type="dxa"/>
          </w:tcPr>
          <w:p w:rsidR="00C5778E" w:rsidRPr="00C22FA7" w:rsidRDefault="00C5778E" w:rsidP="00365DD5">
            <w:pPr>
              <w:pStyle w:val="a8"/>
              <w:ind w:left="0"/>
              <w:jc w:val="center"/>
              <w:rPr>
                <w:caps w:val="0"/>
              </w:rPr>
            </w:pPr>
            <w:r w:rsidRPr="00C22FA7">
              <w:rPr>
                <w:caps w:val="0"/>
              </w:rPr>
              <w:t>Размер платы,</w:t>
            </w:r>
          </w:p>
          <w:p w:rsidR="00C5778E" w:rsidRPr="00C22FA7" w:rsidRDefault="00C5778E" w:rsidP="00365DD5">
            <w:pPr>
              <w:pStyle w:val="a8"/>
              <w:ind w:left="0"/>
              <w:jc w:val="center"/>
              <w:rPr>
                <w:caps w:val="0"/>
              </w:rPr>
            </w:pPr>
            <w:r w:rsidRPr="00C22FA7">
              <w:rPr>
                <w:caps w:val="0"/>
              </w:rPr>
              <w:t>рублей</w:t>
            </w:r>
          </w:p>
        </w:tc>
      </w:tr>
      <w:tr w:rsidR="00C5778E" w:rsidRPr="00C22FA7" w:rsidTr="00C5778E">
        <w:tc>
          <w:tcPr>
            <w:tcW w:w="591" w:type="dxa"/>
          </w:tcPr>
          <w:p w:rsidR="00C5778E" w:rsidRPr="00C22FA7" w:rsidRDefault="00C5778E" w:rsidP="00A44041">
            <w:pPr>
              <w:pStyle w:val="a8"/>
              <w:ind w:left="0"/>
              <w:jc w:val="both"/>
              <w:rPr>
                <w:caps w:val="0"/>
              </w:rPr>
            </w:pPr>
            <w:r w:rsidRPr="00C22FA7">
              <w:rPr>
                <w:caps w:val="0"/>
              </w:rPr>
              <w:t>1</w:t>
            </w:r>
          </w:p>
        </w:tc>
        <w:tc>
          <w:tcPr>
            <w:tcW w:w="4762" w:type="dxa"/>
          </w:tcPr>
          <w:p w:rsidR="00C5778E" w:rsidRPr="00C22FA7" w:rsidRDefault="00C5778E" w:rsidP="00365DD5">
            <w:pPr>
              <w:pStyle w:val="a8"/>
              <w:ind w:left="0"/>
              <w:rPr>
                <w:caps w:val="0"/>
              </w:rPr>
            </w:pPr>
            <w:r w:rsidRPr="00C22FA7">
              <w:rPr>
                <w:caps w:val="0"/>
              </w:rPr>
              <w:t xml:space="preserve">Дома, имеющие все виды благоустройства, </w:t>
            </w:r>
          </w:p>
          <w:p w:rsidR="00C5778E" w:rsidRPr="00C22FA7" w:rsidRDefault="00C5778E" w:rsidP="00365DD5">
            <w:pPr>
              <w:pStyle w:val="a8"/>
              <w:ind w:left="0"/>
              <w:rPr>
                <w:caps w:val="0"/>
              </w:rPr>
            </w:pPr>
            <w:r w:rsidRPr="00C22FA7">
              <w:rPr>
                <w:caps w:val="0"/>
              </w:rPr>
              <w:t>с мусоропроводом и лифтом</w:t>
            </w:r>
          </w:p>
        </w:tc>
        <w:tc>
          <w:tcPr>
            <w:tcW w:w="2268" w:type="dxa"/>
            <w:vAlign w:val="center"/>
          </w:tcPr>
          <w:p w:rsidR="00C5778E" w:rsidRPr="00C22FA7" w:rsidRDefault="00C5778E" w:rsidP="00365DD5">
            <w:pPr>
              <w:pStyle w:val="a8"/>
              <w:ind w:left="0"/>
              <w:jc w:val="center"/>
              <w:rPr>
                <w:caps w:val="0"/>
              </w:rPr>
            </w:pPr>
            <w:r w:rsidRPr="00C22FA7">
              <w:rPr>
                <w:caps w:val="0"/>
              </w:rPr>
              <w:t>в месяц на 1 квадратный метр общей площади</w:t>
            </w:r>
          </w:p>
        </w:tc>
        <w:tc>
          <w:tcPr>
            <w:tcW w:w="1843" w:type="dxa"/>
            <w:vAlign w:val="center"/>
          </w:tcPr>
          <w:p w:rsidR="00C5778E" w:rsidRPr="00C22FA7" w:rsidRDefault="000C49F3" w:rsidP="00365DD5">
            <w:pPr>
              <w:pStyle w:val="a8"/>
              <w:ind w:left="0"/>
              <w:jc w:val="center"/>
              <w:rPr>
                <w:caps w:val="0"/>
              </w:rPr>
            </w:pPr>
            <w:r>
              <w:rPr>
                <w:caps w:val="0"/>
              </w:rPr>
              <w:t>15,70</w:t>
            </w:r>
          </w:p>
        </w:tc>
      </w:tr>
      <w:tr w:rsidR="00C5778E" w:rsidRPr="00C22FA7" w:rsidTr="00C5778E">
        <w:tc>
          <w:tcPr>
            <w:tcW w:w="591" w:type="dxa"/>
          </w:tcPr>
          <w:p w:rsidR="00C5778E" w:rsidRPr="00C22FA7" w:rsidRDefault="00C5778E" w:rsidP="00A44041">
            <w:pPr>
              <w:pStyle w:val="a8"/>
              <w:ind w:left="0"/>
              <w:jc w:val="both"/>
              <w:rPr>
                <w:caps w:val="0"/>
              </w:rPr>
            </w:pPr>
            <w:r w:rsidRPr="00C22FA7">
              <w:rPr>
                <w:caps w:val="0"/>
              </w:rPr>
              <w:t>2</w:t>
            </w:r>
          </w:p>
        </w:tc>
        <w:tc>
          <w:tcPr>
            <w:tcW w:w="4762" w:type="dxa"/>
          </w:tcPr>
          <w:p w:rsidR="00C5778E" w:rsidRPr="00C22FA7" w:rsidRDefault="00C5778E" w:rsidP="00365DD5">
            <w:pPr>
              <w:pStyle w:val="a8"/>
              <w:ind w:left="0"/>
              <w:rPr>
                <w:caps w:val="0"/>
              </w:rPr>
            </w:pPr>
            <w:r w:rsidRPr="00C22FA7">
              <w:rPr>
                <w:caps w:val="0"/>
              </w:rPr>
              <w:t xml:space="preserve">Дома, имеющие все виды благоустройства, </w:t>
            </w:r>
          </w:p>
          <w:p w:rsidR="00C5778E" w:rsidRPr="00C22FA7" w:rsidRDefault="00C5778E" w:rsidP="00C22FA7">
            <w:pPr>
              <w:pStyle w:val="a8"/>
              <w:ind w:left="0"/>
              <w:rPr>
                <w:caps w:val="0"/>
              </w:rPr>
            </w:pPr>
            <w:r w:rsidRPr="00C22FA7">
              <w:rPr>
                <w:caps w:val="0"/>
              </w:rPr>
              <w:t>с лифтом без мусоропровода</w:t>
            </w:r>
          </w:p>
        </w:tc>
        <w:tc>
          <w:tcPr>
            <w:tcW w:w="2268" w:type="dxa"/>
          </w:tcPr>
          <w:p w:rsidR="00C5778E" w:rsidRPr="00C22FA7" w:rsidRDefault="00C5778E" w:rsidP="00C5778E">
            <w:pPr>
              <w:jc w:val="center"/>
            </w:pPr>
            <w:r w:rsidRPr="00C22FA7">
              <w:rPr>
                <w:caps w:val="0"/>
              </w:rPr>
              <w:t>в месяц на 1 квадратный метр общей площади</w:t>
            </w:r>
          </w:p>
        </w:tc>
        <w:tc>
          <w:tcPr>
            <w:tcW w:w="1843" w:type="dxa"/>
            <w:vAlign w:val="center"/>
          </w:tcPr>
          <w:p w:rsidR="00C5778E" w:rsidRPr="00C22FA7" w:rsidRDefault="000C49F3" w:rsidP="00365DD5">
            <w:pPr>
              <w:pStyle w:val="a8"/>
              <w:ind w:left="0"/>
              <w:jc w:val="center"/>
              <w:rPr>
                <w:caps w:val="0"/>
              </w:rPr>
            </w:pPr>
            <w:r>
              <w:rPr>
                <w:caps w:val="0"/>
              </w:rPr>
              <w:t>14,83</w:t>
            </w:r>
          </w:p>
        </w:tc>
      </w:tr>
      <w:tr w:rsidR="00C5778E" w:rsidRPr="00C22FA7" w:rsidTr="00C5778E">
        <w:tc>
          <w:tcPr>
            <w:tcW w:w="591" w:type="dxa"/>
          </w:tcPr>
          <w:p w:rsidR="00C5778E" w:rsidRPr="00C22FA7" w:rsidRDefault="00C5778E" w:rsidP="00A44041">
            <w:pPr>
              <w:pStyle w:val="a8"/>
              <w:ind w:left="0"/>
              <w:jc w:val="both"/>
              <w:rPr>
                <w:caps w:val="0"/>
              </w:rPr>
            </w:pPr>
            <w:r w:rsidRPr="00C22FA7">
              <w:rPr>
                <w:caps w:val="0"/>
              </w:rPr>
              <w:t>3</w:t>
            </w:r>
          </w:p>
        </w:tc>
        <w:tc>
          <w:tcPr>
            <w:tcW w:w="4762" w:type="dxa"/>
          </w:tcPr>
          <w:p w:rsidR="00C5778E" w:rsidRPr="00C22FA7" w:rsidRDefault="00C5778E" w:rsidP="00365DD5">
            <w:pPr>
              <w:pStyle w:val="a8"/>
              <w:ind w:left="0"/>
              <w:rPr>
                <w:caps w:val="0"/>
              </w:rPr>
            </w:pPr>
            <w:r w:rsidRPr="00C22FA7">
              <w:rPr>
                <w:caps w:val="0"/>
              </w:rPr>
              <w:t xml:space="preserve">Дома, имеющие все виды благоустройства, </w:t>
            </w:r>
          </w:p>
          <w:p w:rsidR="00C5778E" w:rsidRPr="00C22FA7" w:rsidRDefault="00C5778E" w:rsidP="00365DD5">
            <w:pPr>
              <w:pStyle w:val="a8"/>
              <w:ind w:left="0"/>
              <w:rPr>
                <w:caps w:val="0"/>
              </w:rPr>
            </w:pPr>
            <w:r w:rsidRPr="00C22FA7">
              <w:rPr>
                <w:caps w:val="0"/>
              </w:rPr>
              <w:t>без лифта и мусоропровода</w:t>
            </w:r>
          </w:p>
        </w:tc>
        <w:tc>
          <w:tcPr>
            <w:tcW w:w="2268" w:type="dxa"/>
          </w:tcPr>
          <w:p w:rsidR="00C5778E" w:rsidRPr="00C22FA7" w:rsidRDefault="00C5778E" w:rsidP="00C5778E">
            <w:pPr>
              <w:jc w:val="center"/>
            </w:pPr>
            <w:r w:rsidRPr="00C22FA7">
              <w:rPr>
                <w:caps w:val="0"/>
              </w:rPr>
              <w:t>в месяц на 1 квадратный метр общей площади</w:t>
            </w:r>
          </w:p>
        </w:tc>
        <w:tc>
          <w:tcPr>
            <w:tcW w:w="1843" w:type="dxa"/>
            <w:vAlign w:val="center"/>
          </w:tcPr>
          <w:p w:rsidR="00C5778E" w:rsidRPr="00C22FA7" w:rsidRDefault="000C49F3" w:rsidP="00365DD5">
            <w:pPr>
              <w:pStyle w:val="a8"/>
              <w:ind w:left="0"/>
              <w:jc w:val="center"/>
              <w:rPr>
                <w:caps w:val="0"/>
              </w:rPr>
            </w:pPr>
            <w:r>
              <w:rPr>
                <w:caps w:val="0"/>
              </w:rPr>
              <w:t>13,09</w:t>
            </w:r>
          </w:p>
        </w:tc>
      </w:tr>
      <w:tr w:rsidR="00C5778E" w:rsidRPr="00C22FA7" w:rsidTr="00C5778E">
        <w:tc>
          <w:tcPr>
            <w:tcW w:w="591" w:type="dxa"/>
          </w:tcPr>
          <w:p w:rsidR="00C5778E" w:rsidRPr="00C22FA7" w:rsidRDefault="00C5778E" w:rsidP="00A44041">
            <w:pPr>
              <w:pStyle w:val="a8"/>
              <w:ind w:left="0"/>
              <w:jc w:val="both"/>
              <w:rPr>
                <w:caps w:val="0"/>
              </w:rPr>
            </w:pPr>
            <w:r w:rsidRPr="00C22FA7">
              <w:rPr>
                <w:caps w:val="0"/>
              </w:rPr>
              <w:t>4</w:t>
            </w:r>
          </w:p>
        </w:tc>
        <w:tc>
          <w:tcPr>
            <w:tcW w:w="4762" w:type="dxa"/>
          </w:tcPr>
          <w:p w:rsidR="00C5778E" w:rsidRPr="00C22FA7" w:rsidRDefault="00C5778E" w:rsidP="00365DD5">
            <w:pPr>
              <w:pStyle w:val="a8"/>
              <w:ind w:left="0"/>
              <w:rPr>
                <w:caps w:val="0"/>
              </w:rPr>
            </w:pPr>
            <w:r w:rsidRPr="00C22FA7">
              <w:rPr>
                <w:caps w:val="0"/>
              </w:rPr>
              <w:t>Дома, имеющие частичные удобства (отсутствует хотя бы один из видов удобств)</w:t>
            </w:r>
          </w:p>
        </w:tc>
        <w:tc>
          <w:tcPr>
            <w:tcW w:w="2268" w:type="dxa"/>
          </w:tcPr>
          <w:p w:rsidR="00C5778E" w:rsidRPr="00C22FA7" w:rsidRDefault="00C5778E" w:rsidP="00C5778E">
            <w:pPr>
              <w:jc w:val="center"/>
            </w:pPr>
            <w:r w:rsidRPr="00C22FA7">
              <w:rPr>
                <w:caps w:val="0"/>
              </w:rPr>
              <w:t>в месяц на 1 квадратный метр общей площади</w:t>
            </w:r>
          </w:p>
        </w:tc>
        <w:tc>
          <w:tcPr>
            <w:tcW w:w="1843" w:type="dxa"/>
            <w:vAlign w:val="center"/>
          </w:tcPr>
          <w:p w:rsidR="00C5778E" w:rsidRPr="00C22FA7" w:rsidRDefault="000C49F3" w:rsidP="00365DD5">
            <w:pPr>
              <w:pStyle w:val="a8"/>
              <w:ind w:left="0"/>
              <w:jc w:val="center"/>
              <w:rPr>
                <w:caps w:val="0"/>
              </w:rPr>
            </w:pPr>
            <w:r>
              <w:rPr>
                <w:caps w:val="0"/>
              </w:rPr>
              <w:t>12,21</w:t>
            </w:r>
          </w:p>
        </w:tc>
      </w:tr>
      <w:tr w:rsidR="00C5778E" w:rsidRPr="00C22FA7" w:rsidTr="00C5778E">
        <w:tc>
          <w:tcPr>
            <w:tcW w:w="591" w:type="dxa"/>
          </w:tcPr>
          <w:p w:rsidR="00C5778E" w:rsidRPr="00C22FA7" w:rsidRDefault="00C5778E" w:rsidP="00A44041">
            <w:pPr>
              <w:pStyle w:val="a8"/>
              <w:ind w:left="0"/>
              <w:jc w:val="both"/>
              <w:rPr>
                <w:caps w:val="0"/>
              </w:rPr>
            </w:pPr>
            <w:r w:rsidRPr="00C22FA7">
              <w:rPr>
                <w:caps w:val="0"/>
              </w:rPr>
              <w:t>5</w:t>
            </w:r>
          </w:p>
        </w:tc>
        <w:tc>
          <w:tcPr>
            <w:tcW w:w="4762" w:type="dxa"/>
          </w:tcPr>
          <w:p w:rsidR="00C5778E" w:rsidRPr="00C22FA7" w:rsidRDefault="00C5778E" w:rsidP="00365DD5">
            <w:pPr>
              <w:pStyle w:val="a8"/>
              <w:ind w:left="0"/>
              <w:rPr>
                <w:caps w:val="0"/>
              </w:rPr>
            </w:pPr>
            <w:r w:rsidRPr="00C22FA7">
              <w:rPr>
                <w:caps w:val="0"/>
              </w:rPr>
              <w:t>Дома, не имеющие удобств (имеется только один вид удобств – электроснабжение)</w:t>
            </w:r>
          </w:p>
        </w:tc>
        <w:tc>
          <w:tcPr>
            <w:tcW w:w="2268" w:type="dxa"/>
          </w:tcPr>
          <w:p w:rsidR="00C5778E" w:rsidRPr="00C22FA7" w:rsidRDefault="00C5778E" w:rsidP="00C5778E">
            <w:pPr>
              <w:jc w:val="center"/>
            </w:pPr>
            <w:r w:rsidRPr="00C22FA7">
              <w:rPr>
                <w:caps w:val="0"/>
              </w:rPr>
              <w:t>в месяц на 1 квадратный метр общей площади</w:t>
            </w:r>
          </w:p>
        </w:tc>
        <w:tc>
          <w:tcPr>
            <w:tcW w:w="1843" w:type="dxa"/>
            <w:vAlign w:val="center"/>
          </w:tcPr>
          <w:p w:rsidR="00C5778E" w:rsidRPr="00C22FA7" w:rsidRDefault="000C49F3" w:rsidP="00365DD5">
            <w:pPr>
              <w:pStyle w:val="a8"/>
              <w:ind w:left="0"/>
              <w:jc w:val="center"/>
              <w:rPr>
                <w:caps w:val="0"/>
              </w:rPr>
            </w:pPr>
            <w:r>
              <w:rPr>
                <w:caps w:val="0"/>
              </w:rPr>
              <w:t>11,34</w:t>
            </w:r>
          </w:p>
        </w:tc>
      </w:tr>
    </w:tbl>
    <w:p w:rsidR="00A44041" w:rsidRDefault="00A44041" w:rsidP="00A44041">
      <w:pPr>
        <w:pStyle w:val="a8"/>
        <w:ind w:left="0" w:firstLine="709"/>
        <w:jc w:val="both"/>
        <w:rPr>
          <w:caps w:val="0"/>
        </w:rPr>
      </w:pPr>
    </w:p>
    <w:p w:rsidR="00F05B28" w:rsidRPr="006D497E" w:rsidRDefault="006D497E" w:rsidP="006D497E">
      <w:pPr>
        <w:jc w:val="both"/>
        <w:rPr>
          <w:caps w:val="0"/>
        </w:rPr>
      </w:pPr>
      <w:r>
        <w:rPr>
          <w:caps w:val="0"/>
        </w:rPr>
        <w:t>*</w:t>
      </w:r>
      <w:r w:rsidRPr="006D497E">
        <w:rPr>
          <w:caps w:val="0"/>
        </w:rPr>
        <w:t xml:space="preserve">Постановление администрации муниципального образования  город Новороссийск от </w:t>
      </w:r>
      <w:r w:rsidR="00BB6FA8" w:rsidRPr="00BB6FA8">
        <w:rPr>
          <w:caps w:val="0"/>
        </w:rPr>
        <w:t xml:space="preserve"> 03.06.2021 №3070</w:t>
      </w:r>
      <w:r w:rsidRPr="006D497E">
        <w:rPr>
          <w:caps w:val="0"/>
        </w:rPr>
        <w:t>.</w:t>
      </w:r>
    </w:p>
    <w:p w:rsidR="00515D43" w:rsidRDefault="00515D43" w:rsidP="00515D43">
      <w:pPr>
        <w:jc w:val="both"/>
        <w:rPr>
          <w:caps w:val="0"/>
        </w:rPr>
      </w:pPr>
    </w:p>
    <w:p w:rsidR="007D756C" w:rsidRDefault="007D756C"/>
    <w:sectPr w:rsidR="007D756C" w:rsidSect="002308AB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CC2" w:rsidRDefault="00802CC2">
      <w:r>
        <w:separator/>
      </w:r>
    </w:p>
  </w:endnote>
  <w:endnote w:type="continuationSeparator" w:id="0">
    <w:p w:rsidR="00802CC2" w:rsidRDefault="0080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CC2" w:rsidRDefault="00802CC2">
      <w:r>
        <w:separator/>
      </w:r>
    </w:p>
  </w:footnote>
  <w:footnote w:type="continuationSeparator" w:id="0">
    <w:p w:rsidR="00802CC2" w:rsidRDefault="00802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885" w:rsidRDefault="008C0885" w:rsidP="008C08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0885" w:rsidRDefault="008C08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885" w:rsidRDefault="008C0885" w:rsidP="008C08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778E">
      <w:rPr>
        <w:rStyle w:val="a5"/>
        <w:noProof/>
      </w:rPr>
      <w:t>2</w:t>
    </w:r>
    <w:r>
      <w:rPr>
        <w:rStyle w:val="a5"/>
      </w:rPr>
      <w:fldChar w:fldCharType="end"/>
    </w:r>
  </w:p>
  <w:p w:rsidR="008C0885" w:rsidRDefault="008C08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12A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2F347D9"/>
    <w:multiLevelType w:val="hybridMultilevel"/>
    <w:tmpl w:val="EA50AC14"/>
    <w:lvl w:ilvl="0" w:tplc="CAE424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F127C"/>
    <w:multiLevelType w:val="hybridMultilevel"/>
    <w:tmpl w:val="5D52A006"/>
    <w:lvl w:ilvl="0" w:tplc="4D261D32"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26E87"/>
    <w:multiLevelType w:val="hybridMultilevel"/>
    <w:tmpl w:val="F2007458"/>
    <w:lvl w:ilvl="0" w:tplc="B6FA3E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F02C3"/>
    <w:multiLevelType w:val="multilevel"/>
    <w:tmpl w:val="67D82E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NewRoman" w:eastAsia="Times New Roman" w:hAnsi="TimesNewRoman" w:cs="TimesNew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2772806"/>
    <w:multiLevelType w:val="multilevel"/>
    <w:tmpl w:val="5C8E20C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73E614FE"/>
    <w:multiLevelType w:val="multilevel"/>
    <w:tmpl w:val="FF4EE54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43"/>
    <w:rsid w:val="000019FD"/>
    <w:rsid w:val="00022FA4"/>
    <w:rsid w:val="0002533B"/>
    <w:rsid w:val="00040FDD"/>
    <w:rsid w:val="00046631"/>
    <w:rsid w:val="000506F0"/>
    <w:rsid w:val="00064EA4"/>
    <w:rsid w:val="000918CF"/>
    <w:rsid w:val="000A0761"/>
    <w:rsid w:val="000C49F3"/>
    <w:rsid w:val="000C6D06"/>
    <w:rsid w:val="000F1985"/>
    <w:rsid w:val="000F24B1"/>
    <w:rsid w:val="000F5EA7"/>
    <w:rsid w:val="00107C39"/>
    <w:rsid w:val="00111904"/>
    <w:rsid w:val="00125E2F"/>
    <w:rsid w:val="00125F2B"/>
    <w:rsid w:val="00136B70"/>
    <w:rsid w:val="00147973"/>
    <w:rsid w:val="00172B36"/>
    <w:rsid w:val="00183C19"/>
    <w:rsid w:val="00197069"/>
    <w:rsid w:val="001A5C29"/>
    <w:rsid w:val="001C4ED9"/>
    <w:rsid w:val="001D4F3D"/>
    <w:rsid w:val="001E135E"/>
    <w:rsid w:val="001E6465"/>
    <w:rsid w:val="001F7511"/>
    <w:rsid w:val="002010F4"/>
    <w:rsid w:val="00202412"/>
    <w:rsid w:val="0021162A"/>
    <w:rsid w:val="002210C1"/>
    <w:rsid w:val="002308AB"/>
    <w:rsid w:val="0023575B"/>
    <w:rsid w:val="0024296A"/>
    <w:rsid w:val="00243018"/>
    <w:rsid w:val="0024758E"/>
    <w:rsid w:val="00250FE9"/>
    <w:rsid w:val="00262EE8"/>
    <w:rsid w:val="0027098C"/>
    <w:rsid w:val="00286DE2"/>
    <w:rsid w:val="002A094E"/>
    <w:rsid w:val="002B15D6"/>
    <w:rsid w:val="002B1E95"/>
    <w:rsid w:val="002B25A9"/>
    <w:rsid w:val="002C4B80"/>
    <w:rsid w:val="002D491B"/>
    <w:rsid w:val="00310918"/>
    <w:rsid w:val="00365DD5"/>
    <w:rsid w:val="003679AE"/>
    <w:rsid w:val="00383DDD"/>
    <w:rsid w:val="003A71C9"/>
    <w:rsid w:val="003E316A"/>
    <w:rsid w:val="0040590F"/>
    <w:rsid w:val="00425E10"/>
    <w:rsid w:val="00445603"/>
    <w:rsid w:val="004724CE"/>
    <w:rsid w:val="00480B6D"/>
    <w:rsid w:val="004877CA"/>
    <w:rsid w:val="004D43B4"/>
    <w:rsid w:val="004F24EE"/>
    <w:rsid w:val="004F6B18"/>
    <w:rsid w:val="00513D8B"/>
    <w:rsid w:val="00515D43"/>
    <w:rsid w:val="00524E05"/>
    <w:rsid w:val="00527A83"/>
    <w:rsid w:val="005334B7"/>
    <w:rsid w:val="0055714C"/>
    <w:rsid w:val="00571DFB"/>
    <w:rsid w:val="00582CF5"/>
    <w:rsid w:val="005976FB"/>
    <w:rsid w:val="005A3B24"/>
    <w:rsid w:val="005E00C5"/>
    <w:rsid w:val="005E662A"/>
    <w:rsid w:val="00604BBC"/>
    <w:rsid w:val="006101B5"/>
    <w:rsid w:val="00633672"/>
    <w:rsid w:val="00646482"/>
    <w:rsid w:val="00650F91"/>
    <w:rsid w:val="006562DA"/>
    <w:rsid w:val="00662180"/>
    <w:rsid w:val="00686777"/>
    <w:rsid w:val="006A6197"/>
    <w:rsid w:val="006B3FA3"/>
    <w:rsid w:val="006D497E"/>
    <w:rsid w:val="006D5CBB"/>
    <w:rsid w:val="006F55EE"/>
    <w:rsid w:val="00711AD8"/>
    <w:rsid w:val="00715BBB"/>
    <w:rsid w:val="00760F49"/>
    <w:rsid w:val="0076211E"/>
    <w:rsid w:val="00787216"/>
    <w:rsid w:val="0079001E"/>
    <w:rsid w:val="007A5730"/>
    <w:rsid w:val="007D756C"/>
    <w:rsid w:val="00802CC2"/>
    <w:rsid w:val="00833362"/>
    <w:rsid w:val="00845954"/>
    <w:rsid w:val="00850455"/>
    <w:rsid w:val="008508E2"/>
    <w:rsid w:val="008750B9"/>
    <w:rsid w:val="00882AE7"/>
    <w:rsid w:val="008A201A"/>
    <w:rsid w:val="008C0885"/>
    <w:rsid w:val="008C3AAB"/>
    <w:rsid w:val="008D0CB9"/>
    <w:rsid w:val="008F1092"/>
    <w:rsid w:val="008F53E0"/>
    <w:rsid w:val="0090258F"/>
    <w:rsid w:val="009068E2"/>
    <w:rsid w:val="00931505"/>
    <w:rsid w:val="00931BA6"/>
    <w:rsid w:val="0093280E"/>
    <w:rsid w:val="0093317A"/>
    <w:rsid w:val="00935EF1"/>
    <w:rsid w:val="0094745B"/>
    <w:rsid w:val="009659A1"/>
    <w:rsid w:val="00976358"/>
    <w:rsid w:val="00982C87"/>
    <w:rsid w:val="00990D28"/>
    <w:rsid w:val="009B038D"/>
    <w:rsid w:val="009B126B"/>
    <w:rsid w:val="009E28B2"/>
    <w:rsid w:val="009E4E85"/>
    <w:rsid w:val="009E552C"/>
    <w:rsid w:val="00A24043"/>
    <w:rsid w:val="00A33970"/>
    <w:rsid w:val="00A36205"/>
    <w:rsid w:val="00A44041"/>
    <w:rsid w:val="00A83D2C"/>
    <w:rsid w:val="00A9723F"/>
    <w:rsid w:val="00AB3E52"/>
    <w:rsid w:val="00AB46E0"/>
    <w:rsid w:val="00AB474E"/>
    <w:rsid w:val="00AD4CAB"/>
    <w:rsid w:val="00AF3403"/>
    <w:rsid w:val="00B02412"/>
    <w:rsid w:val="00B2051F"/>
    <w:rsid w:val="00B30585"/>
    <w:rsid w:val="00B75079"/>
    <w:rsid w:val="00B848D4"/>
    <w:rsid w:val="00B96048"/>
    <w:rsid w:val="00BB6FA8"/>
    <w:rsid w:val="00BC68F6"/>
    <w:rsid w:val="00C17E99"/>
    <w:rsid w:val="00C22FA7"/>
    <w:rsid w:val="00C31281"/>
    <w:rsid w:val="00C32395"/>
    <w:rsid w:val="00C408C9"/>
    <w:rsid w:val="00C446C6"/>
    <w:rsid w:val="00C54C65"/>
    <w:rsid w:val="00C565E9"/>
    <w:rsid w:val="00C5778E"/>
    <w:rsid w:val="00C7530A"/>
    <w:rsid w:val="00C933DD"/>
    <w:rsid w:val="00C96B8D"/>
    <w:rsid w:val="00CB07AC"/>
    <w:rsid w:val="00CB6DE2"/>
    <w:rsid w:val="00CD38C6"/>
    <w:rsid w:val="00CF07F8"/>
    <w:rsid w:val="00CF6DB1"/>
    <w:rsid w:val="00D3097D"/>
    <w:rsid w:val="00D611AE"/>
    <w:rsid w:val="00D63334"/>
    <w:rsid w:val="00D827B6"/>
    <w:rsid w:val="00D9276D"/>
    <w:rsid w:val="00D944BA"/>
    <w:rsid w:val="00DA62E1"/>
    <w:rsid w:val="00DB0EEA"/>
    <w:rsid w:val="00DB2099"/>
    <w:rsid w:val="00DB7AFE"/>
    <w:rsid w:val="00DF15E3"/>
    <w:rsid w:val="00DF23A1"/>
    <w:rsid w:val="00DF727D"/>
    <w:rsid w:val="00E04517"/>
    <w:rsid w:val="00E14774"/>
    <w:rsid w:val="00E15B3A"/>
    <w:rsid w:val="00E21CAB"/>
    <w:rsid w:val="00E32F1B"/>
    <w:rsid w:val="00E356F3"/>
    <w:rsid w:val="00E45D02"/>
    <w:rsid w:val="00E466EF"/>
    <w:rsid w:val="00E526A1"/>
    <w:rsid w:val="00EA3D7C"/>
    <w:rsid w:val="00EB6D1C"/>
    <w:rsid w:val="00ED2CA1"/>
    <w:rsid w:val="00F05B28"/>
    <w:rsid w:val="00F406FF"/>
    <w:rsid w:val="00F44B7E"/>
    <w:rsid w:val="00F5739D"/>
    <w:rsid w:val="00F67FD5"/>
    <w:rsid w:val="00FE1307"/>
    <w:rsid w:val="00FF136D"/>
    <w:rsid w:val="00FF378D"/>
    <w:rsid w:val="00F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2DBDA-1513-4DE0-AD4F-9ABFDA44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43"/>
    <w:pPr>
      <w:spacing w:after="0" w:line="240" w:lineRule="auto"/>
    </w:pPr>
    <w:rPr>
      <w:rFonts w:ascii="TimesNewRoman" w:eastAsia="Times New Roman" w:hAnsi="TimesNewRoman" w:cs="TimesNewRoman"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5D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15D43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character" w:styleId="a5">
    <w:name w:val="page number"/>
    <w:basedOn w:val="a0"/>
    <w:rsid w:val="00515D43"/>
  </w:style>
  <w:style w:type="paragraph" w:styleId="a6">
    <w:name w:val="Balloon Text"/>
    <w:basedOn w:val="a"/>
    <w:link w:val="a7"/>
    <w:uiPriority w:val="99"/>
    <w:semiHidden/>
    <w:unhideWhenUsed/>
    <w:rsid w:val="008333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362"/>
    <w:rPr>
      <w:rFonts w:ascii="Tahoma" w:eastAsia="Times New Roman" w:hAnsi="Tahoma" w:cs="Tahoma"/>
      <w:cap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A71C9"/>
    <w:pPr>
      <w:ind w:left="720"/>
      <w:contextualSpacing/>
    </w:pPr>
  </w:style>
  <w:style w:type="table" w:styleId="a9">
    <w:name w:val="Table Grid"/>
    <w:basedOn w:val="a1"/>
    <w:uiPriority w:val="59"/>
    <w:rsid w:val="00365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Елизавета Власенко</cp:lastModifiedBy>
  <cp:revision>134</cp:revision>
  <cp:lastPrinted>2018-03-21T09:38:00Z</cp:lastPrinted>
  <dcterms:created xsi:type="dcterms:W3CDTF">2014-09-16T13:37:00Z</dcterms:created>
  <dcterms:modified xsi:type="dcterms:W3CDTF">2023-08-07T14:36:00Z</dcterms:modified>
</cp:coreProperties>
</file>