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4F" w:rsidRPr="002F77A2" w:rsidRDefault="0016564F" w:rsidP="00165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мониторинга социально-экономического развития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города за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январь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8A9">
        <w:rPr>
          <w:rFonts w:ascii="Times New Roman" w:hAnsi="Times New Roman" w:cs="Times New Roman"/>
          <w:color w:val="000000"/>
          <w:sz w:val="28"/>
          <w:szCs w:val="28"/>
        </w:rPr>
        <w:t>увеличились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в сравнении с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январём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12315" w:rsidRPr="002F77A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2766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6-ти из 9-ти основных 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>отрасл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экономики.</w:t>
      </w:r>
      <w:r w:rsidR="009422D7" w:rsidRPr="0094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казали: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1DA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промышленность 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13,2</w:t>
      </w:r>
      <w:r w:rsidR="00912315" w:rsidRPr="002F77A2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>транспорт +</w:t>
      </w:r>
      <w:r w:rsidR="0078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4F5F">
        <w:rPr>
          <w:rFonts w:ascii="Times New Roman" w:hAnsi="Times New Roman" w:cs="Times New Roman"/>
          <w:color w:val="000000"/>
          <w:sz w:val="28"/>
          <w:szCs w:val="28"/>
        </w:rPr>
        <w:t>3,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422D7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912315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6E8E" w:rsidRPr="002F77A2">
        <w:rPr>
          <w:rFonts w:ascii="Times New Roman" w:hAnsi="Times New Roman" w:cs="Times New Roman"/>
          <w:color w:val="000000"/>
          <w:sz w:val="28"/>
          <w:szCs w:val="28"/>
        </w:rPr>
        <w:t>информатизация и связь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F5F">
        <w:rPr>
          <w:rFonts w:ascii="Times New Roman" w:hAnsi="Times New Roman" w:cs="Times New Roman"/>
          <w:color w:val="000000"/>
          <w:sz w:val="28"/>
          <w:szCs w:val="28"/>
        </w:rPr>
        <w:t>0,8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DC6E8E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розничная торговля</w:t>
      </w:r>
      <w:r w:rsidR="00893BE4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16,5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511DA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, платные услуги населению </w:t>
      </w:r>
      <w:r w:rsidR="00477E4C" w:rsidRPr="002F77A2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="00ED4F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16,6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 xml:space="preserve">%, сельское хозяйство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+ 22,8%</w:t>
      </w:r>
      <w:r w:rsidR="006632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отмечено в:</w:t>
      </w:r>
      <w:r w:rsidR="00087CBC" w:rsidRP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строительстве - 54%,</w:t>
      </w:r>
      <w:r w:rsidR="00087CBC" w:rsidRP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общественное питание – 7,4</w:t>
      </w:r>
      <w:r w:rsidR="00087CBC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оптовая торговля - 8,2%.</w:t>
      </w:r>
    </w:p>
    <w:p w:rsidR="00960C0C" w:rsidRDefault="0016564F" w:rsidP="0056287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9">
        <w:rPr>
          <w:rFonts w:ascii="Times New Roman" w:hAnsi="Times New Roman" w:cs="Times New Roman"/>
          <w:sz w:val="28"/>
          <w:szCs w:val="28"/>
        </w:rPr>
        <w:t>Темп роста среднемесячной заработной платы в расчете на одного работника в Новороссийске по крупным и средн</w:t>
      </w:r>
      <w:r w:rsidR="00893BE4" w:rsidRPr="00562879">
        <w:rPr>
          <w:rFonts w:ascii="Times New Roman" w:hAnsi="Times New Roman" w:cs="Times New Roman"/>
          <w:sz w:val="28"/>
          <w:szCs w:val="28"/>
        </w:rPr>
        <w:t>им</w:t>
      </w:r>
      <w:r w:rsidR="001E09D5" w:rsidRPr="00562879">
        <w:rPr>
          <w:rFonts w:ascii="Times New Roman" w:hAnsi="Times New Roman" w:cs="Times New Roman"/>
          <w:sz w:val="28"/>
          <w:szCs w:val="28"/>
        </w:rPr>
        <w:t xml:space="preserve"> предприятиям за </w:t>
      </w:r>
      <w:r w:rsidR="00087CBC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77E4C" w:rsidRPr="00562879">
        <w:rPr>
          <w:rFonts w:ascii="Times New Roman" w:hAnsi="Times New Roman" w:cs="Times New Roman"/>
          <w:sz w:val="28"/>
          <w:szCs w:val="28"/>
        </w:rPr>
        <w:t>202</w:t>
      </w:r>
      <w:r w:rsidR="00087CBC">
        <w:rPr>
          <w:rFonts w:ascii="Times New Roman" w:hAnsi="Times New Roman" w:cs="Times New Roman"/>
          <w:sz w:val="28"/>
          <w:szCs w:val="28"/>
        </w:rPr>
        <w:t>2</w:t>
      </w:r>
      <w:r w:rsidR="00ED4F5F">
        <w:rPr>
          <w:rFonts w:ascii="Times New Roman" w:hAnsi="Times New Roman" w:cs="Times New Roman"/>
          <w:sz w:val="28"/>
          <w:szCs w:val="28"/>
        </w:rPr>
        <w:t xml:space="preserve"> год</w:t>
      </w:r>
      <w:r w:rsidR="00087CBC">
        <w:rPr>
          <w:rFonts w:ascii="Times New Roman" w:hAnsi="Times New Roman" w:cs="Times New Roman"/>
          <w:sz w:val="28"/>
          <w:szCs w:val="28"/>
        </w:rPr>
        <w:t>а</w:t>
      </w:r>
      <w:r w:rsidR="00ED4F5F">
        <w:rPr>
          <w:rFonts w:ascii="Times New Roman" w:hAnsi="Times New Roman" w:cs="Times New Roman"/>
          <w:sz w:val="28"/>
          <w:szCs w:val="28"/>
        </w:rPr>
        <w:t xml:space="preserve"> </w:t>
      </w:r>
      <w:r w:rsidR="00477E4C" w:rsidRPr="0056287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87CBC">
        <w:rPr>
          <w:rFonts w:ascii="Times New Roman" w:hAnsi="Times New Roman" w:cs="Times New Roman"/>
          <w:sz w:val="28"/>
          <w:szCs w:val="28"/>
        </w:rPr>
        <w:t>109,1</w:t>
      </w:r>
      <w:r w:rsidR="00196DC4" w:rsidRPr="00562879">
        <w:rPr>
          <w:rFonts w:ascii="Times New Roman" w:hAnsi="Times New Roman" w:cs="Times New Roman"/>
          <w:sz w:val="28"/>
          <w:szCs w:val="28"/>
        </w:rPr>
        <w:t xml:space="preserve"> </w:t>
      </w:r>
      <w:r w:rsidRPr="005628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72E6" w:rsidRPr="007748A9" w:rsidRDefault="002472E6" w:rsidP="007748A9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На 01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феврал</w:t>
      </w:r>
      <w:r w:rsidR="001B276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Pr="007748A9">
        <w:rPr>
          <w:rFonts w:ascii="Times New Roman" w:hAnsi="Times New Roman" w:cs="Times New Roman"/>
          <w:color w:val="000000"/>
        </w:rPr>
        <w:t xml:space="preserve"> 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численность официально зарегистрированных безработных по сравнению </w:t>
      </w:r>
      <w:r w:rsidR="00ED4F5F">
        <w:rPr>
          <w:rFonts w:ascii="Times New Roman" w:hAnsi="Times New Roman" w:cs="Times New Roman"/>
          <w:color w:val="000000"/>
          <w:sz w:val="28"/>
        </w:rPr>
        <w:t>с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</w:t>
      </w:r>
      <w:r w:rsidR="00087CBC">
        <w:rPr>
          <w:rFonts w:ascii="Times New Roman" w:hAnsi="Times New Roman" w:cs="Times New Roman"/>
          <w:color w:val="000000"/>
          <w:sz w:val="28"/>
        </w:rPr>
        <w:t xml:space="preserve">аналогичным периодом </w:t>
      </w:r>
      <w:r w:rsidRPr="007748A9">
        <w:rPr>
          <w:rFonts w:ascii="Times New Roman" w:hAnsi="Times New Roman" w:cs="Times New Roman"/>
          <w:color w:val="000000"/>
          <w:sz w:val="28"/>
        </w:rPr>
        <w:t>202</w:t>
      </w:r>
      <w:r w:rsidR="00087CBC">
        <w:rPr>
          <w:rFonts w:ascii="Times New Roman" w:hAnsi="Times New Roman" w:cs="Times New Roman"/>
          <w:color w:val="000000"/>
          <w:sz w:val="28"/>
        </w:rPr>
        <w:t>1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</w:rPr>
        <w:t>а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уменьшилась </w:t>
      </w:r>
      <w:r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7111</w:t>
      </w:r>
      <w:r w:rsidR="00881658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13,5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7842C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составила 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 xml:space="preserve">571 </w:t>
      </w:r>
      <w:r w:rsidR="00881658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1B2766" w:rsidRPr="001B27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Уровень регистрируемой безработицы составил 0,</w:t>
      </w:r>
      <w:r w:rsidR="00087CBC">
        <w:rPr>
          <w:rFonts w:ascii="Times New Roman" w:hAnsi="Times New Roman" w:cs="Times New Roman"/>
          <w:color w:val="000000"/>
          <w:sz w:val="28"/>
        </w:rPr>
        <w:t>3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% </w:t>
      </w:r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>среднекраевой</w:t>
      </w:r>
      <w:proofErr w:type="spellEnd"/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</w:t>
      </w:r>
      <w:r w:rsidR="006F17D4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087C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в </w:t>
      </w:r>
      <w:r w:rsidR="00087CBC">
        <w:rPr>
          <w:rFonts w:ascii="Times New Roman" w:hAnsi="Times New Roman" w:cs="Times New Roman"/>
          <w:color w:val="000000"/>
          <w:sz w:val="28"/>
        </w:rPr>
        <w:t xml:space="preserve">январе </w:t>
      </w:r>
      <w:r w:rsidR="007748A9" w:rsidRPr="007748A9">
        <w:rPr>
          <w:rFonts w:ascii="Times New Roman" w:hAnsi="Times New Roman" w:cs="Times New Roman"/>
          <w:color w:val="000000"/>
          <w:sz w:val="28"/>
        </w:rPr>
        <w:t>202</w:t>
      </w:r>
      <w:r w:rsidR="00087CBC">
        <w:rPr>
          <w:rFonts w:ascii="Times New Roman" w:hAnsi="Times New Roman" w:cs="Times New Roman"/>
          <w:color w:val="000000"/>
          <w:sz w:val="28"/>
        </w:rPr>
        <w:t>1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 год</w:t>
      </w:r>
      <w:r w:rsidR="00087CBC">
        <w:rPr>
          <w:rFonts w:ascii="Times New Roman" w:hAnsi="Times New Roman" w:cs="Times New Roman"/>
          <w:color w:val="000000"/>
          <w:sz w:val="28"/>
        </w:rPr>
        <w:t>а</w:t>
      </w:r>
      <w:r w:rsidR="007748A9" w:rsidRPr="007748A9">
        <w:rPr>
          <w:rFonts w:ascii="Times New Roman" w:hAnsi="Times New Roman" w:cs="Times New Roman"/>
          <w:color w:val="000000"/>
          <w:sz w:val="28"/>
        </w:rPr>
        <w:t xml:space="preserve"> показатель составлял 3,</w:t>
      </w:r>
      <w:r w:rsidR="00ED4F5F">
        <w:rPr>
          <w:rFonts w:ascii="Times New Roman" w:hAnsi="Times New Roman" w:cs="Times New Roman"/>
          <w:color w:val="000000"/>
          <w:sz w:val="28"/>
        </w:rPr>
        <w:t>9</w:t>
      </w:r>
      <w:r w:rsidR="007748A9" w:rsidRPr="007748A9">
        <w:rPr>
          <w:rFonts w:ascii="Times New Roman" w:hAnsi="Times New Roman" w:cs="Times New Roman"/>
          <w:color w:val="000000"/>
          <w:sz w:val="28"/>
        </w:rPr>
        <w:t>%</w:t>
      </w:r>
      <w:r w:rsidR="00276E97">
        <w:rPr>
          <w:rFonts w:ascii="Times New Roman" w:hAnsi="Times New Roman" w:cs="Times New Roman"/>
          <w:color w:val="000000"/>
          <w:sz w:val="28"/>
        </w:rPr>
        <w:t>.</w:t>
      </w:r>
      <w:r w:rsidR="007748A9"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2E6" w:rsidRDefault="002472E6" w:rsidP="002472E6">
      <w:pPr>
        <w:pStyle w:val="a7"/>
        <w:ind w:firstLine="720"/>
        <w:jc w:val="both"/>
        <w:rPr>
          <w:color w:val="000000"/>
          <w:lang w:val="ru-RU"/>
        </w:rPr>
      </w:pPr>
      <w:bookmarkStart w:id="0" w:name="_GoBack"/>
      <w:bookmarkEnd w:id="0"/>
    </w:p>
    <w:sectPr w:rsidR="002472E6" w:rsidSect="00B07DF1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87CBC"/>
    <w:rsid w:val="0016564F"/>
    <w:rsid w:val="00196DC4"/>
    <w:rsid w:val="001B2766"/>
    <w:rsid w:val="001E09D5"/>
    <w:rsid w:val="002472E6"/>
    <w:rsid w:val="00276E97"/>
    <w:rsid w:val="002D13BF"/>
    <w:rsid w:val="002F77A2"/>
    <w:rsid w:val="003B0D80"/>
    <w:rsid w:val="00477E4C"/>
    <w:rsid w:val="004E2CF0"/>
    <w:rsid w:val="005511DA"/>
    <w:rsid w:val="00562879"/>
    <w:rsid w:val="00576458"/>
    <w:rsid w:val="005D11F3"/>
    <w:rsid w:val="005F579C"/>
    <w:rsid w:val="006632CE"/>
    <w:rsid w:val="006F17D4"/>
    <w:rsid w:val="006F4A6D"/>
    <w:rsid w:val="007748A9"/>
    <w:rsid w:val="007842CB"/>
    <w:rsid w:val="00863248"/>
    <w:rsid w:val="00881658"/>
    <w:rsid w:val="00893BE4"/>
    <w:rsid w:val="008D013C"/>
    <w:rsid w:val="00912315"/>
    <w:rsid w:val="009422D7"/>
    <w:rsid w:val="00960C0C"/>
    <w:rsid w:val="00A531F4"/>
    <w:rsid w:val="00AA5839"/>
    <w:rsid w:val="00BB5F2E"/>
    <w:rsid w:val="00C233FE"/>
    <w:rsid w:val="00CB7B1D"/>
    <w:rsid w:val="00D41E83"/>
    <w:rsid w:val="00D659E5"/>
    <w:rsid w:val="00D74D0B"/>
    <w:rsid w:val="00DC6E8E"/>
    <w:rsid w:val="00EA1C29"/>
    <w:rsid w:val="00ED4F5F"/>
    <w:rsid w:val="00F76E1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9B50-B7DC-4781-B951-92E8DF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Кривобокова О.В.</cp:lastModifiedBy>
  <cp:revision>58</cp:revision>
  <cp:lastPrinted>2021-07-21T08:13:00Z</cp:lastPrinted>
  <dcterms:created xsi:type="dcterms:W3CDTF">2020-10-29T14:09:00Z</dcterms:created>
  <dcterms:modified xsi:type="dcterms:W3CDTF">2022-03-18T08:47:00Z</dcterms:modified>
</cp:coreProperties>
</file>