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17" w:rsidRPr="00E472FD" w:rsidRDefault="00A13FAB" w:rsidP="00E472F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72FD">
        <w:rPr>
          <w:rFonts w:ascii="Times New Roman" w:hAnsi="Times New Roman" w:cs="Times New Roman"/>
          <w:b/>
          <w:i/>
          <w:sz w:val="28"/>
          <w:szCs w:val="28"/>
        </w:rPr>
        <w:t>По инициатив</w:t>
      </w:r>
      <w:r w:rsidR="00662217" w:rsidRPr="00E472FD">
        <w:rPr>
          <w:rFonts w:ascii="Times New Roman" w:hAnsi="Times New Roman" w:cs="Times New Roman"/>
          <w:b/>
          <w:i/>
          <w:sz w:val="28"/>
          <w:szCs w:val="28"/>
        </w:rPr>
        <w:t xml:space="preserve">е управления кадровой политики в </w:t>
      </w:r>
      <w:proofErr w:type="gramStart"/>
      <w:r w:rsidR="00662217" w:rsidRPr="00E472FD">
        <w:rPr>
          <w:rFonts w:ascii="Times New Roman" w:hAnsi="Times New Roman" w:cs="Times New Roman"/>
          <w:b/>
          <w:i/>
          <w:sz w:val="28"/>
          <w:szCs w:val="28"/>
        </w:rPr>
        <w:t>рамках</w:t>
      </w:r>
      <w:proofErr w:type="gramEnd"/>
      <w:r w:rsidR="00662217" w:rsidRPr="00E472FD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мероприятий, посвященных Всемирному дню охраны труда, в администрации Новороссийска прошел Круглый стол «Практические решения,</w:t>
      </w:r>
    </w:p>
    <w:p w:rsidR="00662217" w:rsidRPr="00E472FD" w:rsidRDefault="00662217" w:rsidP="00E472F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72FD">
        <w:rPr>
          <w:rFonts w:ascii="Times New Roman" w:hAnsi="Times New Roman" w:cs="Times New Roman"/>
          <w:b/>
          <w:i/>
          <w:sz w:val="28"/>
          <w:szCs w:val="28"/>
        </w:rPr>
        <w:t xml:space="preserve"> алгоритмы, действия по реализации требований трудового законодательства с 1 марта 2022 года».</w:t>
      </w:r>
    </w:p>
    <w:p w:rsidR="00A13FAB" w:rsidRDefault="00A13FAB" w:rsidP="00E472F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13FAB" w:rsidRDefault="00A13FAB" w:rsidP="00E472F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302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работе Круглого стола</w:t>
      </w:r>
      <w:r w:rsidRPr="00896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более 40 </w:t>
      </w:r>
      <w:r w:rsidR="0066221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человек</w:t>
      </w:r>
      <w:proofErr w:type="gramStart"/>
      <w:r w:rsidR="0066221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proofErr w:type="gramEnd"/>
      <w:r w:rsidR="0066221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их числе были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896149">
        <w:rPr>
          <w:rFonts w:ascii="Times New Roman" w:eastAsia="Times New Roman" w:hAnsi="Times New Roman" w:cs="Times New Roman"/>
          <w:kern w:val="36"/>
          <w:sz w:val="28"/>
          <w:szCs w:val="28"/>
        </w:rPr>
        <w:t>кадровики,</w:t>
      </w:r>
      <w:r w:rsidRPr="00896149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и специ</w:t>
      </w:r>
      <w:r w:rsidRPr="0089614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алисты </w:t>
      </w:r>
      <w:r w:rsidRPr="00896149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(ответственны</w:t>
      </w:r>
      <w:r w:rsidRPr="00896149">
        <w:rPr>
          <w:rFonts w:ascii="Times New Roman" w:eastAsia="Times New Roman" w:hAnsi="Times New Roman" w:cs="Times New Roman"/>
          <w:kern w:val="36"/>
          <w:sz w:val="28"/>
          <w:szCs w:val="28"/>
        </w:rPr>
        <w:t>е</w:t>
      </w:r>
      <w:r w:rsidRPr="00896149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) за охрану труда муниципальных учреждений и предп</w:t>
      </w:r>
      <w:bookmarkStart w:id="0" w:name="_GoBack"/>
      <w:bookmarkEnd w:id="0"/>
      <w:r w:rsidRPr="00896149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риятий города</w:t>
      </w:r>
      <w:r w:rsidRPr="0089614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в том числе представители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ООО Центра Регионального обучения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Профразвитие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».</w:t>
      </w:r>
    </w:p>
    <w:p w:rsidR="00662217" w:rsidRPr="00896149" w:rsidRDefault="00662217" w:rsidP="00E472F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A13FAB" w:rsidRDefault="00A13FAB" w:rsidP="00E472F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14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Целями Круглого стола было</w:t>
      </w:r>
      <w:r w:rsidR="0066221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</w:t>
      </w:r>
      <w:r w:rsidRPr="0089614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бсуждение основных изменений в </w:t>
      </w:r>
      <w:r w:rsidR="0066221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связи с </w:t>
      </w:r>
      <w:hyperlink r:id="rId5" w:tooltip="Ввод в действие" w:history="1">
        <w:r w:rsidRPr="002F0D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введением в действие</w:t>
        </w:r>
      </w:hyperlink>
      <w:r w:rsidRPr="002F0D57">
        <w:rPr>
          <w:rFonts w:ascii="Times New Roman" w:hAnsi="Times New Roman" w:cs="Times New Roman"/>
          <w:color w:val="auto"/>
          <w:sz w:val="28"/>
          <w:szCs w:val="28"/>
        </w:rPr>
        <w:t xml:space="preserve"> Х раздела ТК </w:t>
      </w:r>
      <w:r w:rsidR="00662217">
        <w:rPr>
          <w:rFonts w:ascii="Times New Roman" w:hAnsi="Times New Roman" w:cs="Times New Roman"/>
          <w:sz w:val="28"/>
          <w:szCs w:val="28"/>
        </w:rPr>
        <w:t xml:space="preserve">РФ с 1 марта 2022 года и </w:t>
      </w:r>
      <w:r w:rsidR="0066221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62217">
        <w:rPr>
          <w:rFonts w:ascii="Times New Roman" w:eastAsia="Times New Roman" w:hAnsi="Times New Roman" w:cs="Times New Roman"/>
          <w:color w:val="auto"/>
          <w:sz w:val="28"/>
          <w:szCs w:val="28"/>
        </w:rPr>
        <w:t>лгоритмов и действий</w:t>
      </w:r>
      <w:r w:rsidRPr="002F0D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реализации требований</w:t>
      </w:r>
      <w:r w:rsidRPr="008961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трудового законодательства с 1 марта 2022 года</w:t>
      </w:r>
      <w:r w:rsidRPr="008961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2217" w:rsidRPr="00896149" w:rsidRDefault="00662217" w:rsidP="00E472FD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3FAB" w:rsidRDefault="00662217" w:rsidP="00E472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Участники заседания заслушали </w:t>
      </w:r>
      <w:r w:rsidR="00A13FAB" w:rsidRPr="00896149">
        <w:rPr>
          <w:rFonts w:ascii="Times New Roman" w:hAnsi="Times New Roman" w:cs="Times New Roman"/>
          <w:sz w:val="28"/>
          <w:szCs w:val="28"/>
        </w:rPr>
        <w:t>более 4 презентаций и</w:t>
      </w:r>
      <w:r>
        <w:rPr>
          <w:rFonts w:ascii="Times New Roman" w:hAnsi="Times New Roman" w:cs="Times New Roman"/>
          <w:sz w:val="28"/>
          <w:szCs w:val="28"/>
        </w:rPr>
        <w:t xml:space="preserve"> выступлений, а также обсудили различные аспекты</w:t>
      </w:r>
      <w:r w:rsidR="00A13FAB" w:rsidRPr="00896149">
        <w:rPr>
          <w:rFonts w:ascii="Times New Roman" w:hAnsi="Times New Roman" w:cs="Times New Roman"/>
          <w:sz w:val="28"/>
          <w:szCs w:val="28"/>
        </w:rPr>
        <w:t xml:space="preserve"> основной темы </w:t>
      </w:r>
      <w:r>
        <w:rPr>
          <w:rFonts w:ascii="Times New Roman" w:hAnsi="Times New Roman" w:cs="Times New Roman"/>
          <w:sz w:val="28"/>
          <w:szCs w:val="28"/>
        </w:rPr>
        <w:t>мероприятия —</w:t>
      </w:r>
      <w:r w:rsidR="00A13FAB" w:rsidRPr="00896149">
        <w:rPr>
          <w:rFonts w:ascii="Times New Roman" w:hAnsi="Times New Roman" w:cs="Times New Roman"/>
          <w:sz w:val="28"/>
          <w:szCs w:val="28"/>
        </w:rPr>
        <w:t xml:space="preserve"> практическое применение </w:t>
      </w:r>
      <w:r w:rsidR="00A13FAB">
        <w:rPr>
          <w:rFonts w:ascii="Times New Roman" w:hAnsi="Times New Roman" w:cs="Times New Roman"/>
          <w:sz w:val="28"/>
          <w:szCs w:val="28"/>
        </w:rPr>
        <w:t xml:space="preserve">изменений в Трудовом </w:t>
      </w:r>
      <w:proofErr w:type="gramStart"/>
      <w:r w:rsidR="00A13FAB">
        <w:rPr>
          <w:rFonts w:ascii="Times New Roman" w:hAnsi="Times New Roman" w:cs="Times New Roman"/>
          <w:sz w:val="28"/>
          <w:szCs w:val="28"/>
        </w:rPr>
        <w:t>кодексе</w:t>
      </w:r>
      <w:proofErr w:type="gramEnd"/>
      <w:r w:rsidR="00A13FAB">
        <w:rPr>
          <w:rFonts w:ascii="Times New Roman" w:hAnsi="Times New Roman" w:cs="Times New Roman"/>
          <w:sz w:val="28"/>
          <w:szCs w:val="28"/>
        </w:rPr>
        <w:t>.</w:t>
      </w:r>
    </w:p>
    <w:p w:rsidR="00662217" w:rsidRPr="00896149" w:rsidRDefault="00662217" w:rsidP="00E472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3FAB" w:rsidRPr="005302C6" w:rsidRDefault="00A13FAB" w:rsidP="00E472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662">
        <w:rPr>
          <w:rFonts w:ascii="Times New Roman" w:hAnsi="Times New Roman" w:cs="Times New Roman"/>
          <w:sz w:val="28"/>
          <w:szCs w:val="28"/>
        </w:rPr>
        <w:t xml:space="preserve">В ходе оживлённой дискуссии между участниками круглого стола были выделены </w:t>
      </w:r>
      <w:r w:rsidRPr="005302C6">
        <w:rPr>
          <w:rFonts w:ascii="Times New Roman" w:hAnsi="Times New Roman" w:cs="Times New Roman"/>
          <w:b/>
          <w:sz w:val="28"/>
          <w:szCs w:val="28"/>
        </w:rPr>
        <w:t xml:space="preserve">ключевые вопросы: </w:t>
      </w:r>
    </w:p>
    <w:p w:rsidR="00A13FAB" w:rsidRPr="005302C6" w:rsidRDefault="00662217" w:rsidP="00E47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A13FAB" w:rsidRPr="005302C6">
        <w:rPr>
          <w:rFonts w:ascii="Times New Roman" w:hAnsi="Times New Roman" w:cs="Times New Roman"/>
          <w:sz w:val="28"/>
          <w:szCs w:val="28"/>
        </w:rPr>
        <w:t>ак правильно ознакомить с результатами СОУТ и с профессиональными рисками?</w:t>
      </w:r>
    </w:p>
    <w:p w:rsidR="00A13FAB" w:rsidRDefault="00662217" w:rsidP="00E47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A13FAB" w:rsidRPr="005302C6">
        <w:rPr>
          <w:rFonts w:ascii="Times New Roman" w:hAnsi="Times New Roman" w:cs="Times New Roman"/>
          <w:sz w:val="28"/>
          <w:szCs w:val="28"/>
        </w:rPr>
        <w:t>ак вносить изменения в трудовой договор по резул</w:t>
      </w:r>
      <w:r>
        <w:rPr>
          <w:rFonts w:ascii="Times New Roman" w:hAnsi="Times New Roman" w:cs="Times New Roman"/>
          <w:sz w:val="28"/>
          <w:szCs w:val="28"/>
        </w:rPr>
        <w:t xml:space="preserve">ьтатам СОУТ и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профрисков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2217" w:rsidRPr="005302C6" w:rsidRDefault="00662217" w:rsidP="00E47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FAB" w:rsidRDefault="00A13FAB" w:rsidP="00E47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662">
        <w:rPr>
          <w:rFonts w:ascii="Times New Roman" w:hAnsi="Times New Roman" w:cs="Times New Roman"/>
          <w:sz w:val="28"/>
          <w:szCs w:val="28"/>
        </w:rPr>
        <w:t xml:space="preserve">В числе вопросов, вызвавших очень </w:t>
      </w:r>
      <w:r w:rsidRPr="005302C6">
        <w:rPr>
          <w:rFonts w:ascii="Times New Roman" w:hAnsi="Times New Roman" w:cs="Times New Roman"/>
          <w:b/>
          <w:sz w:val="28"/>
          <w:szCs w:val="28"/>
        </w:rPr>
        <w:t>живой интерес</w:t>
      </w:r>
      <w:r w:rsidRPr="00047662">
        <w:rPr>
          <w:rFonts w:ascii="Times New Roman" w:hAnsi="Times New Roman" w:cs="Times New Roman"/>
          <w:sz w:val="28"/>
          <w:szCs w:val="28"/>
        </w:rPr>
        <w:t xml:space="preserve"> всех участников дискуссии, был </w:t>
      </w:r>
      <w:r w:rsidR="00EB12FA">
        <w:rPr>
          <w:rFonts w:ascii="Times New Roman" w:hAnsi="Times New Roman" w:cs="Times New Roman"/>
          <w:b/>
          <w:sz w:val="28"/>
          <w:szCs w:val="28"/>
        </w:rPr>
        <w:t>вопрос «</w:t>
      </w:r>
      <w:r w:rsidRPr="005302C6">
        <w:rPr>
          <w:rFonts w:ascii="Times New Roman" w:hAnsi="Times New Roman" w:cs="Times New Roman"/>
          <w:sz w:val="28"/>
          <w:szCs w:val="28"/>
        </w:rPr>
        <w:t>На что обратить внимание с 1 сентября 2022 г. в новом Положении об обучении по охране труда?</w:t>
      </w:r>
      <w:r w:rsidR="00EB12FA">
        <w:rPr>
          <w:rFonts w:ascii="Times New Roman" w:hAnsi="Times New Roman" w:cs="Times New Roman"/>
          <w:sz w:val="28"/>
          <w:szCs w:val="28"/>
        </w:rPr>
        <w:t>»</w:t>
      </w:r>
    </w:p>
    <w:p w:rsidR="00EB12FA" w:rsidRPr="00EB12FA" w:rsidRDefault="00EB12FA" w:rsidP="00E472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FAB" w:rsidRDefault="00A13FAB" w:rsidP="00E472FD">
      <w:pPr>
        <w:ind w:firstLine="851"/>
        <w:jc w:val="both"/>
        <w:outlineLvl w:val="0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 w:themeFill="background1"/>
        </w:rPr>
      </w:pPr>
      <w:r w:rsidRPr="00A13FAB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t>Участники Круглого стола отметил</w:t>
      </w:r>
      <w:r w:rsidRPr="00A13FAB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и, что н</w:t>
      </w:r>
      <w:r w:rsidRPr="00A13FAB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ет большей ц</w:t>
      </w:r>
      <w:r w:rsidR="00EB12FA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енности, чем человеческая жизнь.</w:t>
      </w:r>
      <w:r w:rsidRPr="00A13FAB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Этот жизненно важный лозунг и идея труда, гарантирующего безопасность, пропагандируется п</w:t>
      </w:r>
      <w:r w:rsidRPr="00507B4F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всей планете с 2003 года, когда </w:t>
      </w:r>
      <w:r w:rsidRPr="00507B4F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официально День охраны труда вошел </w:t>
      </w:r>
      <w:r w:rsidRPr="00507B4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 w:themeFill="background1"/>
        </w:rPr>
        <w:t>в календарь всемирных праздников.</w:t>
      </w:r>
    </w:p>
    <w:p w:rsidR="00EB12FA" w:rsidRPr="00507B4F" w:rsidRDefault="00EB12FA" w:rsidP="00E472FD">
      <w:pPr>
        <w:ind w:firstLine="851"/>
        <w:jc w:val="both"/>
        <w:outlineLvl w:val="0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E5E5E5"/>
        </w:rPr>
      </w:pPr>
    </w:p>
    <w:p w:rsidR="00A13FAB" w:rsidRPr="00EB12FA" w:rsidRDefault="00A13FAB" w:rsidP="00E472FD">
      <w:pPr>
        <w:jc w:val="both"/>
        <w:rPr>
          <w:rFonts w:ascii="Times New Roman" w:hAnsi="Times New Roman" w:cs="Times New Roman"/>
          <w:sz w:val="28"/>
          <w:szCs w:val="28"/>
        </w:rPr>
      </w:pPr>
      <w:r w:rsidRPr="00EB12FA">
        <w:rPr>
          <w:rFonts w:ascii="Times New Roman" w:hAnsi="Times New Roman" w:cs="Times New Roman"/>
          <w:sz w:val="28"/>
          <w:szCs w:val="28"/>
        </w:rPr>
        <w:t xml:space="preserve"> Инициатором популяризации безопасности труда на производстве, в организациях и офисах выступила Международная организация труда. В связи с этим день 28 апреля был учрежден как праздник Дня охраны труда. </w:t>
      </w:r>
    </w:p>
    <w:p w:rsidR="00A13FAB" w:rsidRDefault="00A13FAB" w:rsidP="00E472FD">
      <w:pPr>
        <w:jc w:val="both"/>
        <w:rPr>
          <w:rFonts w:ascii="Times New Roman" w:hAnsi="Times New Roman" w:cs="Times New Roman"/>
          <w:sz w:val="28"/>
          <w:szCs w:val="28"/>
        </w:rPr>
      </w:pPr>
      <w:r w:rsidRPr="00EB12FA">
        <w:rPr>
          <w:rFonts w:ascii="Times New Roman" w:hAnsi="Times New Roman" w:cs="Times New Roman"/>
          <w:sz w:val="28"/>
          <w:szCs w:val="28"/>
        </w:rPr>
        <w:t>Ежегодно Международная организация труда посвящает каждую новую дату празднования отдельной теме, которая несет в себе ценную идею.</w:t>
      </w:r>
    </w:p>
    <w:p w:rsidR="00EB12FA" w:rsidRPr="00EB12FA" w:rsidRDefault="00EB12FA" w:rsidP="00E47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FAB" w:rsidRPr="00B1494B" w:rsidRDefault="00A13FAB" w:rsidP="00E472FD">
      <w:pPr>
        <w:shd w:val="clear" w:color="auto" w:fill="FFFFFF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1494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Всемирного дня охраны труда в 2022 году: «</w:t>
      </w:r>
      <w:r w:rsidRPr="00B1494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Общими усилиями сформировать позитивную культуру охраны труда».</w:t>
      </w:r>
    </w:p>
    <w:p w:rsidR="00A13FAB" w:rsidRPr="00B1494B" w:rsidRDefault="00A13FAB" w:rsidP="00E472FD">
      <w:pPr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149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Позитивная культура охраны труда строится на вовлеченности, означающей активное участие всех сторон в постоянном укреплении охраны труда. </w:t>
      </w:r>
    </w:p>
    <w:p w:rsidR="00A13FAB" w:rsidRPr="00B1494B" w:rsidRDefault="00A13FAB" w:rsidP="00E472FD">
      <w:pPr>
        <w:ind w:firstLine="851"/>
        <w:jc w:val="both"/>
        <w:rPr>
          <w:sz w:val="28"/>
          <w:szCs w:val="28"/>
        </w:rPr>
      </w:pPr>
      <w:r w:rsidRPr="00B149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Необходимое для этого условие - открытый обмен информацией и диалог, построенный на доверии и взаимном уважении.</w:t>
      </w:r>
    </w:p>
    <w:p w:rsidR="00A13FAB" w:rsidRDefault="00A13FAB" w:rsidP="00E472FD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94B">
        <w:rPr>
          <w:rFonts w:ascii="Times New Roman" w:eastAsia="Times New Roman" w:hAnsi="Times New Roman" w:cs="Times New Roman"/>
          <w:sz w:val="28"/>
          <w:szCs w:val="28"/>
        </w:rPr>
        <w:t xml:space="preserve">Право на безопасный и здоровый труд </w:t>
      </w:r>
      <w:r w:rsidRPr="00B1494B">
        <w:rPr>
          <w:rFonts w:ascii="Times New Roman" w:eastAsia="Times New Roman" w:hAnsi="Times New Roman" w:cs="Times New Roman"/>
          <w:b/>
          <w:sz w:val="28"/>
          <w:szCs w:val="28"/>
        </w:rPr>
        <w:t>имеют работники всех возрастов.</w:t>
      </w:r>
    </w:p>
    <w:p w:rsidR="00EB12FA" w:rsidRPr="00B1494B" w:rsidRDefault="00EB12FA" w:rsidP="00E472FD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FAB" w:rsidRDefault="00A13FAB" w:rsidP="00E472FD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C208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Пропаганда культуры и профилактики охраны труда могут</w:t>
      </w:r>
      <w:r w:rsidRPr="00B1494B">
        <w:rPr>
          <w:rFonts w:ascii="Times New Roman" w:hAnsi="Times New Roman" w:cs="Times New Roman"/>
          <w:sz w:val="28"/>
          <w:szCs w:val="28"/>
          <w:shd w:val="clear" w:color="auto" w:fill="E5E5E5"/>
        </w:rPr>
        <w:t xml:space="preserve"> </w:t>
      </w:r>
      <w:r w:rsidRPr="003C208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существенно снизить смертность, несчастные случаи и риски</w:t>
      </w:r>
      <w:r w:rsidRPr="003C2082">
        <w:rPr>
          <w:rFonts w:ascii="Times New Roman" w:hAnsi="Times New Roman" w:cs="Times New Roman"/>
          <w:b/>
          <w:sz w:val="28"/>
          <w:szCs w:val="28"/>
          <w:shd w:val="clear" w:color="auto" w:fill="E5E5E5"/>
        </w:rPr>
        <w:t xml:space="preserve"> </w:t>
      </w:r>
      <w:r w:rsidRPr="003C208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профзаболеваний</w:t>
      </w:r>
      <w:r w:rsidRPr="00B149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EB12FA" w:rsidRPr="00B1494B" w:rsidRDefault="00EB12FA" w:rsidP="00E472FD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A13FAB" w:rsidRDefault="00A13FAB" w:rsidP="00E472F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94B">
        <w:rPr>
          <w:rFonts w:ascii="Times New Roman" w:eastAsia="Times New Roman" w:hAnsi="Times New Roman" w:cs="Times New Roman"/>
          <w:sz w:val="28"/>
          <w:szCs w:val="28"/>
        </w:rPr>
        <w:t xml:space="preserve">Вся </w:t>
      </w:r>
      <w:r w:rsidR="00EB12FA">
        <w:rPr>
          <w:rFonts w:ascii="Times New Roman" w:eastAsia="Times New Roman" w:hAnsi="Times New Roman" w:cs="Times New Roman"/>
          <w:sz w:val="28"/>
          <w:szCs w:val="28"/>
        </w:rPr>
        <w:t>информационно-разъяснительная ка</w:t>
      </w:r>
      <w:r w:rsidRPr="00B1494B">
        <w:rPr>
          <w:rFonts w:ascii="Times New Roman" w:eastAsia="Times New Roman" w:hAnsi="Times New Roman" w:cs="Times New Roman"/>
          <w:sz w:val="28"/>
          <w:szCs w:val="28"/>
        </w:rPr>
        <w:t>мпания, посвященная Всемирному дню охраны труда, призвана</w:t>
      </w:r>
      <w:r w:rsidRPr="00B1494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привлечь внимание общественности к проблемам в области охраны труда</w:t>
      </w:r>
      <w:r w:rsidRPr="00B1494B">
        <w:rPr>
          <w:rFonts w:ascii="Times New Roman" w:eastAsia="Times New Roman" w:hAnsi="Times New Roman" w:cs="Times New Roman"/>
          <w:sz w:val="28"/>
          <w:szCs w:val="28"/>
        </w:rPr>
        <w:t>, к росту числа травм, заболеваний и смертельных случаев, связанных с трудовой деятельностью.</w:t>
      </w:r>
    </w:p>
    <w:p w:rsidR="00A13FAB" w:rsidRDefault="00A13FAB" w:rsidP="00E472FD">
      <w:pPr>
        <w:ind w:firstLine="851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50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</w:t>
      </w:r>
      <w:r w:rsidRPr="001506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социальный диалог</w:t>
      </w:r>
      <w:r w:rsidRPr="00150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способствует совершенствованию политики и стратегии в области охраны труда, вносит решающий вклад в укрепление ответственности и заинтересованности всех сторон</w:t>
      </w:r>
      <w:r w:rsidRPr="00B1494B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EB12FA" w:rsidRDefault="00EB12FA" w:rsidP="00E472FD">
      <w:pPr>
        <w:ind w:firstLine="851"/>
        <w:jc w:val="both"/>
        <w:rPr>
          <w:rFonts w:ascii="Times New Roman" w:hAnsi="Times New Roman" w:cs="Times New Roman"/>
          <w:shd w:val="clear" w:color="auto" w:fill="FFFFFF"/>
        </w:rPr>
      </w:pPr>
    </w:p>
    <w:p w:rsidR="00A13FAB" w:rsidRPr="00047662" w:rsidRDefault="00A13FAB" w:rsidP="00E472F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76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Участники Круглого стола решили:</w:t>
      </w:r>
    </w:p>
    <w:p w:rsidR="00A13FAB" w:rsidRDefault="00A13FAB" w:rsidP="00E472FD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3C20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Систематически проводить такие мероприятия, т.к. выступления, содержащие проблемные вопросы охраны труда, </w:t>
      </w:r>
      <w:r w:rsidRPr="003C20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основные изменения в законодательстве, полученные рекомендации</w:t>
      </w:r>
      <w:r w:rsidR="00EB12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Pr="003C20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позволяют найти эффективные пути их решения.</w:t>
      </w:r>
      <w:proofErr w:type="gramEnd"/>
    </w:p>
    <w:p w:rsidR="00EB12FA" w:rsidRPr="003C2082" w:rsidRDefault="00EB12FA" w:rsidP="00E472FD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13FAB" w:rsidRPr="00A13FAB" w:rsidRDefault="00A13FAB" w:rsidP="00E472FD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13FAB">
        <w:rPr>
          <w:rFonts w:ascii="Times New Roman" w:hAnsi="Times New Roman" w:cs="Times New Roman"/>
          <w:b/>
          <w:color w:val="auto"/>
          <w:sz w:val="28"/>
          <w:szCs w:val="28"/>
        </w:rPr>
        <w:t>Вопросы, поднятые на Круглом столе</w:t>
      </w:r>
      <w:r w:rsidRPr="00A13FAB">
        <w:rPr>
          <w:rFonts w:ascii="Times New Roman" w:hAnsi="Times New Roman" w:cs="Times New Roman"/>
          <w:color w:val="auto"/>
          <w:sz w:val="28"/>
          <w:szCs w:val="28"/>
        </w:rPr>
        <w:t>, имеют огромное значение</w:t>
      </w:r>
      <w:r w:rsidR="00EB12F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A13F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 только для специалистов в области охраны труда, кадровиков, но и для всех работодателей, так как затрагивают системы управления безопасностью сотрудников организаций и пути ведения деятельности в рамках законодательства.</w:t>
      </w:r>
    </w:p>
    <w:p w:rsidR="00A13FAB" w:rsidRPr="00A13FAB" w:rsidRDefault="00A13FAB" w:rsidP="00E472FD">
      <w:pPr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3F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Только </w:t>
      </w:r>
      <w:r w:rsidRPr="00A13FA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социальный диалог</w:t>
      </w:r>
      <w:r w:rsidRPr="00A13F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содействует эффективной реализации принятых решений</w:t>
      </w:r>
      <w:r w:rsidRPr="00A13FA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.</w:t>
      </w:r>
    </w:p>
    <w:p w:rsidR="00A13FAB" w:rsidRPr="00A13FAB" w:rsidRDefault="00A13FAB" w:rsidP="00E472FD">
      <w:pPr>
        <w:spacing w:line="270" w:lineRule="atLeast"/>
        <w:ind w:firstLine="851"/>
        <w:jc w:val="both"/>
        <w:outlineLvl w:val="0"/>
        <w:rPr>
          <w:rFonts w:ascii="Times New Roman" w:eastAsia="Times New Roman" w:hAnsi="Times New Roman" w:cs="Times New Roman"/>
          <w:color w:val="auto"/>
          <w:kern w:val="36"/>
          <w:sz w:val="22"/>
          <w:szCs w:val="22"/>
        </w:rPr>
      </w:pPr>
    </w:p>
    <w:p w:rsidR="00827B84" w:rsidRPr="00A13FAB" w:rsidRDefault="00827B84" w:rsidP="00A13FAB">
      <w:pPr>
        <w:ind w:firstLine="851"/>
        <w:jc w:val="both"/>
        <w:rPr>
          <w:color w:val="auto"/>
        </w:rPr>
      </w:pPr>
    </w:p>
    <w:sectPr w:rsidR="00827B84" w:rsidRPr="00A1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44"/>
    <w:rsid w:val="00662217"/>
    <w:rsid w:val="00827B84"/>
    <w:rsid w:val="00A13FAB"/>
    <w:rsid w:val="00D90D44"/>
    <w:rsid w:val="00E472FD"/>
    <w:rsid w:val="00EB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3F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3FA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3F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3FA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vod_v_dejstv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С.А.</dc:creator>
  <cp:lastModifiedBy>Софья М.А.</cp:lastModifiedBy>
  <cp:revision>2</cp:revision>
  <dcterms:created xsi:type="dcterms:W3CDTF">2022-04-27T07:45:00Z</dcterms:created>
  <dcterms:modified xsi:type="dcterms:W3CDTF">2022-04-27T07:45:00Z</dcterms:modified>
</cp:coreProperties>
</file>