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3C" w:rsidRDefault="002F773C" w:rsidP="002F7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Контролирующие организации в сфере предоставления жилищно-коммунальных услуг на территории Краснодарского края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227"/>
        <w:gridCol w:w="5670"/>
        <w:gridCol w:w="6804"/>
      </w:tblGrid>
      <w:tr w:rsidR="002F773C" w:rsidRPr="00B6280F" w:rsidTr="00A549D5">
        <w:tc>
          <w:tcPr>
            <w:tcW w:w="15701" w:type="dxa"/>
            <w:gridSpan w:val="3"/>
          </w:tcPr>
          <w:p w:rsidR="002F773C" w:rsidRPr="00A549D5" w:rsidRDefault="002F773C" w:rsidP="002F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D5">
              <w:rPr>
                <w:rFonts w:ascii="Times New Roman" w:hAnsi="Times New Roman" w:cs="Times New Roman"/>
                <w:sz w:val="24"/>
                <w:szCs w:val="24"/>
              </w:rPr>
              <w:t>Контролирующие организации в сфере предоставления жилищно-коммунальных услуг на территории Краснодарского края</w:t>
            </w:r>
          </w:p>
          <w:p w:rsidR="002F773C" w:rsidRPr="00A549D5" w:rsidRDefault="002F773C" w:rsidP="002F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C7" w:rsidRPr="00B6280F" w:rsidTr="00A549D5">
        <w:tc>
          <w:tcPr>
            <w:tcW w:w="3227" w:type="dxa"/>
          </w:tcPr>
          <w:p w:rsidR="00FF4DC7" w:rsidRPr="00A549D5" w:rsidRDefault="00FF4DC7" w:rsidP="004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D5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70" w:type="dxa"/>
          </w:tcPr>
          <w:p w:rsidR="00FF4DC7" w:rsidRPr="00A549D5" w:rsidRDefault="00FF4DC7" w:rsidP="004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D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</w:tcPr>
          <w:p w:rsidR="00FF4DC7" w:rsidRPr="00A549D5" w:rsidRDefault="00FF4DC7" w:rsidP="009546F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6"/>
                <w:b w:val="0"/>
                <w:bdr w:val="none" w:sz="0" w:space="0" w:color="auto" w:frame="1"/>
              </w:rPr>
            </w:pPr>
            <w:r w:rsidRPr="00A549D5">
              <w:rPr>
                <w:rStyle w:val="a6"/>
                <w:b w:val="0"/>
                <w:bdr w:val="none" w:sz="0" w:space="0" w:color="auto" w:frame="1"/>
              </w:rPr>
              <w:t xml:space="preserve">Функции </w:t>
            </w:r>
          </w:p>
          <w:p w:rsidR="00FF4DC7" w:rsidRPr="00A549D5" w:rsidRDefault="00FF4DC7" w:rsidP="004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C7" w:rsidRPr="00B6280F" w:rsidTr="00A549D5">
        <w:tc>
          <w:tcPr>
            <w:tcW w:w="3227" w:type="dxa"/>
          </w:tcPr>
          <w:p w:rsidR="00FF4DC7" w:rsidRPr="00A549D5" w:rsidRDefault="00FF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</w:t>
            </w:r>
            <w:r w:rsidRPr="00A54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Федеральной</w:t>
            </w: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4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антимонопольной</w:t>
            </w: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4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службы</w:t>
            </w: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Pr="00A54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Краснодарскому</w:t>
            </w: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4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краю</w:t>
            </w:r>
          </w:p>
        </w:tc>
        <w:tc>
          <w:tcPr>
            <w:tcW w:w="5670" w:type="dxa"/>
          </w:tcPr>
          <w:p w:rsidR="00FF4DC7" w:rsidRPr="00A549D5" w:rsidRDefault="00FF4DC7" w:rsidP="00653FE3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 xml:space="preserve">350058, г. Краснодар, ул. </w:t>
            </w:r>
            <w:proofErr w:type="spellStart"/>
            <w:r w:rsidRPr="00A549D5">
              <w:rPr>
                <w:rFonts w:eastAsiaTheme="minorHAnsi"/>
                <w:shd w:val="clear" w:color="auto" w:fill="FFFFFF"/>
                <w:lang w:eastAsia="en-US"/>
              </w:rPr>
              <w:t>Старокубанская</w:t>
            </w:r>
            <w:proofErr w:type="spellEnd"/>
            <w:r w:rsidRPr="00A549D5">
              <w:rPr>
                <w:rFonts w:eastAsiaTheme="minorHAnsi"/>
                <w:shd w:val="clear" w:color="auto" w:fill="FFFFFF"/>
                <w:lang w:eastAsia="en-US"/>
              </w:rPr>
              <w:t>, 116А.</w:t>
            </w:r>
          </w:p>
          <w:p w:rsidR="00FF4DC7" w:rsidRPr="00A549D5" w:rsidRDefault="00FF4DC7" w:rsidP="00653FE3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 xml:space="preserve">Официальный сайт: </w:t>
            </w:r>
            <w:hyperlink r:id="rId5" w:history="1">
              <w:r w:rsidRPr="00A549D5">
                <w:rPr>
                  <w:rFonts w:eastAsiaTheme="minorHAnsi"/>
                  <w:shd w:val="clear" w:color="auto" w:fill="FFFFFF"/>
                  <w:lang w:eastAsia="en-US"/>
                </w:rPr>
                <w:t>http://krasnodar.fas.gov.ru</w:t>
              </w:r>
            </w:hyperlink>
            <w:r w:rsidRPr="00A549D5"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val="en-US"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val="en-US" w:eastAsia="en-US"/>
              </w:rPr>
              <w:t xml:space="preserve">E-mail: </w:t>
            </w:r>
            <w:hyperlink r:id="rId6" w:history="1">
              <w:r w:rsidRPr="00A549D5">
                <w:rPr>
                  <w:rFonts w:eastAsiaTheme="minorHAnsi"/>
                  <w:shd w:val="clear" w:color="auto" w:fill="FFFFFF"/>
                  <w:lang w:val="en-US" w:eastAsia="en-US"/>
                </w:rPr>
                <w:t>to23@fas.gov.ru</w:t>
              </w:r>
            </w:hyperlink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>Канцелярия: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 xml:space="preserve"> +7 (499) 755-23-23 доб. 023-108 - узнать входящий номер документа (жалобы)</w:t>
            </w:r>
            <w:r w:rsidRPr="00A549D5">
              <w:rPr>
                <w:rFonts w:eastAsiaTheme="minorHAnsi"/>
                <w:bCs/>
                <w:shd w:val="clear" w:color="auto" w:fill="FFFFFF"/>
                <w:lang w:eastAsia="en-US"/>
              </w:rPr>
              <w:t>.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 xml:space="preserve">Канцелярия: 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>+7 (499) 755-23-23 доб. 023-133 - узнать входящий номер обращения с электронной почты.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 xml:space="preserve">Отдел контроля закупок: 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 xml:space="preserve">+7 (499) 755-23-23 доб. 023-118, 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>+7 (499) 755-23-23 доб. 023-114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 xml:space="preserve">Отдел контроля органов власти: 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>+7 (499) 755-23-23 доб. 023-107,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>+7 (499) 755-23-23 доб. 023-125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 xml:space="preserve">Отдел контроля ТЭК и связи: 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>+7 (499) 755-23-23 доб. 023-121,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 xml:space="preserve">+7 (499) 755-23-23доб. 023-122, 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>+7 (499) 755-23-23 доб. 023-123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>Отдел контроля рекламы и недобросовестной конкуренции: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>+7 (499) 755-23-23 доб. 023-112,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>+7 (499) 755-23-23 доб. 023-104</w:t>
            </w:r>
          </w:p>
          <w:p w:rsidR="00FF4DC7" w:rsidRPr="00A549D5" w:rsidRDefault="00FF4DC7" w:rsidP="00216B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>+7 (499) 755-23-23 доб. 023-116</w:t>
            </w:r>
          </w:p>
          <w:p w:rsidR="00FF4DC7" w:rsidRPr="00A549D5" w:rsidRDefault="00FF4DC7" w:rsidP="00A549D5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 w:rsidRPr="00A549D5">
              <w:rPr>
                <w:rFonts w:eastAsiaTheme="minorHAnsi"/>
                <w:shd w:val="clear" w:color="auto" w:fill="FFFFFF"/>
                <w:lang w:eastAsia="en-US"/>
              </w:rPr>
              <w:t>Отдел контроля экономической концентрации, проверок и анализа:+7 (499) 755-23-23 доб. 023-110,+7 (499) 755-23-23 доб. 023-126</w:t>
            </w:r>
          </w:p>
        </w:tc>
        <w:tc>
          <w:tcPr>
            <w:tcW w:w="6804" w:type="dxa"/>
          </w:tcPr>
          <w:p w:rsidR="00FF4DC7" w:rsidRPr="00A549D5" w:rsidRDefault="00FF4DC7" w:rsidP="00796FC4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proofErr w:type="gramStart"/>
            <w:r w:rsidRPr="00A549D5">
              <w:t>Краснодарское УФАС России осуществляет функции по контролю за соблюдением антимонопольного законодательства,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рекламы, а также по контролю в сфере размещения заказов на поставки товаров, выполнение работ, оказание услуг для федеральных государственных нужд (за исключением полномочий по контролю в сфере размещения заказов на поставки товаров, выполнение работ, оказание</w:t>
            </w:r>
            <w:proofErr w:type="gramEnd"/>
            <w:r w:rsidRPr="00A549D5">
              <w:t xml:space="preserve"> услуг по государственному оборонному заказу) на территории Краснодарского края.</w:t>
            </w:r>
          </w:p>
          <w:p w:rsidR="00FF4DC7" w:rsidRPr="00A549D5" w:rsidRDefault="00FF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C7" w:rsidRPr="00B6280F" w:rsidTr="00A549D5">
        <w:tc>
          <w:tcPr>
            <w:tcW w:w="3227" w:type="dxa"/>
          </w:tcPr>
          <w:p w:rsidR="001C7AAA" w:rsidRPr="00A549D5" w:rsidRDefault="001C7A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  <w:p w:rsidR="001C7AAA" w:rsidRPr="00A549D5" w:rsidRDefault="001C7A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FF4DC7" w:rsidRPr="00A549D5" w:rsidRDefault="00FF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 Новороссийске.</w:t>
            </w:r>
          </w:p>
        </w:tc>
        <w:tc>
          <w:tcPr>
            <w:tcW w:w="5670" w:type="dxa"/>
          </w:tcPr>
          <w:p w:rsidR="006B3090" w:rsidRPr="00A549D5" w:rsidRDefault="006B30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350000, г. Краснодар, </w:t>
            </w:r>
          </w:p>
          <w:p w:rsidR="001C7AAA" w:rsidRPr="00A549D5" w:rsidRDefault="006B30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ул. </w:t>
            </w:r>
            <w:proofErr w:type="spellStart"/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Рашпилевская</w:t>
            </w:r>
            <w:proofErr w:type="spellEnd"/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, 100</w:t>
            </w:r>
          </w:p>
          <w:p w:rsidR="006B3090" w:rsidRPr="00A549D5" w:rsidRDefault="006B3090" w:rsidP="006B30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549D5">
              <w:rPr>
                <w:rStyle w:val="orgcontacts-phone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(800) 555-49-43,+7 (861) 255-11-54,+7 (861) 259-36-86,+7 (861) 267-34-91,+7 (861) 255-11-37</w:t>
            </w:r>
          </w:p>
          <w:p w:rsidR="001C7AAA" w:rsidRPr="00A549D5" w:rsidRDefault="001C7A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549D5" w:rsidRDefault="00A549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FF4DC7" w:rsidRPr="00A549D5" w:rsidRDefault="00FF4D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353912, Краснодарский край, </w:t>
            </w:r>
          </w:p>
          <w:p w:rsidR="00FF4DC7" w:rsidRPr="00A549D5" w:rsidRDefault="00FF4DC7" w:rsidP="0080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г. Новороссийск, ул. </w:t>
            </w:r>
            <w:proofErr w:type="spellStart"/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Видова</w:t>
            </w:r>
            <w:proofErr w:type="spellEnd"/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, 170; тел: (8617) 21-17-64; электронный адрес: </w:t>
            </w:r>
            <w:hyperlink r:id="rId7" w:history="1">
              <w:r w:rsidRPr="00A549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8F8F8"/>
                </w:rPr>
                <w:t>novoros@kubanrpn.ru</w:t>
              </w:r>
            </w:hyperlink>
          </w:p>
        </w:tc>
        <w:tc>
          <w:tcPr>
            <w:tcW w:w="6804" w:type="dxa"/>
          </w:tcPr>
          <w:p w:rsidR="00FF4DC7" w:rsidRPr="00A549D5" w:rsidRDefault="00FF4DC7" w:rsidP="00B17F1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Надзорные</w:t>
            </w: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4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функции</w:t>
            </w: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4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4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полномочия</w:t>
            </w: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4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4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защите</w:t>
            </w: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4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</w:t>
            </w: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4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потребителей</w:t>
            </w: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привлечение к административной ответственности лиц, допустивших нарушение права потребителей на информацию о коммунальных услугах </w:t>
            </w:r>
          </w:p>
          <w:p w:rsidR="00FF4DC7" w:rsidRPr="00A549D5" w:rsidRDefault="00FF4DC7" w:rsidP="009546F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- организует и проводит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 </w:t>
            </w:r>
            <w:hyperlink r:id="rId8" w:history="1">
              <w:r w:rsidRPr="00A549D5">
                <w:rPr>
                  <w:rStyle w:val="a5"/>
                  <w:rFonts w:ascii="Times New Roman" w:hAnsi="Times New Roman" w:cs="Times New Roman"/>
                  <w:color w:val="1D85B3"/>
                  <w:sz w:val="24"/>
                  <w:szCs w:val="24"/>
                  <w:shd w:val="clear" w:color="auto" w:fill="F8F8F8"/>
                </w:rPr>
                <w:t>санитарного законодательства</w:t>
              </w:r>
            </w:hyperlink>
            <w:r w:rsidRPr="00A549D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</w:t>
            </w:r>
          </w:p>
          <w:p w:rsidR="00FF4DC7" w:rsidRPr="00A549D5" w:rsidRDefault="00FF4DC7" w:rsidP="009546F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D5">
              <w:rPr>
                <w:rFonts w:ascii="Times New Roman" w:hAnsi="Times New Roman" w:cs="Times New Roman"/>
                <w:sz w:val="24"/>
                <w:szCs w:val="24"/>
              </w:rPr>
              <w:t>- выдает предписания о проведении санитарно-противоэпидемических (профилактических) мероприятий</w:t>
            </w:r>
          </w:p>
          <w:p w:rsidR="00FF4DC7" w:rsidRPr="00A549D5" w:rsidRDefault="00FF4DC7" w:rsidP="009546F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D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систематическое наблюдение за исполнением </w:t>
            </w:r>
            <w:proofErr w:type="spellStart"/>
            <w:r w:rsidRPr="00A549D5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hyperlink r:id="rId9" w:history="1">
              <w:r w:rsidRPr="00A549D5">
                <w:rPr>
                  <w:rStyle w:val="a5"/>
                  <w:rFonts w:ascii="Times New Roman" w:hAnsi="Times New Roman" w:cs="Times New Roman"/>
                  <w:color w:val="1D85B3"/>
                  <w:sz w:val="24"/>
                  <w:szCs w:val="24"/>
                </w:rPr>
                <w:t>санитарного</w:t>
              </w:r>
              <w:proofErr w:type="spellEnd"/>
              <w:r w:rsidRPr="00A549D5">
                <w:rPr>
                  <w:rStyle w:val="a5"/>
                  <w:rFonts w:ascii="Times New Roman" w:hAnsi="Times New Roman" w:cs="Times New Roman"/>
                  <w:color w:val="1D85B3"/>
                  <w:sz w:val="24"/>
                  <w:szCs w:val="24"/>
                </w:rPr>
                <w:t xml:space="preserve"> законодательства</w:t>
              </w:r>
            </w:hyperlink>
            <w:r w:rsidRPr="00A549D5">
              <w:rPr>
                <w:rFonts w:ascii="Times New Roman" w:hAnsi="Times New Roman" w:cs="Times New Roman"/>
                <w:sz w:val="24"/>
                <w:szCs w:val="24"/>
              </w:rPr>
              <w:t>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      </w:r>
          </w:p>
          <w:p w:rsidR="00FF4DC7" w:rsidRPr="00A549D5" w:rsidRDefault="00FF4DC7" w:rsidP="009546F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D5">
              <w:rPr>
                <w:rFonts w:ascii="Times New Roman" w:hAnsi="Times New Roman" w:cs="Times New Roman"/>
                <w:sz w:val="24"/>
                <w:szCs w:val="24"/>
              </w:rPr>
              <w:t>- предъявляет иски в суды о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потребителей.</w:t>
            </w:r>
          </w:p>
          <w:p w:rsidR="00FF4DC7" w:rsidRPr="00A549D5" w:rsidRDefault="00FF4DC7" w:rsidP="009546FB">
            <w:pPr>
              <w:pStyle w:val="a7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A549D5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- возбуждает и рассматривает дела о нарушениях </w:t>
            </w:r>
            <w:hyperlink r:id="rId10" w:history="1">
              <w:r w:rsidRPr="00A549D5">
                <w:rPr>
                  <w:rStyle w:val="a5"/>
                  <w:rFonts w:ascii="Times New Roman" w:hAnsi="Times New Roman" w:cs="Times New Roman"/>
                  <w:color w:val="1D85B3"/>
                  <w:sz w:val="24"/>
                  <w:szCs w:val="24"/>
                </w:rPr>
                <w:t xml:space="preserve">санитарного </w:t>
              </w:r>
              <w:proofErr w:type="spellStart"/>
              <w:r w:rsidRPr="00A549D5">
                <w:rPr>
                  <w:rStyle w:val="a5"/>
                  <w:rFonts w:ascii="Times New Roman" w:hAnsi="Times New Roman" w:cs="Times New Roman"/>
                  <w:color w:val="1D85B3"/>
                  <w:sz w:val="24"/>
                  <w:szCs w:val="24"/>
                </w:rPr>
                <w:t>законодательства</w:t>
              </w:r>
            </w:hyperlink>
            <w:r w:rsidRPr="00A549D5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и</w:t>
            </w:r>
            <w:hyperlink r:id="rId11" w:history="1">
              <w:r w:rsidRPr="00A549D5">
                <w:rPr>
                  <w:rStyle w:val="a5"/>
                  <w:rFonts w:ascii="Times New Roman" w:hAnsi="Times New Roman" w:cs="Times New Roman"/>
                  <w:color w:val="1D85B3"/>
                  <w:sz w:val="24"/>
                  <w:szCs w:val="24"/>
                </w:rPr>
                <w:t>законодательства</w:t>
              </w:r>
              <w:proofErr w:type="spellEnd"/>
            </w:hyperlink>
            <w:r w:rsidRPr="00A549D5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, регулирующего отношения в области защиты прав потребителей;</w:t>
            </w:r>
          </w:p>
          <w:p w:rsidR="00FF4DC7" w:rsidRPr="00A549D5" w:rsidRDefault="00FF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D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 xml:space="preserve">- вносит в лицензирующие органы предложения об </w:t>
            </w:r>
            <w:r w:rsidRPr="00A549D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lastRenderedPageBreak/>
              <w:t>аннулировании, отзыве лицензий на осуществление хозяйствующими субъектами, нарушающими </w:t>
            </w:r>
            <w:hyperlink r:id="rId12" w:history="1">
              <w:r w:rsidRPr="00A549D5">
                <w:rPr>
                  <w:rStyle w:val="a5"/>
                  <w:rFonts w:ascii="Times New Roman" w:hAnsi="Times New Roman" w:cs="Times New Roman"/>
                  <w:color w:val="1D85B3"/>
                  <w:sz w:val="24"/>
                  <w:szCs w:val="24"/>
                  <w:shd w:val="clear" w:color="auto" w:fill="F8F8F8"/>
                </w:rPr>
                <w:t xml:space="preserve">санитарное </w:t>
              </w:r>
              <w:proofErr w:type="spellStart"/>
              <w:r w:rsidRPr="00A549D5">
                <w:rPr>
                  <w:rStyle w:val="a5"/>
                  <w:rFonts w:ascii="Times New Roman" w:hAnsi="Times New Roman" w:cs="Times New Roman"/>
                  <w:color w:val="1D85B3"/>
                  <w:sz w:val="24"/>
                  <w:szCs w:val="24"/>
                  <w:shd w:val="clear" w:color="auto" w:fill="F8F8F8"/>
                </w:rPr>
                <w:t>законодательство</w:t>
              </w:r>
            </w:hyperlink>
            <w:r w:rsidRPr="00A549D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и</w:t>
            </w:r>
            <w:proofErr w:type="spellEnd"/>
            <w:r w:rsidRPr="00A549D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 </w:t>
            </w:r>
            <w:proofErr w:type="spellStart"/>
            <w:r w:rsidRPr="00A549D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549D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"garantf1://10006035.0/" </w:instrText>
            </w:r>
            <w:r w:rsidRPr="00A549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A549D5">
              <w:rPr>
                <w:rStyle w:val="a5"/>
                <w:rFonts w:ascii="Times New Roman" w:hAnsi="Times New Roman" w:cs="Times New Roman"/>
                <w:color w:val="1D85B3"/>
                <w:sz w:val="24"/>
                <w:szCs w:val="24"/>
                <w:shd w:val="clear" w:color="auto" w:fill="F8F8F8"/>
              </w:rPr>
              <w:t>законодательство</w:t>
            </w:r>
            <w:proofErr w:type="gramEnd"/>
            <w:r w:rsidRPr="00A549D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549D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регулирующее</w:t>
            </w:r>
            <w:proofErr w:type="spellEnd"/>
            <w:r w:rsidRPr="00A549D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 xml:space="preserve"> отношения в области защиты прав потребителей или о приостановлении действия таких лицензий;</w:t>
            </w:r>
          </w:p>
        </w:tc>
      </w:tr>
      <w:tr w:rsidR="00FF4DC7" w:rsidRPr="00B6280F" w:rsidTr="00A549D5">
        <w:tc>
          <w:tcPr>
            <w:tcW w:w="3227" w:type="dxa"/>
          </w:tcPr>
          <w:p w:rsidR="00FF4DC7" w:rsidRPr="00A549D5" w:rsidRDefault="00FF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жилищная инспекция Краснодарского края</w:t>
            </w:r>
          </w:p>
        </w:tc>
        <w:tc>
          <w:tcPr>
            <w:tcW w:w="5670" w:type="dxa"/>
          </w:tcPr>
          <w:p w:rsidR="00FF4DC7" w:rsidRPr="00A549D5" w:rsidRDefault="00FF4DC7" w:rsidP="008068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49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350020, г. Краснодар, </w:t>
            </w:r>
          </w:p>
          <w:p w:rsidR="00FF4DC7" w:rsidRPr="00A549D5" w:rsidRDefault="00FF4DC7" w:rsidP="008068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49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ул. Красная 178.</w:t>
            </w:r>
          </w:p>
          <w:p w:rsidR="00FF4DC7" w:rsidRPr="00A549D5" w:rsidRDefault="00FF4DC7" w:rsidP="008068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D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Приёмная: </w:t>
            </w:r>
            <w:r w:rsidRPr="00A549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8 (861) 259-44-03</w:t>
            </w:r>
          </w:p>
          <w:p w:rsidR="00FF4DC7" w:rsidRPr="00A549D5" w:rsidRDefault="00FF4DC7" w:rsidP="00806866">
            <w:pPr>
              <w:spacing w:beforeAutospacing="1" w:afterAutospacing="1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49D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Канцелярия:</w:t>
            </w:r>
            <w:r w:rsidRPr="00A549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8 (861) 251-64-36</w:t>
            </w:r>
          </w:p>
          <w:p w:rsidR="00FF4DC7" w:rsidRPr="00A549D5" w:rsidRDefault="00FF4DC7" w:rsidP="00806866">
            <w:pPr>
              <w:spacing w:beforeAutospacing="1" w:afterAutospacing="1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49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(по обращениям граждан)</w:t>
            </w:r>
          </w:p>
          <w:p w:rsidR="00FF4DC7" w:rsidRPr="00A549D5" w:rsidRDefault="00FF4DC7" w:rsidP="00806866">
            <w:pPr>
              <w:spacing w:beforeAutospacing="1" w:afterAutospacing="1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49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8 (861) 259-04-95 ("</w:t>
            </w:r>
            <w:hyperlink r:id="rId13" w:history="1">
              <w:r w:rsidRPr="00A549D5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eastAsia="ru-RU"/>
                </w:rPr>
                <w:t>Телефон доверия по вопросам коррупции</w:t>
              </w:r>
            </w:hyperlink>
            <w:r w:rsidRPr="00A549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")</w:t>
            </w:r>
          </w:p>
          <w:p w:rsidR="00FF4DC7" w:rsidRPr="00A549D5" w:rsidRDefault="00FF4DC7" w:rsidP="00806866">
            <w:pPr>
              <w:spacing w:beforeAutospacing="1" w:afterAutospacing="1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549D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"Горячая линия" </w:t>
            </w:r>
            <w:r w:rsidRPr="00A549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8 (861) 259-10-30</w:t>
            </w:r>
          </w:p>
          <w:p w:rsidR="00FF4DC7" w:rsidRPr="00A549D5" w:rsidRDefault="00FF4DC7" w:rsidP="009546FB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49D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Официальный E-</w:t>
            </w:r>
            <w:proofErr w:type="spellStart"/>
            <w:r w:rsidRPr="00A549D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mail</w:t>
            </w:r>
            <w:proofErr w:type="spellEnd"/>
            <w:r w:rsidRPr="00A549D5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Pr="00A549D5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eastAsia="ru-RU"/>
                </w:rPr>
                <w:t>gzhi@krasnodar.ru</w:t>
              </w:r>
            </w:hyperlink>
            <w:r w:rsidRPr="00A549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FF4DC7" w:rsidRPr="00A549D5" w:rsidRDefault="00FF4DC7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Госжилинспекция</w:t>
            </w:r>
            <w:proofErr w:type="spellEnd"/>
            <w:r w:rsidRPr="00A549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края осуществляет региональный государственный жилищный надзор в процессе осуществления собственниками, арендаторами, нанимателями жилых помещений, а также управляющими организациями, жилищно-эксплуатационными организациями, товариществами собственников жилья, жилищными кооперативами либо иными специализированными потребительскими кооперативами </w:t>
            </w:r>
            <w:r w:rsidRPr="00DD0577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функций по управлению и (или) эксплуатации жилищного фонда</w:t>
            </w:r>
            <w:r w:rsidRPr="00A549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а также по </w:t>
            </w:r>
            <w:bookmarkStart w:id="0" w:name="_GoBack"/>
            <w:r w:rsidRPr="00DD0577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предоставлению гражданам коммунальных услуг</w:t>
            </w:r>
            <w:bookmarkEnd w:id="0"/>
            <w:r w:rsidRPr="00A549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</w:tr>
    </w:tbl>
    <w:p w:rsidR="004F4F60" w:rsidRDefault="004F4F60"/>
    <w:sectPr w:rsidR="004F4F60" w:rsidSect="00216BC8">
      <w:pgSz w:w="16838" w:h="11906" w:orient="landscape"/>
      <w:pgMar w:top="170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B9"/>
    <w:rsid w:val="000771B9"/>
    <w:rsid w:val="000B42EB"/>
    <w:rsid w:val="001C7AAA"/>
    <w:rsid w:val="001D5271"/>
    <w:rsid w:val="00216BC8"/>
    <w:rsid w:val="002F773C"/>
    <w:rsid w:val="00305A30"/>
    <w:rsid w:val="004A2E52"/>
    <w:rsid w:val="004F4F60"/>
    <w:rsid w:val="00522165"/>
    <w:rsid w:val="00546DCB"/>
    <w:rsid w:val="00585D69"/>
    <w:rsid w:val="005E2D94"/>
    <w:rsid w:val="00641C16"/>
    <w:rsid w:val="00653FE3"/>
    <w:rsid w:val="006B3090"/>
    <w:rsid w:val="00754079"/>
    <w:rsid w:val="00796FC4"/>
    <w:rsid w:val="007D70E4"/>
    <w:rsid w:val="00806866"/>
    <w:rsid w:val="009546FB"/>
    <w:rsid w:val="00A40198"/>
    <w:rsid w:val="00A549D5"/>
    <w:rsid w:val="00B17F11"/>
    <w:rsid w:val="00B6280F"/>
    <w:rsid w:val="00BA332B"/>
    <w:rsid w:val="00BB79B4"/>
    <w:rsid w:val="00C83C63"/>
    <w:rsid w:val="00D971BB"/>
    <w:rsid w:val="00DD0577"/>
    <w:rsid w:val="00F467FE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6BC8"/>
    <w:rPr>
      <w:color w:val="0000FF"/>
      <w:u w:val="single"/>
    </w:rPr>
  </w:style>
  <w:style w:type="character" w:styleId="a6">
    <w:name w:val="Strong"/>
    <w:basedOn w:val="a0"/>
    <w:uiPriority w:val="22"/>
    <w:qFormat/>
    <w:rsid w:val="00216BC8"/>
    <w:rPr>
      <w:b/>
      <w:bCs/>
    </w:rPr>
  </w:style>
  <w:style w:type="paragraph" w:styleId="a7">
    <w:name w:val="No Spacing"/>
    <w:uiPriority w:val="1"/>
    <w:qFormat/>
    <w:rsid w:val="00B17F11"/>
    <w:pPr>
      <w:spacing w:after="0" w:line="240" w:lineRule="auto"/>
    </w:pPr>
  </w:style>
  <w:style w:type="character" w:customStyle="1" w:styleId="orgcontacts-phonenumber">
    <w:name w:val="orgcontacts-phonenumber"/>
    <w:basedOn w:val="a0"/>
    <w:rsid w:val="00522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6BC8"/>
    <w:rPr>
      <w:color w:val="0000FF"/>
      <w:u w:val="single"/>
    </w:rPr>
  </w:style>
  <w:style w:type="character" w:styleId="a6">
    <w:name w:val="Strong"/>
    <w:basedOn w:val="a0"/>
    <w:uiPriority w:val="22"/>
    <w:qFormat/>
    <w:rsid w:val="00216BC8"/>
    <w:rPr>
      <w:b/>
      <w:bCs/>
    </w:rPr>
  </w:style>
  <w:style w:type="paragraph" w:styleId="a7">
    <w:name w:val="No Spacing"/>
    <w:uiPriority w:val="1"/>
    <w:qFormat/>
    <w:rsid w:val="00B17F11"/>
    <w:pPr>
      <w:spacing w:after="0" w:line="240" w:lineRule="auto"/>
    </w:pPr>
  </w:style>
  <w:style w:type="character" w:customStyle="1" w:styleId="orgcontacts-phonenumber">
    <w:name w:val="orgcontacts-phonenumber"/>
    <w:basedOn w:val="a0"/>
    <w:rsid w:val="0052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0/" TargetMode="External"/><Relationship Id="rId13" Type="http://schemas.openxmlformats.org/officeDocument/2006/relationships/hyperlink" Target="https://gzhi.krasnodar.ru/upload/iblock/aa9/aa9876bf07eedec3a2c81a5456e4848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ros@kubanrpn.ru" TargetMode="External"/><Relationship Id="rId12" Type="http://schemas.openxmlformats.org/officeDocument/2006/relationships/hyperlink" Target="garantf1://12015118.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o23@fas.gov.ru" TargetMode="External"/><Relationship Id="rId11" Type="http://schemas.openxmlformats.org/officeDocument/2006/relationships/hyperlink" Target="garantf1://10006035.0/" TargetMode="External"/><Relationship Id="rId5" Type="http://schemas.openxmlformats.org/officeDocument/2006/relationships/hyperlink" Target="http://krasnodar.fas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1511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5118.0/" TargetMode="External"/><Relationship Id="rId14" Type="http://schemas.openxmlformats.org/officeDocument/2006/relationships/hyperlink" Target="mailto:gzhi@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ZPP_1</dc:creator>
  <cp:lastModifiedBy>1</cp:lastModifiedBy>
  <cp:revision>15</cp:revision>
  <dcterms:created xsi:type="dcterms:W3CDTF">2022-07-07T05:24:00Z</dcterms:created>
  <dcterms:modified xsi:type="dcterms:W3CDTF">2022-09-21T08:02:00Z</dcterms:modified>
</cp:coreProperties>
</file>