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34" w:rsidRDefault="00BB1634" w:rsidP="00221C6B">
      <w:pPr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6B" w:rsidRDefault="00125746" w:rsidP="00221C6B">
      <w:pPr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УТВЕРЖДЕН:</w:t>
      </w:r>
    </w:p>
    <w:p w:rsidR="00221C6B" w:rsidRDefault="00321BE9" w:rsidP="00221C6B">
      <w:pPr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21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 администрации</w:t>
      </w:r>
    </w:p>
    <w:p w:rsidR="00221C6B" w:rsidRDefault="00125746" w:rsidP="00125746">
      <w:pPr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</w:t>
      </w:r>
      <w:r w:rsidR="00216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Но</w:t>
      </w:r>
      <w:r w:rsidR="0022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вороссийск </w:t>
      </w:r>
    </w:p>
    <w:p w:rsidR="00125746" w:rsidRPr="00125746" w:rsidRDefault="003F5D6B" w:rsidP="00125746">
      <w:pPr>
        <w:ind w:left="86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F5D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20.11.2023  </w:t>
      </w:r>
      <w:r w:rsidR="00125746" w:rsidRPr="003F5D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="00125746" w:rsidRPr="0012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5746" w:rsidRPr="0012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D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98-од</w:t>
      </w:r>
    </w:p>
    <w:p w:rsidR="00AF3047" w:rsidRDefault="00125746" w:rsidP="00AF3047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047" w:rsidRDefault="00AF3047" w:rsidP="00AF3047">
      <w:pPr>
        <w:ind w:left="104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047" w:rsidRDefault="00AF3047" w:rsidP="00AF3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3047" w:rsidRDefault="00AF3047" w:rsidP="00AF3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трудового законодательства</w:t>
      </w:r>
    </w:p>
    <w:p w:rsidR="00AF3047" w:rsidRDefault="00AF3047" w:rsidP="00AF3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</w:p>
    <w:p w:rsidR="00AF3047" w:rsidRDefault="00AF3047" w:rsidP="00AF3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город Новороссийск </w:t>
      </w:r>
    </w:p>
    <w:p w:rsidR="00AF3047" w:rsidRDefault="00D51FCB" w:rsidP="00621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AF30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1634" w:rsidRPr="006217A0" w:rsidRDefault="00BB1634" w:rsidP="00621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649"/>
        <w:gridCol w:w="2126"/>
        <w:gridCol w:w="2693"/>
        <w:gridCol w:w="1418"/>
        <w:gridCol w:w="1417"/>
        <w:gridCol w:w="1559"/>
        <w:gridCol w:w="2023"/>
      </w:tblGrid>
      <w:tr w:rsidR="00AC1B24" w:rsidTr="00952BEB">
        <w:trPr>
          <w:jc w:val="center"/>
        </w:trPr>
        <w:tc>
          <w:tcPr>
            <w:tcW w:w="540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подведомственной организации</w:t>
            </w:r>
          </w:p>
        </w:tc>
        <w:tc>
          <w:tcPr>
            <w:tcW w:w="2126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юридический и (или) фактический адрес</w:t>
            </w:r>
          </w:p>
        </w:tc>
        <w:tc>
          <w:tcPr>
            <w:tcW w:w="2693" w:type="dxa"/>
          </w:tcPr>
          <w:p w:rsidR="00AF3047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8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417" w:type="dxa"/>
          </w:tcPr>
          <w:p w:rsidR="00AF3047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559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 (раб. дней)</w:t>
            </w:r>
          </w:p>
        </w:tc>
        <w:tc>
          <w:tcPr>
            <w:tcW w:w="2023" w:type="dxa"/>
          </w:tcPr>
          <w:p w:rsidR="00AF3047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Краснодарского края, 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осуществляющего проверку</w:t>
            </w:r>
          </w:p>
        </w:tc>
      </w:tr>
      <w:tr w:rsidR="00AC1B24" w:rsidTr="00952BEB">
        <w:trPr>
          <w:jc w:val="center"/>
        </w:trPr>
        <w:tc>
          <w:tcPr>
            <w:tcW w:w="540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F3047" w:rsidRPr="00ED3D49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AF3047" w:rsidRDefault="00AF304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1B24" w:rsidTr="00952BEB">
        <w:trPr>
          <w:jc w:val="center"/>
        </w:trPr>
        <w:tc>
          <w:tcPr>
            <w:tcW w:w="540" w:type="dxa"/>
          </w:tcPr>
          <w:p w:rsidR="00AF3047" w:rsidRPr="00ED3D49" w:rsidRDefault="00507E3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AF3047" w:rsidRPr="00ED3D49" w:rsidRDefault="00D51FCB" w:rsidP="007D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город Новороссийск</w:t>
            </w:r>
            <w:r w:rsidR="0022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F3047" w:rsidRDefault="000513A7" w:rsidP="00D51FC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353990</w:t>
            </w:r>
            <w:r w:rsidR="00AC762D" w:rsidRPr="0008017B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507E37" w:rsidRPr="0008017B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 Новороссийск, </w:t>
            </w:r>
          </w:p>
          <w:p w:rsidR="000513A7" w:rsidRDefault="00D51FCB" w:rsidP="00D51FCB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Ул. Советов,18</w:t>
            </w:r>
          </w:p>
          <w:p w:rsidR="00D51FCB" w:rsidRPr="00ED3D49" w:rsidRDefault="000513A7" w:rsidP="00D5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2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7 (8617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 64-61-40</w:t>
            </w:r>
          </w:p>
        </w:tc>
        <w:tc>
          <w:tcPr>
            <w:tcW w:w="2693" w:type="dxa"/>
          </w:tcPr>
          <w:p w:rsidR="00AF3047" w:rsidRDefault="00507E3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на предмет соблюдения трудового законодательства РФ и иных нормативных правовых актов, </w:t>
            </w:r>
            <w:r w:rsidR="00C6367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 нормы трудового права, </w:t>
            </w:r>
            <w:r w:rsidR="00EB3895">
              <w:rPr>
                <w:rFonts w:ascii="Times New Roman" w:hAnsi="Times New Roman" w:cs="Times New Roman"/>
                <w:sz w:val="24"/>
                <w:szCs w:val="24"/>
              </w:rPr>
              <w:t>законодательства о муниципальной службе и противодействии коррупции</w:t>
            </w:r>
          </w:p>
          <w:p w:rsidR="006217A0" w:rsidRPr="00ED3D49" w:rsidRDefault="006217A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047" w:rsidRPr="00ED3D49" w:rsidRDefault="00507E3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 проверка</w:t>
            </w:r>
          </w:p>
        </w:tc>
        <w:tc>
          <w:tcPr>
            <w:tcW w:w="1417" w:type="dxa"/>
          </w:tcPr>
          <w:p w:rsidR="00AF3047" w:rsidRDefault="00507E3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507E37" w:rsidRPr="00ED3D49" w:rsidRDefault="00AC1B2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F3047" w:rsidRPr="00ED3D49" w:rsidRDefault="00507E37" w:rsidP="0050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023" w:type="dxa"/>
          </w:tcPr>
          <w:p w:rsidR="00AF3047" w:rsidRDefault="00507E37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70" w:rsidRPr="00ED3D49" w:rsidRDefault="00C6367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30" w:rsidTr="00952BEB">
        <w:trPr>
          <w:jc w:val="center"/>
        </w:trPr>
        <w:tc>
          <w:tcPr>
            <w:tcW w:w="540" w:type="dxa"/>
          </w:tcPr>
          <w:p w:rsidR="00C77A30" w:rsidRDefault="00C77A3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49" w:type="dxa"/>
          </w:tcPr>
          <w:p w:rsidR="00C77A30" w:rsidRDefault="000513A7" w:rsidP="004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7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0BD"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</w:t>
            </w:r>
            <w:r w:rsidR="00CB59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4040BD">
              <w:rPr>
                <w:rFonts w:ascii="Times New Roman" w:hAnsi="Times New Roman" w:cs="Times New Roman"/>
                <w:sz w:val="24"/>
                <w:szCs w:val="24"/>
              </w:rPr>
              <w:t>образования г. Новороссийск</w:t>
            </w:r>
          </w:p>
        </w:tc>
        <w:tc>
          <w:tcPr>
            <w:tcW w:w="2126" w:type="dxa"/>
          </w:tcPr>
          <w:p w:rsidR="009E5B24" w:rsidRDefault="009E5B24" w:rsidP="00202F76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3353910</w:t>
            </w:r>
          </w:p>
          <w:p w:rsidR="004040BD" w:rsidRDefault="00CB59DB" w:rsidP="004040BD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E5B2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Крас</w:t>
            </w:r>
            <w:r w:rsidR="009E5B2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нодарский край, г. Новороссийск</w:t>
            </w:r>
            <w:r w:rsidRPr="009E5B2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r w:rsidR="004040B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ул. Рубина, 23</w:t>
            </w:r>
          </w:p>
          <w:p w:rsidR="00C77A30" w:rsidRPr="004040BD" w:rsidRDefault="004040BD" w:rsidP="004040BD">
            <w:pPr>
              <w:jc w:val="center"/>
              <w:rPr>
                <w:rFonts w:ascii="Arial" w:hAnsi="Arial" w:cs="Arial"/>
                <w:color w:val="62646B"/>
                <w:spacing w:val="3"/>
                <w:sz w:val="23"/>
                <w:szCs w:val="23"/>
                <w:shd w:val="clear" w:color="auto" w:fill="FFFFFF"/>
              </w:rPr>
            </w:pPr>
            <w:r w:rsidRPr="004040BD">
              <w:rPr>
                <w:rFonts w:ascii="Times New Roman" w:hAnsi="Times New Roman" w:cs="Times New Roman"/>
                <w:bCs/>
                <w:spacing w:val="-4"/>
                <w:bdr w:val="none" w:sz="0" w:space="0" w:color="auto" w:frame="1"/>
                <w:shd w:val="clear" w:color="auto" w:fill="F6F6F8"/>
              </w:rPr>
              <w:t>+7 (8617) 77-01-51</w:t>
            </w:r>
          </w:p>
        </w:tc>
        <w:tc>
          <w:tcPr>
            <w:tcW w:w="2693" w:type="dxa"/>
          </w:tcPr>
          <w:p w:rsidR="00C77A30" w:rsidRDefault="00C77A3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на предмет соблюдения трудового законодательства РФ и иных нормативных правовых актов, содержащих нормы трудового права</w:t>
            </w:r>
            <w:r w:rsidR="00C63670">
              <w:rPr>
                <w:rFonts w:ascii="Times New Roman" w:hAnsi="Times New Roman" w:cs="Times New Roman"/>
                <w:sz w:val="24"/>
                <w:szCs w:val="24"/>
              </w:rPr>
              <w:t>, законодательства о муниципальной службе и противодействии коррупции</w:t>
            </w: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7A30" w:rsidRDefault="00C77A3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1417" w:type="dxa"/>
          </w:tcPr>
          <w:p w:rsidR="00C77A30" w:rsidRDefault="00425AC1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A3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59" w:type="dxa"/>
          </w:tcPr>
          <w:p w:rsidR="00C77A30" w:rsidRDefault="00C77A30" w:rsidP="0050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023" w:type="dxa"/>
          </w:tcPr>
          <w:p w:rsidR="00C77A30" w:rsidRDefault="00C77A30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</w:tc>
      </w:tr>
      <w:tr w:rsidR="00F71BFE" w:rsidTr="00952BEB">
        <w:trPr>
          <w:jc w:val="center"/>
        </w:trPr>
        <w:tc>
          <w:tcPr>
            <w:tcW w:w="540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9" w:type="dxa"/>
          </w:tcPr>
          <w:p w:rsidR="00F71BFE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Приморского внутригородского района</w:t>
            </w:r>
          </w:p>
        </w:tc>
        <w:tc>
          <w:tcPr>
            <w:tcW w:w="2126" w:type="dxa"/>
          </w:tcPr>
          <w:p w:rsidR="00F71BFE" w:rsidRPr="005E0C19" w:rsidRDefault="00F71BFE" w:rsidP="008B6DB4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5E0C19">
              <w:rPr>
                <w:rFonts w:ascii="Times New Roman" w:hAnsi="Times New Roman" w:cs="Times New Roman"/>
                <w:sz w:val="24"/>
                <w:szCs w:val="24"/>
              </w:rPr>
              <w:t>353900, Краснодарский край</w:t>
            </w:r>
            <w:r w:rsidRPr="005E0C1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 xml:space="preserve"> г. Новороссийск, с. </w:t>
            </w:r>
            <w:proofErr w:type="spellStart"/>
            <w:r w:rsidRPr="005E0C1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Цемдолина</w:t>
            </w:r>
            <w:proofErr w:type="spellEnd"/>
            <w:r w:rsidRPr="005E0C1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, ул. Ленина, д. 84</w:t>
            </w:r>
          </w:p>
          <w:p w:rsidR="00F71BFE" w:rsidRPr="001F7FB8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1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7(617)26-22-77</w:t>
            </w:r>
          </w:p>
        </w:tc>
        <w:tc>
          <w:tcPr>
            <w:tcW w:w="2693" w:type="dxa"/>
          </w:tcPr>
          <w:p w:rsidR="00F71BFE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на предмет соблюдения трудового законодательства РФ и иных нормативных правовых актов, содержащих нормы трудового </w:t>
            </w:r>
            <w:r w:rsidR="00C63670">
              <w:rPr>
                <w:rFonts w:ascii="Times New Roman" w:hAnsi="Times New Roman" w:cs="Times New Roman"/>
                <w:sz w:val="24"/>
                <w:szCs w:val="24"/>
              </w:rPr>
              <w:t>права, законодательства о муниципальной службе и противодействии коррупции</w:t>
            </w:r>
          </w:p>
          <w:p w:rsidR="00F71BFE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BFE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1417" w:type="dxa"/>
          </w:tcPr>
          <w:p w:rsidR="00F71BFE" w:rsidRPr="00ED3D49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</w:tcPr>
          <w:p w:rsidR="00F71BFE" w:rsidRPr="00ED3D49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023" w:type="dxa"/>
          </w:tcPr>
          <w:p w:rsidR="00F71BFE" w:rsidRPr="00ED3D49" w:rsidRDefault="00F71BFE" w:rsidP="008B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</w:tc>
      </w:tr>
      <w:tr w:rsidR="00F71BFE" w:rsidTr="00952BEB">
        <w:trPr>
          <w:jc w:val="center"/>
        </w:trPr>
        <w:tc>
          <w:tcPr>
            <w:tcW w:w="540" w:type="dxa"/>
          </w:tcPr>
          <w:p w:rsidR="00F71BFE" w:rsidRPr="00ED3D49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F71BFE" w:rsidRPr="00ED3D49" w:rsidRDefault="00C63670" w:rsidP="007D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</w:t>
            </w:r>
            <w:r w:rsidR="00681C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</w:t>
            </w:r>
          </w:p>
        </w:tc>
        <w:tc>
          <w:tcPr>
            <w:tcW w:w="2126" w:type="dxa"/>
          </w:tcPr>
          <w:p w:rsidR="00F71BFE" w:rsidRPr="004E109A" w:rsidRDefault="004E109A" w:rsidP="00202F76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E10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335390</w:t>
            </w:r>
            <w:r w:rsidR="00F71BFE" w:rsidRPr="004E10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0</w:t>
            </w:r>
          </w:p>
          <w:p w:rsidR="004E109A" w:rsidRPr="004E109A" w:rsidRDefault="00F71BFE" w:rsidP="004E109A">
            <w:pPr>
              <w:shd w:val="clear" w:color="auto" w:fill="FFFFFF"/>
              <w:rPr>
                <w:rFonts w:ascii="Times New Roman" w:eastAsia="Times New Roman" w:hAnsi="Times New Roman" w:cs="Times New Roman"/>
                <w:color w:val="62646B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10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Краснодарский край, </w:t>
            </w:r>
            <w:r w:rsidR="00C63670" w:rsidRPr="004E109A">
              <w:rPr>
                <w:rFonts w:ascii="Times New Roman" w:hAnsi="Times New Roman" w:cs="Times New Roman"/>
                <w:color w:val="202432"/>
                <w:sz w:val="24"/>
                <w:szCs w:val="24"/>
                <w:shd w:val="clear" w:color="auto" w:fill="FFFFFF"/>
              </w:rPr>
              <w:t xml:space="preserve">г. Новороссийск, </w:t>
            </w:r>
          </w:p>
          <w:p w:rsidR="004E109A" w:rsidRPr="004E109A" w:rsidRDefault="004E109A" w:rsidP="004E10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0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ул. Советов 55, стадион «Центральный», северная трибуна (2 этаж);</w:t>
            </w:r>
          </w:p>
          <w:p w:rsidR="009B7DE0" w:rsidRDefault="009B7DE0" w:rsidP="004E109A">
            <w:pPr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71BFE" w:rsidRPr="00221DFB" w:rsidRDefault="003F5D6B" w:rsidP="004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E109A" w:rsidRPr="004E109A">
                <w:rPr>
                  <w:rFonts w:ascii="Times New Roman" w:hAnsi="Times New Roman" w:cs="Times New Roman"/>
                  <w:bCs/>
                  <w:spacing w:val="-5"/>
                  <w:sz w:val="24"/>
                  <w:szCs w:val="24"/>
                  <w:bdr w:val="none" w:sz="0" w:space="0" w:color="auto" w:frame="1"/>
                </w:rPr>
                <w:t>7 (8617) 71-94-92</w:t>
              </w:r>
            </w:hyperlink>
          </w:p>
        </w:tc>
        <w:tc>
          <w:tcPr>
            <w:tcW w:w="2693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проверки на предмет соблюдения трудового законодательства РФ и иных нормативных правовых актов, содержащих нормы трудового права,</w:t>
            </w:r>
            <w:r w:rsidR="00C6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о муниципальной службе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противодействии коррупции</w:t>
            </w:r>
          </w:p>
          <w:p w:rsidR="00BB1634" w:rsidRPr="00ED3D49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BFE" w:rsidRPr="00ED3D49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 проверка</w:t>
            </w:r>
          </w:p>
        </w:tc>
        <w:tc>
          <w:tcPr>
            <w:tcW w:w="1417" w:type="dxa"/>
          </w:tcPr>
          <w:p w:rsidR="00F71BFE" w:rsidRDefault="00425AC1" w:rsidP="007D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BF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F71BFE" w:rsidRPr="00ED3D49" w:rsidRDefault="00F71BFE" w:rsidP="007D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1BFE" w:rsidRPr="00ED3D49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023" w:type="dxa"/>
          </w:tcPr>
          <w:p w:rsidR="00F71BFE" w:rsidRPr="00ED3D49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</w:tc>
      </w:tr>
      <w:tr w:rsidR="00F71BFE" w:rsidTr="00BB1634">
        <w:trPr>
          <w:trHeight w:val="3406"/>
          <w:jc w:val="center"/>
        </w:trPr>
        <w:tc>
          <w:tcPr>
            <w:tcW w:w="540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F71BFE" w:rsidRDefault="004E109A" w:rsidP="007D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="00681C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город Новороссийск</w:t>
            </w:r>
          </w:p>
        </w:tc>
        <w:tc>
          <w:tcPr>
            <w:tcW w:w="2126" w:type="dxa"/>
          </w:tcPr>
          <w:p w:rsidR="00F71BFE" w:rsidRPr="00681CC7" w:rsidRDefault="00F71BFE" w:rsidP="007055C7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681CC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353900, Краснодарский край,</w:t>
            </w:r>
          </w:p>
          <w:p w:rsidR="00681CC7" w:rsidRDefault="00F71BFE" w:rsidP="00681CC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1CC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 xml:space="preserve">г. Новороссийск, </w:t>
            </w:r>
            <w:r w:rsidR="00681CC7" w:rsidRPr="0068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ул. </w:t>
            </w:r>
            <w:r w:rsidR="0068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="00681CC7" w:rsidRPr="0068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оветов </w:t>
            </w:r>
            <w:r w:rsidR="0068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44 </w:t>
            </w:r>
          </w:p>
          <w:p w:rsidR="009B7DE0" w:rsidRDefault="009B7DE0" w:rsidP="00681CC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81CC7" w:rsidRPr="00681CC7" w:rsidRDefault="00681CC7" w:rsidP="0068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68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(617) 61-31-06.</w:t>
            </w:r>
          </w:p>
          <w:p w:rsidR="00F71BFE" w:rsidRPr="00E8612B" w:rsidRDefault="00F71BFE" w:rsidP="0070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на предмет соблюдения трудового законодательства РФ и иных нормативных правовых актов, содержащих нормы трудового права</w:t>
            </w:r>
            <w:r w:rsidR="00681CC7">
              <w:rPr>
                <w:rFonts w:ascii="Times New Roman" w:hAnsi="Times New Roman" w:cs="Times New Roman"/>
                <w:sz w:val="24"/>
                <w:szCs w:val="24"/>
              </w:rPr>
              <w:t>, законодательства о муниципальной службе и противодействии коррупции</w:t>
            </w:r>
          </w:p>
        </w:tc>
        <w:tc>
          <w:tcPr>
            <w:tcW w:w="1418" w:type="dxa"/>
          </w:tcPr>
          <w:p w:rsidR="00F71BFE" w:rsidRPr="00ED3D49" w:rsidRDefault="00F71BFE" w:rsidP="004B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1417" w:type="dxa"/>
          </w:tcPr>
          <w:p w:rsidR="00F71BFE" w:rsidRDefault="00425AC1" w:rsidP="004B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BF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F71BFE" w:rsidRPr="00ED3D49" w:rsidRDefault="00F71BFE" w:rsidP="004B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023" w:type="dxa"/>
          </w:tcPr>
          <w:p w:rsidR="00F71BFE" w:rsidRDefault="00F71BFE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34" w:rsidRDefault="00BB1634" w:rsidP="002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DE0" w:rsidRDefault="009B7DE0" w:rsidP="00AF3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047" w:rsidRDefault="00AF3047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AC1B24">
        <w:rPr>
          <w:rFonts w:ascii="Times New Roman" w:hAnsi="Times New Roman" w:cs="Times New Roman"/>
          <w:sz w:val="28"/>
          <w:szCs w:val="28"/>
        </w:rPr>
        <w:t>е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за организацию работы</w:t>
      </w:r>
    </w:p>
    <w:p w:rsidR="00AF3047" w:rsidRDefault="00AF3047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ведению ведомственного контроля</w:t>
      </w:r>
      <w:r w:rsidR="00AC1B24">
        <w:rPr>
          <w:rFonts w:ascii="Times New Roman" w:hAnsi="Times New Roman" w:cs="Times New Roman"/>
          <w:sz w:val="28"/>
          <w:szCs w:val="28"/>
        </w:rPr>
        <w:t>:</w:t>
      </w:r>
    </w:p>
    <w:p w:rsidR="00355108" w:rsidRDefault="009B7DE0" w:rsidP="00AF30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35510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5108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кадровой политики Шеин В.А.</w:t>
      </w:r>
    </w:p>
    <w:p w:rsidR="00355108" w:rsidRDefault="00355108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6217A0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AC1B24" w:rsidRDefault="00355108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кадрового обеспечения Бодрова Г.В.</w:t>
      </w:r>
    </w:p>
    <w:p w:rsidR="006217A0" w:rsidRDefault="00355108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противодействию коррупции</w:t>
      </w:r>
    </w:p>
    <w:p w:rsidR="006217A0" w:rsidRDefault="00355108" w:rsidP="00A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охране труда Мицкевич Т.Г.</w:t>
      </w:r>
      <w:r w:rsidR="00621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DE0" w:rsidRPr="009B7DE0" w:rsidRDefault="009B7DE0" w:rsidP="009B7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профессионального развития и оценки эффективности Пермяков И.А.</w:t>
      </w:r>
    </w:p>
    <w:p w:rsidR="009B7DE0" w:rsidRDefault="009B7DE0" w:rsidP="00AF3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7A0" w:rsidRDefault="006217A0" w:rsidP="00AF3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44E" w:rsidRDefault="0055044E"/>
    <w:sectPr w:rsidR="0055044E" w:rsidSect="00587C36">
      <w:pgSz w:w="16838" w:h="11906" w:orient="landscape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E6"/>
    <w:rsid w:val="00031339"/>
    <w:rsid w:val="000513A7"/>
    <w:rsid w:val="00061EBB"/>
    <w:rsid w:val="0008017B"/>
    <w:rsid w:val="000833FF"/>
    <w:rsid w:val="001101CC"/>
    <w:rsid w:val="00125746"/>
    <w:rsid w:val="001F7FB8"/>
    <w:rsid w:val="00202F76"/>
    <w:rsid w:val="002162C4"/>
    <w:rsid w:val="00221C6B"/>
    <w:rsid w:val="00221DFB"/>
    <w:rsid w:val="002872C4"/>
    <w:rsid w:val="00321BE9"/>
    <w:rsid w:val="00355108"/>
    <w:rsid w:val="003F5D6B"/>
    <w:rsid w:val="004040BD"/>
    <w:rsid w:val="00425AC1"/>
    <w:rsid w:val="00493BAB"/>
    <w:rsid w:val="004B2382"/>
    <w:rsid w:val="004E109A"/>
    <w:rsid w:val="00507E37"/>
    <w:rsid w:val="0055044E"/>
    <w:rsid w:val="00587C36"/>
    <w:rsid w:val="005E0C19"/>
    <w:rsid w:val="006217A0"/>
    <w:rsid w:val="006809A3"/>
    <w:rsid w:val="00681CC7"/>
    <w:rsid w:val="006D0083"/>
    <w:rsid w:val="007055C7"/>
    <w:rsid w:val="00732796"/>
    <w:rsid w:val="00752433"/>
    <w:rsid w:val="007D2D4A"/>
    <w:rsid w:val="00874D7B"/>
    <w:rsid w:val="0090542B"/>
    <w:rsid w:val="00952BEB"/>
    <w:rsid w:val="009B7DE0"/>
    <w:rsid w:val="009E5B24"/>
    <w:rsid w:val="00A22172"/>
    <w:rsid w:val="00AC1B24"/>
    <w:rsid w:val="00AC762D"/>
    <w:rsid w:val="00AF2457"/>
    <w:rsid w:val="00AF3047"/>
    <w:rsid w:val="00B26C45"/>
    <w:rsid w:val="00BB1634"/>
    <w:rsid w:val="00C63670"/>
    <w:rsid w:val="00C77A30"/>
    <w:rsid w:val="00C80D81"/>
    <w:rsid w:val="00CB59DB"/>
    <w:rsid w:val="00D51FCB"/>
    <w:rsid w:val="00DF3C77"/>
    <w:rsid w:val="00E3145D"/>
    <w:rsid w:val="00E8612B"/>
    <w:rsid w:val="00EB3895"/>
    <w:rsid w:val="00F056E6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474B"/>
  <w15:docId w15:val="{43AB51A2-EF76-4D49-9CD7-B4716CE9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4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D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D81"/>
    <w:rPr>
      <w:rFonts w:ascii="Tahoma" w:hAnsi="Tahoma" w:cs="Tahoma"/>
      <w:sz w:val="16"/>
      <w:szCs w:val="16"/>
    </w:rPr>
  </w:style>
  <w:style w:type="character" w:customStyle="1" w:styleId="contact-infotext1">
    <w:name w:val="contact-info__text1"/>
    <w:basedOn w:val="a0"/>
    <w:rsid w:val="00EB3895"/>
    <w:rPr>
      <w:vanish w:val="0"/>
      <w:webHidden w:val="0"/>
      <w:color w:val="62646B"/>
      <w:spacing w:val="-5"/>
      <w:sz w:val="24"/>
      <w:szCs w:val="24"/>
      <w:specVanish w:val="0"/>
    </w:rPr>
  </w:style>
  <w:style w:type="character" w:styleId="a6">
    <w:name w:val="Hyperlink"/>
    <w:basedOn w:val="a0"/>
    <w:uiPriority w:val="99"/>
    <w:semiHidden/>
    <w:unhideWhenUsed/>
    <w:rsid w:val="00221DF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81C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%20(8617)%2071-94-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И.Е.</dc:creator>
  <cp:keywords/>
  <dc:description/>
  <cp:lastModifiedBy>Бодрова Г.В.</cp:lastModifiedBy>
  <cp:revision>18</cp:revision>
  <cp:lastPrinted>2020-12-09T11:32:00Z</cp:lastPrinted>
  <dcterms:created xsi:type="dcterms:W3CDTF">2020-12-08T08:18:00Z</dcterms:created>
  <dcterms:modified xsi:type="dcterms:W3CDTF">2023-12-06T06:48:00Z</dcterms:modified>
</cp:coreProperties>
</file>