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A5" w:rsidRPr="00580173" w:rsidRDefault="007F65A5" w:rsidP="005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7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14B97" w:rsidRPr="00956202" w:rsidRDefault="007F65A5" w:rsidP="0095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0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956202">
        <w:rPr>
          <w:rFonts w:ascii="Times New Roman" w:hAnsi="Times New Roman" w:cs="Times New Roman"/>
          <w:b/>
          <w:sz w:val="28"/>
          <w:szCs w:val="28"/>
        </w:rPr>
        <w:t xml:space="preserve">таций по проекту постановления </w:t>
      </w:r>
      <w:r w:rsidR="00B57C67" w:rsidRPr="0095620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</w:p>
    <w:p w:rsidR="00956202" w:rsidRPr="00956202" w:rsidRDefault="00956202" w:rsidP="00956202">
      <w:pPr>
        <w:widowControl w:val="0"/>
        <w:tabs>
          <w:tab w:val="left" w:pos="709"/>
        </w:tabs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02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18 октября 2019 года № 5160 «Об утверждении схемы 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6202" w:rsidRDefault="00B10CCE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проекта постановления администрации муниципального образования город Новороссийск </w:t>
      </w:r>
      <w:r w:rsidR="00956202" w:rsidRPr="0095620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18 октября 2019 года № 5160</w:t>
      </w:r>
      <w:r w:rsidR="00956202">
        <w:rPr>
          <w:rFonts w:ascii="Times New Roman" w:hAnsi="Times New Roman" w:cs="Times New Roman"/>
          <w:sz w:val="28"/>
          <w:szCs w:val="28"/>
        </w:rPr>
        <w:t xml:space="preserve"> </w:t>
      </w:r>
      <w:r w:rsidR="00956202" w:rsidRPr="00956202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</w:t>
      </w:r>
      <w:r w:rsidR="00956202">
        <w:rPr>
          <w:rFonts w:ascii="Times New Roman" w:hAnsi="Times New Roman" w:cs="Times New Roman"/>
          <w:sz w:val="28"/>
          <w:szCs w:val="28"/>
        </w:rPr>
        <w:t>».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администрации муниципального образования город Новороссийск принимаются </w:t>
      </w:r>
      <w:r w:rsidR="00B10CCE" w:rsidRPr="00580173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956202">
        <w:rPr>
          <w:rFonts w:ascii="Times New Roman" w:hAnsi="Times New Roman" w:cs="Times New Roman"/>
          <w:sz w:val="28"/>
          <w:szCs w:val="28"/>
        </w:rPr>
        <w:t>5 апреля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580173">
        <w:rPr>
          <w:rFonts w:ascii="Times New Roman" w:hAnsi="Times New Roman" w:cs="Times New Roman"/>
          <w:sz w:val="28"/>
          <w:szCs w:val="28"/>
        </w:rPr>
        <w:t>2</w:t>
      </w:r>
      <w:r w:rsidR="00B57C67" w:rsidRPr="00580173">
        <w:rPr>
          <w:rFonts w:ascii="Times New Roman" w:hAnsi="Times New Roman" w:cs="Times New Roman"/>
          <w:sz w:val="28"/>
          <w:szCs w:val="28"/>
        </w:rPr>
        <w:t>1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56202">
        <w:rPr>
          <w:rFonts w:ascii="Times New Roman" w:hAnsi="Times New Roman" w:cs="Times New Roman"/>
          <w:sz w:val="28"/>
          <w:szCs w:val="28"/>
        </w:rPr>
        <w:t>13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</w:t>
      </w:r>
      <w:r w:rsidR="00956202">
        <w:rPr>
          <w:rFonts w:ascii="Times New Roman" w:hAnsi="Times New Roman" w:cs="Times New Roman"/>
          <w:sz w:val="28"/>
          <w:szCs w:val="28"/>
        </w:rPr>
        <w:t>апреля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2021</w:t>
      </w:r>
      <w:r w:rsidRPr="00580173">
        <w:rPr>
          <w:rFonts w:ascii="Times New Roman" w:hAnsi="Times New Roman" w:cs="Times New Roman"/>
          <w:sz w:val="28"/>
          <w:szCs w:val="28"/>
        </w:rPr>
        <w:t xml:space="preserve"> года,  по  электронной  почте novmsp@yandex.ru или по адресу: 353900, г. Новороссийск, ул. </w:t>
      </w:r>
      <w:r w:rsidR="00CA70F0" w:rsidRPr="00580173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CA70F0" w:rsidRPr="0058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70F0" w:rsidRPr="00580173">
        <w:rPr>
          <w:rFonts w:ascii="Times New Roman" w:hAnsi="Times New Roman" w:cs="Times New Roman"/>
          <w:sz w:val="28"/>
          <w:szCs w:val="28"/>
        </w:rPr>
        <w:t>. 1</w:t>
      </w:r>
      <w:r w:rsidRPr="0058017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>Рекомендуемая форма предоставления замечаний и предложений проведения оценки регулирующего воздейств</w:t>
      </w:r>
      <w:bookmarkStart w:id="0" w:name="_GoBack"/>
      <w:bookmarkEnd w:id="0"/>
      <w:r w:rsidRPr="00580173">
        <w:rPr>
          <w:rFonts w:ascii="Times New Roman" w:hAnsi="Times New Roman" w:cs="Times New Roman"/>
          <w:sz w:val="28"/>
          <w:szCs w:val="28"/>
        </w:rPr>
        <w:t xml:space="preserve">ия проектов нормативных правовых актов </w:t>
      </w:r>
      <w:r w:rsidR="00472B62" w:rsidRPr="0058017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580173">
        <w:rPr>
          <w:rFonts w:ascii="Times New Roman" w:hAnsi="Times New Roman" w:cs="Times New Roman"/>
          <w:sz w:val="28"/>
          <w:szCs w:val="28"/>
        </w:rPr>
        <w:t>в</w:t>
      </w:r>
      <w:r w:rsidRPr="0058017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580173">
        <w:rPr>
          <w:rFonts w:ascii="Times New Roman" w:hAnsi="Times New Roman" w:cs="Times New Roman"/>
          <w:sz w:val="28"/>
          <w:szCs w:val="28"/>
        </w:rPr>
        <w:t>е</w:t>
      </w:r>
      <w:r w:rsidRPr="00580173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«законодательная база». 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</w:rPr>
        <w:t>admnvrsk.ru</w:t>
      </w:r>
      <w:r w:rsidRPr="00580173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580173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580173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580173">
        <w:rPr>
          <w:rFonts w:ascii="Times New Roman" w:hAnsi="Times New Roman" w:cs="Times New Roman"/>
          <w:sz w:val="28"/>
          <w:szCs w:val="28"/>
        </w:rPr>
        <w:t>,</w:t>
      </w:r>
      <w:r w:rsidRPr="00580173">
        <w:rPr>
          <w:rFonts w:ascii="Times New Roman" w:hAnsi="Times New Roman" w:cs="Times New Roman"/>
          <w:sz w:val="28"/>
          <w:szCs w:val="28"/>
        </w:rPr>
        <w:t xml:space="preserve"> подраздел «проекты нормативных правовых актов, направленные на публичные консультации». </w:t>
      </w:r>
    </w:p>
    <w:p w:rsidR="004B7F18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0173" w:rsidRPr="00580173" w:rsidRDefault="0058017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956202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5620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sectPr w:rsidR="003751A3" w:rsidRPr="005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1A422E"/>
    <w:rsid w:val="00294F52"/>
    <w:rsid w:val="002B1634"/>
    <w:rsid w:val="002E3FCA"/>
    <w:rsid w:val="003751A3"/>
    <w:rsid w:val="003752C7"/>
    <w:rsid w:val="00472B62"/>
    <w:rsid w:val="004B7F18"/>
    <w:rsid w:val="004E3FA4"/>
    <w:rsid w:val="005257F4"/>
    <w:rsid w:val="0052710B"/>
    <w:rsid w:val="00560793"/>
    <w:rsid w:val="005717F0"/>
    <w:rsid w:val="00580173"/>
    <w:rsid w:val="00614B97"/>
    <w:rsid w:val="00615A45"/>
    <w:rsid w:val="00631531"/>
    <w:rsid w:val="00767B22"/>
    <w:rsid w:val="007839F1"/>
    <w:rsid w:val="007A51EA"/>
    <w:rsid w:val="007F265B"/>
    <w:rsid w:val="007F65A5"/>
    <w:rsid w:val="008C05A6"/>
    <w:rsid w:val="008C6D64"/>
    <w:rsid w:val="00956202"/>
    <w:rsid w:val="00B10CCE"/>
    <w:rsid w:val="00B57C67"/>
    <w:rsid w:val="00C97EE1"/>
    <w:rsid w:val="00CA70F0"/>
    <w:rsid w:val="00CD435A"/>
    <w:rsid w:val="00D07F13"/>
    <w:rsid w:val="00D12496"/>
    <w:rsid w:val="00D361ED"/>
    <w:rsid w:val="00D40226"/>
    <w:rsid w:val="00E60DCD"/>
    <w:rsid w:val="00E76BB6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</cp:revision>
  <cp:lastPrinted>2020-07-01T13:16:00Z</cp:lastPrinted>
  <dcterms:created xsi:type="dcterms:W3CDTF">2021-04-05T11:45:00Z</dcterms:created>
  <dcterms:modified xsi:type="dcterms:W3CDTF">2021-04-05T11:45:00Z</dcterms:modified>
</cp:coreProperties>
</file>