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4" w:rsidRPr="00845AF4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ПРИЛОЖЕНИЕ </w:t>
      </w:r>
    </w:p>
    <w:p w:rsidR="005A2DD4" w:rsidRPr="00845AF4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F68" w:rsidRPr="00523BD8" w:rsidRDefault="000B0F68" w:rsidP="009968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мониторинга социально-экономического развития города з</w:t>
      </w:r>
      <w:r w:rsidR="0027219B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>а январь-</w:t>
      </w:r>
      <w:r w:rsidR="009F720C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>август</w:t>
      </w:r>
      <w:r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крупные и средние предприятия и организации города обеспечили объемы производства, выполненных работ (услу</w:t>
      </w:r>
      <w:r w:rsidR="009F720C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>г) на сумму 482,0</w:t>
      </w:r>
      <w:r w:rsidR="00E0727B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776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млрд. рублей </w:t>
      </w:r>
      <w:r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727B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темпом </w:t>
      </w:r>
      <w:r w:rsidR="009F720C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>роста 123,0</w:t>
      </w:r>
      <w:r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6673F6" w:rsidRPr="00523BD8" w:rsidRDefault="000B0F68" w:rsidP="00667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="00BE498D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показали: </w:t>
      </w:r>
      <w:r w:rsidR="009F720C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 + 25,8</w:t>
      </w:r>
      <w:r w:rsidR="0027219B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6125CC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73F6" w:rsidRPr="00523BD8">
        <w:rPr>
          <w:rFonts w:ascii="Times New Roman" w:hAnsi="Times New Roman" w:cs="Times New Roman"/>
          <w:color w:val="000000"/>
          <w:sz w:val="28"/>
          <w:szCs w:val="28"/>
        </w:rPr>
        <w:t xml:space="preserve">оптовая торговля + </w:t>
      </w:r>
      <w:r w:rsidR="009F720C" w:rsidRPr="00523BD8">
        <w:rPr>
          <w:rFonts w:ascii="Times New Roman" w:hAnsi="Times New Roman" w:cs="Times New Roman"/>
          <w:color w:val="000000"/>
          <w:sz w:val="28"/>
          <w:szCs w:val="28"/>
        </w:rPr>
        <w:t>37,6</w:t>
      </w:r>
      <w:r w:rsidR="0027219B" w:rsidRPr="00523BD8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9F720C" w:rsidRPr="00523BD8">
        <w:rPr>
          <w:rFonts w:ascii="Times New Roman" w:hAnsi="Times New Roman" w:cs="Times New Roman"/>
          <w:color w:val="000000"/>
          <w:sz w:val="28"/>
          <w:szCs w:val="28"/>
        </w:rPr>
        <w:t>розничная торговля + 8,7</w:t>
      </w:r>
      <w:r w:rsidR="00F93125" w:rsidRPr="00523BD8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9F720C" w:rsidRPr="00523BD8">
        <w:rPr>
          <w:rFonts w:ascii="Times New Roman" w:hAnsi="Times New Roman" w:cs="Times New Roman"/>
          <w:color w:val="000000"/>
          <w:sz w:val="28"/>
          <w:szCs w:val="28"/>
        </w:rPr>
        <w:t>общественное питание + 14,4</w:t>
      </w:r>
      <w:r w:rsidR="006673F6" w:rsidRPr="00523BD8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673F6" w:rsidRPr="00523BD8">
        <w:rPr>
          <w:rFonts w:ascii="Times New Roman" w:hAnsi="Times New Roman" w:cs="Times New Roman"/>
          <w:sz w:val="28"/>
          <w:szCs w:val="28"/>
        </w:rPr>
        <w:t xml:space="preserve">, </w:t>
      </w:r>
      <w:r w:rsidR="009F720C" w:rsidRPr="00523BD8">
        <w:rPr>
          <w:rFonts w:ascii="Times New Roman" w:hAnsi="Times New Roman" w:cs="Times New Roman"/>
          <w:sz w:val="28"/>
          <w:szCs w:val="28"/>
        </w:rPr>
        <w:t xml:space="preserve">строительство +7,6%, </w:t>
      </w:r>
      <w:r w:rsidR="006673F6" w:rsidRPr="00523BD8">
        <w:rPr>
          <w:rFonts w:ascii="Times New Roman" w:hAnsi="Times New Roman" w:cs="Times New Roman"/>
          <w:color w:val="000000"/>
          <w:sz w:val="28"/>
          <w:szCs w:val="28"/>
        </w:rPr>
        <w:t xml:space="preserve">платные услуги населению + </w:t>
      </w:r>
      <w:r w:rsidR="009F720C" w:rsidRPr="00523BD8">
        <w:rPr>
          <w:rFonts w:ascii="Times New Roman" w:hAnsi="Times New Roman" w:cs="Times New Roman"/>
          <w:color w:val="000000"/>
          <w:sz w:val="28"/>
          <w:szCs w:val="28"/>
        </w:rPr>
        <w:t>28,0</w:t>
      </w:r>
      <w:r w:rsidR="00E873C1" w:rsidRPr="00523BD8">
        <w:rPr>
          <w:rFonts w:ascii="Times New Roman" w:hAnsi="Times New Roman" w:cs="Times New Roman"/>
          <w:color w:val="000000"/>
          <w:sz w:val="28"/>
          <w:szCs w:val="28"/>
        </w:rPr>
        <w:t>%, сельское хозяйство +</w:t>
      </w:r>
      <w:r w:rsidR="009F720C" w:rsidRPr="00523BD8">
        <w:rPr>
          <w:rFonts w:ascii="Times New Roman" w:hAnsi="Times New Roman" w:cs="Times New Roman"/>
          <w:color w:val="000000"/>
          <w:sz w:val="28"/>
          <w:szCs w:val="28"/>
        </w:rPr>
        <w:t xml:space="preserve"> 6,4</w:t>
      </w:r>
      <w:r w:rsidR="006673F6" w:rsidRPr="00523BD8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673F6" w:rsidRPr="00523BD8" w:rsidRDefault="00996831" w:rsidP="00667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о</w:t>
      </w:r>
      <w:r w:rsidR="00BE498D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тмечено в: </w:t>
      </w:r>
      <w:r w:rsidR="006125CC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 на</w:t>
      </w:r>
      <w:r w:rsidR="009F720C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27219B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,5%, </w:t>
      </w:r>
    </w:p>
    <w:p w:rsidR="00143DA7" w:rsidRPr="00523BD8" w:rsidRDefault="00143DA7" w:rsidP="00143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в расчете на одного работника в Новороссийске по крупным и средним </w:t>
      </w:r>
      <w:r w:rsidR="006673F6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 увеличилась на</w:t>
      </w:r>
      <w:r w:rsidR="009F720C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15,0</w:t>
      </w:r>
      <w:r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2782D" w:rsidRPr="004F7B7F" w:rsidRDefault="00996831" w:rsidP="004F7B7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01 </w:t>
      </w:r>
      <w:r w:rsidR="009031A4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</w:t>
      </w:r>
      <w:r w:rsidR="00BE498D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523BD8">
        <w:rPr>
          <w:rFonts w:ascii="Times New Roman" w:hAnsi="Times New Roman" w:cs="Times New Roman"/>
          <w:color w:val="000000" w:themeColor="text1"/>
        </w:rPr>
        <w:t xml:space="preserve"> </w:t>
      </w:r>
      <w:r w:rsidRPr="00523BD8">
        <w:rPr>
          <w:rFonts w:ascii="Times New Roman" w:hAnsi="Times New Roman" w:cs="Times New Roman"/>
          <w:color w:val="000000" w:themeColor="text1"/>
          <w:sz w:val="28"/>
        </w:rPr>
        <w:t>численность официально зарегистриро</w:t>
      </w:r>
      <w:r w:rsidR="006673F6" w:rsidRPr="00523BD8">
        <w:rPr>
          <w:rFonts w:ascii="Times New Roman" w:hAnsi="Times New Roman" w:cs="Times New Roman"/>
          <w:color w:val="000000" w:themeColor="text1"/>
          <w:sz w:val="28"/>
        </w:rPr>
        <w:t xml:space="preserve">ванных безработных составила </w:t>
      </w:r>
      <w:r w:rsidR="009031A4" w:rsidRPr="00523BD8">
        <w:rPr>
          <w:rFonts w:ascii="Times New Roman" w:hAnsi="Times New Roman" w:cs="Times New Roman"/>
          <w:color w:val="000000" w:themeColor="text1"/>
          <w:sz w:val="28"/>
        </w:rPr>
        <w:t>464</w:t>
      </w:r>
      <w:r w:rsidRPr="00523BD8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 w:rsidR="0027219B" w:rsidRPr="00523BD8">
        <w:rPr>
          <w:rFonts w:ascii="Times New Roman" w:hAnsi="Times New Roman" w:cs="Times New Roman"/>
          <w:color w:val="000000" w:themeColor="text1"/>
          <w:sz w:val="28"/>
        </w:rPr>
        <w:t>а</w:t>
      </w:r>
      <w:r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23BD8">
        <w:rPr>
          <w:rFonts w:ascii="Times New Roman" w:hAnsi="Times New Roman" w:cs="Times New Roman"/>
          <w:color w:val="000000" w:themeColor="text1"/>
          <w:sz w:val="28"/>
        </w:rPr>
        <w:t xml:space="preserve"> Уровен</w:t>
      </w:r>
      <w:r w:rsidR="0027219B" w:rsidRPr="00523BD8">
        <w:rPr>
          <w:rFonts w:ascii="Times New Roman" w:hAnsi="Times New Roman" w:cs="Times New Roman"/>
          <w:color w:val="000000" w:themeColor="text1"/>
          <w:sz w:val="28"/>
        </w:rPr>
        <w:t>ь регистрируемой безработицы 0,2</w:t>
      </w:r>
      <w:r w:rsidRPr="00523BD8">
        <w:rPr>
          <w:rFonts w:ascii="Times New Roman" w:hAnsi="Times New Roman" w:cs="Times New Roman"/>
          <w:color w:val="000000" w:themeColor="text1"/>
          <w:sz w:val="28"/>
        </w:rPr>
        <w:t xml:space="preserve">% </w:t>
      </w:r>
      <w:r w:rsidR="00F52487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F52487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>среднекраевой</w:t>
      </w:r>
      <w:proofErr w:type="spellEnd"/>
      <w:r w:rsidR="00F52487"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 0,4</w:t>
      </w:r>
      <w:r w:rsidRPr="0052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5D456A" w:rsidRPr="00523BD8">
        <w:rPr>
          <w:rFonts w:ascii="Times New Roman" w:hAnsi="Times New Roman" w:cs="Times New Roman"/>
          <w:color w:val="000000" w:themeColor="text1"/>
          <w:sz w:val="28"/>
        </w:rPr>
        <w:t xml:space="preserve">за аналогичный период </w:t>
      </w:r>
      <w:r w:rsidR="006125CC" w:rsidRPr="00523BD8">
        <w:rPr>
          <w:rFonts w:ascii="Times New Roman" w:hAnsi="Times New Roman" w:cs="Times New Roman"/>
          <w:color w:val="000000" w:themeColor="text1"/>
          <w:sz w:val="28"/>
        </w:rPr>
        <w:t>2022 год</w:t>
      </w:r>
      <w:r w:rsidR="00B934ED" w:rsidRPr="00523BD8">
        <w:rPr>
          <w:rFonts w:ascii="Times New Roman" w:hAnsi="Times New Roman" w:cs="Times New Roman"/>
          <w:color w:val="000000" w:themeColor="text1"/>
          <w:sz w:val="28"/>
        </w:rPr>
        <w:t>а</w:t>
      </w:r>
      <w:r w:rsidR="006125CC" w:rsidRPr="00523BD8">
        <w:rPr>
          <w:rFonts w:ascii="Times New Roman" w:hAnsi="Times New Roman" w:cs="Times New Roman"/>
          <w:color w:val="000000" w:themeColor="text1"/>
          <w:sz w:val="28"/>
        </w:rPr>
        <w:t xml:space="preserve"> показатель</w:t>
      </w:r>
      <w:r w:rsidR="005D456A" w:rsidRPr="00523BD8">
        <w:rPr>
          <w:rFonts w:ascii="Times New Roman" w:hAnsi="Times New Roman" w:cs="Times New Roman"/>
          <w:color w:val="000000" w:themeColor="text1"/>
          <w:sz w:val="28"/>
        </w:rPr>
        <w:t xml:space="preserve"> составлял 0,4%</w:t>
      </w:r>
      <w:r w:rsidR="00545B0F" w:rsidRPr="00523BD8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F7B7F" w:rsidRDefault="004F7B7F" w:rsidP="004F7B7F">
      <w:pPr>
        <w:ind w:left="1404"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25959">
        <w:rPr>
          <w:rFonts w:ascii="Times New Roman" w:hAnsi="Times New Roman" w:cs="Times New Roman"/>
          <w:color w:val="000000"/>
          <w:sz w:val="28"/>
          <w:szCs w:val="28"/>
        </w:rPr>
        <w:t>Слайд 1</w:t>
      </w:r>
      <w:r w:rsidR="00BC7008" w:rsidRPr="00BC700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C7008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 </w:t>
      </w:r>
      <w:bookmarkStart w:id="0" w:name="_GoBack"/>
      <w:bookmarkEnd w:id="0"/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         </w:t>
      </w:r>
    </w:p>
    <w:p w:rsidR="004F7B7F" w:rsidRDefault="00CA6D5B" w:rsidP="00F160EF">
      <w:pPr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192pt">
            <v:imagedata r:id="rId4" o:title="Слайд1"/>
          </v:shape>
        </w:pict>
      </w:r>
    </w:p>
    <w:p w:rsidR="00325959" w:rsidRPr="007748A9" w:rsidRDefault="004F7B7F" w:rsidP="00BC7008">
      <w:pPr>
        <w:ind w:left="140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BC7008" w:rsidRPr="00325959">
        <w:rPr>
          <w:rFonts w:ascii="Times New Roman" w:hAnsi="Times New Roman" w:cs="Times New Roman"/>
          <w:sz w:val="28"/>
          <w:szCs w:val="28"/>
          <w:lang w:eastAsia="x-none"/>
        </w:rPr>
        <w:t>Слайд 2</w:t>
      </w:r>
    </w:p>
    <w:p w:rsidR="00325959" w:rsidRDefault="00CA6D5B" w:rsidP="00F160EF">
      <w:pPr>
        <w:pStyle w:val="a7"/>
        <w:tabs>
          <w:tab w:val="left" w:pos="6313"/>
        </w:tabs>
      </w:pPr>
      <w:r>
        <w:pict>
          <v:shape id="_x0000_i1026" type="#_x0000_t75" style="width:369.75pt;height:208.5pt">
            <v:imagedata r:id="rId5" o:title="Слайд2"/>
          </v:shape>
        </w:pict>
      </w:r>
    </w:p>
    <w:sectPr w:rsidR="00325959" w:rsidSect="00F52487">
      <w:pgSz w:w="11906" w:h="16838"/>
      <w:pgMar w:top="1134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F"/>
    <w:rsid w:val="00026980"/>
    <w:rsid w:val="00053B90"/>
    <w:rsid w:val="000563BC"/>
    <w:rsid w:val="000658A2"/>
    <w:rsid w:val="00087CBC"/>
    <w:rsid w:val="000B0F68"/>
    <w:rsid w:val="000F3744"/>
    <w:rsid w:val="0013246A"/>
    <w:rsid w:val="00143DA7"/>
    <w:rsid w:val="0016564F"/>
    <w:rsid w:val="001674B3"/>
    <w:rsid w:val="00190DC7"/>
    <w:rsid w:val="00196DC4"/>
    <w:rsid w:val="001A2CF4"/>
    <w:rsid w:val="001B2766"/>
    <w:rsid w:val="001B36FA"/>
    <w:rsid w:val="001C01ED"/>
    <w:rsid w:val="001E049C"/>
    <w:rsid w:val="001E09D5"/>
    <w:rsid w:val="002472E6"/>
    <w:rsid w:val="00261651"/>
    <w:rsid w:val="0027219B"/>
    <w:rsid w:val="00276E97"/>
    <w:rsid w:val="002A007D"/>
    <w:rsid w:val="002B07A2"/>
    <w:rsid w:val="002D13BF"/>
    <w:rsid w:val="002F77A2"/>
    <w:rsid w:val="00325959"/>
    <w:rsid w:val="003B0D80"/>
    <w:rsid w:val="003C28C3"/>
    <w:rsid w:val="004028A5"/>
    <w:rsid w:val="0042782D"/>
    <w:rsid w:val="00432032"/>
    <w:rsid w:val="004663ED"/>
    <w:rsid w:val="00477E4C"/>
    <w:rsid w:val="004C7814"/>
    <w:rsid w:val="004D59C9"/>
    <w:rsid w:val="004E2CF0"/>
    <w:rsid w:val="004F7B7F"/>
    <w:rsid w:val="0051500D"/>
    <w:rsid w:val="00523BD8"/>
    <w:rsid w:val="00545B0F"/>
    <w:rsid w:val="005511DA"/>
    <w:rsid w:val="00562879"/>
    <w:rsid w:val="00576458"/>
    <w:rsid w:val="0058194A"/>
    <w:rsid w:val="005A2DD4"/>
    <w:rsid w:val="005A3244"/>
    <w:rsid w:val="005C5F8D"/>
    <w:rsid w:val="005D11F3"/>
    <w:rsid w:val="005D456A"/>
    <w:rsid w:val="005E4FF3"/>
    <w:rsid w:val="005F455B"/>
    <w:rsid w:val="005F579C"/>
    <w:rsid w:val="006125CC"/>
    <w:rsid w:val="00621689"/>
    <w:rsid w:val="0062736C"/>
    <w:rsid w:val="006529F5"/>
    <w:rsid w:val="006632CE"/>
    <w:rsid w:val="00665ECA"/>
    <w:rsid w:val="006673F6"/>
    <w:rsid w:val="00686D9F"/>
    <w:rsid w:val="006A178D"/>
    <w:rsid w:val="006C43DC"/>
    <w:rsid w:val="006C7234"/>
    <w:rsid w:val="006F17D4"/>
    <w:rsid w:val="006F4A6D"/>
    <w:rsid w:val="00720080"/>
    <w:rsid w:val="00741420"/>
    <w:rsid w:val="007608C9"/>
    <w:rsid w:val="007748A9"/>
    <w:rsid w:val="007842CB"/>
    <w:rsid w:val="007979D2"/>
    <w:rsid w:val="00805874"/>
    <w:rsid w:val="00845AF4"/>
    <w:rsid w:val="00863248"/>
    <w:rsid w:val="00881658"/>
    <w:rsid w:val="00893BE4"/>
    <w:rsid w:val="008B0876"/>
    <w:rsid w:val="008D013C"/>
    <w:rsid w:val="008D5F65"/>
    <w:rsid w:val="008E5603"/>
    <w:rsid w:val="009031A4"/>
    <w:rsid w:val="00912315"/>
    <w:rsid w:val="009422D7"/>
    <w:rsid w:val="00943305"/>
    <w:rsid w:val="00960C0C"/>
    <w:rsid w:val="00996831"/>
    <w:rsid w:val="009A2677"/>
    <w:rsid w:val="009F720C"/>
    <w:rsid w:val="00A14315"/>
    <w:rsid w:val="00A3173C"/>
    <w:rsid w:val="00A33EDC"/>
    <w:rsid w:val="00A531F4"/>
    <w:rsid w:val="00A94C21"/>
    <w:rsid w:val="00AA5839"/>
    <w:rsid w:val="00AD0D9F"/>
    <w:rsid w:val="00B049BD"/>
    <w:rsid w:val="00B1069E"/>
    <w:rsid w:val="00B12638"/>
    <w:rsid w:val="00B13086"/>
    <w:rsid w:val="00B17A5D"/>
    <w:rsid w:val="00B934ED"/>
    <w:rsid w:val="00BB5F2E"/>
    <w:rsid w:val="00BC7008"/>
    <w:rsid w:val="00BC796C"/>
    <w:rsid w:val="00BE498D"/>
    <w:rsid w:val="00C233FE"/>
    <w:rsid w:val="00C40D5F"/>
    <w:rsid w:val="00C45503"/>
    <w:rsid w:val="00C65216"/>
    <w:rsid w:val="00C82AB1"/>
    <w:rsid w:val="00C95AA4"/>
    <w:rsid w:val="00CA6D5B"/>
    <w:rsid w:val="00CB7B1D"/>
    <w:rsid w:val="00D41E83"/>
    <w:rsid w:val="00D659E5"/>
    <w:rsid w:val="00D74D0B"/>
    <w:rsid w:val="00DA48ED"/>
    <w:rsid w:val="00DC6E8E"/>
    <w:rsid w:val="00E02776"/>
    <w:rsid w:val="00E0727B"/>
    <w:rsid w:val="00E873C1"/>
    <w:rsid w:val="00EA1C29"/>
    <w:rsid w:val="00ED4F5F"/>
    <w:rsid w:val="00F05A2E"/>
    <w:rsid w:val="00F06BFE"/>
    <w:rsid w:val="00F160EF"/>
    <w:rsid w:val="00F16B27"/>
    <w:rsid w:val="00F52487"/>
    <w:rsid w:val="00F76E13"/>
    <w:rsid w:val="00F93125"/>
    <w:rsid w:val="00FA23B1"/>
    <w:rsid w:val="00FA7959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10520-615E-49FC-BE07-7A892A95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E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4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2472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47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Огребова Ю.В.</cp:lastModifiedBy>
  <cp:revision>11</cp:revision>
  <cp:lastPrinted>2023-08-16T15:33:00Z</cp:lastPrinted>
  <dcterms:created xsi:type="dcterms:W3CDTF">2023-09-18T08:21:00Z</dcterms:created>
  <dcterms:modified xsi:type="dcterms:W3CDTF">2023-10-16T06:23:00Z</dcterms:modified>
</cp:coreProperties>
</file>