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3063" w14:textId="7113C3AF" w:rsidR="00856F84" w:rsidRPr="00856F84" w:rsidRDefault="00856F84" w:rsidP="00856F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8C">
        <w:rPr>
          <w:rFonts w:ascii="Times New Roman" w:hAnsi="Times New Roman" w:cs="Times New Roman"/>
          <w:sz w:val="28"/>
          <w:szCs w:val="28"/>
        </w:rPr>
        <w:t>О чем писала газета «Новороссийский рабочий» в 1972 году</w:t>
      </w:r>
      <w:r w:rsidR="00FE0595">
        <w:rPr>
          <w:rFonts w:ascii="Times New Roman" w:hAnsi="Times New Roman" w:cs="Times New Roman"/>
          <w:sz w:val="28"/>
          <w:szCs w:val="28"/>
        </w:rPr>
        <w:t>.</w:t>
      </w:r>
      <w:r w:rsidRPr="00856F84">
        <w:rPr>
          <w:rFonts w:ascii="Times New Roman" w:hAnsi="Times New Roman" w:cs="Times New Roman"/>
          <w:sz w:val="28"/>
          <w:szCs w:val="28"/>
        </w:rPr>
        <w:t xml:space="preserve"> </w:t>
      </w:r>
      <w:r w:rsidR="00FE0595">
        <w:rPr>
          <w:rFonts w:ascii="Times New Roman" w:hAnsi="Times New Roman" w:cs="Times New Roman"/>
          <w:sz w:val="28"/>
          <w:szCs w:val="28"/>
        </w:rPr>
        <w:t xml:space="preserve"> Р</w:t>
      </w:r>
      <w:r w:rsidRPr="00856F84">
        <w:rPr>
          <w:rFonts w:ascii="Times New Roman" w:hAnsi="Times New Roman" w:cs="Times New Roman"/>
          <w:sz w:val="28"/>
          <w:szCs w:val="28"/>
        </w:rPr>
        <w:t>асска</w:t>
      </w:r>
      <w:r w:rsidR="00FE0595">
        <w:rPr>
          <w:rFonts w:ascii="Times New Roman" w:hAnsi="Times New Roman" w:cs="Times New Roman"/>
          <w:sz w:val="28"/>
          <w:szCs w:val="28"/>
        </w:rPr>
        <w:t>жем</w:t>
      </w:r>
      <w:r w:rsidRPr="00856F84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FE0595">
        <w:rPr>
          <w:rFonts w:ascii="Times New Roman" w:hAnsi="Times New Roman" w:cs="Times New Roman"/>
          <w:sz w:val="28"/>
          <w:szCs w:val="28"/>
        </w:rPr>
        <w:t>как</w:t>
      </w:r>
      <w:r w:rsidRPr="00856F84">
        <w:rPr>
          <w:rFonts w:ascii="Times New Roman" w:hAnsi="Times New Roman" w:cs="Times New Roman"/>
          <w:sz w:val="28"/>
          <w:szCs w:val="28"/>
        </w:rPr>
        <w:t xml:space="preserve"> жили жители нашего города </w:t>
      </w:r>
      <w:r w:rsidR="00FE0595">
        <w:rPr>
          <w:rFonts w:ascii="Times New Roman" w:hAnsi="Times New Roman" w:cs="Times New Roman"/>
          <w:sz w:val="28"/>
          <w:szCs w:val="28"/>
        </w:rPr>
        <w:t>50</w:t>
      </w:r>
      <w:r w:rsidRPr="00856F84">
        <w:rPr>
          <w:rFonts w:ascii="Times New Roman" w:hAnsi="Times New Roman" w:cs="Times New Roman"/>
          <w:sz w:val="28"/>
          <w:szCs w:val="28"/>
        </w:rPr>
        <w:t xml:space="preserve"> лет назад, какими радостными событиями хотели поделиться. </w:t>
      </w:r>
    </w:p>
    <w:p w14:paraId="47440C53" w14:textId="272D66D6" w:rsidR="00856F84" w:rsidRDefault="00997A74" w:rsidP="00856F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A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AA8364" wp14:editId="6388363A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727200" cy="1295400"/>
            <wp:effectExtent l="0" t="0" r="6350" b="0"/>
            <wp:wrapThrough wrapText="bothSides">
              <wp:wrapPolygon edited="0">
                <wp:start x="0" y="0"/>
                <wp:lineTo x="0" y="21282"/>
                <wp:lineTo x="21441" y="21282"/>
                <wp:lineTo x="21441" y="0"/>
                <wp:lineTo x="0" y="0"/>
              </wp:wrapPolygon>
            </wp:wrapThrough>
            <wp:docPr id="1" name="Рисунок 1" descr="E:\ФАЙЛЫ\Desktop\ЕЖЕДНЕВНЫЕ СТАТЬИ\ОТРАБОТАННЫЕ\2021\Август\01.08-31.08\23.08 Ворониной\IMG_20210823_11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ОТРАБОТАННЫЕ\2021\Август\01.08-31.08\23.08 Ворониной\IMG_20210823_111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29" cy="129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84" w:rsidRPr="00856F84">
        <w:rPr>
          <w:rFonts w:ascii="Times New Roman" w:hAnsi="Times New Roman" w:cs="Times New Roman"/>
          <w:sz w:val="28"/>
          <w:szCs w:val="28"/>
        </w:rPr>
        <w:t xml:space="preserve">Предлагаем Вашему вниманию статью из газеты «Новороссийский рабочий» от </w:t>
      </w:r>
      <w:r w:rsidR="00856F84">
        <w:rPr>
          <w:rFonts w:ascii="Times New Roman" w:hAnsi="Times New Roman" w:cs="Times New Roman"/>
          <w:sz w:val="28"/>
          <w:szCs w:val="28"/>
        </w:rPr>
        <w:t>23.08.1972 г.</w:t>
      </w:r>
      <w:r w:rsidR="00856F84" w:rsidRPr="00856F84">
        <w:rPr>
          <w:rFonts w:ascii="Times New Roman" w:hAnsi="Times New Roman" w:cs="Times New Roman"/>
          <w:sz w:val="28"/>
          <w:szCs w:val="28"/>
        </w:rPr>
        <w:t xml:space="preserve"> </w:t>
      </w:r>
      <w:r w:rsidR="00856F84">
        <w:rPr>
          <w:rFonts w:ascii="Times New Roman" w:hAnsi="Times New Roman" w:cs="Times New Roman"/>
          <w:sz w:val="28"/>
          <w:szCs w:val="28"/>
        </w:rPr>
        <w:t>«Школа – дело народное»</w:t>
      </w:r>
      <w:r w:rsidR="008E5DB4">
        <w:rPr>
          <w:rFonts w:ascii="Times New Roman" w:hAnsi="Times New Roman" w:cs="Times New Roman"/>
          <w:sz w:val="28"/>
          <w:szCs w:val="28"/>
        </w:rPr>
        <w:t>, в августе месяце в эксплуатацию сдали здание школы на 1.104 ученических места в третьем микрорайоне</w:t>
      </w:r>
      <w:r w:rsidR="00856F84">
        <w:rPr>
          <w:rFonts w:ascii="Times New Roman" w:hAnsi="Times New Roman" w:cs="Times New Roman"/>
          <w:sz w:val="28"/>
          <w:szCs w:val="28"/>
        </w:rPr>
        <w:t>:</w:t>
      </w:r>
    </w:p>
    <w:p w14:paraId="1C4A1C98" w14:textId="5332372E" w:rsidR="00856F84" w:rsidRPr="00856F84" w:rsidRDefault="003A048C" w:rsidP="003A048C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4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56F84" w:rsidRPr="00856F84">
        <w:rPr>
          <w:rFonts w:ascii="Times New Roman" w:hAnsi="Times New Roman" w:cs="Times New Roman"/>
          <w:i/>
          <w:iCs/>
          <w:sz w:val="28"/>
          <w:szCs w:val="28"/>
        </w:rPr>
        <w:t xml:space="preserve">«… Вместе с директором новой школы депутатом горсовета </w:t>
      </w:r>
      <w:r w:rsidR="008E5DB4" w:rsidRPr="00856F84">
        <w:rPr>
          <w:rFonts w:ascii="Times New Roman" w:hAnsi="Times New Roman" w:cs="Times New Roman"/>
          <w:i/>
          <w:iCs/>
          <w:sz w:val="28"/>
          <w:szCs w:val="28"/>
        </w:rPr>
        <w:t>А. Ф.</w:t>
      </w:r>
      <w:r w:rsidR="00856F84" w:rsidRPr="00856F84">
        <w:rPr>
          <w:rFonts w:ascii="Times New Roman" w:hAnsi="Times New Roman" w:cs="Times New Roman"/>
          <w:i/>
          <w:iCs/>
          <w:sz w:val="28"/>
          <w:szCs w:val="28"/>
        </w:rPr>
        <w:t xml:space="preserve"> Калиниченко обходим помещение школы. Большие, светлые, еще пахнущие известью и краской классные комнаты. Широкие коридоры, столовая, оснащенная по последнему слову техники. В каждом классе и учебном кабинете установлены вентиляция, дневное освещение, чего нет пока в других школах города. Для юных биологов есть своя теплица, где ребята смогут круглый год проводить практические занятия по ботанике.</w:t>
      </w:r>
    </w:p>
    <w:p w14:paraId="65D2C475" w14:textId="410350D7" w:rsidR="00856F84" w:rsidRDefault="00997A74" w:rsidP="00997A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A7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C5879D" wp14:editId="2131410B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7018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2" name="Рисунок 2" descr="E:\ФАЙЛЫ\Desktop\ЕЖЕДНЕВНЫЕ СТАТЬИ\ОТРАБОТАННЫЕ\2021\Август\01.08-31.08\23.08 Ворониной\IMG_20210823_11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ОТРАБОТАННЫЕ\2021\Август\01.08-31.08\23.08 Ворониной\IMG_20210823_111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84" w:rsidRPr="00856F84">
        <w:rPr>
          <w:rFonts w:ascii="Times New Roman" w:hAnsi="Times New Roman" w:cs="Times New Roman"/>
          <w:i/>
          <w:iCs/>
          <w:sz w:val="28"/>
          <w:szCs w:val="28"/>
        </w:rPr>
        <w:t>Первого сентября более тысячи юных жителей третьего микрорайона сядут за парты новой школы. В этот день они скажут спасибо людям самой мирной профессии на земле – строителям, добрым словом помянут и тех, кто двадцать девять лет назад героически сражался на легендарной Малой земли, где сейчас возвышается этот школьный дворец</w:t>
      </w:r>
      <w:r w:rsidR="00856F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56F84">
        <w:rPr>
          <w:rFonts w:ascii="Times New Roman" w:hAnsi="Times New Roman" w:cs="Times New Roman"/>
          <w:sz w:val="28"/>
          <w:szCs w:val="28"/>
        </w:rPr>
        <w:t>»</w:t>
      </w:r>
    </w:p>
    <w:p w14:paraId="78185A60" w14:textId="399AF60B" w:rsidR="00856F84" w:rsidRPr="00D05B63" w:rsidRDefault="00856F84" w:rsidP="003A048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снимках здание новой школы; передовые отделочницы комсомолки (слева направо): </w:t>
      </w:r>
      <w:r w:rsidR="00895710" w:rsidRPr="00D05B63">
        <w:rPr>
          <w:rFonts w:ascii="Times New Roman" w:hAnsi="Times New Roman" w:cs="Times New Roman"/>
          <w:sz w:val="28"/>
          <w:szCs w:val="28"/>
        </w:rPr>
        <w:t>Т. С</w:t>
      </w:r>
      <w:r w:rsidR="00D05B63" w:rsidRPr="00D05B63">
        <w:rPr>
          <w:rFonts w:ascii="Times New Roman" w:hAnsi="Times New Roman" w:cs="Times New Roman"/>
          <w:sz w:val="28"/>
          <w:szCs w:val="28"/>
        </w:rPr>
        <w:t>виногонова</w:t>
      </w:r>
      <w:r w:rsidR="00895710" w:rsidRPr="00D05B63">
        <w:rPr>
          <w:rFonts w:ascii="Times New Roman" w:hAnsi="Times New Roman" w:cs="Times New Roman"/>
          <w:sz w:val="28"/>
          <w:szCs w:val="28"/>
        </w:rPr>
        <w:t>, Л. Соколовская, О. Катугина, И. Устинова, В. Ре</w:t>
      </w:r>
      <w:r w:rsidR="00D05B63" w:rsidRPr="00D05B63">
        <w:rPr>
          <w:rFonts w:ascii="Times New Roman" w:hAnsi="Times New Roman" w:cs="Times New Roman"/>
          <w:sz w:val="28"/>
          <w:szCs w:val="28"/>
        </w:rPr>
        <w:t>п</w:t>
      </w:r>
      <w:r w:rsidR="00895710" w:rsidRPr="00D05B63">
        <w:rPr>
          <w:rFonts w:ascii="Times New Roman" w:hAnsi="Times New Roman" w:cs="Times New Roman"/>
          <w:sz w:val="28"/>
          <w:szCs w:val="28"/>
        </w:rPr>
        <w:t>а</w:t>
      </w:r>
    </w:p>
    <w:p w14:paraId="2CB623CD" w14:textId="6288499C" w:rsidR="008E5DB4" w:rsidRDefault="008E5DB4" w:rsidP="00856F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BFD440" w14:textId="77777777" w:rsidR="008E5DB4" w:rsidRPr="008E5DB4" w:rsidRDefault="008E5DB4" w:rsidP="008E5DB4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Газета «Новороссийский рабочий» </w:t>
      </w:r>
    </w:p>
    <w:p w14:paraId="763E6AF9" w14:textId="5299B365" w:rsidR="008E5DB4" w:rsidRPr="008E5DB4" w:rsidRDefault="008E5DB4" w:rsidP="008E5DB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от 23.08.1972 г., стр. </w:t>
      </w:r>
      <w:r w:rsidR="00D05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14:paraId="539AB67C" w14:textId="77777777" w:rsidR="008E5DB4" w:rsidRPr="008E5DB4" w:rsidRDefault="008E5DB4" w:rsidP="008E5D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7CD338" w14:textId="77777777" w:rsidR="008E5DB4" w:rsidRPr="00895710" w:rsidRDefault="008E5DB4" w:rsidP="00856F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BA1FB2" w14:textId="77777777" w:rsidR="00856F84" w:rsidRPr="00856F84" w:rsidRDefault="00856F84" w:rsidP="00856F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0A617D" w14:textId="77777777" w:rsidR="00823128" w:rsidRDefault="00823128"/>
    <w:sectPr w:rsidR="0082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6A"/>
    <w:rsid w:val="003A048C"/>
    <w:rsid w:val="00427531"/>
    <w:rsid w:val="004A2D6A"/>
    <w:rsid w:val="00573AC7"/>
    <w:rsid w:val="00823128"/>
    <w:rsid w:val="00856F84"/>
    <w:rsid w:val="00895710"/>
    <w:rsid w:val="008E5DB4"/>
    <w:rsid w:val="00997A74"/>
    <w:rsid w:val="00D05B63"/>
    <w:rsid w:val="00D93D35"/>
    <w:rsid w:val="00F67871"/>
    <w:rsid w:val="00F72E04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6BA3"/>
  <w15:chartTrackingRefBased/>
  <w15:docId w15:val="{48F6C68F-469F-4AF8-A049-C153BD4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F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лемешев</dc:creator>
  <cp:keywords/>
  <dc:description/>
  <cp:lastModifiedBy>User8</cp:lastModifiedBy>
  <cp:revision>10</cp:revision>
  <dcterms:created xsi:type="dcterms:W3CDTF">2021-08-13T17:15:00Z</dcterms:created>
  <dcterms:modified xsi:type="dcterms:W3CDTF">2022-08-23T13:52:00Z</dcterms:modified>
</cp:coreProperties>
</file>