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C7" w:rsidRDefault="003D4FC7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</w:t>
      </w:r>
      <w:r w:rsidR="00D0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недвижимость</w:t>
      </w:r>
      <w:r w:rsidRP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7873" w:rsidRPr="003D4FC7" w:rsidRDefault="006A7873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BAA" w:rsidRPr="00E21BAA" w:rsidRDefault="009F1355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10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bookmarkStart w:id="0" w:name="_GoBack"/>
      <w:bookmarkEnd w:id="0"/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месяцев 2022</w:t>
      </w:r>
      <w:r w:rsidR="002B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804F3" w:rsidRPr="00100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цены на </w:t>
      </w:r>
      <w:r w:rsidR="004E3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недвижимость</w:t>
      </w:r>
      <w:r w:rsidR="00580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 w:rsidR="00A662EC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Новороссийск выросли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среднем на </w:t>
      </w:r>
      <w:r w:rsidR="00F82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8,64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073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первичную недвижимость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73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2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12,30</w:t>
      </w:r>
      <w:r w:rsidR="00073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4D2836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3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вторичную недвижимость.</w:t>
      </w:r>
      <w:r w:rsidR="000735F8" w:rsidRPr="00E21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0228D" w:rsidRPr="00F0228D" w:rsidRDefault="00F0228D" w:rsidP="00580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0228D" w:rsidRPr="00FD7889" w:rsidRDefault="00F0228D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</w:t>
      </w:r>
      <w:r w:rsidR="00F82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недвижимость в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0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2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6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228D" w:rsidRDefault="00F0228D" w:rsidP="00F0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1BAA" w:rsidRDefault="00F822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3A1F"/>
    <w:rsid w:val="000735F8"/>
    <w:rsid w:val="00087ED3"/>
    <w:rsid w:val="00105DFB"/>
    <w:rsid w:val="00133290"/>
    <w:rsid w:val="00166164"/>
    <w:rsid w:val="0017466B"/>
    <w:rsid w:val="001B55B4"/>
    <w:rsid w:val="001E2212"/>
    <w:rsid w:val="00204586"/>
    <w:rsid w:val="00213014"/>
    <w:rsid w:val="0026440A"/>
    <w:rsid w:val="00295315"/>
    <w:rsid w:val="002B5003"/>
    <w:rsid w:val="002D560B"/>
    <w:rsid w:val="00373195"/>
    <w:rsid w:val="003820F7"/>
    <w:rsid w:val="003C17A9"/>
    <w:rsid w:val="003D4FC7"/>
    <w:rsid w:val="003E1516"/>
    <w:rsid w:val="003E3DE7"/>
    <w:rsid w:val="004007D5"/>
    <w:rsid w:val="00421E9A"/>
    <w:rsid w:val="00482119"/>
    <w:rsid w:val="00492338"/>
    <w:rsid w:val="004D2836"/>
    <w:rsid w:val="004E1412"/>
    <w:rsid w:val="004E3F9A"/>
    <w:rsid w:val="00522D64"/>
    <w:rsid w:val="005425DB"/>
    <w:rsid w:val="005804F3"/>
    <w:rsid w:val="005829F4"/>
    <w:rsid w:val="00583236"/>
    <w:rsid w:val="00592F1C"/>
    <w:rsid w:val="00627E51"/>
    <w:rsid w:val="00662133"/>
    <w:rsid w:val="006A7873"/>
    <w:rsid w:val="00772EFA"/>
    <w:rsid w:val="00776D0B"/>
    <w:rsid w:val="00823294"/>
    <w:rsid w:val="008B3A15"/>
    <w:rsid w:val="008C7BCD"/>
    <w:rsid w:val="008D2B04"/>
    <w:rsid w:val="00906538"/>
    <w:rsid w:val="009F01EB"/>
    <w:rsid w:val="009F1355"/>
    <w:rsid w:val="00A03E87"/>
    <w:rsid w:val="00A17387"/>
    <w:rsid w:val="00A35743"/>
    <w:rsid w:val="00A64116"/>
    <w:rsid w:val="00A662EC"/>
    <w:rsid w:val="00AD17EC"/>
    <w:rsid w:val="00AE5EAE"/>
    <w:rsid w:val="00B85FE3"/>
    <w:rsid w:val="00C21714"/>
    <w:rsid w:val="00C611AE"/>
    <w:rsid w:val="00C83BA8"/>
    <w:rsid w:val="00CC6A6E"/>
    <w:rsid w:val="00D055A5"/>
    <w:rsid w:val="00D61BBE"/>
    <w:rsid w:val="00D97703"/>
    <w:rsid w:val="00DA59BF"/>
    <w:rsid w:val="00DF1070"/>
    <w:rsid w:val="00E11464"/>
    <w:rsid w:val="00E21BAA"/>
    <w:rsid w:val="00F0228D"/>
    <w:rsid w:val="00F0243A"/>
    <w:rsid w:val="00F8224B"/>
    <w:rsid w:val="00FB57E0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96.6</c:v>
                </c:pt>
                <c:pt idx="1">
                  <c:v>106.26</c:v>
                </c:pt>
                <c:pt idx="2">
                  <c:v>107.12</c:v>
                </c:pt>
                <c:pt idx="3">
                  <c:v>110.56</c:v>
                </c:pt>
                <c:pt idx="4">
                  <c:v>109.08</c:v>
                </c:pt>
                <c:pt idx="5">
                  <c:v>110.63</c:v>
                </c:pt>
                <c:pt idx="6">
                  <c:v>104.95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Вторичная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79.44</c:v>
                </c:pt>
                <c:pt idx="1">
                  <c:v>86.13</c:v>
                </c:pt>
                <c:pt idx="2">
                  <c:v>90.04</c:v>
                </c:pt>
                <c:pt idx="3">
                  <c:v>92.04</c:v>
                </c:pt>
                <c:pt idx="4">
                  <c:v>91.49</c:v>
                </c:pt>
                <c:pt idx="5">
                  <c:v>87.94</c:v>
                </c:pt>
                <c:pt idx="6">
                  <c:v>89.21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156672"/>
        <c:axId val="48158592"/>
      </c:lineChart>
      <c:catAx>
        <c:axId val="4815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58592"/>
        <c:crosses val="autoZero"/>
        <c:auto val="1"/>
        <c:lblAlgn val="ctr"/>
        <c:lblOffset val="100"/>
        <c:noMultiLvlLbl val="0"/>
      </c:catAx>
      <c:valAx>
        <c:axId val="4815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5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5745-1823-491A-987D-56D60537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Аведжян Е.В.</cp:lastModifiedBy>
  <cp:revision>45</cp:revision>
  <cp:lastPrinted>2020-01-17T14:05:00Z</cp:lastPrinted>
  <dcterms:created xsi:type="dcterms:W3CDTF">2020-01-17T14:08:00Z</dcterms:created>
  <dcterms:modified xsi:type="dcterms:W3CDTF">2022-08-09T06:46:00Z</dcterms:modified>
</cp:coreProperties>
</file>