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DD" w:rsidRPr="00C56C34" w:rsidRDefault="00313C7F" w:rsidP="000E6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05A" w:rsidRPr="00C56C34">
        <w:rPr>
          <w:rFonts w:ascii="Times New Roman" w:hAnsi="Times New Roman" w:cs="Times New Roman"/>
          <w:b/>
          <w:sz w:val="28"/>
          <w:szCs w:val="28"/>
        </w:rPr>
        <w:t>Рубрика «</w:t>
      </w:r>
      <w:r w:rsidR="00C56C34" w:rsidRPr="00C56C34">
        <w:rPr>
          <w:rFonts w:ascii="Times New Roman" w:hAnsi="Times New Roman" w:cs="Times New Roman"/>
          <w:b/>
          <w:sz w:val="28"/>
          <w:szCs w:val="28"/>
        </w:rPr>
        <w:t>Из истории переименования улиц»</w:t>
      </w:r>
    </w:p>
    <w:p w:rsidR="00C56C34" w:rsidRDefault="004A47ED" w:rsidP="000E60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47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557D33E" wp14:editId="254FE032">
            <wp:simplePos x="0" y="0"/>
            <wp:positionH relativeFrom="column">
              <wp:posOffset>53340</wp:posOffset>
            </wp:positionH>
            <wp:positionV relativeFrom="paragraph">
              <wp:posOffset>201475</wp:posOffset>
            </wp:positionV>
            <wp:extent cx="2517117" cy="3352800"/>
            <wp:effectExtent l="0" t="0" r="0" b="0"/>
            <wp:wrapSquare wrapText="bothSides"/>
            <wp:docPr id="2" name="Рисунок 2" descr="E:\ФАЙЛЫ\Desktop\ЕЖЕДНЕВНЫЕ СТАТЬИ\ОТРАБОТАННЫЕ\2020\Сентябрь\17.09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АЙЛЫ\Desktop\ЕЖЕДНЕВНЫЕ СТАТЬИ\ОТРАБОТАННЫЕ\2020\Сентябрь\17.09\фот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17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47ED" w:rsidRDefault="000E605A" w:rsidP="004A47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Улица красного цемента – это тоже символ Новороссийска. Она идет от парка ленинского комсомола круто вверх. В лощине ютятся домики. там селились рабочие, восстанавливающие город после войны. Цемент нужен был стране. Название улица получила 31 января 1958 года по названию посёлка. </w:t>
      </w:r>
      <w:bookmarkStart w:id="0" w:name="_GoBack"/>
      <w:bookmarkEnd w:id="0"/>
    </w:p>
    <w:p w:rsidR="000E605A" w:rsidRDefault="000E605A" w:rsidP="000E60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сам посёлок возник еще раньше. В 1899 году открылось Общество портландского цементного завода «Цепь». Вот что сообщал в 1904 году «Справочник и путеводитель по Черноморской губернии»: </w:t>
      </w:r>
      <w:r w:rsidRPr="00AD3D50">
        <w:rPr>
          <w:rFonts w:ascii="Times New Roman" w:hAnsi="Times New Roman" w:cs="Times New Roman"/>
          <w:i/>
          <w:sz w:val="28"/>
          <w:szCs w:val="28"/>
        </w:rPr>
        <w:t>«Два-три изгиба дороги, и перед нами … хорошенькие домики-особняки для служащих (завод «Цепь») стоят над пыльною дорогой, серые от пыли громады заводских зданий громоздятся повыше…»</w:t>
      </w:r>
      <w:r>
        <w:rPr>
          <w:rFonts w:ascii="Times New Roman" w:hAnsi="Times New Roman" w:cs="Times New Roman"/>
          <w:sz w:val="28"/>
          <w:szCs w:val="28"/>
        </w:rPr>
        <w:t xml:space="preserve"> В 1925 году на заводе работало 1400 рабочих, для них были построены три казармы на 120 человек, два небольших домика по одной квартире и строилась казарма на 40 холостяков. В 1928 году на заводе «Октябрь» было организовано рабочее жилищно-строительное кооперативное товари</w:t>
      </w:r>
      <w:r w:rsidR="00A0511F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ество (РЖСКТ) «Красный цементник», которое и занялось строительством благоустроенных одно, потом двух – и трехэтажных домов по улицам Пенайской, Красноцементной и Сухумийскому шоссе. Вот выписка из протокола № 26 заседания новороссийского горсовета от 22.04.1929 года: </w:t>
      </w:r>
      <w:r w:rsidRPr="00AD3D50">
        <w:rPr>
          <w:rFonts w:ascii="Times New Roman" w:hAnsi="Times New Roman" w:cs="Times New Roman"/>
          <w:i/>
          <w:sz w:val="28"/>
          <w:szCs w:val="28"/>
        </w:rPr>
        <w:t>«…Слушали ходатайство ЖСКТ цемзаводов «Пролетарий» и «Октябрь» о наименовании рабочим поселком Красноцементное»</w:t>
      </w:r>
      <w:r>
        <w:rPr>
          <w:rFonts w:ascii="Times New Roman" w:hAnsi="Times New Roman" w:cs="Times New Roman"/>
          <w:sz w:val="28"/>
          <w:szCs w:val="28"/>
        </w:rPr>
        <w:t xml:space="preserve">. К 1933 году было построено четыре дома. Рядом был Турецкий сад, ставший популярным местом отдыха. На этой улице есть две </w:t>
      </w:r>
      <w:r w:rsidR="00A0511F">
        <w:rPr>
          <w:rFonts w:ascii="Times New Roman" w:hAnsi="Times New Roman" w:cs="Times New Roman"/>
          <w:sz w:val="28"/>
          <w:szCs w:val="28"/>
        </w:rPr>
        <w:t>достопримечательности: во дворен частного дома № 27 установлен бюст И.В. Сталина, а за домом № 19, в глубине, находится дом-замок Х</w:t>
      </w:r>
      <w:r w:rsidR="00A051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511F">
        <w:rPr>
          <w:rFonts w:ascii="Times New Roman" w:hAnsi="Times New Roman" w:cs="Times New Roman"/>
          <w:sz w:val="28"/>
          <w:szCs w:val="28"/>
        </w:rPr>
        <w:t>Х века, который, к сожалению, разрушается. Говорят, что это дача инженера Э.И.</w:t>
      </w:r>
      <w:r w:rsidR="00A0511F" w:rsidRPr="00313C7F">
        <w:rPr>
          <w:rFonts w:ascii="Times New Roman" w:hAnsi="Times New Roman" w:cs="Times New Roman"/>
          <w:sz w:val="28"/>
          <w:szCs w:val="28"/>
        </w:rPr>
        <w:t xml:space="preserve"> </w:t>
      </w:r>
      <w:r w:rsidR="00A0511F">
        <w:rPr>
          <w:rFonts w:ascii="Times New Roman" w:hAnsi="Times New Roman" w:cs="Times New Roman"/>
          <w:sz w:val="28"/>
          <w:szCs w:val="28"/>
        </w:rPr>
        <w:t xml:space="preserve">Шенсновича. </w:t>
      </w:r>
    </w:p>
    <w:p w:rsidR="00A0511F" w:rsidRDefault="00A0511F" w:rsidP="000E60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511F" w:rsidRDefault="00313C7F" w:rsidP="00313C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0511F">
        <w:rPr>
          <w:rFonts w:ascii="Times New Roman" w:hAnsi="Times New Roman" w:cs="Times New Roman"/>
          <w:sz w:val="28"/>
          <w:szCs w:val="28"/>
        </w:rPr>
        <w:t>Фонд №</w:t>
      </w:r>
      <w:r w:rsidR="00A0511F" w:rsidRPr="00A0511F">
        <w:rPr>
          <w:rFonts w:ascii="Times New Roman" w:hAnsi="Times New Roman" w:cs="Times New Roman"/>
          <w:sz w:val="28"/>
          <w:szCs w:val="28"/>
        </w:rPr>
        <w:t>-8</w:t>
      </w:r>
      <w:r w:rsidR="00A0511F">
        <w:rPr>
          <w:rFonts w:ascii="Times New Roman" w:hAnsi="Times New Roman" w:cs="Times New Roman"/>
          <w:sz w:val="28"/>
          <w:szCs w:val="28"/>
        </w:rPr>
        <w:t>,</w:t>
      </w:r>
      <w:r w:rsidR="00A0511F" w:rsidRPr="00A0511F">
        <w:rPr>
          <w:rFonts w:ascii="Times New Roman" w:hAnsi="Times New Roman" w:cs="Times New Roman"/>
          <w:sz w:val="28"/>
          <w:szCs w:val="28"/>
        </w:rPr>
        <w:t xml:space="preserve"> </w:t>
      </w:r>
      <w:r w:rsidR="00A0511F">
        <w:rPr>
          <w:rFonts w:ascii="Times New Roman" w:hAnsi="Times New Roman" w:cs="Times New Roman"/>
          <w:sz w:val="28"/>
          <w:szCs w:val="28"/>
        </w:rPr>
        <w:t>оп.</w:t>
      </w:r>
      <w:r w:rsidR="00A0511F" w:rsidRPr="00A0511F">
        <w:rPr>
          <w:rFonts w:ascii="Times New Roman" w:hAnsi="Times New Roman" w:cs="Times New Roman"/>
          <w:sz w:val="28"/>
          <w:szCs w:val="28"/>
        </w:rPr>
        <w:t>1</w:t>
      </w:r>
      <w:r w:rsidR="00A0511F">
        <w:rPr>
          <w:rFonts w:ascii="Times New Roman" w:hAnsi="Times New Roman" w:cs="Times New Roman"/>
          <w:sz w:val="28"/>
          <w:szCs w:val="28"/>
        </w:rPr>
        <w:t>,</w:t>
      </w:r>
      <w:r w:rsidR="00A0511F" w:rsidRPr="00A0511F">
        <w:rPr>
          <w:rFonts w:ascii="Times New Roman" w:hAnsi="Times New Roman" w:cs="Times New Roman"/>
          <w:sz w:val="28"/>
          <w:szCs w:val="28"/>
        </w:rPr>
        <w:t xml:space="preserve"> </w:t>
      </w:r>
      <w:r w:rsidR="00A0511F">
        <w:rPr>
          <w:rFonts w:ascii="Times New Roman" w:hAnsi="Times New Roman" w:cs="Times New Roman"/>
          <w:sz w:val="28"/>
          <w:szCs w:val="28"/>
        </w:rPr>
        <w:t>д.1848, л.19</w:t>
      </w:r>
    </w:p>
    <w:p w:rsidR="00313C7F" w:rsidRDefault="00313C7F" w:rsidP="00313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Из книги: «Улицы Новороссийска рассказывают» /</w:t>
      </w:r>
    </w:p>
    <w:p w:rsidR="00313C7F" w:rsidRDefault="00313C7F" w:rsidP="00313C7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Г.Л. Кольцевая. – Краснодар: Книга, 2017 г. – с. 90</w:t>
      </w:r>
    </w:p>
    <w:p w:rsidR="00313C7F" w:rsidRPr="00A0511F" w:rsidRDefault="00313C7F" w:rsidP="00A0511F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313C7F" w:rsidRPr="00A0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E7"/>
    <w:rsid w:val="000E605A"/>
    <w:rsid w:val="00313C7F"/>
    <w:rsid w:val="004467DD"/>
    <w:rsid w:val="004A47ED"/>
    <w:rsid w:val="005833E7"/>
    <w:rsid w:val="00A0511F"/>
    <w:rsid w:val="00AC22C7"/>
    <w:rsid w:val="00AD3D50"/>
    <w:rsid w:val="00C56C34"/>
    <w:rsid w:val="00D9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DB076-D50D-46A5-B581-ABFD6BED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0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6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User8</cp:lastModifiedBy>
  <cp:revision>7</cp:revision>
  <cp:lastPrinted>2020-09-16T11:48:00Z</cp:lastPrinted>
  <dcterms:created xsi:type="dcterms:W3CDTF">2020-09-16T09:23:00Z</dcterms:created>
  <dcterms:modified xsi:type="dcterms:W3CDTF">2022-09-14T11:20:00Z</dcterms:modified>
</cp:coreProperties>
</file>