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06" w:rsidRDefault="00007F0A" w:rsidP="00007F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33">
        <w:rPr>
          <w:rFonts w:ascii="Times New Roman" w:hAnsi="Times New Roman" w:cs="Times New Roman"/>
          <w:sz w:val="28"/>
          <w:szCs w:val="28"/>
        </w:rPr>
        <w:t>Сегодня речь пойдет о</w:t>
      </w:r>
      <w:r w:rsidR="003E321A">
        <w:rPr>
          <w:rFonts w:ascii="Times New Roman" w:hAnsi="Times New Roman" w:cs="Times New Roman"/>
          <w:sz w:val="28"/>
          <w:szCs w:val="28"/>
        </w:rPr>
        <w:t>б</w:t>
      </w:r>
      <w:r w:rsidRPr="00C93D33">
        <w:rPr>
          <w:rFonts w:ascii="Times New Roman" w:hAnsi="Times New Roman" w:cs="Times New Roman"/>
          <w:sz w:val="28"/>
          <w:szCs w:val="28"/>
        </w:rPr>
        <w:t xml:space="preserve"> </w:t>
      </w:r>
      <w:r w:rsidR="00EF221E">
        <w:rPr>
          <w:rFonts w:ascii="Times New Roman" w:hAnsi="Times New Roman" w:cs="Times New Roman"/>
          <w:sz w:val="28"/>
          <w:szCs w:val="28"/>
        </w:rPr>
        <w:t>открытии</w:t>
      </w:r>
      <w:r w:rsidR="00E62F4B">
        <w:rPr>
          <w:rFonts w:ascii="Times New Roman" w:hAnsi="Times New Roman" w:cs="Times New Roman"/>
          <w:sz w:val="28"/>
          <w:szCs w:val="28"/>
        </w:rPr>
        <w:t xml:space="preserve"> 12</w:t>
      </w:r>
      <w:r w:rsidR="003E321A">
        <w:rPr>
          <w:rFonts w:ascii="Times New Roman" w:hAnsi="Times New Roman" w:cs="Times New Roman"/>
          <w:sz w:val="28"/>
          <w:szCs w:val="28"/>
        </w:rPr>
        <w:t>4</w:t>
      </w:r>
      <w:r w:rsidR="00E62F4B">
        <w:rPr>
          <w:rFonts w:ascii="Times New Roman" w:hAnsi="Times New Roman" w:cs="Times New Roman"/>
          <w:sz w:val="28"/>
          <w:szCs w:val="28"/>
        </w:rPr>
        <w:t xml:space="preserve"> года тому назад</w:t>
      </w:r>
      <w:r w:rsidR="00EF221E">
        <w:rPr>
          <w:rFonts w:ascii="Times New Roman" w:hAnsi="Times New Roman" w:cs="Times New Roman"/>
          <w:sz w:val="28"/>
          <w:szCs w:val="28"/>
        </w:rPr>
        <w:t xml:space="preserve"> первого спектакля в пользу учебных заведений: </w:t>
      </w:r>
    </w:p>
    <w:p w:rsidR="00EF221E" w:rsidRPr="00E62F4B" w:rsidRDefault="00EF221E" w:rsidP="00007F0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4B">
        <w:rPr>
          <w:rFonts w:ascii="Times New Roman" w:hAnsi="Times New Roman" w:cs="Times New Roman"/>
          <w:i/>
          <w:sz w:val="28"/>
          <w:szCs w:val="28"/>
        </w:rPr>
        <w:t>«30 июля 1898 года, Новороссийская Городская Управа, рассмотрев заявление антрепренера городского театра  В.И. Олькеницкого</w:t>
      </w:r>
      <w:r w:rsidR="00020D06" w:rsidRPr="00E6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F4B">
        <w:rPr>
          <w:rFonts w:ascii="Times New Roman" w:hAnsi="Times New Roman" w:cs="Times New Roman"/>
          <w:i/>
          <w:sz w:val="28"/>
          <w:szCs w:val="28"/>
        </w:rPr>
        <w:t>-</w:t>
      </w:r>
      <w:r w:rsidR="00020D06" w:rsidRPr="00E6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F4B">
        <w:rPr>
          <w:rFonts w:ascii="Times New Roman" w:hAnsi="Times New Roman" w:cs="Times New Roman"/>
          <w:i/>
          <w:sz w:val="28"/>
          <w:szCs w:val="28"/>
        </w:rPr>
        <w:t>Никулина об устройстве им первого спектакля в пользу учебных заведений г. Новороссийска</w:t>
      </w:r>
      <w:r w:rsidR="00020D06" w:rsidRPr="00E62F4B">
        <w:rPr>
          <w:rFonts w:ascii="Times New Roman" w:hAnsi="Times New Roman" w:cs="Times New Roman"/>
          <w:i/>
          <w:sz w:val="28"/>
          <w:szCs w:val="28"/>
        </w:rPr>
        <w:t xml:space="preserve"> 11 августа сего года и просьбу об определении ему на вечеровые расходы по устройству упомянутого спектакля, кроме трети сбора с этого спектакля, еще пятьдесят руб. с общего сбора и не</w:t>
      </w:r>
      <w:r w:rsidRPr="00E6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D06" w:rsidRPr="00E62F4B">
        <w:rPr>
          <w:rFonts w:ascii="Times New Roman" w:hAnsi="Times New Roman" w:cs="Times New Roman"/>
          <w:i/>
          <w:sz w:val="28"/>
          <w:szCs w:val="28"/>
        </w:rPr>
        <w:t xml:space="preserve"> встречая со своей стороны препятствий к удовлетворению просьбы г. Олькеницкого, а также на основании высказанной г.г. членами театральной комиссии солидарности с мнением Управы, за исключением гласного А.А. Никулина, отдельное мнение, которое сводится в конце концов к мнению Управы, ПОСТАНОВИЛИ: удовлетворить просьбу антрепренера городского театра В.И. Олькеницкого – Никулина, определив ему, кроме трети сбора, пятьдесят руб. с общего сбора про предполагаемому в пользу учебных заведений спектаклю 11 августа сего гожа с тем, чтобы назначена была входная в городской сад плата в 10 коп. с каждого посетителя, для усиления общего сбора, и</w:t>
      </w:r>
      <w:r w:rsidR="00E62F4B" w:rsidRPr="00E62F4B">
        <w:rPr>
          <w:rFonts w:ascii="Times New Roman" w:hAnsi="Times New Roman" w:cs="Times New Roman"/>
          <w:i/>
          <w:sz w:val="28"/>
          <w:szCs w:val="28"/>
        </w:rPr>
        <w:t xml:space="preserve"> организован фейерверк до начала спектакля, о чем и сообщить антрепренеру В.И. Олькеницкому </w:t>
      </w:r>
      <w:r w:rsidR="00E62F4B">
        <w:rPr>
          <w:rFonts w:ascii="Times New Roman" w:hAnsi="Times New Roman" w:cs="Times New Roman"/>
          <w:i/>
          <w:sz w:val="28"/>
          <w:szCs w:val="28"/>
        </w:rPr>
        <w:t>–</w:t>
      </w:r>
      <w:r w:rsidR="00E62F4B" w:rsidRPr="00E62F4B">
        <w:rPr>
          <w:rFonts w:ascii="Times New Roman" w:hAnsi="Times New Roman" w:cs="Times New Roman"/>
          <w:i/>
          <w:sz w:val="28"/>
          <w:szCs w:val="28"/>
        </w:rPr>
        <w:t xml:space="preserve"> Никулину</w:t>
      </w:r>
      <w:r w:rsidR="00E62F4B">
        <w:rPr>
          <w:rFonts w:ascii="Times New Roman" w:hAnsi="Times New Roman" w:cs="Times New Roman"/>
          <w:i/>
          <w:sz w:val="28"/>
          <w:szCs w:val="28"/>
        </w:rPr>
        <w:t>.»</w:t>
      </w:r>
    </w:p>
    <w:p w:rsidR="00EF221E" w:rsidRDefault="00EF221E" w:rsidP="00007F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DB5" w:rsidRPr="005D0A90" w:rsidRDefault="00C33DB5" w:rsidP="00C33D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2F7C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опись 1</w:t>
      </w:r>
      <w:r w:rsidR="002F7C11">
        <w:rPr>
          <w:rFonts w:ascii="Times New Roman" w:hAnsi="Times New Roman" w:cs="Times New Roman"/>
          <w:sz w:val="28"/>
          <w:szCs w:val="28"/>
        </w:rPr>
        <w:t>, дело 93, л. 63 (об).</w:t>
      </w:r>
    </w:p>
    <w:p w:rsidR="00B56A98" w:rsidRDefault="00B56A98" w:rsidP="005D0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A90" w:rsidRPr="005D0A90" w:rsidRDefault="005D0A90" w:rsidP="005D0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98" w:rsidRPr="005D0A90" w:rsidRDefault="00B56A98" w:rsidP="005D0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98" w:rsidRPr="005D0A90" w:rsidRDefault="00B56A98" w:rsidP="005D0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614" w:rsidRPr="005D0A90" w:rsidRDefault="00200E18" w:rsidP="005D0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7905750"/>
            <wp:effectExtent l="0" t="0" r="0" b="0"/>
            <wp:docPr id="1" name="Рисунок 1" descr="C:\Users\Mayer\Documents\ЕБ\12.08\архив статьи\1. откр. перв.спек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ocuments\ЕБ\12.08\архив статьи\1. откр. перв.спек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14" w:rsidRPr="005D0A90" w:rsidRDefault="00361614" w:rsidP="005D0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BD9" w:rsidRDefault="00E26BD9" w:rsidP="005D0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E18" w:rsidRDefault="00200E18" w:rsidP="005D0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E18" w:rsidRPr="005D0A90" w:rsidRDefault="00200E18" w:rsidP="005D0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4438650"/>
            <wp:effectExtent l="0" t="0" r="0" b="0"/>
            <wp:docPr id="2" name="Рисунок 2" descr="C:\Users\Mayer\Documents\ЕБ\12.08\архив статьи\2. откр.перв.спек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er\Documents\ЕБ\12.08\архив статьи\2. откр.перв.спект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E18" w:rsidRPr="005D0A90" w:rsidSect="00D7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518"/>
    <w:rsid w:val="0000715F"/>
    <w:rsid w:val="00007F0A"/>
    <w:rsid w:val="00020D06"/>
    <w:rsid w:val="000A0655"/>
    <w:rsid w:val="000D5324"/>
    <w:rsid w:val="00200E18"/>
    <w:rsid w:val="002F7C11"/>
    <w:rsid w:val="00316568"/>
    <w:rsid w:val="00361614"/>
    <w:rsid w:val="00372697"/>
    <w:rsid w:val="003833A9"/>
    <w:rsid w:val="003E321A"/>
    <w:rsid w:val="004671CB"/>
    <w:rsid w:val="004F756C"/>
    <w:rsid w:val="005D0A90"/>
    <w:rsid w:val="006B2BE6"/>
    <w:rsid w:val="006E7D3E"/>
    <w:rsid w:val="007D417D"/>
    <w:rsid w:val="00887809"/>
    <w:rsid w:val="008D7663"/>
    <w:rsid w:val="009D69E3"/>
    <w:rsid w:val="00A451D7"/>
    <w:rsid w:val="00B56A98"/>
    <w:rsid w:val="00B63518"/>
    <w:rsid w:val="00BE5116"/>
    <w:rsid w:val="00C33DB5"/>
    <w:rsid w:val="00D26696"/>
    <w:rsid w:val="00D74384"/>
    <w:rsid w:val="00E26BD9"/>
    <w:rsid w:val="00E37207"/>
    <w:rsid w:val="00E62F4B"/>
    <w:rsid w:val="00E66886"/>
    <w:rsid w:val="00EB0837"/>
    <w:rsid w:val="00EF221E"/>
    <w:rsid w:val="00F104C1"/>
    <w:rsid w:val="00F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Софья М.А.</cp:lastModifiedBy>
  <cp:revision>22</cp:revision>
  <cp:lastPrinted>2021-07-07T08:06:00Z</cp:lastPrinted>
  <dcterms:created xsi:type="dcterms:W3CDTF">2018-09-18T06:49:00Z</dcterms:created>
  <dcterms:modified xsi:type="dcterms:W3CDTF">2022-08-12T08:12:00Z</dcterms:modified>
</cp:coreProperties>
</file>