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D6461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6461C" w:rsidRDefault="002F393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D6461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6461C" w:rsidRDefault="002F3936">
            <w:pPr>
              <w:pStyle w:val="ConsPlusTitlePage0"/>
              <w:jc w:val="center"/>
            </w:pPr>
            <w:r>
              <w:rPr>
                <w:sz w:val="46"/>
              </w:rPr>
              <w:t>Постановление администрации муниципального образования город Новороссийск от 18.04.2025 N 1747</w:t>
            </w:r>
            <w:r>
              <w:rPr>
                <w:sz w:val="46"/>
              </w:rPr>
              <w:br/>
              <w:t>"О внесении изменений в постановление администрации муниципального образования город Новороссийск от 12 июля 2024 года N 3042 "</w:t>
            </w:r>
            <w:r>
              <w:rPr>
                <w:sz w:val="46"/>
              </w:rPr>
              <w:t>Об утверждении квалификационных требований для замещения должностей муниципальной службы в администрации муниципального образования город Новороссийск, ее отраслевых (функциональных) и территориальных органах и утрате силы некоторых постановлений администр</w:t>
            </w:r>
            <w:r>
              <w:rPr>
                <w:sz w:val="46"/>
              </w:rPr>
              <w:t>ации муниципального образования город Новороссийск"</w:t>
            </w:r>
          </w:p>
        </w:tc>
      </w:tr>
      <w:tr w:rsidR="00D6461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6461C" w:rsidRDefault="002F393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</w:t>
              </w:r>
              <w:r>
                <w:rPr>
                  <w:b/>
                  <w:color w:val="0000FF"/>
                  <w:sz w:val="28"/>
                </w:rPr>
                <w:t>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23.05.2025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D6461C" w:rsidRDefault="00D6461C">
      <w:pPr>
        <w:pStyle w:val="ConsPlusNormal0"/>
        <w:sectPr w:rsidR="00D6461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6461C" w:rsidRDefault="00D6461C">
      <w:pPr>
        <w:pStyle w:val="ConsPlusNormal0"/>
        <w:jc w:val="both"/>
        <w:outlineLvl w:val="0"/>
      </w:pPr>
    </w:p>
    <w:p w:rsidR="00D6461C" w:rsidRDefault="002F3936">
      <w:pPr>
        <w:pStyle w:val="ConsPlusTitle0"/>
        <w:jc w:val="center"/>
        <w:outlineLvl w:val="0"/>
      </w:pPr>
      <w:r>
        <w:t>АДМИНИСТРАЦИЯ МУНИЦИПАЛЬНОГО ОБРАЗОВАНИЯ</w:t>
      </w:r>
    </w:p>
    <w:p w:rsidR="00D6461C" w:rsidRDefault="002F3936">
      <w:pPr>
        <w:pStyle w:val="ConsPlusTitle0"/>
        <w:jc w:val="center"/>
      </w:pPr>
      <w:r>
        <w:t>ГОРОД НОВОРОССИЙСК</w:t>
      </w:r>
    </w:p>
    <w:p w:rsidR="00D6461C" w:rsidRDefault="00D6461C">
      <w:pPr>
        <w:pStyle w:val="ConsPlusTitle0"/>
        <w:jc w:val="both"/>
      </w:pPr>
    </w:p>
    <w:p w:rsidR="00D6461C" w:rsidRDefault="002F3936">
      <w:pPr>
        <w:pStyle w:val="ConsPlusTitle0"/>
        <w:jc w:val="center"/>
      </w:pPr>
      <w:r>
        <w:t>ПОСТАНОВЛЕНИЕ</w:t>
      </w:r>
    </w:p>
    <w:p w:rsidR="00D6461C" w:rsidRDefault="002F3936">
      <w:pPr>
        <w:pStyle w:val="ConsPlusTitle0"/>
        <w:jc w:val="center"/>
      </w:pPr>
      <w:r>
        <w:t>от 18 апреля 2025 г. N 1747</w:t>
      </w:r>
    </w:p>
    <w:p w:rsidR="00D6461C" w:rsidRDefault="00D6461C">
      <w:pPr>
        <w:pStyle w:val="ConsPlusTitle0"/>
        <w:jc w:val="both"/>
      </w:pPr>
    </w:p>
    <w:p w:rsidR="00D6461C" w:rsidRDefault="002F3936">
      <w:pPr>
        <w:pStyle w:val="ConsPlusTitle0"/>
        <w:jc w:val="center"/>
      </w:pPr>
      <w:r>
        <w:t>О ВНЕСЕНИИ ИЗМЕНЕНИЙ</w:t>
      </w:r>
    </w:p>
    <w:p w:rsidR="00D6461C" w:rsidRDefault="002F3936">
      <w:pPr>
        <w:pStyle w:val="ConsPlusTitle0"/>
        <w:jc w:val="center"/>
      </w:pPr>
      <w:r>
        <w:t>В ПОСТАНОВЛЕНИЕ АДМИНИСТРАЦИИ МУНИЦИПАЛЬНОГО</w:t>
      </w:r>
    </w:p>
    <w:p w:rsidR="00D6461C" w:rsidRDefault="002F3936">
      <w:pPr>
        <w:pStyle w:val="ConsPlusTitle0"/>
        <w:jc w:val="center"/>
      </w:pPr>
      <w:r>
        <w:t>ОБРАЗОВАНИЯ ГОРОД НОВОРОССИЙСК ОТ 12 ИЮЛЯ 2024 ГОДА N 3042</w:t>
      </w:r>
    </w:p>
    <w:p w:rsidR="00D6461C" w:rsidRDefault="002F3936">
      <w:pPr>
        <w:pStyle w:val="ConsPlusTitle0"/>
        <w:jc w:val="center"/>
      </w:pPr>
      <w:r>
        <w:t>"ОБ УТВЕРЖДЕНИИ КВАЛИФИКАЦИОННЫХ ТРЕБОВАНИЙ ДЛЯ ЗАМЕЩЕНИЯ</w:t>
      </w:r>
    </w:p>
    <w:p w:rsidR="00D6461C" w:rsidRDefault="002F3936">
      <w:pPr>
        <w:pStyle w:val="ConsPlusTitle0"/>
        <w:jc w:val="center"/>
      </w:pPr>
      <w:r>
        <w:t>ДОЛЖНОСТЕЙ МУНИЦИПАЛЬНОЙ СЛУЖБЫ В АДМИНИСТРАЦИИ</w:t>
      </w:r>
    </w:p>
    <w:p w:rsidR="00D6461C" w:rsidRDefault="002F3936">
      <w:pPr>
        <w:pStyle w:val="ConsPlusTitle0"/>
        <w:jc w:val="center"/>
      </w:pPr>
      <w:r>
        <w:t>МУНИЦИПАЛЬНОГО ОБРАЗОВАНИЯ ГОРОД НОВОРОССИЙСК, ЕЕ ОТРАСЛЕВЫХ</w:t>
      </w:r>
    </w:p>
    <w:p w:rsidR="00D6461C" w:rsidRDefault="002F3936">
      <w:pPr>
        <w:pStyle w:val="ConsPlusTitle0"/>
        <w:jc w:val="center"/>
      </w:pPr>
      <w:r>
        <w:t>(ФУНКЦИОНАЛЬНЫХ) И ТЕРРИТОРИАЛ</w:t>
      </w:r>
      <w:r>
        <w:t>ЬНЫХ ОРГАНАХ И УТРАТЕ СИЛЫ</w:t>
      </w:r>
    </w:p>
    <w:p w:rsidR="00D6461C" w:rsidRDefault="002F3936">
      <w:pPr>
        <w:pStyle w:val="ConsPlusTitle0"/>
        <w:jc w:val="center"/>
      </w:pPr>
      <w:r>
        <w:t>НЕКОТОРЫХ ПОСТАНОВЛЕНИЙ АДМИНИСТРАЦИИ МУНИЦИПАЛЬНОГО</w:t>
      </w:r>
    </w:p>
    <w:p w:rsidR="00D6461C" w:rsidRDefault="002F3936">
      <w:pPr>
        <w:pStyle w:val="ConsPlusTitle0"/>
        <w:jc w:val="center"/>
      </w:pPr>
      <w:r>
        <w:t>ОБРАЗОВАНИЯ ГОРОД НОВОРОССИЙСК"</w:t>
      </w:r>
    </w:p>
    <w:p w:rsidR="00D6461C" w:rsidRDefault="00D6461C">
      <w:pPr>
        <w:pStyle w:val="ConsPlusNormal0"/>
        <w:jc w:val="both"/>
      </w:pPr>
    </w:p>
    <w:p w:rsidR="00D6461C" w:rsidRDefault="002F3936">
      <w:pPr>
        <w:pStyle w:val="ConsPlusNormal0"/>
        <w:ind w:firstLine="540"/>
        <w:jc w:val="both"/>
      </w:pPr>
      <w:r>
        <w:t xml:space="preserve">В связи с изменением штатного расписания администрации муниципального образования город Новороссийск, руководствуясь </w:t>
      </w:r>
      <w:hyperlink r:id="rId9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статьей 9</w:t>
        </w:r>
      </w:hyperlink>
      <w:r>
        <w:t xml:space="preserve"> Федерального закона от 2</w:t>
      </w:r>
      <w:r>
        <w:t xml:space="preserve"> марта 2007 года N 25-ФЗ "О муниципальной службе в Российской Федерации", Законами Краснодарского края от 8 июня 2007 года </w:t>
      </w:r>
      <w:hyperlink r:id="rId10" w:tooltip="Закон Краснодарского края от 08.06.2007 N 1244-КЗ (ред. от 29.11.2024) &quot;О муниципальной службе в Краснодарском крае&quot; (принят ЗС КК 16.05.2007) {КонсультантПлюс}">
        <w:r>
          <w:rPr>
            <w:color w:val="0000FF"/>
          </w:rPr>
          <w:t>N 1244-КЗ</w:t>
        </w:r>
      </w:hyperlink>
      <w:r>
        <w:t xml:space="preserve"> "О муниципальной службе в Краснодарском крае", от 8 июня 2007 года </w:t>
      </w:r>
      <w:hyperlink r:id="rId11" w:tooltip="Закон Краснодарского края от 08.06.2007 N 1243-КЗ (ред. от 04.10.2024) &quot;О Реестре должностей муниципальной службы в Краснодарском крае&quot; (принят ЗС КК 16.05.2007) {КонсультантПлюс}">
        <w:r>
          <w:rPr>
            <w:color w:val="0000FF"/>
          </w:rPr>
          <w:t>N 1243-КЗ</w:t>
        </w:r>
      </w:hyperlink>
      <w:r>
        <w:t xml:space="preserve"> "О Реестре должностей муниципальной с</w:t>
      </w:r>
      <w:r>
        <w:t xml:space="preserve">лужбы в Краснодарском крае", от 3 мая 2012 года </w:t>
      </w:r>
      <w:hyperlink r:id="rId12" w:tooltip="Закон Краснодарского края от 03.05.2012 N 2490-КЗ (ред. от 30.12.2022) &quot;О типовых квалификационных требованиях для замещения должностей муниципальной службы в Краснодарском крае&quot; (принят ЗС КК 18.04.2012) {КонсультантПлюс}">
        <w:r>
          <w:rPr>
            <w:color w:val="0000FF"/>
          </w:rPr>
          <w:t>N 2490-КЗ</w:t>
        </w:r>
      </w:hyperlink>
      <w:r>
        <w:t xml:space="preserve"> "О типовых квалификационных требованиях для замещения должностей муниципальной службы в Краснодарском крае", </w:t>
      </w:r>
      <w:hyperlink r:id="rId13" w:tooltip="Решение городской Думы муниципального образования город Новороссийск от 19.02.2019 N 392 (ред. от 26.12.2024) &quot;О принятии Устава муниципального образования город Новороссийск&quot; (Зарегистрировано в Управлении Минюста России по Краснодарскому краю 18.03.2019 N RU">
        <w:r>
          <w:rPr>
            <w:color w:val="0000FF"/>
          </w:rPr>
          <w:t>Уставом</w:t>
        </w:r>
      </w:hyperlink>
      <w:r>
        <w:t xml:space="preserve"> муниципального образования город Новороссийск, постановляю:</w:t>
      </w:r>
    </w:p>
    <w:p w:rsidR="00D6461C" w:rsidRDefault="002F3936">
      <w:pPr>
        <w:pStyle w:val="ConsPlusNormal0"/>
        <w:spacing w:before="200"/>
        <w:ind w:firstLine="540"/>
        <w:jc w:val="both"/>
      </w:pPr>
      <w:r>
        <w:t xml:space="preserve">1. Внести изменения в </w:t>
      </w:r>
      <w:hyperlink r:id="rId14" w:tooltip="Постановление администрации муниципального образования город Новороссийск от 12.07.2024 N 3042 &quot;Об утверждении квалификационных требований для замещения должностей муниципальной службы в администрации муниципального образования город Новороссийск, ее отраслевы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город Новороссийск от 12 июля 2024 года N 3042 "Об утверждении квалификационных требований для замещения должностей муниципальной службы в администрации муниципального образования город Новороссийск,</w:t>
      </w:r>
      <w:r>
        <w:t xml:space="preserve"> ее отраслевых (функциональных) и территориальных органах и утрате силы некоторых постановлений администрации муниципального образования город Новороссийск", </w:t>
      </w:r>
      <w:hyperlink r:id="rId15" w:tooltip="Постановление администрации муниципального образования город Новороссийск от 12.07.2024 N 3042 &quot;Об утверждении квалификационных требований для замещения должностей муниципальной службы в администрации муниципального образования город Новороссийск, ее отраслевы">
        <w:r>
          <w:rPr>
            <w:color w:val="0000FF"/>
          </w:rPr>
          <w:t>приложения N 1</w:t>
        </w:r>
      </w:hyperlink>
      <w:r>
        <w:t xml:space="preserve">, </w:t>
      </w:r>
      <w:hyperlink r:id="rId16" w:tooltip="Постановление администрации муниципального образования город Новороссийск от 12.07.2024 N 3042 &quot;Об утверждении квалификационных требований для замещения должностей муниципальной службы в администрации муниципального образования город Новороссийск, ее отраслевы">
        <w:r>
          <w:rPr>
            <w:color w:val="0000FF"/>
          </w:rPr>
          <w:t>N 2</w:t>
        </w:r>
      </w:hyperlink>
      <w:r>
        <w:t xml:space="preserve">, </w:t>
      </w:r>
      <w:hyperlink r:id="rId17" w:tooltip="Постановление администрации муниципального образования город Новороссийск от 12.07.2024 N 3042 &quot;Об утверждении квалификационных требований для замещения должностей муниципальной службы в администрации муниципального образования город Новороссийск, ее отраслевы">
        <w:r>
          <w:rPr>
            <w:color w:val="0000FF"/>
          </w:rPr>
          <w:t>N 5</w:t>
        </w:r>
      </w:hyperlink>
      <w:r>
        <w:t xml:space="preserve">, </w:t>
      </w:r>
      <w:hyperlink r:id="rId18" w:tooltip="Постановление администрации муниципального образования город Новороссийск от 12.07.2024 N 3042 &quot;Об утверждении квалификационных требований для замещения должностей муниципальной службы в администрации муниципального образования город Новороссийск, ее отраслевы">
        <w:r>
          <w:rPr>
            <w:color w:val="0000FF"/>
          </w:rPr>
          <w:t>N 8</w:t>
        </w:r>
      </w:hyperlink>
      <w:r>
        <w:t xml:space="preserve">, </w:t>
      </w:r>
      <w:hyperlink r:id="rId19" w:tooltip="Постановление администрации муниципального образования город Новороссийск от 12.07.2024 N 3042 &quot;Об утверждении квалификационных требований для замещения должностей муниципальной службы в администрации муниципального образования город Новороссийск, ее отраслевы">
        <w:r>
          <w:rPr>
            <w:color w:val="0000FF"/>
          </w:rPr>
          <w:t>N 10</w:t>
        </w:r>
      </w:hyperlink>
      <w:r>
        <w:t xml:space="preserve"> утвердить в новой редакции </w:t>
      </w:r>
      <w:hyperlink w:anchor="P44" w:tooltip="КВАЛИФИКАЦИОННЫЕ ТРЕБОВАНИЯ">
        <w:r>
          <w:rPr>
            <w:color w:val="0000FF"/>
          </w:rPr>
          <w:t>(прилагаются)</w:t>
        </w:r>
      </w:hyperlink>
      <w:r>
        <w:t>.</w:t>
      </w:r>
    </w:p>
    <w:p w:rsidR="00D6461C" w:rsidRDefault="002F3936">
      <w:pPr>
        <w:pStyle w:val="ConsPlusNormal0"/>
        <w:spacing w:before="200"/>
        <w:ind w:firstLine="540"/>
        <w:jc w:val="both"/>
      </w:pPr>
      <w:r>
        <w:t xml:space="preserve">2. Считать утратившими силу </w:t>
      </w:r>
      <w:hyperlink r:id="rId20" w:tooltip="Постановление администрации муниципального образования город Новороссийск от 12.07.2024 N 3042 &quot;Об утверждении квалификационных требований для замещения должностей муниципальной службы в администрации муниципального образования город Новороссийск, ее отраслевы">
        <w:r>
          <w:rPr>
            <w:color w:val="0000FF"/>
          </w:rPr>
          <w:t>приложения</w:t>
        </w:r>
      </w:hyperlink>
      <w:r>
        <w:t>, утвержденные постановлением администрации муниципального образования город Новороссийск от 12 июля 2024 года N 3042 "Об утверждении квалификационных требований для замещения должностей муниципал</w:t>
      </w:r>
      <w:r>
        <w:t>ьной службы в администрации муниципального образования город Новороссийск, ее отраслевых (функциональных) и территориальных органах и утрате силы некоторых постановлений администрации муниципального образования город Новороссийск":</w:t>
      </w:r>
    </w:p>
    <w:p w:rsidR="00D6461C" w:rsidRDefault="002F3936">
      <w:pPr>
        <w:pStyle w:val="ConsPlusNormal0"/>
        <w:spacing w:before="200"/>
        <w:ind w:firstLine="540"/>
        <w:jc w:val="both"/>
      </w:pPr>
      <w:hyperlink r:id="rId21" w:tooltip="Постановление администрации муниципального образования город Новороссийск от 12.07.2024 N 3042 &quot;Об утверждении квалификационных требований для замещения должностей муниципальной службы в администрации муниципального образования город Новороссийск, ее отраслевы">
        <w:r>
          <w:rPr>
            <w:color w:val="0000FF"/>
          </w:rPr>
          <w:t>N 1</w:t>
        </w:r>
      </w:hyperlink>
      <w:r>
        <w:t xml:space="preserve"> "Квалификационные требования к лицам, замещающим должности муниципальной службы в администрации муниципального образования город Новороссийск";</w:t>
      </w:r>
    </w:p>
    <w:p w:rsidR="00D6461C" w:rsidRDefault="002F3936">
      <w:pPr>
        <w:pStyle w:val="ConsPlusNormal0"/>
        <w:spacing w:before="200"/>
        <w:ind w:firstLine="540"/>
        <w:jc w:val="both"/>
      </w:pPr>
      <w:hyperlink r:id="rId22" w:tooltip="Постановление администрации муниципального образования город Новороссийск от 12.07.2024 N 3042 &quot;Об утверждении квалификационных требований для замещения должностей муниципальной службы в администрации муниципального образования город Новороссийск, ее отраслевы">
        <w:r>
          <w:rPr>
            <w:color w:val="0000FF"/>
          </w:rPr>
          <w:t>N 2</w:t>
        </w:r>
      </w:hyperlink>
      <w:r>
        <w:t xml:space="preserve"> "Квалификационные требования к лицам, замещающим должности муниципальной службы в управлении архитектуры и градостроительства администрации муниципального образования город Н</w:t>
      </w:r>
      <w:r>
        <w:t>овороссийск";</w:t>
      </w:r>
    </w:p>
    <w:p w:rsidR="00D6461C" w:rsidRDefault="002F3936">
      <w:pPr>
        <w:pStyle w:val="ConsPlusNormal0"/>
        <w:spacing w:before="200"/>
        <w:ind w:firstLine="540"/>
        <w:jc w:val="both"/>
      </w:pPr>
      <w:hyperlink r:id="rId23" w:tooltip="Постановление администрации муниципального образования город Новороссийск от 12.07.2024 N 3042 &quot;Об утверждении квалификационных требований для замещения должностей муниципальной службы в администрации муниципального образования город Новороссийск, ее отраслевы">
        <w:r>
          <w:rPr>
            <w:color w:val="0000FF"/>
          </w:rPr>
          <w:t>N 5</w:t>
        </w:r>
      </w:hyperlink>
      <w:r>
        <w:t xml:space="preserve"> "Квалификационные требования к лицам, замещающим должности муниципальной службы в управлении культуры администрации муниципального об</w:t>
      </w:r>
      <w:r>
        <w:t>разования город Новороссийск";</w:t>
      </w:r>
    </w:p>
    <w:p w:rsidR="00D6461C" w:rsidRDefault="002F3936">
      <w:pPr>
        <w:pStyle w:val="ConsPlusNormal0"/>
        <w:spacing w:before="200"/>
        <w:ind w:firstLine="540"/>
        <w:jc w:val="both"/>
      </w:pPr>
      <w:hyperlink r:id="rId24" w:tooltip="Постановление администрации муниципального образования город Новороссийск от 12.07.2024 N 3042 &quot;Об утверждении квалификационных требований для замещения должностей муниципальной службы в администрации муниципального образования город Новороссийск, ее отраслевы">
        <w:r>
          <w:rPr>
            <w:color w:val="0000FF"/>
          </w:rPr>
          <w:t>N 8</w:t>
        </w:r>
      </w:hyperlink>
      <w:r>
        <w:t xml:space="preserve"> "Квалификационные требования к лицам, замещающим должности муниципальной службы отдела по делам молодежи администрац</w:t>
      </w:r>
      <w:r>
        <w:t>ии муниципального образования город Новороссийск";</w:t>
      </w:r>
    </w:p>
    <w:p w:rsidR="00D6461C" w:rsidRDefault="002F3936">
      <w:pPr>
        <w:pStyle w:val="ConsPlusNormal0"/>
        <w:spacing w:before="200"/>
        <w:ind w:firstLine="540"/>
        <w:jc w:val="both"/>
      </w:pPr>
      <w:hyperlink r:id="rId25" w:tooltip="Постановление администрации муниципального образования город Новороссийск от 12.07.2024 N 3042 &quot;Об утверждении квалификационных требований для замещения должностей муниципальной службы в администрации муниципального образования город Новороссийск, ее отраслевы">
        <w:r>
          <w:rPr>
            <w:color w:val="0000FF"/>
          </w:rPr>
          <w:t>N 10</w:t>
        </w:r>
      </w:hyperlink>
      <w:r>
        <w:t xml:space="preserve"> "Квалификационные требования к лицам, замещающим должности муниципальной службы управления капи</w:t>
      </w:r>
      <w:r>
        <w:t>тального строительства муниципального образования город Новороссийск".</w:t>
      </w:r>
    </w:p>
    <w:p w:rsidR="00D6461C" w:rsidRDefault="002F3936">
      <w:pPr>
        <w:pStyle w:val="ConsPlusNormal0"/>
        <w:spacing w:before="200"/>
        <w:ind w:firstLine="540"/>
        <w:jc w:val="both"/>
      </w:pPr>
      <w:r>
        <w:t>3. Отделу информационной политики и средств массовой информации администрации муниципального образования город Новороссийск опубликовать настоящее постановление в печатном бюллетене "Ве</w:t>
      </w:r>
      <w:r>
        <w:t xml:space="preserve">стник муниципального образования город Новороссийск" и разместить на официальном </w:t>
      </w:r>
      <w:r>
        <w:lastRenderedPageBreak/>
        <w:t>сайте администрации и городской Думы муниципального образования город Новороссийск.</w:t>
      </w:r>
    </w:p>
    <w:p w:rsidR="00D6461C" w:rsidRDefault="002F3936">
      <w:pPr>
        <w:pStyle w:val="ConsPlusNormal0"/>
        <w:spacing w:before="200"/>
        <w:ind w:firstLine="540"/>
        <w:jc w:val="both"/>
      </w:pPr>
      <w:r>
        <w:t>4. Контроль за выполнением настоящего постановления оставляю за собой.</w:t>
      </w:r>
    </w:p>
    <w:p w:rsidR="00D6461C" w:rsidRDefault="002F3936">
      <w:pPr>
        <w:pStyle w:val="ConsPlusNormal0"/>
        <w:spacing w:before="200"/>
        <w:ind w:firstLine="540"/>
        <w:jc w:val="both"/>
      </w:pPr>
      <w:r>
        <w:t>5. Настоящее постано</w:t>
      </w:r>
      <w:r>
        <w:t>вление вступает в силу со дня его официального опубликования.</w:t>
      </w:r>
    </w:p>
    <w:p w:rsidR="00D6461C" w:rsidRDefault="00D6461C">
      <w:pPr>
        <w:pStyle w:val="ConsPlusNormal0"/>
        <w:jc w:val="both"/>
      </w:pPr>
    </w:p>
    <w:p w:rsidR="00D6461C" w:rsidRDefault="002F3936">
      <w:pPr>
        <w:pStyle w:val="ConsPlusNormal0"/>
        <w:jc w:val="right"/>
      </w:pPr>
      <w:proofErr w:type="spellStart"/>
      <w:r>
        <w:t>И.о</w:t>
      </w:r>
      <w:proofErr w:type="spellEnd"/>
      <w:r>
        <w:t>. главы муниципального образования</w:t>
      </w:r>
    </w:p>
    <w:p w:rsidR="00D6461C" w:rsidRDefault="002F3936">
      <w:pPr>
        <w:pStyle w:val="ConsPlusNormal0"/>
        <w:jc w:val="right"/>
      </w:pPr>
      <w:r>
        <w:t>Р.А.КАРАГОДИН</w:t>
      </w: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2F3936">
      <w:pPr>
        <w:pStyle w:val="ConsPlusNormal0"/>
        <w:jc w:val="right"/>
        <w:outlineLvl w:val="0"/>
      </w:pPr>
      <w:r>
        <w:t>Приложение N 1</w:t>
      </w:r>
    </w:p>
    <w:p w:rsidR="00D6461C" w:rsidRDefault="00D6461C">
      <w:pPr>
        <w:pStyle w:val="ConsPlusNormal0"/>
        <w:jc w:val="both"/>
      </w:pPr>
    </w:p>
    <w:p w:rsidR="00D6461C" w:rsidRDefault="002F3936">
      <w:pPr>
        <w:pStyle w:val="ConsPlusNormal0"/>
        <w:jc w:val="right"/>
      </w:pPr>
      <w:r>
        <w:t>Утверждены</w:t>
      </w:r>
    </w:p>
    <w:p w:rsidR="00D6461C" w:rsidRDefault="002F3936">
      <w:pPr>
        <w:pStyle w:val="ConsPlusNormal0"/>
        <w:jc w:val="right"/>
      </w:pPr>
      <w:r>
        <w:t>постановлением</w:t>
      </w:r>
    </w:p>
    <w:p w:rsidR="00D6461C" w:rsidRDefault="002F3936">
      <w:pPr>
        <w:pStyle w:val="ConsPlusNormal0"/>
        <w:jc w:val="right"/>
      </w:pPr>
      <w:r>
        <w:t>администрации муниципального</w:t>
      </w:r>
    </w:p>
    <w:p w:rsidR="00D6461C" w:rsidRDefault="002F3936">
      <w:pPr>
        <w:pStyle w:val="ConsPlusNormal0"/>
        <w:jc w:val="right"/>
      </w:pPr>
      <w:r>
        <w:t>образования город Новороссийск</w:t>
      </w:r>
    </w:p>
    <w:p w:rsidR="00D6461C" w:rsidRDefault="002F3936">
      <w:pPr>
        <w:pStyle w:val="ConsPlusNormal0"/>
        <w:jc w:val="right"/>
      </w:pPr>
      <w:r>
        <w:t>от 18 апреля 2025 г. N 1747</w:t>
      </w:r>
    </w:p>
    <w:p w:rsidR="00D6461C" w:rsidRDefault="00D6461C">
      <w:pPr>
        <w:pStyle w:val="ConsPlusNormal0"/>
        <w:jc w:val="both"/>
      </w:pPr>
    </w:p>
    <w:p w:rsidR="00D6461C" w:rsidRDefault="002F3936">
      <w:pPr>
        <w:pStyle w:val="ConsPlusTitle0"/>
        <w:jc w:val="center"/>
      </w:pPr>
      <w:bookmarkStart w:id="1" w:name="P44"/>
      <w:bookmarkEnd w:id="1"/>
      <w:r>
        <w:t>КВАЛИФИКАЦИОННЫЕ ТРЕБОВАНИЯ</w:t>
      </w:r>
    </w:p>
    <w:p w:rsidR="00D6461C" w:rsidRDefault="002F3936">
      <w:pPr>
        <w:pStyle w:val="ConsPlusTitle0"/>
        <w:jc w:val="center"/>
      </w:pPr>
      <w:r>
        <w:t>К ЛИЦАМ, ЗАМЕЩАЮЩИМ ДОЛЖНОСТИ МУНИЦИПАЛЬНОЙ</w:t>
      </w:r>
    </w:p>
    <w:p w:rsidR="00D6461C" w:rsidRDefault="002F3936">
      <w:pPr>
        <w:pStyle w:val="ConsPlusTitle0"/>
        <w:jc w:val="center"/>
      </w:pPr>
      <w:r>
        <w:t>СЛУЖБЫ В АДМИНИСТРАЦИИ МУНИЦИПАЛЬНОГО ОБРАЗОВАНИЯ</w:t>
      </w:r>
    </w:p>
    <w:p w:rsidR="00D6461C" w:rsidRDefault="002F3936">
      <w:pPr>
        <w:pStyle w:val="ConsPlusTitle0"/>
        <w:jc w:val="center"/>
      </w:pPr>
      <w:r>
        <w:t>ГОРОД НОВОРОССИЙСК</w:t>
      </w:r>
    </w:p>
    <w:p w:rsidR="00D6461C" w:rsidRDefault="00D646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1430"/>
        <w:gridCol w:w="1304"/>
        <w:gridCol w:w="1644"/>
        <w:gridCol w:w="2494"/>
        <w:gridCol w:w="1531"/>
      </w:tblGrid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30" w:type="dxa"/>
          </w:tcPr>
          <w:p w:rsidR="00D6461C" w:rsidRDefault="002F3936">
            <w:pPr>
              <w:pStyle w:val="ConsPlusNormal0"/>
              <w:jc w:val="center"/>
            </w:pPr>
            <w:r>
              <w:t>Наименование отдела, должности муниципальной службы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  <w:jc w:val="center"/>
            </w:pPr>
            <w:r>
              <w:t>Группа должностей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  <w:jc w:val="center"/>
            </w:pPr>
            <w:r>
              <w:t>Уровень профессионального образования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  <w:jc w:val="center"/>
            </w:pPr>
            <w:r>
              <w:t>Направление деятельности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  <w:jc w:val="center"/>
            </w:pPr>
            <w:r>
              <w:t>Требования к стажу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0" w:type="dxa"/>
          </w:tcPr>
          <w:p w:rsidR="00D6461C" w:rsidRDefault="002F393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  <w:jc w:val="center"/>
            </w:pPr>
            <w:r>
              <w:t>6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2F393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Первый заместитель главы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Высшая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Менеджмент организации.</w:t>
            </w:r>
          </w:p>
          <w:p w:rsidR="00D6461C" w:rsidRDefault="002F3936">
            <w:pPr>
              <w:pStyle w:val="ConsPlusNormal0"/>
            </w:pPr>
            <w:r>
              <w:t>Образование и педагогические науки.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Экономическая безопасность.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Налоги и налогообложение.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Архитектура.</w:t>
            </w:r>
          </w:p>
          <w:p w:rsidR="00D6461C" w:rsidRDefault="002F3936">
            <w:pPr>
              <w:pStyle w:val="ConsPlusNormal0"/>
            </w:pPr>
            <w:r>
              <w:t>Жилищное хозяйство и коммунальная инфраструктура.</w:t>
            </w:r>
          </w:p>
          <w:p w:rsidR="00D6461C" w:rsidRDefault="002F3936">
            <w:pPr>
              <w:pStyle w:val="ConsPlusNormal0"/>
            </w:pPr>
            <w:r>
              <w:t>Строительство.</w:t>
            </w:r>
          </w:p>
          <w:p w:rsidR="00D6461C" w:rsidRDefault="002F3936">
            <w:pPr>
              <w:pStyle w:val="ConsPlusNormal0"/>
            </w:pPr>
            <w:r>
              <w:lastRenderedPageBreak/>
              <w:t>Экология и природопользование.</w:t>
            </w:r>
          </w:p>
          <w:p w:rsidR="00D6461C" w:rsidRDefault="002F3936">
            <w:pPr>
              <w:pStyle w:val="ConsPlusNormal0"/>
            </w:pPr>
            <w:r>
              <w:t>Теплоэнергетика и теплот</w:t>
            </w:r>
            <w:r>
              <w:t>ехника.</w:t>
            </w:r>
          </w:p>
          <w:p w:rsidR="00D6461C" w:rsidRDefault="002F3936">
            <w:pPr>
              <w:pStyle w:val="ConsPlusNormal0"/>
            </w:pPr>
            <w:r>
              <w:t>Электроэнергетика и электротехника.</w:t>
            </w:r>
          </w:p>
          <w:p w:rsidR="00D6461C" w:rsidRDefault="002F3936">
            <w:pPr>
              <w:pStyle w:val="ConsPlusNormal0"/>
            </w:pPr>
            <w:r>
              <w:t>Промышленная теплоэнергетика.</w:t>
            </w:r>
          </w:p>
          <w:p w:rsidR="00D6461C" w:rsidRDefault="002F3936">
            <w:pPr>
              <w:pStyle w:val="ConsPlusNormal0"/>
            </w:pPr>
            <w:r>
              <w:t>Технологические машины и оборудование.</w:t>
            </w:r>
          </w:p>
          <w:p w:rsidR="00D6461C" w:rsidRDefault="002F3936">
            <w:pPr>
              <w:pStyle w:val="ConsPlusNormal0"/>
            </w:pPr>
            <w:r>
              <w:t>Землеустройство и кадастры.</w:t>
            </w:r>
          </w:p>
          <w:p w:rsidR="00D6461C" w:rsidRDefault="002F3936">
            <w:pPr>
              <w:pStyle w:val="ConsPlusNormal0"/>
            </w:pPr>
            <w:r>
              <w:t>Землеустройство.</w:t>
            </w:r>
          </w:p>
          <w:p w:rsidR="00D6461C" w:rsidRDefault="002F3936">
            <w:pPr>
              <w:pStyle w:val="ConsPlusNormal0"/>
            </w:pPr>
            <w:r>
              <w:t>Земельный кадастр.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Коммерция (торговое дело).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r>
              <w:t>Товароведение и экспертиза товаров (по областям применения).</w:t>
            </w:r>
          </w:p>
          <w:p w:rsidR="00D6461C" w:rsidRDefault="002F3936">
            <w:pPr>
              <w:pStyle w:val="ConsPlusNormal0"/>
            </w:pPr>
            <w:r>
              <w:t>Политология.</w:t>
            </w:r>
          </w:p>
          <w:p w:rsidR="00D6461C" w:rsidRDefault="002F3936">
            <w:pPr>
              <w:pStyle w:val="ConsPlusNormal0"/>
            </w:pPr>
            <w:r>
              <w:t>Связи с общественностью.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Естественно-научное образование.</w:t>
            </w:r>
          </w:p>
          <w:p w:rsidR="00D6461C" w:rsidRDefault="002F3936">
            <w:pPr>
              <w:pStyle w:val="ConsPlusNormal0"/>
            </w:pPr>
            <w:r>
              <w:t>Физико-математическое образование.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Социально-культурная деятельность.</w:t>
            </w:r>
          </w:p>
          <w:p w:rsidR="00D6461C" w:rsidRDefault="002F3936">
            <w:pPr>
              <w:pStyle w:val="ConsPlusNormal0"/>
            </w:pPr>
            <w:r>
              <w:t>Механизация сельского хозяйства.</w:t>
            </w:r>
          </w:p>
          <w:p w:rsidR="00D6461C" w:rsidRDefault="002F3936">
            <w:pPr>
              <w:pStyle w:val="ConsPlusNormal0"/>
            </w:pPr>
            <w:r>
              <w:t>Технология производства и переработки сельскохозяйственной продукции.</w:t>
            </w:r>
          </w:p>
          <w:p w:rsidR="00D6461C" w:rsidRDefault="002F3936">
            <w:pPr>
              <w:pStyle w:val="ConsPlusNormal0"/>
            </w:pPr>
            <w:r>
              <w:t>Землеустройство и кадастры.</w:t>
            </w:r>
          </w:p>
          <w:p w:rsidR="00D6461C" w:rsidRDefault="002F3936">
            <w:pPr>
              <w:pStyle w:val="ConsPlusNormal0"/>
            </w:pPr>
            <w:r>
              <w:t>Промышленное и гражданское строительство.</w:t>
            </w:r>
          </w:p>
          <w:p w:rsidR="00D6461C" w:rsidRDefault="002F3936">
            <w:pPr>
              <w:pStyle w:val="ConsPlusNormal0"/>
            </w:pPr>
            <w:r>
              <w:t>Городское строительство и хозяйство.</w:t>
            </w:r>
          </w:p>
          <w:p w:rsidR="00D6461C" w:rsidRDefault="002F3936">
            <w:pPr>
              <w:pStyle w:val="ConsPlusNormal0"/>
            </w:pPr>
            <w:r>
              <w:t>Водоснабжение и водоотведение.</w:t>
            </w:r>
          </w:p>
          <w:p w:rsidR="00D6461C" w:rsidRDefault="002F3936">
            <w:pPr>
              <w:pStyle w:val="ConsPlusNormal0"/>
            </w:pPr>
            <w:r>
              <w:t>Безопасность жизнедеятельности.</w:t>
            </w:r>
          </w:p>
          <w:p w:rsidR="00D6461C" w:rsidRDefault="002F3936">
            <w:pPr>
              <w:pStyle w:val="ConsPlusNormal0"/>
            </w:pPr>
            <w:r>
              <w:t>Защита в чрезвычайных ситуациях.</w:t>
            </w:r>
          </w:p>
          <w:p w:rsidR="00D6461C" w:rsidRDefault="002F3936">
            <w:pPr>
              <w:pStyle w:val="ConsPlusNormal0"/>
            </w:pPr>
            <w:r>
              <w:lastRenderedPageBreak/>
              <w:t>Защита окружающей среды.</w:t>
            </w:r>
          </w:p>
          <w:p w:rsidR="00D6461C" w:rsidRDefault="002F3936">
            <w:pPr>
              <w:pStyle w:val="ConsPlusNormal0"/>
            </w:pPr>
            <w:r>
              <w:t>Охрана окружающей среды и рациональное использование природных ресурсов.</w:t>
            </w:r>
          </w:p>
          <w:p w:rsidR="00D6461C" w:rsidRDefault="002F3936">
            <w:pPr>
              <w:pStyle w:val="ConsPlusNormal0"/>
            </w:pPr>
            <w:r>
              <w:t>Торговое дело.</w:t>
            </w:r>
          </w:p>
          <w:p w:rsidR="00D6461C" w:rsidRDefault="002F3936">
            <w:pPr>
              <w:pStyle w:val="ConsPlusNormal0"/>
            </w:pPr>
            <w:r>
              <w:t>Физическая культура и спорт.</w:t>
            </w:r>
          </w:p>
          <w:p w:rsidR="00D6461C" w:rsidRDefault="002F3936">
            <w:pPr>
              <w:pStyle w:val="ConsPlusNormal0"/>
            </w:pPr>
            <w:r>
              <w:t>Искусство и культура.</w:t>
            </w:r>
          </w:p>
          <w:p w:rsidR="00D6461C" w:rsidRDefault="002F3936">
            <w:pPr>
              <w:pStyle w:val="ConsPlusNormal0"/>
            </w:pPr>
            <w:r>
              <w:t>Средства массовой информаци</w:t>
            </w:r>
            <w:r>
              <w:t>и и информационно-библиотечное дело.</w:t>
            </w:r>
          </w:p>
          <w:p w:rsidR="00D6461C" w:rsidRDefault="002F3936">
            <w:pPr>
              <w:pStyle w:val="ConsPlusNormal0"/>
            </w:pPr>
            <w:r>
              <w:t>Автомобили и автомобильное хозяйство.</w:t>
            </w:r>
          </w:p>
          <w:p w:rsidR="00D6461C" w:rsidRDefault="002F3936">
            <w:pPr>
              <w:pStyle w:val="ConsPlusNormal0"/>
            </w:pPr>
            <w:r>
              <w:t>Организация перевозок и управление на транспорте.</w:t>
            </w:r>
          </w:p>
          <w:p w:rsidR="00D6461C" w:rsidRDefault="002F3936">
            <w:pPr>
              <w:pStyle w:val="ConsPlusNormal0"/>
            </w:pPr>
            <w:r>
              <w:t>Автомобильные дороги и аэродромы.</w:t>
            </w:r>
          </w:p>
          <w:p w:rsidR="00D6461C" w:rsidRDefault="002F3936">
            <w:pPr>
              <w:pStyle w:val="ConsPlusNormal0"/>
            </w:pPr>
            <w:r>
              <w:t>Военное образование.</w:t>
            </w:r>
          </w:p>
          <w:p w:rsidR="00D6461C" w:rsidRDefault="002F3936">
            <w:pPr>
              <w:pStyle w:val="ConsPlusNormal0"/>
            </w:pPr>
            <w:r>
              <w:t>Международные отношения.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lastRenderedPageBreak/>
              <w:t>Не менее двух лет стажа муниципальной службы или ст</w:t>
            </w:r>
            <w:r>
              <w:t>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Заместитель главы муниципального образования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Управляющий делами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Военное образование.</w:t>
            </w:r>
          </w:p>
          <w:p w:rsidR="00D6461C" w:rsidRDefault="002F3936">
            <w:pPr>
              <w:pStyle w:val="ConsPlusNormal0"/>
            </w:pPr>
            <w:r>
              <w:t>Международные отношения.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Образование и педагогические науки.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Экономическая безопасность.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2F393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Советники главы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Военное образование.</w:t>
            </w:r>
          </w:p>
          <w:p w:rsidR="00D6461C" w:rsidRDefault="002F3936">
            <w:pPr>
              <w:pStyle w:val="ConsPlusNormal0"/>
            </w:pPr>
            <w:r>
              <w:t>Международные отношения.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</w:t>
            </w:r>
            <w:r>
              <w:t>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Образование и педагогические науки.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Экономическая безопасность.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Налоги и налогообложение.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Гуманитарные и социальные науки.</w:t>
            </w:r>
          </w:p>
          <w:p w:rsidR="00D6461C" w:rsidRDefault="002F3936">
            <w:pPr>
              <w:pStyle w:val="ConsPlusNormal0"/>
            </w:pPr>
            <w:r>
              <w:t>Политология.</w:t>
            </w:r>
          </w:p>
          <w:p w:rsidR="00D6461C" w:rsidRDefault="002F3936">
            <w:pPr>
              <w:pStyle w:val="ConsPlusNormal0"/>
            </w:pPr>
            <w:r>
              <w:t>Связи с общественностью.</w:t>
            </w:r>
          </w:p>
          <w:p w:rsidR="00D6461C" w:rsidRDefault="002F3936">
            <w:pPr>
              <w:pStyle w:val="ConsPlusNormal0"/>
            </w:pPr>
            <w:r>
              <w:t>Безопасность жизнедеятельности.</w:t>
            </w:r>
          </w:p>
          <w:p w:rsidR="00D6461C" w:rsidRDefault="002F3936">
            <w:pPr>
              <w:pStyle w:val="ConsPlusNormal0"/>
            </w:pPr>
            <w:r>
              <w:t>Защита в чрезвычайных ситуациях.</w:t>
            </w:r>
          </w:p>
          <w:p w:rsidR="00D6461C" w:rsidRDefault="002F3936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Помощники главы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Отдел по мобилизационной работе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Военное образование.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Международные отношения.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Связи с общественностью.</w:t>
            </w:r>
          </w:p>
          <w:p w:rsidR="00D6461C" w:rsidRDefault="002F3936">
            <w:pPr>
              <w:pStyle w:val="ConsPlusNormal0"/>
            </w:pPr>
            <w:r>
              <w:t>Безопасность жизнедеятельности.</w:t>
            </w:r>
          </w:p>
          <w:p w:rsidR="00D6461C" w:rsidRDefault="002F3936">
            <w:pPr>
              <w:pStyle w:val="ConsPlusNormal0"/>
            </w:pPr>
            <w:r>
              <w:t>Защита в чр</w:t>
            </w:r>
            <w:r>
              <w:t>езвычайных ситуациях.</w:t>
            </w:r>
          </w:p>
          <w:p w:rsidR="00D6461C" w:rsidRDefault="002F3936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Военное образование.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Международные отношения.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proofErr w:type="spellStart"/>
            <w:r>
              <w:t>Режимно</w:t>
            </w:r>
            <w:proofErr w:type="spellEnd"/>
            <w:r>
              <w:t>-секретный сектор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Военное образование.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Сектор по защите информации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Защита информации.</w:t>
            </w:r>
          </w:p>
          <w:p w:rsidR="00D6461C" w:rsidRDefault="002F3936">
            <w:pPr>
              <w:pStyle w:val="ConsPlusNormal0"/>
            </w:pPr>
            <w:r>
              <w:t>Информационная безопасность.</w:t>
            </w:r>
          </w:p>
          <w:p w:rsidR="00D6461C" w:rsidRDefault="002F3936">
            <w:pPr>
              <w:pStyle w:val="ConsPlusNormal0"/>
            </w:pPr>
            <w:r>
              <w:t>Комплексное обеспечение информационной безопасности автоматизированных систем.</w:t>
            </w:r>
          </w:p>
          <w:p w:rsidR="00D6461C" w:rsidRDefault="002F3936">
            <w:pPr>
              <w:pStyle w:val="ConsPlusNormal0"/>
            </w:pPr>
            <w:r>
              <w:t>Военное образование.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Приемная главы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Заведующий сектором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Гуманитарные и социальные науки.</w:t>
            </w:r>
          </w:p>
          <w:p w:rsidR="00D6461C" w:rsidRDefault="002F3936">
            <w:pPr>
              <w:pStyle w:val="ConsPlusNormal0"/>
            </w:pPr>
            <w:r>
              <w:t>Политология.</w:t>
            </w:r>
          </w:p>
          <w:p w:rsidR="00D6461C" w:rsidRDefault="002F3936">
            <w:pPr>
              <w:pStyle w:val="ConsPlusNormal0"/>
            </w:pPr>
            <w:r>
              <w:t>Связи с общественностью.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Военное образование.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Менеджмент организации.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Отдел информационной политики и средств массовой информации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Гуманитарные и социальные науки.</w:t>
            </w:r>
          </w:p>
          <w:p w:rsidR="00D6461C" w:rsidRDefault="002F3936">
            <w:pPr>
              <w:pStyle w:val="ConsPlusNormal0"/>
            </w:pPr>
            <w:r>
              <w:t>Политология.</w:t>
            </w:r>
          </w:p>
          <w:p w:rsidR="00D6461C" w:rsidRDefault="002F3936">
            <w:pPr>
              <w:pStyle w:val="ConsPlusNormal0"/>
            </w:pPr>
            <w:r>
              <w:t>Связи с общественностью.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Средства массовой информации и информационно-библиотечное дело.</w:t>
            </w:r>
          </w:p>
          <w:p w:rsidR="00D6461C" w:rsidRDefault="002F3936">
            <w:pPr>
              <w:pStyle w:val="ConsPlusNormal0"/>
            </w:pPr>
            <w:r>
              <w:t>Экономическое.</w:t>
            </w:r>
          </w:p>
          <w:p w:rsidR="00D6461C" w:rsidRDefault="002F3936">
            <w:pPr>
              <w:pStyle w:val="ConsPlusNormal0"/>
            </w:pPr>
            <w:r>
              <w:t>Филология.</w:t>
            </w:r>
          </w:p>
          <w:p w:rsidR="00D6461C" w:rsidRDefault="002F3936">
            <w:pPr>
              <w:pStyle w:val="ConsPlusNormal0"/>
            </w:pPr>
            <w:r>
              <w:t>Журналистика.</w:t>
            </w:r>
          </w:p>
          <w:p w:rsidR="00D6461C" w:rsidRDefault="002F3936">
            <w:pPr>
              <w:pStyle w:val="ConsPlusNormal0"/>
            </w:pPr>
            <w:proofErr w:type="spellStart"/>
            <w:r>
              <w:t>Медиакоммуникации</w:t>
            </w:r>
            <w:proofErr w:type="spellEnd"/>
            <w:r>
              <w:t>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</w:t>
            </w:r>
            <w:r>
              <w:t xml:space="preserve"> или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Заместитель начальника отдела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Гуманитарные и социальные науки.</w:t>
            </w:r>
          </w:p>
          <w:p w:rsidR="00D6461C" w:rsidRDefault="002F3936">
            <w:pPr>
              <w:pStyle w:val="ConsPlusNormal0"/>
            </w:pPr>
            <w:r>
              <w:t>Политология.</w:t>
            </w:r>
          </w:p>
          <w:p w:rsidR="00D6461C" w:rsidRDefault="002F3936">
            <w:pPr>
              <w:pStyle w:val="ConsPlusNormal0"/>
            </w:pPr>
            <w:r>
              <w:t>Связи с общественностью.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Средства массовой информации и информационно-библиотечное дело.</w:t>
            </w:r>
          </w:p>
          <w:p w:rsidR="00D6461C" w:rsidRDefault="002F3936">
            <w:pPr>
              <w:pStyle w:val="ConsPlusNormal0"/>
            </w:pPr>
            <w:r>
              <w:t>Экономическое.</w:t>
            </w:r>
          </w:p>
          <w:p w:rsidR="00D6461C" w:rsidRDefault="002F3936">
            <w:pPr>
              <w:pStyle w:val="ConsPlusNormal0"/>
            </w:pPr>
            <w:r>
              <w:t>Филология.</w:t>
            </w:r>
          </w:p>
          <w:p w:rsidR="00D6461C" w:rsidRDefault="002F3936">
            <w:pPr>
              <w:pStyle w:val="ConsPlusNormal0"/>
            </w:pPr>
            <w:r>
              <w:t>Журналистика.</w:t>
            </w:r>
          </w:p>
          <w:p w:rsidR="00D6461C" w:rsidRDefault="002F3936">
            <w:pPr>
              <w:pStyle w:val="ConsPlusNormal0"/>
            </w:pPr>
            <w:proofErr w:type="spellStart"/>
            <w:r>
              <w:t>Медиакоммуникации</w:t>
            </w:r>
            <w:proofErr w:type="spellEnd"/>
            <w:r>
              <w:t>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Управление финансового контроля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Экономика и управление.</w:t>
            </w:r>
          </w:p>
          <w:p w:rsidR="00D6461C" w:rsidRDefault="002F3936">
            <w:pPr>
              <w:pStyle w:val="ConsPlusNormal0"/>
            </w:pPr>
            <w:r>
              <w:t>Экономическая теория.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Бухгалтерский учет.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</w:t>
            </w:r>
            <w:r>
              <w:t>раслям).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Экономическое и социальное планирование.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Бухгалтерский учет, контроль и анализ хозяйственной деятельности.</w:t>
            </w:r>
          </w:p>
          <w:p w:rsidR="00D6461C" w:rsidRDefault="002F3936">
            <w:pPr>
              <w:pStyle w:val="ConsPlusNormal0"/>
            </w:pPr>
            <w:r>
              <w:t>Антикризисное управление.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</w:t>
            </w:r>
            <w:r>
              <w:t>ужбы или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Автоматизированные системы обработки информации и управления.</w:t>
            </w:r>
          </w:p>
          <w:p w:rsidR="00D6461C" w:rsidRDefault="002F3936">
            <w:pPr>
              <w:pStyle w:val="ConsPlusNormal0"/>
            </w:pPr>
            <w:r>
              <w:t>Экономика и управление.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Экономическая теория.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Бухгалтерский учет.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Экономическое и социальное планирование.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Бухгалтерский учет, контроль и анализ хозяйственной деятельности.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Управление экономического развития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Экономика и управление.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Экономическая теория.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Бухгалтерский учет.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</w:t>
            </w:r>
            <w:r>
              <w:t>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Экономическое и социальное планирование.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Бухгалтерский учет, контроль и анализ хозяйственной деятельности.</w:t>
            </w:r>
          </w:p>
          <w:p w:rsidR="00D6461C" w:rsidRDefault="002F3936">
            <w:pPr>
              <w:pStyle w:val="ConsPlusNormal0"/>
            </w:pPr>
            <w:r>
              <w:t>Статистика.</w:t>
            </w:r>
          </w:p>
          <w:p w:rsidR="00D6461C" w:rsidRDefault="002F3936">
            <w:pPr>
              <w:pStyle w:val="ConsPlusNormal0"/>
            </w:pPr>
            <w:r>
              <w:t>Экономика (по сферам деятельности).</w:t>
            </w:r>
          </w:p>
          <w:p w:rsidR="00D6461C" w:rsidRDefault="002F3936">
            <w:pPr>
              <w:pStyle w:val="ConsPlusNormal0"/>
            </w:pPr>
            <w:r>
              <w:t>Математические методы в экономике.</w:t>
            </w:r>
          </w:p>
          <w:p w:rsidR="00D6461C" w:rsidRDefault="002F3936">
            <w:pPr>
              <w:pStyle w:val="ConsPlusNormal0"/>
            </w:pPr>
            <w:r>
              <w:t>Налоги и налогообложение.</w:t>
            </w:r>
          </w:p>
          <w:p w:rsidR="00D6461C" w:rsidRDefault="002F3936">
            <w:pPr>
              <w:pStyle w:val="ConsPlusNormal0"/>
            </w:pPr>
            <w:r>
              <w:t>Систем</w:t>
            </w:r>
            <w:r>
              <w:t>ы</w:t>
            </w:r>
          </w:p>
          <w:p w:rsidR="00D6461C" w:rsidRDefault="002F3936">
            <w:pPr>
              <w:pStyle w:val="ConsPlusNormal0"/>
            </w:pPr>
            <w:r>
              <w:t>автоматизированного проектирования.</w:t>
            </w:r>
          </w:p>
          <w:p w:rsidR="00D6461C" w:rsidRDefault="002F3936">
            <w:pPr>
              <w:pStyle w:val="ConsPlusNormal0"/>
            </w:pPr>
            <w:r>
              <w:t>Естественные науки и математика.</w:t>
            </w:r>
          </w:p>
          <w:p w:rsidR="00D6461C" w:rsidRDefault="002F3936">
            <w:pPr>
              <w:pStyle w:val="ConsPlusNormal0"/>
            </w:pPr>
            <w:r>
              <w:t>Автоматизированные системы обработки информации и управления.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Экономика и управление.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Экономическая теория.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Бухгалтерский учет.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Экономическое и социальное планирование.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Бухгалтерский учет, контроль и анализ хозяйственной деятельности.</w:t>
            </w:r>
          </w:p>
          <w:p w:rsidR="00D6461C" w:rsidRDefault="002F3936">
            <w:pPr>
              <w:pStyle w:val="ConsPlusNormal0"/>
            </w:pPr>
            <w:r>
              <w:t>Статистика.</w:t>
            </w:r>
          </w:p>
          <w:p w:rsidR="00D6461C" w:rsidRDefault="002F3936">
            <w:pPr>
              <w:pStyle w:val="ConsPlusNormal0"/>
            </w:pPr>
            <w:r>
              <w:t>Экономика по сферам деятельности.</w:t>
            </w:r>
          </w:p>
          <w:p w:rsidR="00D6461C" w:rsidRDefault="002F3936">
            <w:pPr>
              <w:pStyle w:val="ConsPlusNormal0"/>
            </w:pPr>
            <w:r>
              <w:t>Математические методы в экономике.</w:t>
            </w:r>
          </w:p>
          <w:p w:rsidR="00D6461C" w:rsidRDefault="002F3936">
            <w:pPr>
              <w:pStyle w:val="ConsPlusNormal0"/>
            </w:pPr>
            <w:r>
              <w:t>Налоги и налогообложение.</w:t>
            </w:r>
          </w:p>
          <w:p w:rsidR="00D6461C" w:rsidRDefault="002F3936">
            <w:pPr>
              <w:pStyle w:val="ConsPlusNormal0"/>
            </w:pPr>
            <w:r>
              <w:t>Системы автоматизированного проектирования.</w:t>
            </w:r>
          </w:p>
          <w:p w:rsidR="00D6461C" w:rsidRDefault="002F3936">
            <w:pPr>
              <w:pStyle w:val="ConsPlusNormal0"/>
            </w:pPr>
            <w:r>
              <w:t>Естественные науки и математика.</w:t>
            </w:r>
          </w:p>
          <w:p w:rsidR="00D6461C" w:rsidRDefault="002F3936">
            <w:pPr>
              <w:pStyle w:val="ConsPlusNormal0"/>
            </w:pPr>
            <w:r>
              <w:t>Автоматизированные системы обработки информации и управления.</w:t>
            </w:r>
          </w:p>
          <w:p w:rsidR="00D6461C" w:rsidRDefault="002F3936">
            <w:pPr>
              <w:pStyle w:val="ConsPlusNormal0"/>
            </w:pPr>
            <w:r>
              <w:t>Менеджмент организации.</w:t>
            </w:r>
          </w:p>
          <w:p w:rsidR="00D6461C" w:rsidRDefault="002F3936">
            <w:pPr>
              <w:pStyle w:val="ConsPlusNormal0"/>
            </w:pPr>
            <w:r>
              <w:t>Агрономия.</w:t>
            </w:r>
          </w:p>
          <w:p w:rsidR="00D6461C" w:rsidRDefault="002F3936">
            <w:pPr>
              <w:pStyle w:val="ConsPlusNormal0"/>
            </w:pPr>
            <w:proofErr w:type="spellStart"/>
            <w:r>
              <w:t>Агроинженерия</w:t>
            </w:r>
            <w:proofErr w:type="spellEnd"/>
            <w:r>
              <w:t>.</w:t>
            </w:r>
          </w:p>
          <w:p w:rsidR="00D6461C" w:rsidRDefault="002F3936">
            <w:pPr>
              <w:pStyle w:val="ConsPlusNormal0"/>
            </w:pPr>
            <w:r>
              <w:t>Механизация сельского хозяйства.</w:t>
            </w:r>
          </w:p>
          <w:p w:rsidR="00D6461C" w:rsidRDefault="002F3936">
            <w:pPr>
              <w:pStyle w:val="ConsPlusNormal0"/>
            </w:pPr>
            <w:r>
              <w:t>Зоотехника.</w:t>
            </w:r>
          </w:p>
          <w:p w:rsidR="00D6461C" w:rsidRDefault="002F3936">
            <w:pPr>
              <w:pStyle w:val="ConsPlusNormal0"/>
            </w:pPr>
            <w:r>
              <w:t>Мелиорация, рекультивация и охрана окружающей среды.</w:t>
            </w:r>
          </w:p>
          <w:p w:rsidR="00D6461C" w:rsidRDefault="002F3936">
            <w:pPr>
              <w:pStyle w:val="ConsPlusNormal0"/>
            </w:pPr>
            <w:r>
              <w:t>Землеустройство.</w:t>
            </w:r>
          </w:p>
          <w:p w:rsidR="00D6461C" w:rsidRDefault="002F3936">
            <w:pPr>
              <w:pStyle w:val="ConsPlusNormal0"/>
            </w:pPr>
            <w:proofErr w:type="spellStart"/>
            <w:r>
              <w:t>Природообустройство</w:t>
            </w:r>
            <w:proofErr w:type="spellEnd"/>
            <w:r>
              <w:t xml:space="preserve"> и водопользование.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blPrEx>
          <w:tblBorders>
            <w:insideH w:val="nil"/>
          </w:tblBorders>
        </w:tblPrEx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6461C" w:rsidRDefault="002F3936">
            <w:pPr>
              <w:pStyle w:val="ConsPlusNormal0"/>
            </w:pPr>
            <w:r>
              <w:t>Заведующий сектором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>Высшее</w:t>
            </w:r>
          </w:p>
          <w:p w:rsidR="00D6461C" w:rsidRDefault="002F3936">
            <w:pPr>
              <w:pStyle w:val="ConsPlusNormal0"/>
            </w:pPr>
            <w:r>
              <w:t>Среднее профессиональное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Бухгалтерский учет, контроль и анализ хозяйственной деятельности.</w:t>
            </w:r>
          </w:p>
          <w:p w:rsidR="00D6461C" w:rsidRDefault="002F3936">
            <w:pPr>
              <w:pStyle w:val="ConsPlusNormal0"/>
            </w:pPr>
            <w:r>
              <w:t>Экономика и управление.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Экономическая теория.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Бухгалтерский учет.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Экономическое и социальное планирование.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Статистика.</w:t>
            </w:r>
          </w:p>
          <w:p w:rsidR="00D6461C" w:rsidRDefault="002F3936">
            <w:pPr>
              <w:pStyle w:val="ConsPlusNormal0"/>
            </w:pPr>
            <w:r>
              <w:t>Экономика (по сферам деятельности).</w:t>
            </w:r>
          </w:p>
          <w:p w:rsidR="00D6461C" w:rsidRDefault="002F3936">
            <w:pPr>
              <w:pStyle w:val="ConsPlusNormal0"/>
            </w:pPr>
            <w:r>
              <w:t>Математические методы в экономике.</w:t>
            </w:r>
          </w:p>
          <w:p w:rsidR="00D6461C" w:rsidRDefault="002F3936">
            <w:pPr>
              <w:pStyle w:val="ConsPlusNormal0"/>
            </w:pPr>
            <w:r>
              <w:t>Налоги и налогообложение.</w:t>
            </w:r>
          </w:p>
          <w:p w:rsidR="00D6461C" w:rsidRDefault="002F3936">
            <w:pPr>
              <w:pStyle w:val="ConsPlusNormal0"/>
            </w:pPr>
            <w:r>
              <w:t>Системы</w:t>
            </w:r>
          </w:p>
          <w:p w:rsidR="00D6461C" w:rsidRDefault="002F3936">
            <w:pPr>
              <w:pStyle w:val="ConsPlusNormal0"/>
            </w:pPr>
            <w:r>
              <w:t>автоматизированного проектирования.</w:t>
            </w:r>
          </w:p>
          <w:p w:rsidR="00D6461C" w:rsidRDefault="002F3936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D6461C" w:rsidRDefault="002F3936">
            <w:pPr>
              <w:pStyle w:val="ConsPlusNormal0"/>
            </w:pPr>
            <w:r>
              <w:t>Естественные науки и математика.</w:t>
            </w:r>
          </w:p>
          <w:p w:rsidR="00D6461C" w:rsidRDefault="002F3936">
            <w:pPr>
              <w:pStyle w:val="ConsPlusNormal0"/>
            </w:pPr>
            <w:r>
              <w:t>Автоматизированные сис</w:t>
            </w:r>
            <w:r>
              <w:t>темы обработки информации и управления.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Управление муниципального заказа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Экономика и управление.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Экономическая теория.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Экономическое и социальное планирование.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  <w:p w:rsidR="00D6461C" w:rsidRDefault="002F3936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D6461C" w:rsidRDefault="002F3936">
            <w:pPr>
              <w:pStyle w:val="ConsPlusNormal0"/>
            </w:pPr>
            <w:r>
              <w:t>Комплексное обеспечение информационной безопасности автоматизированных систем.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Экономика и управление.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Экономическая теория.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Экономическое и социальное планирование.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  <w:p w:rsidR="00D6461C" w:rsidRDefault="002F3936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D6461C" w:rsidRDefault="002F3936">
            <w:pPr>
              <w:pStyle w:val="ConsPlusNormal0"/>
            </w:pPr>
            <w:r>
              <w:t>Комплексное обеспечение информационной безопасности автоматизированных систем.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Управление инвестиций и развития предпринимательства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Экономика и управление.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Экономика и управление.</w:t>
            </w:r>
          </w:p>
          <w:p w:rsidR="00D6461C" w:rsidRDefault="002F3936">
            <w:pPr>
              <w:pStyle w:val="ConsPlusNormal0"/>
            </w:pPr>
            <w:r>
              <w:t>Экономическая теория.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Экономическое и социальное план</w:t>
            </w:r>
            <w:r>
              <w:t>ирование.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  <w:p w:rsidR="00D6461C" w:rsidRDefault="002F3936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D6461C" w:rsidRDefault="002F3936">
            <w:pPr>
              <w:pStyle w:val="ConsPlusNormal0"/>
            </w:pPr>
            <w:r>
              <w:t>Комплексное обеспечение информационной безопасности автоматизированных систем.</w:t>
            </w:r>
          </w:p>
          <w:p w:rsidR="00D6461C" w:rsidRDefault="002F3936">
            <w:pPr>
              <w:pStyle w:val="ConsPlusNormal0"/>
            </w:pPr>
            <w:r>
              <w:t>Автоматизированные системы обработки и</w:t>
            </w:r>
            <w:r>
              <w:t>нформации и управления.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Экономика и управление.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Экономика и управление.</w:t>
            </w:r>
          </w:p>
          <w:p w:rsidR="00D6461C" w:rsidRDefault="002F3936">
            <w:pPr>
              <w:pStyle w:val="ConsPlusNormal0"/>
            </w:pPr>
            <w:r>
              <w:t>Экономическая теория.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Экономическое и социальное планирование.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 xml:space="preserve">Финансы и </w:t>
            </w:r>
            <w:r>
              <w:t>кредит.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  <w:p w:rsidR="00D6461C" w:rsidRDefault="002F3936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D6461C" w:rsidRDefault="002F3936">
            <w:pPr>
              <w:pStyle w:val="ConsPlusNormal0"/>
            </w:pPr>
            <w:r>
              <w:t>Комплексное обеспечение информационной безопасности автоматизированных систем.</w:t>
            </w:r>
          </w:p>
          <w:p w:rsidR="00D6461C" w:rsidRDefault="002F3936">
            <w:pPr>
              <w:pStyle w:val="ConsPlusNormal0"/>
            </w:pPr>
            <w:r>
              <w:t>Автоматизированные системы обработки информации и управления.</w:t>
            </w:r>
          </w:p>
          <w:p w:rsidR="00D6461C" w:rsidRDefault="002F3936">
            <w:pPr>
              <w:pStyle w:val="ConsPlusNormal0"/>
            </w:pPr>
            <w:r>
              <w:t>Коммерция.</w:t>
            </w:r>
          </w:p>
          <w:p w:rsidR="00D6461C" w:rsidRDefault="002F3936">
            <w:pPr>
              <w:pStyle w:val="ConsPlusNormal0"/>
            </w:pPr>
            <w:r>
              <w:t>Маркетинг.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Национальная экономика.</w:t>
            </w:r>
          </w:p>
          <w:p w:rsidR="00D6461C" w:rsidRDefault="002F3936">
            <w:pPr>
              <w:pStyle w:val="ConsPlusNormal0"/>
            </w:pPr>
            <w:r>
              <w:t>Экономическая теория.</w:t>
            </w:r>
          </w:p>
          <w:p w:rsidR="00D6461C" w:rsidRDefault="002F3936">
            <w:pPr>
              <w:pStyle w:val="ConsPlusNormal0"/>
            </w:pPr>
            <w:r>
              <w:t>Антикризисное управление.</w:t>
            </w:r>
          </w:p>
          <w:p w:rsidR="00D6461C" w:rsidRDefault="002F3936">
            <w:pPr>
              <w:pStyle w:val="ConsPlusNormal0"/>
            </w:pPr>
            <w:r>
              <w:t>Прикладная информатика.</w:t>
            </w:r>
          </w:p>
          <w:p w:rsidR="00D6461C" w:rsidRDefault="002F3936">
            <w:pPr>
              <w:pStyle w:val="ConsPlusNormal0"/>
            </w:pPr>
            <w:r>
              <w:t>Информатика и вычислительная техника.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Управление торговли и потребительского рынка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Экономическое и социальное планирование.</w:t>
            </w:r>
          </w:p>
          <w:p w:rsidR="00D6461C" w:rsidRDefault="002F3936">
            <w:pPr>
              <w:pStyle w:val="ConsPlusNormal0"/>
            </w:pPr>
            <w:r>
              <w:t>Торговое дело.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Коммерция.</w:t>
            </w:r>
          </w:p>
          <w:p w:rsidR="00D6461C" w:rsidRDefault="002F3936">
            <w:pPr>
              <w:pStyle w:val="ConsPlusNormal0"/>
            </w:pPr>
            <w:r>
              <w:t>Коммерция (торговое дело).</w:t>
            </w:r>
          </w:p>
          <w:p w:rsidR="00D6461C" w:rsidRDefault="002F3936">
            <w:pPr>
              <w:pStyle w:val="ConsPlusNormal0"/>
            </w:pPr>
            <w:r>
              <w:t>Товароведение и экспертиза товаров (по областям применения).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Менеджмент организации.</w:t>
            </w:r>
          </w:p>
          <w:p w:rsidR="00D6461C" w:rsidRDefault="002F3936">
            <w:pPr>
              <w:pStyle w:val="ConsPlusNormal0"/>
            </w:pPr>
            <w:r>
              <w:t>Технология продуктов питания.</w:t>
            </w:r>
          </w:p>
          <w:p w:rsidR="00D6461C" w:rsidRDefault="002F3936">
            <w:pPr>
              <w:pStyle w:val="ConsPlusNormal0"/>
            </w:pPr>
            <w:r>
              <w:t>Маркетинг.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Не мен</w:t>
            </w:r>
            <w:r>
              <w:t>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Экономическое и социальное планирование.</w:t>
            </w:r>
          </w:p>
          <w:p w:rsidR="00D6461C" w:rsidRDefault="002F3936">
            <w:pPr>
              <w:pStyle w:val="ConsPlusNormal0"/>
            </w:pPr>
            <w:r>
              <w:t>Торговое дело.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Коммерция.</w:t>
            </w:r>
          </w:p>
          <w:p w:rsidR="00D6461C" w:rsidRDefault="002F3936">
            <w:pPr>
              <w:pStyle w:val="ConsPlusNormal0"/>
            </w:pPr>
            <w:r>
              <w:t>Коммерция (торговое дело).</w:t>
            </w:r>
          </w:p>
          <w:p w:rsidR="00D6461C" w:rsidRDefault="002F3936">
            <w:pPr>
              <w:pStyle w:val="ConsPlusNormal0"/>
            </w:pPr>
            <w:r>
              <w:t>Товароведение и экспертиза товаров (по областям применения).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Менеджмент организации.</w:t>
            </w:r>
          </w:p>
          <w:p w:rsidR="00D6461C" w:rsidRDefault="002F3936">
            <w:pPr>
              <w:pStyle w:val="ConsPlusNormal0"/>
            </w:pPr>
            <w:r>
              <w:t>Технология продуктов питания.</w:t>
            </w:r>
          </w:p>
          <w:p w:rsidR="00D6461C" w:rsidRDefault="002F3936">
            <w:pPr>
              <w:pStyle w:val="ConsPlusNormal0"/>
            </w:pPr>
            <w:r>
              <w:t>Маркетинг.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Отдел эстетики городской среды и наружной рекламы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Экономическое и социальное планирование.</w:t>
            </w:r>
          </w:p>
          <w:p w:rsidR="00D6461C" w:rsidRDefault="002F3936">
            <w:pPr>
              <w:pStyle w:val="ConsPlusNormal0"/>
            </w:pPr>
            <w:r>
              <w:t>Реклама и связи с общественностью.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Архитектура и градостроительство.</w:t>
            </w:r>
          </w:p>
          <w:p w:rsidR="00D6461C" w:rsidRDefault="002F3936">
            <w:pPr>
              <w:pStyle w:val="ConsPlusNormal0"/>
            </w:pPr>
            <w:r>
              <w:t>Экспертиза и управление недвижимостью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Не</w:t>
            </w:r>
            <w:r>
              <w:t xml:space="preserve">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Экономическое и социальное планирование.</w:t>
            </w:r>
          </w:p>
          <w:p w:rsidR="00D6461C" w:rsidRDefault="002F3936">
            <w:pPr>
              <w:pStyle w:val="ConsPlusNormal0"/>
            </w:pPr>
            <w:r>
              <w:t>Реклама и связи с общественностью.</w:t>
            </w:r>
          </w:p>
          <w:p w:rsidR="00D6461C" w:rsidRDefault="002F3936">
            <w:pPr>
              <w:pStyle w:val="ConsPlusNormal0"/>
            </w:pPr>
            <w:r>
              <w:t>Управление социальными коммуникациями.</w:t>
            </w:r>
          </w:p>
          <w:p w:rsidR="00D6461C" w:rsidRDefault="002F3936">
            <w:pPr>
              <w:pStyle w:val="ConsPlusNormal0"/>
            </w:pPr>
            <w:r>
              <w:t xml:space="preserve">Многопрофильный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Архитектура и градостроительство.</w:t>
            </w:r>
          </w:p>
          <w:p w:rsidR="00D6461C" w:rsidRDefault="002F3936">
            <w:pPr>
              <w:pStyle w:val="ConsPlusNormal0"/>
            </w:pPr>
            <w:r>
              <w:t>Экспертиза и управление недвижимостью.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</w:t>
            </w:r>
            <w:r>
              <w:t>ния к стажу.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Управление курортов и туризма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Туризм.</w:t>
            </w:r>
          </w:p>
          <w:p w:rsidR="00D6461C" w:rsidRDefault="002F3936">
            <w:pPr>
              <w:pStyle w:val="ConsPlusNormal0"/>
            </w:pPr>
            <w:r>
              <w:t>Гостиничное дело.</w:t>
            </w:r>
          </w:p>
          <w:p w:rsidR="00D6461C" w:rsidRDefault="002F3936">
            <w:pPr>
              <w:pStyle w:val="ConsPlusNormal0"/>
            </w:pPr>
            <w:r>
              <w:t>Социально-культурный сервис и туризм.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Менеджмент организации.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Маркетинг (по отраслям).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Менеджмент (по отраслям).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Менеджмент организации.</w:t>
            </w:r>
          </w:p>
          <w:p w:rsidR="00D6461C" w:rsidRDefault="002F3936">
            <w:pPr>
              <w:pStyle w:val="ConsPlusNormal0"/>
            </w:pPr>
            <w:r>
              <w:t>Сервис.</w:t>
            </w:r>
          </w:p>
          <w:p w:rsidR="00D6461C" w:rsidRDefault="002F3936">
            <w:pPr>
              <w:pStyle w:val="ConsPlusNormal0"/>
            </w:pPr>
            <w:r>
              <w:t>Организация обслуживания в сфере сервиса.</w:t>
            </w:r>
          </w:p>
          <w:p w:rsidR="00D6461C" w:rsidRDefault="002F3936">
            <w:pPr>
              <w:pStyle w:val="ConsPlusNormal0"/>
            </w:pPr>
            <w:r>
              <w:t>Гостиничный сервис.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Политология.</w:t>
            </w:r>
          </w:p>
          <w:p w:rsidR="00D6461C" w:rsidRDefault="002F3936">
            <w:pPr>
              <w:pStyle w:val="ConsPlusNormal0"/>
            </w:pPr>
            <w:r>
              <w:t>Информатика и вычислительная техника.</w:t>
            </w:r>
          </w:p>
          <w:p w:rsidR="00D6461C" w:rsidRDefault="002F3936">
            <w:pPr>
              <w:pStyle w:val="ConsPlusNormal0"/>
            </w:pPr>
            <w:r>
              <w:t>Программное обеспечение вычислительной техники и</w:t>
            </w:r>
          </w:p>
          <w:p w:rsidR="00D6461C" w:rsidRDefault="002F3936">
            <w:pPr>
              <w:pStyle w:val="ConsPlusNormal0"/>
            </w:pPr>
            <w:r>
              <w:t>автоматизированных систем.</w:t>
            </w:r>
          </w:p>
          <w:p w:rsidR="00D6461C" w:rsidRDefault="002F3936">
            <w:pPr>
              <w:pStyle w:val="ConsPlusNormal0"/>
            </w:pPr>
            <w:r>
              <w:t>Педаг</w:t>
            </w:r>
            <w:r>
              <w:t>огика.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Туризм.</w:t>
            </w:r>
          </w:p>
          <w:p w:rsidR="00D6461C" w:rsidRDefault="002F3936">
            <w:pPr>
              <w:pStyle w:val="ConsPlusNormal0"/>
            </w:pPr>
            <w:r>
              <w:t>Гостиничное дело.</w:t>
            </w:r>
          </w:p>
          <w:p w:rsidR="00D6461C" w:rsidRDefault="002F3936">
            <w:pPr>
              <w:pStyle w:val="ConsPlusNormal0"/>
            </w:pPr>
            <w:r>
              <w:t>Социально-культурный сервис и туризм.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Менеджмент организации.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Организация обслуживания в сфере сервиса.</w:t>
            </w:r>
          </w:p>
          <w:p w:rsidR="00D6461C" w:rsidRDefault="002F3936">
            <w:pPr>
              <w:pStyle w:val="ConsPlusNormal0"/>
            </w:pPr>
            <w:r>
              <w:t>Гостиничный сервис.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Информатика и вычислительная техника.</w:t>
            </w:r>
          </w:p>
          <w:p w:rsidR="00D6461C" w:rsidRDefault="002F3936">
            <w:pPr>
              <w:pStyle w:val="ConsPlusNormal0"/>
            </w:pPr>
            <w:r>
              <w:t>Программное обеспечение вычислительной</w:t>
            </w:r>
          </w:p>
          <w:p w:rsidR="00D6461C" w:rsidRDefault="002F3936">
            <w:pPr>
              <w:pStyle w:val="ConsPlusNormal0"/>
            </w:pPr>
            <w:r>
              <w:t>техники и автоматизированных систем.</w:t>
            </w:r>
          </w:p>
          <w:p w:rsidR="00D6461C" w:rsidRDefault="002F3936">
            <w:pPr>
              <w:pStyle w:val="ConsPlusNormal0"/>
            </w:pPr>
            <w:r>
              <w:t>Педагогическое образование. Психолого-педагогическое образование.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Культурология.</w:t>
            </w:r>
          </w:p>
          <w:p w:rsidR="00D6461C" w:rsidRDefault="002F3936">
            <w:pPr>
              <w:pStyle w:val="ConsPlusNormal0"/>
            </w:pPr>
            <w:r>
              <w:t>История.</w:t>
            </w:r>
          </w:p>
          <w:p w:rsidR="00D6461C" w:rsidRDefault="002F3936">
            <w:pPr>
              <w:pStyle w:val="ConsPlusNormal0"/>
            </w:pPr>
            <w:r>
              <w:t>Социально-культурная деятельность.</w:t>
            </w:r>
          </w:p>
          <w:p w:rsidR="00D6461C" w:rsidRDefault="002F3936">
            <w:pPr>
              <w:pStyle w:val="ConsPlusNormal0"/>
            </w:pPr>
            <w:r>
              <w:t>Госуд</w:t>
            </w:r>
            <w:r>
              <w:t>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>Высшее</w:t>
            </w:r>
          </w:p>
          <w:p w:rsidR="00D6461C" w:rsidRDefault="002F3936">
            <w:pPr>
              <w:pStyle w:val="ConsPlusNormal0"/>
            </w:pPr>
            <w:r>
              <w:t>Среднее профессиональное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Туризм.</w:t>
            </w:r>
          </w:p>
          <w:p w:rsidR="00D6461C" w:rsidRDefault="002F3936">
            <w:pPr>
              <w:pStyle w:val="ConsPlusNormal0"/>
            </w:pPr>
            <w:r>
              <w:t>Гостиничное дело.</w:t>
            </w:r>
          </w:p>
          <w:p w:rsidR="00D6461C" w:rsidRDefault="002F3936">
            <w:pPr>
              <w:pStyle w:val="ConsPlusNormal0"/>
            </w:pPr>
            <w:r>
              <w:t>Социально-культурный сервис и туризм.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Менеджмент организации.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Делопроизводство.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Организация обслуживания в сфере сервиса.</w:t>
            </w:r>
          </w:p>
          <w:p w:rsidR="00D6461C" w:rsidRDefault="002F3936">
            <w:pPr>
              <w:pStyle w:val="ConsPlusNormal0"/>
            </w:pPr>
            <w:r>
              <w:t>Гостиничный сервис.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Информатика и вычислительная техни</w:t>
            </w:r>
            <w:r>
              <w:t>ка.</w:t>
            </w:r>
          </w:p>
          <w:p w:rsidR="00D6461C" w:rsidRDefault="002F3936">
            <w:pPr>
              <w:pStyle w:val="ConsPlusNormal0"/>
            </w:pPr>
            <w:r>
              <w:t>Программное обеспечение вычислительной техники и автоматизированных систем.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Отдел жилищного учета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Экономическое и социальное планирование.</w:t>
            </w:r>
          </w:p>
          <w:p w:rsidR="00D6461C" w:rsidRDefault="002F3936">
            <w:pPr>
              <w:pStyle w:val="ConsPlusNormal0"/>
            </w:pPr>
            <w:r>
              <w:t>Экономика и управление.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Жилищное хозяйство и коммунальная инфраструктура.</w:t>
            </w:r>
          </w:p>
          <w:p w:rsidR="00D6461C" w:rsidRDefault="002F3936">
            <w:pPr>
              <w:pStyle w:val="ConsPlusNormal0"/>
            </w:pPr>
            <w:r>
              <w:t>Экспертиза и управление недвижимостью.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Не менее одного года стажа муни</w:t>
            </w:r>
            <w:r>
              <w:t>ципальной службы или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Экономическое и социальное планирование.</w:t>
            </w:r>
          </w:p>
          <w:p w:rsidR="00D6461C" w:rsidRDefault="002F3936">
            <w:pPr>
              <w:pStyle w:val="ConsPlusNormal0"/>
            </w:pPr>
            <w:r>
              <w:t>Реклама и связи с общественностью.</w:t>
            </w:r>
          </w:p>
          <w:p w:rsidR="00D6461C" w:rsidRDefault="002F3936">
            <w:pPr>
              <w:pStyle w:val="ConsPlusNormal0"/>
            </w:pPr>
            <w:r>
              <w:t>Управление социальными коммуникациями.</w:t>
            </w:r>
          </w:p>
          <w:p w:rsidR="00D6461C" w:rsidRDefault="002F3936">
            <w:pPr>
              <w:pStyle w:val="ConsPlusNormal0"/>
            </w:pPr>
            <w:r>
              <w:t xml:space="preserve">Многопрофильный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Педагогическое.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>Высшее</w:t>
            </w:r>
          </w:p>
          <w:p w:rsidR="00D6461C" w:rsidRDefault="002F3936">
            <w:pPr>
              <w:pStyle w:val="ConsPlusNormal0"/>
            </w:pPr>
            <w:r>
              <w:t>Среднее профессиональное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Государственное и муници</w:t>
            </w:r>
            <w:r>
              <w:t>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 Экономическое и социальное планирование.</w:t>
            </w:r>
          </w:p>
          <w:p w:rsidR="00D6461C" w:rsidRDefault="002F3936">
            <w:pPr>
              <w:pStyle w:val="ConsPlusNormal0"/>
            </w:pPr>
            <w:r>
              <w:t>Реклама и связи с общественностью.</w:t>
            </w:r>
          </w:p>
          <w:p w:rsidR="00D6461C" w:rsidRDefault="002F3936">
            <w:pPr>
              <w:pStyle w:val="ConsPlusNormal0"/>
            </w:pPr>
            <w:r>
              <w:t>Управление социальными коммуникациями.</w:t>
            </w:r>
          </w:p>
          <w:p w:rsidR="00D6461C" w:rsidRDefault="002F3936">
            <w:pPr>
              <w:pStyle w:val="ConsPlusNormal0"/>
            </w:pPr>
            <w:r>
              <w:t xml:space="preserve">Многопрофильный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D6461C" w:rsidRDefault="002F3936">
            <w:pPr>
              <w:pStyle w:val="ConsPlusNormal0"/>
            </w:pPr>
            <w:r>
              <w:t>Педагогическое.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Отдел гражданской защиты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Военное образование.</w:t>
            </w:r>
          </w:p>
          <w:p w:rsidR="00D6461C" w:rsidRDefault="002F3936">
            <w:pPr>
              <w:pStyle w:val="ConsPlusNormal0"/>
            </w:pPr>
            <w:r>
              <w:t xml:space="preserve">Безопасность жизнедеятельности в </w:t>
            </w:r>
            <w:proofErr w:type="spellStart"/>
            <w:r>
              <w:t>техносфере</w:t>
            </w:r>
            <w:proofErr w:type="spellEnd"/>
            <w:r>
              <w:t>.</w:t>
            </w:r>
          </w:p>
          <w:p w:rsidR="00D6461C" w:rsidRDefault="002F3936">
            <w:pPr>
              <w:pStyle w:val="ConsPlusNormal0"/>
            </w:pPr>
            <w:r>
              <w:t>Защита в чрезвычайных ситуациях.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Пожарная безопасность.</w:t>
            </w:r>
          </w:p>
          <w:p w:rsidR="00D6461C" w:rsidRDefault="002F3936">
            <w:pPr>
              <w:pStyle w:val="ConsPlusNormal0"/>
            </w:pPr>
            <w:r>
              <w:t>Защита окружающей среды.</w:t>
            </w:r>
          </w:p>
          <w:p w:rsidR="00D6461C" w:rsidRDefault="002F3936">
            <w:pPr>
              <w:pStyle w:val="ConsPlusNormal0"/>
            </w:pPr>
            <w:r>
              <w:t>Охрана окружающей среды и рациональное использование природных ресурсов.</w:t>
            </w:r>
          </w:p>
          <w:p w:rsidR="00D6461C" w:rsidRDefault="002F3936">
            <w:pPr>
              <w:pStyle w:val="ConsPlusNormal0"/>
            </w:pPr>
            <w:r>
              <w:t>Инженерная защита окружающей среды.</w:t>
            </w:r>
          </w:p>
          <w:p w:rsidR="00D6461C" w:rsidRDefault="002F3936">
            <w:pPr>
              <w:pStyle w:val="ConsPlusNormal0"/>
            </w:pPr>
            <w:r>
              <w:t xml:space="preserve">Водные ресурсы и </w:t>
            </w:r>
            <w:proofErr w:type="spellStart"/>
            <w:r>
              <w:t>водоиспользование</w:t>
            </w:r>
            <w:proofErr w:type="spellEnd"/>
            <w:r>
              <w:t>.</w:t>
            </w:r>
          </w:p>
          <w:p w:rsidR="00D6461C" w:rsidRDefault="002F3936">
            <w:pPr>
              <w:pStyle w:val="ConsPlusNormal0"/>
            </w:pPr>
            <w:r>
              <w:t>Комплексное</w:t>
            </w:r>
          </w:p>
          <w:p w:rsidR="00D6461C" w:rsidRDefault="002F3936">
            <w:pPr>
              <w:pStyle w:val="ConsPlusNormal0"/>
            </w:pPr>
            <w:r>
              <w:t>использ</w:t>
            </w:r>
            <w:r>
              <w:t>ование и охрана водных ресурсов.</w:t>
            </w:r>
          </w:p>
          <w:p w:rsidR="00D6461C" w:rsidRDefault="002F3936">
            <w:pPr>
              <w:pStyle w:val="ConsPlusNormal0"/>
            </w:pPr>
            <w:r>
              <w:t>Ядерная физика и технологии.</w:t>
            </w:r>
          </w:p>
          <w:p w:rsidR="00D6461C" w:rsidRDefault="002F3936">
            <w:pPr>
              <w:pStyle w:val="ConsPlusNormal0"/>
            </w:pPr>
            <w:r>
              <w:t>Радиационная безопасность человека и окружающей среды.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Инженерно-экономическое.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Военное образование.</w:t>
            </w:r>
          </w:p>
          <w:p w:rsidR="00D6461C" w:rsidRDefault="002F3936">
            <w:pPr>
              <w:pStyle w:val="ConsPlusNormal0"/>
            </w:pPr>
            <w:r>
              <w:t xml:space="preserve">Безопасность жизнедеятельности в </w:t>
            </w:r>
            <w:proofErr w:type="spellStart"/>
            <w:r>
              <w:t>техносфере</w:t>
            </w:r>
            <w:proofErr w:type="spellEnd"/>
            <w:r>
              <w:t>.</w:t>
            </w:r>
          </w:p>
          <w:p w:rsidR="00D6461C" w:rsidRDefault="002F3936">
            <w:pPr>
              <w:pStyle w:val="ConsPlusNormal0"/>
            </w:pPr>
            <w:r>
              <w:t>Защита</w:t>
            </w:r>
            <w:r>
              <w:t xml:space="preserve"> в чрезвычайных ситуациях.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Пожарная безопасность.</w:t>
            </w:r>
          </w:p>
          <w:p w:rsidR="00D6461C" w:rsidRDefault="002F3936">
            <w:pPr>
              <w:pStyle w:val="ConsPlusNormal0"/>
            </w:pPr>
            <w:r>
              <w:t>Защита окружающей среды.</w:t>
            </w:r>
          </w:p>
          <w:p w:rsidR="00D6461C" w:rsidRDefault="002F3936">
            <w:pPr>
              <w:pStyle w:val="ConsPlusNormal0"/>
            </w:pPr>
            <w:r>
              <w:t>Охрана окружающей среды и рациональное использование природных ресурсов.</w:t>
            </w:r>
          </w:p>
          <w:p w:rsidR="00D6461C" w:rsidRDefault="002F3936">
            <w:pPr>
              <w:pStyle w:val="ConsPlusNormal0"/>
            </w:pPr>
            <w:r>
              <w:t>Инженерная защита окружающей среды.</w:t>
            </w:r>
          </w:p>
          <w:p w:rsidR="00D6461C" w:rsidRDefault="002F3936">
            <w:pPr>
              <w:pStyle w:val="ConsPlusNormal0"/>
            </w:pPr>
            <w:r>
              <w:t xml:space="preserve">Водные ресурсы и </w:t>
            </w:r>
            <w:proofErr w:type="spellStart"/>
            <w:r>
              <w:t>водоиспользование</w:t>
            </w:r>
            <w:proofErr w:type="spellEnd"/>
            <w:r>
              <w:t>.</w:t>
            </w:r>
          </w:p>
          <w:p w:rsidR="00D6461C" w:rsidRDefault="002F3936">
            <w:pPr>
              <w:pStyle w:val="ConsPlusNormal0"/>
            </w:pPr>
            <w:r>
              <w:t>Комплексное использование и охрана водных ресурсов.</w:t>
            </w:r>
          </w:p>
          <w:p w:rsidR="00D6461C" w:rsidRDefault="002F3936">
            <w:pPr>
              <w:pStyle w:val="ConsPlusNormal0"/>
            </w:pPr>
            <w:r>
              <w:t>Ядерная физика и технологии.</w:t>
            </w:r>
          </w:p>
          <w:p w:rsidR="00D6461C" w:rsidRDefault="002F3936">
            <w:pPr>
              <w:pStyle w:val="ConsPlusNormal0"/>
            </w:pPr>
            <w:r>
              <w:t>Радиационная безопасность человека и окружающей среды. Инженерно-экономическое.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Управление по взаимодействию с правоохранительными органами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Правовое обеспечение национальной безопасности.</w:t>
            </w:r>
          </w:p>
          <w:p w:rsidR="00D6461C" w:rsidRDefault="002F3936">
            <w:pPr>
              <w:pStyle w:val="ConsPlusNormal0"/>
            </w:pPr>
            <w:r>
              <w:t>Правоохранительная деятельность.</w:t>
            </w:r>
          </w:p>
          <w:p w:rsidR="00D6461C" w:rsidRDefault="002F3936">
            <w:pPr>
              <w:pStyle w:val="ConsPlusNormal0"/>
            </w:pPr>
            <w:r>
              <w:t>Экономическая безопасность.</w:t>
            </w:r>
          </w:p>
          <w:p w:rsidR="00D6461C" w:rsidRDefault="002F3936">
            <w:pPr>
              <w:pStyle w:val="ConsPlusNormal0"/>
            </w:pPr>
            <w:r>
              <w:t>Пожарная безопасность.</w:t>
            </w:r>
          </w:p>
          <w:p w:rsidR="00D6461C" w:rsidRDefault="002F3936">
            <w:pPr>
              <w:pStyle w:val="ConsPlusNormal0"/>
            </w:pPr>
            <w:r>
              <w:t>Безопасность жизнедеятельности.</w:t>
            </w:r>
          </w:p>
          <w:p w:rsidR="00D6461C" w:rsidRDefault="002F3936">
            <w:pPr>
              <w:pStyle w:val="ConsPlusNormal0"/>
            </w:pPr>
            <w:r>
              <w:t>Военное образование.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Политология.</w:t>
            </w:r>
          </w:p>
          <w:p w:rsidR="00D6461C" w:rsidRDefault="002F3936">
            <w:pPr>
              <w:pStyle w:val="ConsPlusNormal0"/>
            </w:pPr>
            <w:r>
              <w:t>История.</w:t>
            </w:r>
          </w:p>
          <w:p w:rsidR="00D6461C" w:rsidRDefault="002F3936">
            <w:pPr>
              <w:pStyle w:val="ConsPlusNormal0"/>
            </w:pPr>
            <w:r>
              <w:t>Журналистика.</w:t>
            </w:r>
          </w:p>
          <w:p w:rsidR="00D6461C" w:rsidRDefault="002F3936">
            <w:pPr>
              <w:pStyle w:val="ConsPlusNormal0"/>
            </w:pPr>
            <w:r>
              <w:t>Связи с общественностью.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  <w:p w:rsidR="00D6461C" w:rsidRDefault="002F3936">
            <w:pPr>
              <w:pStyle w:val="ConsPlusNormal0"/>
            </w:pPr>
            <w:r>
              <w:t>Международные отношения.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Заместит</w:t>
            </w:r>
            <w:r>
              <w:t>ель начальника управления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>Высшее:</w:t>
            </w:r>
          </w:p>
          <w:p w:rsidR="00D6461C" w:rsidRDefault="002F3936">
            <w:pPr>
              <w:pStyle w:val="ConsPlusNormal0"/>
            </w:pP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Правовое обеспечение национальной безопасности.</w:t>
            </w:r>
          </w:p>
          <w:p w:rsidR="00D6461C" w:rsidRDefault="002F3936">
            <w:pPr>
              <w:pStyle w:val="ConsPlusNormal0"/>
            </w:pPr>
            <w:r>
              <w:t>Правоохранительная деятельность.</w:t>
            </w:r>
          </w:p>
          <w:p w:rsidR="00D6461C" w:rsidRDefault="002F3936">
            <w:pPr>
              <w:pStyle w:val="ConsPlusNormal0"/>
            </w:pPr>
            <w:r>
              <w:t>Экономическая безопасность.</w:t>
            </w:r>
          </w:p>
          <w:p w:rsidR="00D6461C" w:rsidRDefault="002F3936">
            <w:pPr>
              <w:pStyle w:val="ConsPlusNormal0"/>
            </w:pPr>
            <w:r>
              <w:t>Пожарная безопасность.</w:t>
            </w:r>
          </w:p>
          <w:p w:rsidR="00D6461C" w:rsidRDefault="002F3936">
            <w:pPr>
              <w:pStyle w:val="ConsPlusNormal0"/>
            </w:pPr>
            <w:r>
              <w:t>Безопасность жизнедеятельности.</w:t>
            </w:r>
          </w:p>
          <w:p w:rsidR="00D6461C" w:rsidRDefault="002F3936">
            <w:pPr>
              <w:pStyle w:val="ConsPlusNormal0"/>
            </w:pPr>
            <w:r>
              <w:t>Военное образование.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Политология.</w:t>
            </w:r>
          </w:p>
          <w:p w:rsidR="00D6461C" w:rsidRDefault="002F3936">
            <w:pPr>
              <w:pStyle w:val="ConsPlusNormal0"/>
            </w:pPr>
            <w:r>
              <w:t>История.</w:t>
            </w:r>
          </w:p>
          <w:p w:rsidR="00D6461C" w:rsidRDefault="002F3936">
            <w:pPr>
              <w:pStyle w:val="ConsPlusNormal0"/>
            </w:pPr>
            <w:r>
              <w:t>Журналистика.</w:t>
            </w:r>
          </w:p>
          <w:p w:rsidR="00D6461C" w:rsidRDefault="002F3936">
            <w:pPr>
              <w:pStyle w:val="ConsPlusNormal0"/>
            </w:pPr>
            <w:r>
              <w:t>Связи с общественностью.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  <w:p w:rsidR="00D6461C" w:rsidRDefault="002F3936">
            <w:pPr>
              <w:pStyle w:val="ConsPlusNormal0"/>
            </w:pPr>
            <w:r>
              <w:t>Международные отношения.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Управление опеки и попечительства в отношении несовершеннолетних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Социальная педагогика.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Филология.</w:t>
            </w:r>
          </w:p>
          <w:p w:rsidR="00D6461C" w:rsidRDefault="002F3936">
            <w:pPr>
              <w:pStyle w:val="ConsPlusNormal0"/>
            </w:pPr>
            <w:r>
              <w:t>Лингвистика.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</w:t>
            </w:r>
            <w:r>
              <w:t>джмент.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Социальная педагогика.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Филология.</w:t>
            </w:r>
          </w:p>
          <w:p w:rsidR="00D6461C" w:rsidRDefault="002F3936">
            <w:pPr>
              <w:pStyle w:val="ConsPlusNormal0"/>
            </w:pPr>
            <w:r>
              <w:t>Лингвистика.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>Высшее</w:t>
            </w:r>
          </w:p>
          <w:p w:rsidR="00D6461C" w:rsidRDefault="002F3936">
            <w:pPr>
              <w:pStyle w:val="ConsPlusNormal0"/>
            </w:pPr>
            <w:r>
              <w:t>Среднее профессиональное.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Социальная педагогика.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Филология.</w:t>
            </w:r>
          </w:p>
          <w:p w:rsidR="00D6461C" w:rsidRDefault="002F3936">
            <w:pPr>
              <w:pStyle w:val="ConsPlusNormal0"/>
            </w:pPr>
            <w:r>
              <w:t>Лингвистика.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Специалист 2 категории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Младшая</w:t>
            </w:r>
          </w:p>
        </w:tc>
        <w:tc>
          <w:tcPr>
            <w:tcW w:w="1644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Высшее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Социальная педагогика.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Филология.</w:t>
            </w:r>
          </w:p>
          <w:p w:rsidR="00D6461C" w:rsidRDefault="002F3936">
            <w:pPr>
              <w:pStyle w:val="ConsPlusNormal0"/>
            </w:pPr>
            <w:r>
              <w:t>Лингвистика.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r>
              <w:t>Документационное обеспечение управления и архивоведение.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Специалист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Среднее профессиональное.</w:t>
            </w: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Управление по делам несовершеннолетних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Социальная педагогика.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Филология.</w:t>
            </w:r>
          </w:p>
          <w:p w:rsidR="00D6461C" w:rsidRDefault="002F3936">
            <w:pPr>
              <w:pStyle w:val="ConsPlusNormal0"/>
            </w:pPr>
            <w:r>
              <w:t>Лингвистика.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r>
              <w:t>Менеджмент организации.</w:t>
            </w:r>
          </w:p>
          <w:p w:rsidR="00D6461C" w:rsidRDefault="002F3936">
            <w:pPr>
              <w:pStyle w:val="ConsPlusNormal0"/>
            </w:pPr>
            <w:r>
              <w:t>Менеджмент в социальной сфере.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Не менее одного года стажа</w:t>
            </w:r>
            <w:r>
              <w:t xml:space="preserve"> муниципальной службы или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Социальная педагогика.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Филология.</w:t>
            </w:r>
          </w:p>
          <w:p w:rsidR="00D6461C" w:rsidRDefault="002F3936">
            <w:pPr>
              <w:pStyle w:val="ConsPlusNormal0"/>
            </w:pPr>
            <w:r>
              <w:t>Лингвистика.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blPrEx>
          <w:tblBorders>
            <w:insideH w:val="nil"/>
          </w:tblBorders>
        </w:tblPrEx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Заведующий сектором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>Высшее</w:t>
            </w:r>
          </w:p>
          <w:p w:rsidR="00D6461C" w:rsidRDefault="002F3936">
            <w:pPr>
              <w:pStyle w:val="ConsPlusNormal0"/>
            </w:pPr>
            <w:r>
              <w:t>Среднее профессиональное.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Социальная педагогика.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Филология.</w:t>
            </w:r>
          </w:p>
          <w:p w:rsidR="00D6461C" w:rsidRDefault="002F3936">
            <w:pPr>
              <w:pStyle w:val="ConsPlusNormal0"/>
            </w:pPr>
            <w:r>
              <w:t>Лингвистика.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r>
              <w:t>Документационное обеспечение управления и архивоведение.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Управление делопроизводства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Социальная педагогика.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Филология.</w:t>
            </w:r>
          </w:p>
          <w:p w:rsidR="00D6461C" w:rsidRDefault="002F3936">
            <w:pPr>
              <w:pStyle w:val="ConsPlusNormal0"/>
            </w:pPr>
            <w:r>
              <w:t>Лингвистика.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Национальная экономика.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Историко-архивоведение.</w:t>
            </w:r>
          </w:p>
          <w:p w:rsidR="00D6461C" w:rsidRDefault="002F3936">
            <w:pPr>
              <w:pStyle w:val="ConsPlusNormal0"/>
            </w:pPr>
            <w:r>
              <w:t>Документоведение и архивоведение.</w:t>
            </w:r>
          </w:p>
          <w:p w:rsidR="00D6461C" w:rsidRDefault="002F3936">
            <w:pPr>
              <w:pStyle w:val="ConsPlusNormal0"/>
            </w:pPr>
            <w:r>
              <w:t>Документоведение и документационное обеспечение</w:t>
            </w:r>
          </w:p>
          <w:p w:rsidR="00D6461C" w:rsidRDefault="002F3936">
            <w:pPr>
              <w:pStyle w:val="ConsPlusNormal0"/>
            </w:pPr>
            <w:r>
              <w:t>управления.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 и</w:t>
            </w:r>
            <w:r>
              <w:t>ли стажа работы по специальности, направлению подготовки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Социальная педагогика.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Филология.</w:t>
            </w:r>
          </w:p>
          <w:p w:rsidR="00D6461C" w:rsidRDefault="002F3936">
            <w:pPr>
              <w:pStyle w:val="ConsPlusNormal0"/>
            </w:pPr>
            <w:r>
              <w:t>Лингвистика.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Менеджмент в социальной сфере.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Национальная экономика.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отраслям.</w:t>
            </w:r>
          </w:p>
          <w:p w:rsidR="00D6461C" w:rsidRDefault="002F3936">
            <w:pPr>
              <w:pStyle w:val="ConsPlusNormal0"/>
            </w:pPr>
            <w:r>
              <w:t>Историко-ар</w:t>
            </w:r>
            <w:r>
              <w:t>хивоведение.</w:t>
            </w:r>
          </w:p>
          <w:p w:rsidR="00D6461C" w:rsidRDefault="002F3936">
            <w:pPr>
              <w:pStyle w:val="ConsPlusNormal0"/>
            </w:pPr>
            <w:r>
              <w:t>Документоведение и архивоведение.</w:t>
            </w:r>
          </w:p>
          <w:p w:rsidR="00D6461C" w:rsidRDefault="002F3936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Управление внутренней политики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Правовое обеспечение национальной безопасности.</w:t>
            </w:r>
          </w:p>
          <w:p w:rsidR="00D6461C" w:rsidRDefault="002F3936">
            <w:pPr>
              <w:pStyle w:val="ConsPlusNormal0"/>
            </w:pPr>
            <w:r>
              <w:t>Правоохранительная деятельность.</w:t>
            </w:r>
          </w:p>
          <w:p w:rsidR="00D6461C" w:rsidRDefault="002F3936">
            <w:pPr>
              <w:pStyle w:val="ConsPlusNormal0"/>
            </w:pPr>
            <w:r>
              <w:t>Экономическая безопасность.</w:t>
            </w:r>
          </w:p>
          <w:p w:rsidR="00D6461C" w:rsidRDefault="002F3936">
            <w:pPr>
              <w:pStyle w:val="ConsPlusNormal0"/>
            </w:pPr>
            <w:r>
              <w:t>Пожарная безопасность.</w:t>
            </w:r>
          </w:p>
          <w:p w:rsidR="00D6461C" w:rsidRDefault="002F3936">
            <w:pPr>
              <w:pStyle w:val="ConsPlusNormal0"/>
            </w:pPr>
            <w:r>
              <w:t>Безопасность жизнедеятельности.</w:t>
            </w:r>
          </w:p>
          <w:p w:rsidR="00D6461C" w:rsidRDefault="002F3936">
            <w:pPr>
              <w:pStyle w:val="ConsPlusNormal0"/>
            </w:pPr>
            <w:r>
              <w:t>Военное образование.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Политология.</w:t>
            </w:r>
          </w:p>
          <w:p w:rsidR="00D6461C" w:rsidRDefault="002F3936">
            <w:pPr>
              <w:pStyle w:val="ConsPlusNormal0"/>
            </w:pPr>
            <w:r>
              <w:t>История.</w:t>
            </w:r>
          </w:p>
          <w:p w:rsidR="00D6461C" w:rsidRDefault="002F3936">
            <w:pPr>
              <w:pStyle w:val="ConsPlusNormal0"/>
            </w:pPr>
            <w:r>
              <w:t>Журналистика.</w:t>
            </w:r>
          </w:p>
          <w:p w:rsidR="00D6461C" w:rsidRDefault="002F3936">
            <w:pPr>
              <w:pStyle w:val="ConsPlusNormal0"/>
            </w:pPr>
            <w:r>
              <w:t>Связи с общественностью.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Правоохранительная деятельность.</w:t>
            </w:r>
          </w:p>
          <w:p w:rsidR="00D6461C" w:rsidRDefault="002F3936">
            <w:pPr>
              <w:pStyle w:val="ConsPlusNormal0"/>
            </w:pPr>
            <w:r>
              <w:t>Религиоведение.</w:t>
            </w:r>
          </w:p>
          <w:p w:rsidR="00D6461C" w:rsidRDefault="002F3936">
            <w:pPr>
              <w:pStyle w:val="ConsPlusNormal0"/>
            </w:pPr>
            <w:r>
              <w:t>Филологическое образование.</w:t>
            </w:r>
          </w:p>
          <w:p w:rsidR="00D6461C" w:rsidRDefault="002F3936">
            <w:pPr>
              <w:pStyle w:val="ConsPlusNormal0"/>
            </w:pPr>
            <w:r>
              <w:t>Иностранный язык.</w:t>
            </w:r>
          </w:p>
          <w:p w:rsidR="00D6461C" w:rsidRDefault="002F3936">
            <w:pPr>
              <w:pStyle w:val="ConsPlusNormal0"/>
            </w:pPr>
            <w:r>
              <w:t>Филология и межкультурная коммуникация.</w:t>
            </w:r>
          </w:p>
          <w:p w:rsidR="00D6461C" w:rsidRDefault="002F3936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  <w:p w:rsidR="00D6461C" w:rsidRDefault="002F3936">
            <w:pPr>
              <w:pStyle w:val="ConsPlusNormal0"/>
            </w:pPr>
            <w:r>
              <w:t>Международные отношения.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Не менее одного года стажа муниципальной службы или стажа работы по </w:t>
            </w:r>
            <w:r>
              <w:t>специальности, направлению подготовки.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Военное образование.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Политология.</w:t>
            </w:r>
          </w:p>
          <w:p w:rsidR="00D6461C" w:rsidRDefault="002F3936">
            <w:pPr>
              <w:pStyle w:val="ConsPlusNormal0"/>
            </w:pPr>
            <w:r>
              <w:t>История.</w:t>
            </w:r>
          </w:p>
          <w:p w:rsidR="00D6461C" w:rsidRDefault="002F3936">
            <w:pPr>
              <w:pStyle w:val="ConsPlusNormal0"/>
            </w:pPr>
            <w:r>
              <w:t>Журналистика.</w:t>
            </w:r>
          </w:p>
          <w:p w:rsidR="00D6461C" w:rsidRDefault="002F3936">
            <w:pPr>
              <w:pStyle w:val="ConsPlusNormal0"/>
            </w:pPr>
            <w:r>
              <w:t>Связи с общественностью.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Правоохранительная деятельность.</w:t>
            </w:r>
          </w:p>
          <w:p w:rsidR="00D6461C" w:rsidRDefault="002F3936">
            <w:pPr>
              <w:pStyle w:val="ConsPlusNormal0"/>
            </w:pPr>
            <w:r>
              <w:t>Религиоведение.</w:t>
            </w:r>
          </w:p>
          <w:p w:rsidR="00D6461C" w:rsidRDefault="002F3936">
            <w:pPr>
              <w:pStyle w:val="ConsPlusNormal0"/>
            </w:pPr>
            <w:r>
              <w:t>Филологическое образование.</w:t>
            </w:r>
          </w:p>
          <w:p w:rsidR="00D6461C" w:rsidRDefault="002F3936">
            <w:pPr>
              <w:pStyle w:val="ConsPlusNormal0"/>
            </w:pPr>
            <w:r>
              <w:t>Иностранный язык.</w:t>
            </w:r>
          </w:p>
          <w:p w:rsidR="00D6461C" w:rsidRDefault="002F3936">
            <w:pPr>
              <w:pStyle w:val="ConsPlusNormal0"/>
            </w:pPr>
            <w:r>
              <w:t>Филология и межкультурная коммуникация.</w:t>
            </w:r>
          </w:p>
          <w:p w:rsidR="00D6461C" w:rsidRDefault="002F3936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  <w:p w:rsidR="00D6461C" w:rsidRDefault="002F3936">
            <w:pPr>
              <w:pStyle w:val="ConsPlusNormal0"/>
            </w:pPr>
            <w:r>
              <w:t>Международные отношения.</w:t>
            </w:r>
          </w:p>
          <w:p w:rsidR="00D6461C" w:rsidRDefault="002F3936">
            <w:pPr>
              <w:pStyle w:val="ConsPlusNormal0"/>
            </w:pPr>
            <w:r>
              <w:t>Экономическая безопасность.</w:t>
            </w:r>
          </w:p>
          <w:p w:rsidR="00D6461C" w:rsidRDefault="002F3936">
            <w:pPr>
              <w:pStyle w:val="ConsPlusNormal0"/>
            </w:pPr>
            <w:r>
              <w:t>Пожарная безопасность.</w:t>
            </w:r>
          </w:p>
          <w:p w:rsidR="00D6461C" w:rsidRDefault="002F3936">
            <w:pPr>
              <w:pStyle w:val="ConsPlusNormal0"/>
            </w:pPr>
            <w:r>
              <w:t>Безопасность жизнедеятельности.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Отдел</w:t>
            </w:r>
            <w:r>
              <w:t xml:space="preserve"> по организационной работе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Связи с общественностью.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Правоохранительная деятельность.</w:t>
            </w:r>
          </w:p>
          <w:p w:rsidR="00D6461C" w:rsidRDefault="002F3936">
            <w:pPr>
              <w:pStyle w:val="ConsPlusNormal0"/>
            </w:pPr>
            <w:r>
              <w:t>Религиоведение.</w:t>
            </w:r>
          </w:p>
          <w:p w:rsidR="00D6461C" w:rsidRDefault="002F3936">
            <w:pPr>
              <w:pStyle w:val="ConsPlusNormal0"/>
            </w:pPr>
            <w:r>
              <w:t>Филологическое образование.</w:t>
            </w:r>
          </w:p>
          <w:p w:rsidR="00D6461C" w:rsidRDefault="002F3936">
            <w:pPr>
              <w:pStyle w:val="ConsPlusNormal0"/>
            </w:pPr>
            <w:r>
              <w:t>Иностранный язык.</w:t>
            </w:r>
          </w:p>
          <w:p w:rsidR="00D6461C" w:rsidRDefault="002F3936">
            <w:pPr>
              <w:pStyle w:val="ConsPlusNormal0"/>
            </w:pPr>
            <w:r>
              <w:t>Филология и межкультурная коммуникация.</w:t>
            </w:r>
          </w:p>
          <w:p w:rsidR="00D6461C" w:rsidRDefault="002F3936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  <w:p w:rsidR="00D6461C" w:rsidRDefault="002F3936">
            <w:pPr>
              <w:pStyle w:val="ConsPlusNormal0"/>
            </w:pPr>
            <w:r>
              <w:t>Международные отношения.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Социальная педагогика.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Филология.</w:t>
            </w:r>
          </w:p>
          <w:p w:rsidR="00D6461C" w:rsidRDefault="002F3936">
            <w:pPr>
              <w:pStyle w:val="ConsPlusNormal0"/>
            </w:pPr>
            <w:r>
              <w:t>Лингвистика.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Национальная экономика.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Историко-архивоведение</w:t>
            </w:r>
            <w:r>
              <w:t>.</w:t>
            </w:r>
          </w:p>
          <w:p w:rsidR="00D6461C" w:rsidRDefault="002F3936">
            <w:pPr>
              <w:pStyle w:val="ConsPlusNormal0"/>
            </w:pPr>
            <w:r>
              <w:t>Документоведение и архивоведение.</w:t>
            </w:r>
          </w:p>
          <w:p w:rsidR="00D6461C" w:rsidRDefault="002F3936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Социальная педагогика.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Филология.</w:t>
            </w:r>
          </w:p>
          <w:p w:rsidR="00D6461C" w:rsidRDefault="002F3936">
            <w:pPr>
              <w:pStyle w:val="ConsPlusNormal0"/>
            </w:pPr>
            <w:r>
              <w:t>Лингвистика.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Управлен</w:t>
            </w:r>
            <w:r>
              <w:t>ие персоналом.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Национальная экономика.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Историко-архивоведение.</w:t>
            </w:r>
          </w:p>
          <w:p w:rsidR="00D6461C" w:rsidRDefault="002F3936">
            <w:pPr>
              <w:pStyle w:val="ConsPlusNormal0"/>
            </w:pPr>
            <w:r>
              <w:t>Документоведение и архивоведение.</w:t>
            </w:r>
          </w:p>
          <w:p w:rsidR="00D6461C" w:rsidRDefault="002F3936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D6461C" w:rsidRDefault="002F3936">
            <w:pPr>
              <w:pStyle w:val="ConsPlusNormal0"/>
            </w:pPr>
            <w:r>
              <w:t>Связи с общ</w:t>
            </w:r>
            <w:r>
              <w:t>ественностью.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Правоохранительная деятельность.</w:t>
            </w:r>
          </w:p>
          <w:p w:rsidR="00D6461C" w:rsidRDefault="002F3936">
            <w:pPr>
              <w:pStyle w:val="ConsPlusNormal0"/>
            </w:pPr>
            <w:r>
              <w:t>Религиоведение.</w:t>
            </w:r>
          </w:p>
          <w:p w:rsidR="00D6461C" w:rsidRDefault="002F3936">
            <w:pPr>
              <w:pStyle w:val="ConsPlusNormal0"/>
            </w:pPr>
            <w:r>
              <w:t>Филологическое образование.</w:t>
            </w:r>
          </w:p>
          <w:p w:rsidR="00D6461C" w:rsidRDefault="002F3936">
            <w:pPr>
              <w:pStyle w:val="ConsPlusNormal0"/>
            </w:pPr>
            <w:r>
              <w:t>Иностранный язык.</w:t>
            </w:r>
          </w:p>
          <w:p w:rsidR="00D6461C" w:rsidRDefault="002F3936">
            <w:pPr>
              <w:pStyle w:val="ConsPlusNormal0"/>
            </w:pPr>
            <w:r>
              <w:t>Филология и межкультурная коммуникация.</w:t>
            </w:r>
          </w:p>
          <w:p w:rsidR="00D6461C" w:rsidRDefault="002F3936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  <w:p w:rsidR="00D6461C" w:rsidRDefault="002F3936">
            <w:pPr>
              <w:pStyle w:val="ConsPlusNormal0"/>
            </w:pPr>
            <w:r>
              <w:t>Международные отношения.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>Высшее</w:t>
            </w:r>
          </w:p>
          <w:p w:rsidR="00D6461C" w:rsidRDefault="002F3936">
            <w:pPr>
              <w:pStyle w:val="ConsPlusNormal0"/>
            </w:pPr>
            <w:r>
              <w:t>Среднее профессиональное.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Психо</w:t>
            </w:r>
            <w:r>
              <w:t>логия.</w:t>
            </w:r>
          </w:p>
          <w:p w:rsidR="00D6461C" w:rsidRDefault="002F3936">
            <w:pPr>
              <w:pStyle w:val="ConsPlusNormal0"/>
            </w:pPr>
            <w:r>
              <w:t>Социальная педагогика.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Филология.</w:t>
            </w:r>
          </w:p>
          <w:p w:rsidR="00D6461C" w:rsidRDefault="002F3936">
            <w:pPr>
              <w:pStyle w:val="ConsPlusNormal0"/>
            </w:pPr>
            <w:r>
              <w:t>Лингвистика.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Национальная экономика.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Историко-архивоведение.</w:t>
            </w:r>
          </w:p>
          <w:p w:rsidR="00D6461C" w:rsidRDefault="002F3936">
            <w:pPr>
              <w:pStyle w:val="ConsPlusNormal0"/>
            </w:pPr>
            <w:r>
              <w:t>Документоведение и архивоведение.</w:t>
            </w:r>
          </w:p>
          <w:p w:rsidR="00D6461C" w:rsidRDefault="002F3936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Управление архива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Социальная педагогика.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Филология.</w:t>
            </w:r>
          </w:p>
          <w:p w:rsidR="00D6461C" w:rsidRDefault="002F3936">
            <w:pPr>
              <w:pStyle w:val="ConsPlusNormal0"/>
            </w:pPr>
            <w:r>
              <w:t>Лин</w:t>
            </w:r>
            <w:r>
              <w:t>гвистика.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Национальная экономика.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Историко-архивоведение.</w:t>
            </w:r>
          </w:p>
          <w:p w:rsidR="00D6461C" w:rsidRDefault="002F3936">
            <w:pPr>
              <w:pStyle w:val="ConsPlusNormal0"/>
            </w:pPr>
            <w:r>
              <w:t>Документоведение и архивоведение.</w:t>
            </w:r>
          </w:p>
          <w:p w:rsidR="00D6461C" w:rsidRDefault="002F3936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D6461C" w:rsidRDefault="002F3936">
            <w:pPr>
              <w:pStyle w:val="ConsPlusNormal0"/>
            </w:pPr>
            <w:r>
              <w:t>Связи с общественностью.</w:t>
            </w:r>
          </w:p>
          <w:p w:rsidR="00D6461C" w:rsidRDefault="002F3936">
            <w:pPr>
              <w:pStyle w:val="ConsPlusNormal0"/>
            </w:pPr>
            <w:r>
              <w:t>Правоохранительная деятельность.</w:t>
            </w:r>
          </w:p>
          <w:p w:rsidR="00D6461C" w:rsidRDefault="002F3936">
            <w:pPr>
              <w:pStyle w:val="ConsPlusNormal0"/>
            </w:pPr>
            <w:r>
              <w:t>Филологическое образование.</w:t>
            </w:r>
          </w:p>
          <w:p w:rsidR="00D6461C" w:rsidRDefault="002F3936">
            <w:pPr>
              <w:pStyle w:val="ConsPlusNormal0"/>
            </w:pPr>
            <w:r>
              <w:t>Иностранный язык.</w:t>
            </w:r>
          </w:p>
          <w:p w:rsidR="00D6461C" w:rsidRDefault="002F3936">
            <w:pPr>
              <w:pStyle w:val="ConsPlusNormal0"/>
            </w:pPr>
            <w:r>
              <w:t>Филология и межкультурная коммуникация.</w:t>
            </w:r>
          </w:p>
          <w:p w:rsidR="00D6461C" w:rsidRDefault="002F3936">
            <w:pPr>
              <w:pStyle w:val="ConsPlusNormal0"/>
            </w:pPr>
            <w:r>
              <w:t>Теория и методика преподавания, иностранных языков и культур.</w:t>
            </w:r>
          </w:p>
          <w:p w:rsidR="00D6461C" w:rsidRDefault="002F3936">
            <w:pPr>
              <w:pStyle w:val="ConsPlusNormal0"/>
            </w:pPr>
            <w:r>
              <w:t>Архивариус.</w:t>
            </w:r>
          </w:p>
          <w:p w:rsidR="00D6461C" w:rsidRDefault="002F3936">
            <w:pPr>
              <w:pStyle w:val="ConsPlusNormal0"/>
            </w:pPr>
            <w:r>
              <w:t>Архивное дело.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Не менее одного года ст</w:t>
            </w:r>
            <w:r>
              <w:t>ажа муниципальной службы или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Социальная педагогика.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Филология.</w:t>
            </w:r>
          </w:p>
          <w:p w:rsidR="00D6461C" w:rsidRDefault="002F3936">
            <w:pPr>
              <w:pStyle w:val="ConsPlusNormal0"/>
            </w:pPr>
            <w:r>
              <w:t>Лингвистика.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Национальная экономика.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Историко-архивоведение.</w:t>
            </w:r>
          </w:p>
          <w:p w:rsidR="00D6461C" w:rsidRDefault="002F3936">
            <w:pPr>
              <w:pStyle w:val="ConsPlusNormal0"/>
            </w:pPr>
            <w:r>
              <w:t>Документоведение и архивоведение.</w:t>
            </w:r>
          </w:p>
          <w:p w:rsidR="00D6461C" w:rsidRDefault="002F3936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</w:tc>
        <w:tc>
          <w:tcPr>
            <w:tcW w:w="1531" w:type="dxa"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>Высшее</w:t>
            </w:r>
          </w:p>
          <w:p w:rsidR="00D6461C" w:rsidRDefault="002F3936">
            <w:pPr>
              <w:pStyle w:val="ConsPlusNormal0"/>
            </w:pPr>
            <w:r>
              <w:t>Среднее профессиональное.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Социальная педагогика.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Филология.</w:t>
            </w:r>
          </w:p>
          <w:p w:rsidR="00D6461C" w:rsidRDefault="002F3936">
            <w:pPr>
              <w:pStyle w:val="ConsPlusNormal0"/>
            </w:pPr>
            <w:r>
              <w:t>Лингвистика.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Национальная экономика.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Историко-архивоведение.</w:t>
            </w:r>
          </w:p>
          <w:p w:rsidR="00D6461C" w:rsidRDefault="002F3936">
            <w:pPr>
              <w:pStyle w:val="ConsPlusNormal0"/>
            </w:pPr>
            <w:r>
              <w:t>Документоведение и архивоведение.</w:t>
            </w:r>
          </w:p>
          <w:p w:rsidR="00D6461C" w:rsidRDefault="002F3936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D6461C" w:rsidRDefault="002F3936">
            <w:pPr>
              <w:pStyle w:val="ConsPlusNormal0"/>
            </w:pPr>
            <w:r>
              <w:t>Архивариус.</w:t>
            </w:r>
          </w:p>
        </w:tc>
        <w:tc>
          <w:tcPr>
            <w:tcW w:w="1531" w:type="dxa"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Отдел информационных технологий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Военное образование.</w:t>
            </w:r>
          </w:p>
          <w:p w:rsidR="00D6461C" w:rsidRDefault="002F3936">
            <w:pPr>
              <w:pStyle w:val="ConsPlusNormal0"/>
            </w:pPr>
            <w:r>
              <w:t>Безопасность информационных технологий в правоохранительной сфере.</w:t>
            </w:r>
          </w:p>
          <w:p w:rsidR="00D6461C" w:rsidRDefault="002F3936">
            <w:pPr>
              <w:pStyle w:val="ConsPlusNormal0"/>
            </w:pPr>
            <w:r>
              <w:t>Информационные системы и технологии.</w:t>
            </w:r>
          </w:p>
          <w:p w:rsidR="00D6461C" w:rsidRDefault="002F3936">
            <w:pPr>
              <w:pStyle w:val="ConsPlusNormal0"/>
            </w:pPr>
            <w:r>
              <w:t>Информационная безопасность</w:t>
            </w:r>
          </w:p>
          <w:p w:rsidR="00D6461C" w:rsidRDefault="002F3936">
            <w:pPr>
              <w:pStyle w:val="ConsPlusNormal0"/>
            </w:pPr>
            <w:r>
              <w:t>телекоммуникационных систем.</w:t>
            </w:r>
          </w:p>
          <w:p w:rsidR="00D6461C" w:rsidRDefault="002F3936">
            <w:pPr>
              <w:pStyle w:val="ConsPlusNormal0"/>
            </w:pPr>
            <w:r>
              <w:t>Информационная безопасность автоматизированных систем.</w:t>
            </w:r>
          </w:p>
          <w:p w:rsidR="00D6461C" w:rsidRDefault="002F3936">
            <w:pPr>
              <w:pStyle w:val="ConsPlusNormal0"/>
            </w:pPr>
            <w:r>
              <w:t>Информатика и вычислительная техника.</w:t>
            </w:r>
          </w:p>
          <w:p w:rsidR="00D6461C" w:rsidRDefault="002F3936">
            <w:pPr>
              <w:pStyle w:val="ConsPlusNormal0"/>
            </w:pPr>
            <w:r>
              <w:t>Информационные системы, комплексы, системы и сети.</w:t>
            </w:r>
          </w:p>
          <w:p w:rsidR="00D6461C" w:rsidRDefault="002F3936">
            <w:pPr>
              <w:pStyle w:val="ConsPlusNormal0"/>
            </w:pPr>
            <w:r>
              <w:t>Противодействие техническим разведкам.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Математика.</w:t>
            </w:r>
          </w:p>
          <w:p w:rsidR="00D6461C" w:rsidRDefault="002F3936">
            <w:pPr>
              <w:pStyle w:val="ConsPlusNormal0"/>
            </w:pPr>
            <w:r>
              <w:t>Компьютерные науки.</w:t>
            </w:r>
          </w:p>
          <w:p w:rsidR="00D6461C" w:rsidRDefault="002F3936">
            <w:pPr>
              <w:pStyle w:val="ConsPlusNormal0"/>
            </w:pPr>
            <w:r>
              <w:t>Информационные технологии.</w:t>
            </w:r>
          </w:p>
          <w:p w:rsidR="00D6461C" w:rsidRDefault="002F3936">
            <w:pPr>
              <w:pStyle w:val="ConsPlusNormal0"/>
            </w:pPr>
            <w:r>
              <w:t>Прикладная, математика и информатика.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>Высшее:</w:t>
            </w:r>
          </w:p>
          <w:p w:rsidR="00D6461C" w:rsidRDefault="002F3936">
            <w:pPr>
              <w:pStyle w:val="ConsPlusNormal0"/>
            </w:pP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Военное образование.</w:t>
            </w:r>
          </w:p>
          <w:p w:rsidR="00D6461C" w:rsidRDefault="002F3936">
            <w:pPr>
              <w:pStyle w:val="ConsPlusNormal0"/>
            </w:pPr>
            <w:r>
              <w:t>Безопасность информационных технологий в правоохранительной сфере.</w:t>
            </w:r>
          </w:p>
          <w:p w:rsidR="00D6461C" w:rsidRDefault="002F3936">
            <w:pPr>
              <w:pStyle w:val="ConsPlusNormal0"/>
            </w:pPr>
            <w:r>
              <w:t>Информационные системы и технологии.</w:t>
            </w:r>
          </w:p>
          <w:p w:rsidR="00D6461C" w:rsidRDefault="002F3936">
            <w:pPr>
              <w:pStyle w:val="ConsPlusNormal0"/>
            </w:pPr>
            <w:r>
              <w:t>Информационная безопасность телекоммуникационных систем.</w:t>
            </w:r>
          </w:p>
          <w:p w:rsidR="00D6461C" w:rsidRDefault="002F3936">
            <w:pPr>
              <w:pStyle w:val="ConsPlusNormal0"/>
            </w:pPr>
            <w:r>
              <w:t>Информационная безопасность автома</w:t>
            </w:r>
            <w:r>
              <w:t>тизированных систем.</w:t>
            </w:r>
          </w:p>
          <w:p w:rsidR="00D6461C" w:rsidRDefault="002F3936">
            <w:pPr>
              <w:pStyle w:val="ConsPlusNormal0"/>
            </w:pPr>
            <w:r>
              <w:t>Информатика и вычислительная техника.</w:t>
            </w:r>
          </w:p>
          <w:p w:rsidR="00D6461C" w:rsidRDefault="002F3936">
            <w:pPr>
              <w:pStyle w:val="ConsPlusNormal0"/>
            </w:pPr>
            <w:r>
              <w:t>Информационные системы, комплексы системы и сети.</w:t>
            </w:r>
          </w:p>
          <w:p w:rsidR="00D6461C" w:rsidRDefault="002F3936">
            <w:pPr>
              <w:pStyle w:val="ConsPlusNormal0"/>
            </w:pPr>
            <w:r>
              <w:t>Противодействие техническим разведкам.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Прикладная информатика (по отраслям).</w:t>
            </w:r>
          </w:p>
          <w:p w:rsidR="00D6461C" w:rsidRDefault="002F3936">
            <w:pPr>
              <w:pStyle w:val="ConsPlusNormal0"/>
            </w:pPr>
            <w:r>
              <w:t>Прикладная, математика и информатика.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Отдел учета и бухгалтерской отчетности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Банковское дело.</w:t>
            </w:r>
          </w:p>
          <w:p w:rsidR="00D6461C" w:rsidRDefault="002F3936">
            <w:pPr>
              <w:pStyle w:val="ConsPlusNormal0"/>
            </w:pPr>
            <w:r>
              <w:t>Налоги и налогообложение.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>Высшее:</w:t>
            </w:r>
          </w:p>
          <w:p w:rsidR="00D6461C" w:rsidRDefault="002F3936">
            <w:pPr>
              <w:pStyle w:val="ConsPlusNormal0"/>
            </w:pP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Банковское дело.</w:t>
            </w:r>
          </w:p>
          <w:p w:rsidR="00D6461C" w:rsidRDefault="002F3936">
            <w:pPr>
              <w:pStyle w:val="ConsPlusNormal0"/>
            </w:pPr>
            <w:r>
              <w:t>Налоги и налогообложение.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</w:t>
            </w:r>
            <w:r>
              <w:t>.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>Высшее</w:t>
            </w:r>
          </w:p>
          <w:p w:rsidR="00D6461C" w:rsidRDefault="002F3936">
            <w:pPr>
              <w:pStyle w:val="ConsPlusNormal0"/>
            </w:pPr>
            <w:r>
              <w:t>Среднее профессиональное.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Банковское дело.</w:t>
            </w:r>
          </w:p>
          <w:p w:rsidR="00D6461C" w:rsidRDefault="002F3936">
            <w:pPr>
              <w:pStyle w:val="ConsPlusNormal0"/>
            </w:pPr>
            <w:r>
              <w:t>Налоги и налогообложение.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Правовое управление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магистратура,</w:t>
            </w:r>
          </w:p>
          <w:p w:rsidR="00D6461C" w:rsidRDefault="002F3936">
            <w:pPr>
              <w:pStyle w:val="ConsPlusNormal0"/>
            </w:pP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Без предъявления требования к</w:t>
            </w:r>
          </w:p>
          <w:p w:rsidR="00D6461C" w:rsidRDefault="002F3936">
            <w:pPr>
              <w:pStyle w:val="ConsPlusNormal0"/>
            </w:pPr>
            <w:r>
              <w:t>стажу.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>Высшее, Среднее профессиональное.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Контрольно-ревизионное управление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Менеджмент организации.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r>
              <w:t>Землеустр</w:t>
            </w:r>
            <w:r>
              <w:t>ойство и кадастры.</w:t>
            </w:r>
          </w:p>
          <w:p w:rsidR="00D6461C" w:rsidRDefault="002F3936">
            <w:pPr>
              <w:pStyle w:val="ConsPlusNormal0"/>
            </w:pPr>
            <w:r>
              <w:t>Землеустройство.</w:t>
            </w:r>
          </w:p>
          <w:p w:rsidR="00D6461C" w:rsidRDefault="002F3936">
            <w:pPr>
              <w:pStyle w:val="ConsPlusNormal0"/>
            </w:pPr>
            <w:r>
              <w:t>Земельный кадастр.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Городской кадастр.</w:t>
            </w:r>
          </w:p>
          <w:p w:rsidR="00D6461C" w:rsidRDefault="002F3936">
            <w:pPr>
              <w:pStyle w:val="ConsPlusNormal0"/>
            </w:pPr>
            <w:r>
              <w:t>Строительство.</w:t>
            </w:r>
          </w:p>
          <w:p w:rsidR="00D6461C" w:rsidRDefault="002F3936">
            <w:pPr>
              <w:pStyle w:val="ConsPlusNormal0"/>
            </w:pPr>
            <w:r>
              <w:t>Промышленное и гражданское строительство.</w:t>
            </w:r>
          </w:p>
          <w:p w:rsidR="00D6461C" w:rsidRDefault="002F3936">
            <w:pPr>
              <w:pStyle w:val="ConsPlusNormal0"/>
            </w:pPr>
            <w:r>
              <w:t>Производство строительных материалов, изделий и конструкций.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</w:t>
            </w:r>
            <w:r>
              <w:t>нт.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Экономическая безопасность.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Банковское дело.</w:t>
            </w:r>
          </w:p>
          <w:p w:rsidR="00D6461C" w:rsidRDefault="002F3936">
            <w:pPr>
              <w:pStyle w:val="ConsPlusNormal0"/>
            </w:pPr>
            <w:r>
              <w:t>Налоги и налогообложение.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D6461C">
        <w:tblPrEx>
          <w:tblBorders>
            <w:insideH w:val="nil"/>
          </w:tblBorders>
        </w:tblPrEx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6461C" w:rsidRDefault="002F3936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Заместитель начальника управления, начальник отдела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Городской кадастр.</w:t>
            </w:r>
          </w:p>
          <w:p w:rsidR="00D6461C" w:rsidRDefault="002F3936">
            <w:pPr>
              <w:pStyle w:val="ConsPlusNormal0"/>
            </w:pPr>
            <w:r>
              <w:t>Менеджмент организации.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r>
              <w:t>Землеустройство и кадастры.</w:t>
            </w:r>
          </w:p>
          <w:p w:rsidR="00D6461C" w:rsidRDefault="002F3936">
            <w:pPr>
              <w:pStyle w:val="ConsPlusNormal0"/>
            </w:pPr>
            <w:r>
              <w:t>Землеустройство.</w:t>
            </w:r>
          </w:p>
          <w:p w:rsidR="00D6461C" w:rsidRDefault="002F3936">
            <w:pPr>
              <w:pStyle w:val="ConsPlusNormal0"/>
            </w:pPr>
            <w:r>
              <w:t>Земельный кадастр.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Городской кадастр.</w:t>
            </w:r>
          </w:p>
          <w:p w:rsidR="00D6461C" w:rsidRDefault="002F3936">
            <w:pPr>
              <w:pStyle w:val="ConsPlusNormal0"/>
            </w:pPr>
            <w:r>
              <w:t>Строительство.</w:t>
            </w:r>
          </w:p>
          <w:p w:rsidR="00D6461C" w:rsidRDefault="002F3936">
            <w:pPr>
              <w:pStyle w:val="ConsPlusNormal0"/>
            </w:pPr>
            <w:r>
              <w:t>Промышленное и гражданское строительство.</w:t>
            </w:r>
          </w:p>
          <w:p w:rsidR="00D6461C" w:rsidRDefault="002F3936">
            <w:pPr>
              <w:pStyle w:val="ConsPlusNormal0"/>
            </w:pPr>
            <w:r>
              <w:t>Производство строительных материалов, изделий и конструкций.</w:t>
            </w:r>
          </w:p>
          <w:p w:rsidR="00D6461C" w:rsidRDefault="002F3936">
            <w:pPr>
              <w:pStyle w:val="ConsPlusNormal0"/>
            </w:pPr>
            <w:r>
              <w:t>Педагогическое.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Экономическая безопасность.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Банковское дело.</w:t>
            </w:r>
          </w:p>
          <w:p w:rsidR="00D6461C" w:rsidRDefault="002F3936">
            <w:pPr>
              <w:pStyle w:val="ConsPlusNormal0"/>
            </w:pPr>
            <w:r>
              <w:t>Налоги и налогооб</w:t>
            </w:r>
            <w:r>
              <w:t>ложение.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  <w:p w:rsidR="00D6461C" w:rsidRDefault="002F3936">
            <w:pPr>
              <w:pStyle w:val="ConsPlusNormal0"/>
            </w:pPr>
            <w:r>
              <w:t>Охрана окружающей среды и рациональное использование природных ресурсов.</w:t>
            </w:r>
          </w:p>
          <w:p w:rsidR="00D6461C" w:rsidRDefault="002F3936">
            <w:pPr>
              <w:pStyle w:val="ConsPlusNormal0"/>
            </w:pPr>
            <w:r>
              <w:t>Инженерная защита окружающей среды.</w:t>
            </w:r>
          </w:p>
          <w:p w:rsidR="00D6461C" w:rsidRDefault="002F3936">
            <w:pPr>
              <w:pStyle w:val="ConsPlusNormal0"/>
            </w:pPr>
            <w:r>
              <w:t>Экология и природопользование.</w:t>
            </w:r>
          </w:p>
          <w:p w:rsidR="00D6461C" w:rsidRDefault="002F3936">
            <w:pPr>
              <w:pStyle w:val="ConsPlusNormal0"/>
            </w:pPr>
            <w:r>
              <w:t>Экология.</w:t>
            </w:r>
          </w:p>
          <w:p w:rsidR="00D6461C" w:rsidRDefault="002F3936">
            <w:pPr>
              <w:pStyle w:val="ConsPlusNormal0"/>
            </w:pPr>
            <w:r>
              <w:t>Природопользование.</w:t>
            </w:r>
          </w:p>
          <w:p w:rsidR="00D6461C" w:rsidRDefault="002F3936">
            <w:pPr>
              <w:pStyle w:val="ConsPlusNormal0"/>
            </w:pPr>
            <w:r>
              <w:t>Экологическая безопасность и аудит.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Без п</w:t>
            </w:r>
            <w:r>
              <w:t>редъявления требования к стажу</w:t>
            </w:r>
          </w:p>
        </w:tc>
      </w:tr>
      <w:tr w:rsidR="00D6461C">
        <w:tblPrEx>
          <w:tblBorders>
            <w:insideH w:val="nil"/>
          </w:tblBorders>
        </w:tblPrEx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Заведующий сектором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>Высшее</w:t>
            </w:r>
          </w:p>
          <w:p w:rsidR="00D6461C" w:rsidRDefault="002F3936">
            <w:pPr>
              <w:pStyle w:val="ConsPlusNormal0"/>
            </w:pPr>
            <w:r>
              <w:t>Среднее профессиональное.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Городской кадастр.</w:t>
            </w:r>
          </w:p>
          <w:p w:rsidR="00D6461C" w:rsidRDefault="002F3936">
            <w:pPr>
              <w:pStyle w:val="ConsPlusNormal0"/>
            </w:pPr>
            <w:r>
              <w:t>Менеджмент организации.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r>
              <w:t>Землеустройство и кадастры.</w:t>
            </w:r>
          </w:p>
          <w:p w:rsidR="00D6461C" w:rsidRDefault="002F3936">
            <w:pPr>
              <w:pStyle w:val="ConsPlusNormal0"/>
            </w:pPr>
            <w:r>
              <w:t>Землеустройство.</w:t>
            </w:r>
          </w:p>
          <w:p w:rsidR="00D6461C" w:rsidRDefault="002F3936">
            <w:pPr>
              <w:pStyle w:val="ConsPlusNormal0"/>
            </w:pPr>
            <w:r>
              <w:t>Земельный кадастр.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Городской кадастр.</w:t>
            </w:r>
          </w:p>
          <w:p w:rsidR="00D6461C" w:rsidRDefault="002F3936">
            <w:pPr>
              <w:pStyle w:val="ConsPlusNormal0"/>
            </w:pPr>
            <w:r>
              <w:t>Строительство.</w:t>
            </w:r>
          </w:p>
          <w:p w:rsidR="00D6461C" w:rsidRDefault="002F3936">
            <w:pPr>
              <w:pStyle w:val="ConsPlusNormal0"/>
            </w:pPr>
            <w:r>
              <w:t>Промышленное и гражданское строительство.</w:t>
            </w:r>
          </w:p>
          <w:p w:rsidR="00D6461C" w:rsidRDefault="002F3936">
            <w:pPr>
              <w:pStyle w:val="ConsPlusNormal0"/>
            </w:pPr>
            <w:r>
              <w:t>Производство строительных материалов, изделий и конструкций.</w:t>
            </w:r>
          </w:p>
          <w:p w:rsidR="00D6461C" w:rsidRDefault="002F3936">
            <w:pPr>
              <w:pStyle w:val="ConsPlusNormal0"/>
            </w:pPr>
            <w:r>
              <w:t>Педагогическое.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Банковское дело.</w:t>
            </w:r>
          </w:p>
          <w:p w:rsidR="00D6461C" w:rsidRDefault="002F3936">
            <w:pPr>
              <w:pStyle w:val="ConsPlusNormal0"/>
            </w:pPr>
            <w:r>
              <w:t>Налоги и налогообложение.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  <w:p w:rsidR="00D6461C" w:rsidRDefault="002F3936">
            <w:pPr>
              <w:pStyle w:val="ConsPlusNormal0"/>
            </w:pPr>
            <w:r>
              <w:t>Охрана окружающей среды и рациональное использование природных ресурсов.</w:t>
            </w:r>
          </w:p>
          <w:p w:rsidR="00D6461C" w:rsidRDefault="002F3936">
            <w:pPr>
              <w:pStyle w:val="ConsPlusNormal0"/>
            </w:pPr>
            <w:r>
              <w:t>Инженерна</w:t>
            </w:r>
            <w:r>
              <w:t>я защита окружающей среды.</w:t>
            </w:r>
          </w:p>
          <w:p w:rsidR="00D6461C" w:rsidRDefault="002F3936">
            <w:pPr>
              <w:pStyle w:val="ConsPlusNormal0"/>
            </w:pPr>
            <w:r>
              <w:t>Экология.</w:t>
            </w:r>
          </w:p>
          <w:p w:rsidR="00D6461C" w:rsidRDefault="002F3936">
            <w:pPr>
              <w:pStyle w:val="ConsPlusNormal0"/>
            </w:pPr>
            <w:r>
              <w:t>Природопользование.</w:t>
            </w:r>
          </w:p>
          <w:p w:rsidR="00D6461C" w:rsidRDefault="002F3936">
            <w:pPr>
              <w:pStyle w:val="ConsPlusNormal0"/>
            </w:pPr>
            <w:r>
              <w:t>Экология и природопользование.</w:t>
            </w:r>
          </w:p>
          <w:p w:rsidR="00D6461C" w:rsidRDefault="002F3936">
            <w:pPr>
              <w:pStyle w:val="ConsPlusNormal0"/>
            </w:pPr>
            <w:r>
              <w:t>Экологическая безопасность и аудит.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8403" w:type="dxa"/>
            <w:gridSpan w:val="5"/>
          </w:tcPr>
          <w:p w:rsidR="00D6461C" w:rsidRDefault="002F3936">
            <w:pPr>
              <w:pStyle w:val="ConsPlusNormal0"/>
            </w:pPr>
            <w:r>
              <w:t>Управление кадровой политики</w:t>
            </w:r>
          </w:p>
        </w:tc>
      </w:tr>
      <w:tr w:rsidR="00D6461C">
        <w:tc>
          <w:tcPr>
            <w:tcW w:w="586" w:type="dxa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Гуманитарные и социальные науки.</w:t>
            </w:r>
          </w:p>
          <w:p w:rsidR="00D6461C" w:rsidRDefault="002F3936">
            <w:pPr>
              <w:pStyle w:val="ConsPlusNormal0"/>
            </w:pPr>
            <w:r>
              <w:t>Политология.</w:t>
            </w:r>
          </w:p>
          <w:p w:rsidR="00D6461C" w:rsidRDefault="002F3936">
            <w:pPr>
              <w:pStyle w:val="ConsPlusNormal0"/>
            </w:pPr>
            <w:r>
              <w:t>Связи с общественностью.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Социальная педагогика.</w:t>
            </w:r>
          </w:p>
          <w:p w:rsidR="00D6461C" w:rsidRDefault="002F3936">
            <w:pPr>
              <w:pStyle w:val="ConsPlusNormal0"/>
            </w:pPr>
            <w:r>
              <w:t>Военное образование.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Менеджмент</w:t>
            </w:r>
          </w:p>
          <w:p w:rsidR="00D6461C" w:rsidRDefault="002F3936">
            <w:pPr>
              <w:pStyle w:val="ConsPlusNormal0"/>
            </w:pPr>
            <w:r>
              <w:t>организации.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</w:t>
            </w:r>
            <w:r>
              <w:t>альник отдела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Менеджмент организации.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Гуманитарные и социальные науки.</w:t>
            </w:r>
          </w:p>
          <w:p w:rsidR="00D6461C" w:rsidRDefault="002F3936">
            <w:pPr>
              <w:pStyle w:val="ConsPlusNormal0"/>
            </w:pPr>
            <w:r>
              <w:t>Политология.</w:t>
            </w:r>
          </w:p>
          <w:p w:rsidR="00D6461C" w:rsidRDefault="002F3936">
            <w:pPr>
              <w:pStyle w:val="ConsPlusNormal0"/>
            </w:pPr>
            <w:r>
              <w:t>Связи с общественностью.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Социальная педагогика.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Военное образование.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безопасность.</w:t>
            </w:r>
          </w:p>
          <w:p w:rsidR="00D6461C" w:rsidRDefault="002F3936">
            <w:pPr>
              <w:pStyle w:val="ConsPlusNormal0"/>
            </w:pPr>
            <w:r>
              <w:t>Специалист по охране труда.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blPrEx>
          <w:tblBorders>
            <w:insideH w:val="nil"/>
          </w:tblBorders>
        </w:tblPrEx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</w:tbl>
    <w:p w:rsidR="00D6461C" w:rsidRDefault="00D6461C">
      <w:pPr>
        <w:pStyle w:val="ConsPlusNormal0"/>
        <w:jc w:val="both"/>
      </w:pPr>
    </w:p>
    <w:p w:rsidR="00D6461C" w:rsidRDefault="002F3936">
      <w:pPr>
        <w:pStyle w:val="ConsPlusNormal0"/>
        <w:jc w:val="right"/>
      </w:pPr>
      <w:proofErr w:type="spellStart"/>
      <w:r>
        <w:t>И.о</w:t>
      </w:r>
      <w:proofErr w:type="spellEnd"/>
      <w:r>
        <w:t>. начальника управления</w:t>
      </w:r>
    </w:p>
    <w:p w:rsidR="00D6461C" w:rsidRDefault="002F3936">
      <w:pPr>
        <w:pStyle w:val="ConsPlusNormal0"/>
        <w:jc w:val="right"/>
      </w:pPr>
      <w:r>
        <w:t>кадровой политики</w:t>
      </w:r>
    </w:p>
    <w:p w:rsidR="00D6461C" w:rsidRDefault="002F3936">
      <w:pPr>
        <w:pStyle w:val="ConsPlusNormal0"/>
        <w:jc w:val="right"/>
      </w:pPr>
      <w:r>
        <w:t>Г.В.БОДРОВА</w:t>
      </w: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2F3936">
      <w:pPr>
        <w:pStyle w:val="ConsPlusNormal0"/>
        <w:jc w:val="right"/>
        <w:outlineLvl w:val="0"/>
      </w:pPr>
      <w:r>
        <w:t>Приложение N 2</w:t>
      </w:r>
    </w:p>
    <w:p w:rsidR="00D6461C" w:rsidRDefault="00D6461C">
      <w:pPr>
        <w:pStyle w:val="ConsPlusNormal0"/>
        <w:jc w:val="both"/>
      </w:pPr>
    </w:p>
    <w:p w:rsidR="00D6461C" w:rsidRDefault="002F3936">
      <w:pPr>
        <w:pStyle w:val="ConsPlusNormal0"/>
        <w:jc w:val="right"/>
      </w:pPr>
      <w:r>
        <w:t>Утверждены</w:t>
      </w:r>
    </w:p>
    <w:p w:rsidR="00D6461C" w:rsidRDefault="002F3936">
      <w:pPr>
        <w:pStyle w:val="ConsPlusNormal0"/>
        <w:jc w:val="right"/>
      </w:pPr>
      <w:r>
        <w:t>постановлением</w:t>
      </w:r>
    </w:p>
    <w:p w:rsidR="00D6461C" w:rsidRDefault="002F3936">
      <w:pPr>
        <w:pStyle w:val="ConsPlusNormal0"/>
        <w:jc w:val="right"/>
      </w:pPr>
      <w:r>
        <w:t>администрации муниципального</w:t>
      </w:r>
    </w:p>
    <w:p w:rsidR="00D6461C" w:rsidRDefault="002F3936">
      <w:pPr>
        <w:pStyle w:val="ConsPlusNormal0"/>
        <w:jc w:val="right"/>
      </w:pPr>
      <w:r>
        <w:t>образования город Новороссийск</w:t>
      </w:r>
    </w:p>
    <w:p w:rsidR="00D6461C" w:rsidRDefault="002F3936">
      <w:pPr>
        <w:pStyle w:val="ConsPlusNormal0"/>
        <w:jc w:val="right"/>
      </w:pPr>
      <w:r>
        <w:t>от 18 апреля 2025 г. N 1747</w:t>
      </w:r>
    </w:p>
    <w:p w:rsidR="00D6461C" w:rsidRDefault="00D6461C">
      <w:pPr>
        <w:pStyle w:val="ConsPlusNormal0"/>
        <w:jc w:val="both"/>
      </w:pPr>
    </w:p>
    <w:p w:rsidR="00D6461C" w:rsidRDefault="002F3936">
      <w:pPr>
        <w:pStyle w:val="ConsPlusTitle0"/>
        <w:jc w:val="center"/>
      </w:pPr>
      <w:r>
        <w:t>КВАЛИФИКАЦИОННЫЕ ТРЕБОВАНИЯ</w:t>
      </w:r>
    </w:p>
    <w:p w:rsidR="00D6461C" w:rsidRDefault="002F3936">
      <w:pPr>
        <w:pStyle w:val="ConsPlusTitle0"/>
        <w:jc w:val="center"/>
      </w:pPr>
      <w:r>
        <w:t>К ЛИЦАМ, ЗАМЕЩАЮЩИМ ДОЛЖНОСТИ МУНИЦИПАЛЬНОЙ СЛУЖБЫ</w:t>
      </w:r>
    </w:p>
    <w:p w:rsidR="00D6461C" w:rsidRDefault="002F3936">
      <w:pPr>
        <w:pStyle w:val="ConsPlusTitle0"/>
        <w:jc w:val="center"/>
      </w:pPr>
      <w:r>
        <w:t>В УПРАВЛЕНИИ АРХИТЕКТУРЫ И ГРАДОСТРОИТЕЛЬСТВА АДМИНИСТРАЦИИ</w:t>
      </w:r>
    </w:p>
    <w:p w:rsidR="00D6461C" w:rsidRDefault="002F3936">
      <w:pPr>
        <w:pStyle w:val="ConsPlusTitle0"/>
        <w:jc w:val="center"/>
      </w:pPr>
      <w:r>
        <w:t>МУНИЦИПАЛЬНОГО ОБРАЗОВАНИЯ ГОРОД НОВОРОССИЙСК</w:t>
      </w:r>
    </w:p>
    <w:p w:rsidR="00D6461C" w:rsidRDefault="00D646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1430"/>
        <w:gridCol w:w="1304"/>
        <w:gridCol w:w="1644"/>
        <w:gridCol w:w="2494"/>
        <w:gridCol w:w="1531"/>
      </w:tblGrid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30" w:type="dxa"/>
            <w:vAlign w:val="bottom"/>
          </w:tcPr>
          <w:p w:rsidR="00D6461C" w:rsidRDefault="002F3936">
            <w:pPr>
              <w:pStyle w:val="ConsPlusNormal0"/>
              <w:jc w:val="center"/>
            </w:pPr>
            <w:r>
              <w:t>Наименование должности муниципальной службы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  <w:jc w:val="center"/>
            </w:pPr>
            <w:r>
              <w:t>Группа должностей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  <w:jc w:val="center"/>
            </w:pPr>
            <w:r>
              <w:t>Уровень профессионального обра</w:t>
            </w:r>
            <w:r>
              <w:t>зования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  <w:jc w:val="center"/>
            </w:pPr>
            <w:r>
              <w:t>Направление деятельности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  <w:jc w:val="center"/>
            </w:pPr>
            <w:r>
              <w:t>Требование к стажу</w:t>
            </w:r>
          </w:p>
        </w:tc>
      </w:tr>
      <w:tr w:rsidR="00D6461C">
        <w:tc>
          <w:tcPr>
            <w:tcW w:w="586" w:type="dxa"/>
            <w:vAlign w:val="center"/>
          </w:tcPr>
          <w:p w:rsidR="00D6461C" w:rsidRDefault="002F393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0" w:type="dxa"/>
            <w:vAlign w:val="center"/>
          </w:tcPr>
          <w:p w:rsidR="00D6461C" w:rsidRDefault="002F393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D6461C" w:rsidRDefault="002F393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6461C" w:rsidRDefault="002F393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94" w:type="dxa"/>
            <w:vAlign w:val="center"/>
          </w:tcPr>
          <w:p w:rsidR="00D6461C" w:rsidRDefault="002F393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:rsidR="00D6461C" w:rsidRDefault="002F3936">
            <w:pPr>
              <w:pStyle w:val="ConsPlusNormal0"/>
              <w:jc w:val="center"/>
            </w:pPr>
            <w:r>
              <w:t>6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2F393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управления - главный архитектор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  <w:vMerge w:val="restart"/>
            <w:vAlign w:val="center"/>
          </w:tcPr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Городское строительство и хозяйство.</w:t>
            </w:r>
          </w:p>
          <w:p w:rsidR="00D6461C" w:rsidRDefault="002F3936">
            <w:pPr>
              <w:pStyle w:val="ConsPlusNormal0"/>
            </w:pPr>
            <w:r>
              <w:t>Архитектура. Землеустройство и кадастры.</w:t>
            </w:r>
          </w:p>
          <w:p w:rsidR="00D6461C" w:rsidRDefault="002F3936">
            <w:pPr>
              <w:pStyle w:val="ConsPlusNormal0"/>
            </w:pPr>
            <w:r>
              <w:t>Градостроительство.</w:t>
            </w:r>
          </w:p>
          <w:p w:rsidR="00D6461C" w:rsidRDefault="002F3936">
            <w:pPr>
              <w:pStyle w:val="ConsPlusNormal0"/>
            </w:pPr>
            <w:r>
              <w:t>Землеустройство.</w:t>
            </w:r>
          </w:p>
          <w:p w:rsidR="00D6461C" w:rsidRDefault="002F3936">
            <w:pPr>
              <w:pStyle w:val="ConsPlusNormal0"/>
            </w:pPr>
            <w:r>
              <w:t>Строительство.</w:t>
            </w:r>
          </w:p>
          <w:p w:rsidR="00D6461C" w:rsidRDefault="002F3936">
            <w:pPr>
              <w:pStyle w:val="ConsPlusNormal0"/>
            </w:pPr>
            <w:r>
              <w:t>Проектирование зданий.</w:t>
            </w:r>
          </w:p>
          <w:p w:rsidR="00D6461C" w:rsidRDefault="002F3936">
            <w:pPr>
              <w:pStyle w:val="ConsPlusNormal0"/>
            </w:pPr>
            <w:r>
              <w:t>Промышленное и гражданское строительство.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Транспортное строительство.</w:t>
            </w:r>
          </w:p>
          <w:p w:rsidR="00D6461C" w:rsidRDefault="002F3936">
            <w:pPr>
              <w:pStyle w:val="ConsPlusNormal0"/>
            </w:pPr>
            <w:r>
              <w:t>Дизайнер.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  <w:vMerge w:val="restart"/>
          </w:tcPr>
          <w:p w:rsidR="00D6461C" w:rsidRDefault="002F393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Архитектура.</w:t>
            </w:r>
          </w:p>
          <w:p w:rsidR="00D6461C" w:rsidRDefault="002F3936">
            <w:pPr>
              <w:pStyle w:val="ConsPlusNormal0"/>
            </w:pPr>
            <w:r>
              <w:t>Землеустройство и кадастры.</w:t>
            </w:r>
          </w:p>
          <w:p w:rsidR="00D6461C" w:rsidRDefault="002F3936">
            <w:pPr>
              <w:pStyle w:val="ConsPlusNormal0"/>
            </w:pPr>
            <w:r>
              <w:t>Градостроительство.</w:t>
            </w:r>
          </w:p>
          <w:p w:rsidR="00D6461C" w:rsidRDefault="002F3936">
            <w:pPr>
              <w:pStyle w:val="ConsPlusNormal0"/>
            </w:pPr>
            <w:r>
              <w:t>Землеустройство.</w:t>
            </w:r>
          </w:p>
          <w:p w:rsidR="00D6461C" w:rsidRDefault="002F3936">
            <w:pPr>
              <w:pStyle w:val="ConsPlusNormal0"/>
            </w:pPr>
            <w:r>
              <w:t>Строительство.</w:t>
            </w:r>
          </w:p>
          <w:p w:rsidR="00D6461C" w:rsidRDefault="002F3936">
            <w:pPr>
              <w:pStyle w:val="ConsPlusNormal0"/>
            </w:pPr>
            <w:r>
              <w:t>Проектирование зданий.</w:t>
            </w:r>
          </w:p>
          <w:p w:rsidR="00D6461C" w:rsidRDefault="002F3936">
            <w:pPr>
              <w:pStyle w:val="ConsPlusNormal0"/>
            </w:pPr>
            <w:r>
              <w:t>Юриспруденция. Документоведение и архивоведение.</w:t>
            </w:r>
          </w:p>
          <w:p w:rsidR="00D6461C" w:rsidRDefault="002F3936">
            <w:pPr>
              <w:pStyle w:val="ConsPlusNormal0"/>
            </w:pPr>
            <w:r>
              <w:t>Транспортное строительство.</w:t>
            </w:r>
          </w:p>
          <w:p w:rsidR="00D6461C" w:rsidRDefault="002F3936">
            <w:pPr>
              <w:pStyle w:val="ConsPlusNormal0"/>
            </w:pPr>
            <w:r>
              <w:t>Городское строительство и хозяйство.</w:t>
            </w:r>
          </w:p>
          <w:p w:rsidR="00D6461C" w:rsidRDefault="002F3936">
            <w:pPr>
              <w:pStyle w:val="ConsPlusNormal0"/>
            </w:pPr>
            <w:r>
              <w:t>Экономист.</w:t>
            </w:r>
          </w:p>
          <w:p w:rsidR="00D6461C" w:rsidRDefault="002F3936">
            <w:pPr>
              <w:pStyle w:val="ConsPlusNormal0"/>
            </w:pPr>
            <w:r>
              <w:t>Финансист.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>Высшее</w:t>
            </w:r>
          </w:p>
          <w:p w:rsidR="00D6461C" w:rsidRDefault="002F3936">
            <w:pPr>
              <w:pStyle w:val="ConsPlusNormal0"/>
            </w:pPr>
            <w:r>
              <w:t>Среднее профессиональное.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Архитектура. Землеустройство и кадастры.</w:t>
            </w:r>
          </w:p>
          <w:p w:rsidR="00D6461C" w:rsidRDefault="002F3936">
            <w:pPr>
              <w:pStyle w:val="ConsPlusNormal0"/>
            </w:pPr>
            <w:r>
              <w:t>Градостроительство. Городской кадастр.</w:t>
            </w:r>
          </w:p>
          <w:p w:rsidR="00D6461C" w:rsidRDefault="002F3936">
            <w:pPr>
              <w:pStyle w:val="ConsPlusNormal0"/>
            </w:pPr>
            <w:r>
              <w:t>Землеустройство.</w:t>
            </w:r>
          </w:p>
          <w:p w:rsidR="00D6461C" w:rsidRDefault="002F3936">
            <w:pPr>
              <w:pStyle w:val="ConsPlusNormal0"/>
            </w:pPr>
            <w:r>
              <w:t>Земельный кадастр. Строительство.</w:t>
            </w:r>
          </w:p>
          <w:p w:rsidR="00D6461C" w:rsidRDefault="002F3936">
            <w:pPr>
              <w:pStyle w:val="ConsPlusNormal0"/>
            </w:pPr>
            <w:r>
              <w:t>Проектирование зданий.</w:t>
            </w:r>
          </w:p>
          <w:p w:rsidR="00D6461C" w:rsidRDefault="002F3936">
            <w:pPr>
              <w:pStyle w:val="ConsPlusNormal0"/>
            </w:pPr>
            <w:r>
              <w:t>Юриспруденция. Документоведение и архивоведение.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  <w:p w:rsidR="00D6461C" w:rsidRDefault="002F3936">
            <w:pPr>
              <w:pStyle w:val="ConsPlusNormal0"/>
            </w:pPr>
            <w:r>
              <w:t>Автоматизированные системы обработки информации и управления.</w:t>
            </w:r>
          </w:p>
          <w:p w:rsidR="00D6461C" w:rsidRDefault="002F3936">
            <w:pPr>
              <w:pStyle w:val="ConsPlusNormal0"/>
            </w:pPr>
            <w:r>
              <w:t>Системы автоматизированного проектирования.</w:t>
            </w:r>
          </w:p>
          <w:p w:rsidR="00D6461C" w:rsidRDefault="002F3936">
            <w:pPr>
              <w:pStyle w:val="ConsPlusNormal0"/>
            </w:pPr>
            <w:r>
              <w:t>Программное обеспечение вычислительной техники и автоматизированных систем.</w:t>
            </w:r>
          </w:p>
          <w:p w:rsidR="00D6461C" w:rsidRDefault="002F3936">
            <w:pPr>
              <w:pStyle w:val="ConsPlusNormal0"/>
            </w:pPr>
            <w:r>
              <w:t>Транспортное с</w:t>
            </w:r>
            <w:r>
              <w:t>троительство.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</w:tbl>
    <w:p w:rsidR="00D6461C" w:rsidRDefault="00D6461C">
      <w:pPr>
        <w:pStyle w:val="ConsPlusNormal0"/>
        <w:jc w:val="both"/>
      </w:pPr>
    </w:p>
    <w:p w:rsidR="00D6461C" w:rsidRDefault="002F3936">
      <w:pPr>
        <w:pStyle w:val="ConsPlusNormal0"/>
        <w:jc w:val="right"/>
      </w:pPr>
      <w:proofErr w:type="spellStart"/>
      <w:r>
        <w:t>И.о</w:t>
      </w:r>
      <w:proofErr w:type="spellEnd"/>
      <w:r>
        <w:t>. начальника управления</w:t>
      </w:r>
    </w:p>
    <w:p w:rsidR="00D6461C" w:rsidRDefault="002F3936">
      <w:pPr>
        <w:pStyle w:val="ConsPlusNormal0"/>
        <w:jc w:val="right"/>
      </w:pPr>
      <w:r>
        <w:t>кадровой политики</w:t>
      </w:r>
    </w:p>
    <w:p w:rsidR="00D6461C" w:rsidRDefault="002F3936">
      <w:pPr>
        <w:pStyle w:val="ConsPlusNormal0"/>
        <w:jc w:val="right"/>
      </w:pPr>
      <w:r>
        <w:t>Г.В.БОДРОВА</w:t>
      </w: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2F3936">
      <w:pPr>
        <w:pStyle w:val="ConsPlusNormal0"/>
        <w:jc w:val="right"/>
        <w:outlineLvl w:val="0"/>
      </w:pPr>
      <w:r>
        <w:t>Приложение N 5</w:t>
      </w:r>
    </w:p>
    <w:p w:rsidR="00D6461C" w:rsidRDefault="00D6461C">
      <w:pPr>
        <w:pStyle w:val="ConsPlusNormal0"/>
        <w:jc w:val="both"/>
      </w:pPr>
    </w:p>
    <w:p w:rsidR="00D6461C" w:rsidRDefault="002F3936">
      <w:pPr>
        <w:pStyle w:val="ConsPlusNormal0"/>
        <w:jc w:val="right"/>
      </w:pPr>
      <w:r>
        <w:t>Утверждены</w:t>
      </w:r>
    </w:p>
    <w:p w:rsidR="00D6461C" w:rsidRDefault="002F3936">
      <w:pPr>
        <w:pStyle w:val="ConsPlusNormal0"/>
        <w:jc w:val="right"/>
      </w:pPr>
      <w:r>
        <w:t>постановлением</w:t>
      </w:r>
    </w:p>
    <w:p w:rsidR="00D6461C" w:rsidRDefault="002F3936">
      <w:pPr>
        <w:pStyle w:val="ConsPlusNormal0"/>
        <w:jc w:val="right"/>
      </w:pPr>
      <w:r>
        <w:t>администрации муниципального</w:t>
      </w:r>
    </w:p>
    <w:p w:rsidR="00D6461C" w:rsidRDefault="002F3936">
      <w:pPr>
        <w:pStyle w:val="ConsPlusNormal0"/>
        <w:jc w:val="right"/>
      </w:pPr>
      <w:r>
        <w:t>образования город Новороссийск</w:t>
      </w:r>
    </w:p>
    <w:p w:rsidR="00D6461C" w:rsidRDefault="002F3936">
      <w:pPr>
        <w:pStyle w:val="ConsPlusNormal0"/>
        <w:jc w:val="right"/>
      </w:pPr>
      <w:r>
        <w:t>от 18 апреля 2025 г. N 1747</w:t>
      </w:r>
    </w:p>
    <w:p w:rsidR="00D6461C" w:rsidRDefault="00D6461C">
      <w:pPr>
        <w:pStyle w:val="ConsPlusNormal0"/>
        <w:jc w:val="both"/>
      </w:pPr>
    </w:p>
    <w:p w:rsidR="00D6461C" w:rsidRDefault="002F3936">
      <w:pPr>
        <w:pStyle w:val="ConsPlusTitle0"/>
        <w:jc w:val="center"/>
      </w:pPr>
      <w:r>
        <w:t>КВАЛИФИКАЦИОННЫЕ ТРЕБОВАНИЯ</w:t>
      </w:r>
    </w:p>
    <w:p w:rsidR="00D6461C" w:rsidRDefault="002F3936">
      <w:pPr>
        <w:pStyle w:val="ConsPlusTitle0"/>
        <w:jc w:val="center"/>
      </w:pPr>
      <w:r>
        <w:t>К ЛИЦАМ, ЗАМЕЩАЮЩИМ ДОЛЖНОСТИ МУНИЦИПАЛЬНОЙ СЛУЖБЫ</w:t>
      </w:r>
    </w:p>
    <w:p w:rsidR="00D6461C" w:rsidRDefault="002F3936">
      <w:pPr>
        <w:pStyle w:val="ConsPlusTitle0"/>
        <w:jc w:val="center"/>
      </w:pPr>
      <w:r>
        <w:t>В УПРАВЛЕНИИ КУЛЬТУРЫ АДМИНИСТРАЦИИ МУНИЦИПАЛЬНОГО</w:t>
      </w:r>
    </w:p>
    <w:p w:rsidR="00D6461C" w:rsidRDefault="002F3936">
      <w:pPr>
        <w:pStyle w:val="ConsPlusTitle0"/>
        <w:jc w:val="center"/>
      </w:pPr>
      <w:r>
        <w:t>ОБРАЗОВАНИЯ ГОРОД НОВОРОССИЙСК</w:t>
      </w:r>
    </w:p>
    <w:p w:rsidR="00D6461C" w:rsidRDefault="00D646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1430"/>
        <w:gridCol w:w="1304"/>
        <w:gridCol w:w="1644"/>
        <w:gridCol w:w="2494"/>
        <w:gridCol w:w="1531"/>
      </w:tblGrid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30" w:type="dxa"/>
          </w:tcPr>
          <w:p w:rsidR="00D6461C" w:rsidRDefault="002F3936">
            <w:pPr>
              <w:pStyle w:val="ConsPlusNormal0"/>
              <w:jc w:val="center"/>
            </w:pPr>
            <w:r>
              <w:t>Наименование должности муниципальной службы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  <w:jc w:val="center"/>
            </w:pPr>
            <w:r>
              <w:t>Группа должностей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  <w:jc w:val="center"/>
            </w:pPr>
            <w:r>
              <w:t xml:space="preserve">Уровень профессионального </w:t>
            </w:r>
            <w:r>
              <w:t>образования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  <w:jc w:val="center"/>
            </w:pPr>
            <w:r>
              <w:t>Направление деятельности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  <w:jc w:val="center"/>
            </w:pPr>
            <w:r>
              <w:t>Требования к стажу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0" w:type="dxa"/>
          </w:tcPr>
          <w:p w:rsidR="00D6461C" w:rsidRDefault="002F393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  <w:jc w:val="center"/>
            </w:pPr>
            <w:r>
              <w:t>6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2F393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Музыкальное искусство.</w:t>
            </w:r>
          </w:p>
          <w:p w:rsidR="00D6461C" w:rsidRDefault="002F3936">
            <w:pPr>
              <w:pStyle w:val="ConsPlusNormal0"/>
            </w:pPr>
            <w:r>
              <w:t>Инструментальное исполнительство (по видам инструментов).</w:t>
            </w:r>
          </w:p>
          <w:p w:rsidR="00D6461C" w:rsidRDefault="002F3936">
            <w:pPr>
              <w:pStyle w:val="ConsPlusNormal0"/>
            </w:pPr>
            <w:r>
              <w:t>Вокальное искусство (по видам вокального искусства).</w:t>
            </w:r>
          </w:p>
          <w:p w:rsidR="00D6461C" w:rsidRDefault="002F3936">
            <w:pPr>
              <w:pStyle w:val="ConsPlusNormal0"/>
            </w:pPr>
            <w:r>
              <w:t>Музыкальное искусство эстрады (по видам эстрадного искусства).</w:t>
            </w:r>
          </w:p>
          <w:p w:rsidR="00D6461C" w:rsidRDefault="002F3936">
            <w:pPr>
              <w:pStyle w:val="ConsPlusNormal0"/>
            </w:pPr>
            <w:r>
              <w:t>Театральное искусство.</w:t>
            </w:r>
          </w:p>
          <w:p w:rsidR="00D6461C" w:rsidRDefault="002F3936">
            <w:pPr>
              <w:pStyle w:val="ConsPlusNormal0"/>
            </w:pPr>
            <w:r>
              <w:t>Актерское искусство.</w:t>
            </w:r>
          </w:p>
          <w:p w:rsidR="00D6461C" w:rsidRDefault="002F3936">
            <w:pPr>
              <w:pStyle w:val="ConsPlusNormal0"/>
            </w:pPr>
            <w:r>
              <w:t>Хореографическое искусство.</w:t>
            </w:r>
          </w:p>
          <w:p w:rsidR="00D6461C" w:rsidRDefault="002F3936">
            <w:pPr>
              <w:pStyle w:val="ConsPlusNormal0"/>
            </w:pPr>
            <w:r>
              <w:t>Хореографическое исполнительство.</w:t>
            </w:r>
          </w:p>
          <w:p w:rsidR="00D6461C" w:rsidRDefault="002F3936">
            <w:pPr>
              <w:pStyle w:val="ConsPlusNormal0"/>
            </w:pPr>
            <w:r>
              <w:t>Искусство хореографа.</w:t>
            </w:r>
          </w:p>
          <w:p w:rsidR="00D6461C" w:rsidRDefault="002F3936">
            <w:pPr>
              <w:pStyle w:val="ConsPlusNormal0"/>
            </w:pPr>
            <w:r>
              <w:t>Изобразительное искусство.</w:t>
            </w:r>
          </w:p>
          <w:p w:rsidR="00D6461C" w:rsidRDefault="002F3936">
            <w:pPr>
              <w:pStyle w:val="ConsPlusNormal0"/>
            </w:pPr>
            <w:r>
              <w:t>Изобразительное искусство (графика, живопись, скульптура).</w:t>
            </w:r>
          </w:p>
          <w:p w:rsidR="00D6461C" w:rsidRDefault="002F3936">
            <w:pPr>
              <w:pStyle w:val="ConsPlusNormal0"/>
            </w:pPr>
            <w:r>
              <w:t>Библиотечно-информационные ресурсы.</w:t>
            </w:r>
          </w:p>
          <w:p w:rsidR="00D6461C" w:rsidRDefault="002F3936">
            <w:pPr>
              <w:pStyle w:val="ConsPlusNormal0"/>
            </w:pPr>
            <w:r>
              <w:t>Библиотечно-информационная деятельность.</w:t>
            </w:r>
          </w:p>
          <w:p w:rsidR="00D6461C" w:rsidRDefault="002F3936">
            <w:pPr>
              <w:pStyle w:val="ConsPlusNormal0"/>
            </w:pPr>
            <w:r>
              <w:t>Народная художественная культура.</w:t>
            </w:r>
          </w:p>
          <w:p w:rsidR="00D6461C" w:rsidRDefault="002F3936">
            <w:pPr>
              <w:pStyle w:val="ConsPlusNormal0"/>
            </w:pPr>
            <w:r>
              <w:t>Народное художественное творчество.</w:t>
            </w:r>
          </w:p>
          <w:p w:rsidR="00D6461C" w:rsidRDefault="002F3936">
            <w:pPr>
              <w:pStyle w:val="ConsPlusNormal0"/>
            </w:pPr>
            <w:r>
              <w:t>Социально-культурная де</w:t>
            </w:r>
            <w:r>
              <w:t>ятельность.</w:t>
            </w:r>
          </w:p>
          <w:p w:rsidR="00D6461C" w:rsidRDefault="002F3936">
            <w:pPr>
              <w:pStyle w:val="ConsPlusNormal0"/>
            </w:pPr>
            <w:r>
              <w:t>Социально-культурная деятельность.</w:t>
            </w:r>
          </w:p>
          <w:p w:rsidR="00D6461C" w:rsidRDefault="002F3936">
            <w:pPr>
              <w:pStyle w:val="ConsPlusNormal0"/>
            </w:pPr>
            <w:r>
              <w:t>Художественное образование.</w:t>
            </w:r>
          </w:p>
          <w:p w:rsidR="00D6461C" w:rsidRDefault="002F3936">
            <w:pPr>
              <w:pStyle w:val="ConsPlusNormal0"/>
            </w:pPr>
            <w:r>
              <w:t>Музыкальное образование.</w:t>
            </w:r>
          </w:p>
          <w:p w:rsidR="00D6461C" w:rsidRDefault="002F3936">
            <w:pPr>
              <w:pStyle w:val="ConsPlusNormal0"/>
            </w:pPr>
            <w:r>
              <w:t>Изобразительное искусство.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 Юриспруденция.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Менед</w:t>
            </w:r>
            <w:r>
              <w:t>жмент организации.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Социальная педагогика.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Филология.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r>
              <w:t>Культурология.</w:t>
            </w:r>
          </w:p>
          <w:p w:rsidR="00D6461C" w:rsidRDefault="002F3936">
            <w:pPr>
              <w:pStyle w:val="ConsPlusNormal0"/>
            </w:pPr>
            <w:r>
              <w:t>История.</w:t>
            </w:r>
          </w:p>
          <w:p w:rsidR="00D6461C" w:rsidRDefault="002F3936">
            <w:pPr>
              <w:pStyle w:val="ConsPlusNormal0"/>
            </w:pPr>
            <w:r>
              <w:t>Социально-культурная деятельность.</w:t>
            </w:r>
          </w:p>
          <w:p w:rsidR="00D6461C" w:rsidRDefault="002F3936">
            <w:pPr>
              <w:pStyle w:val="ConsPlusNormal0"/>
            </w:pPr>
            <w:r>
              <w:t>Лингвистика и межкультурная коммуникация.</w:t>
            </w:r>
          </w:p>
          <w:p w:rsidR="00D6461C" w:rsidRDefault="002F3936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  <w:vMerge w:val="restart"/>
          </w:tcPr>
          <w:p w:rsidR="00D6461C" w:rsidRDefault="002F393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Музыкальное искусство.</w:t>
            </w:r>
          </w:p>
          <w:p w:rsidR="00D6461C" w:rsidRDefault="002F3936">
            <w:pPr>
              <w:pStyle w:val="ConsPlusNormal0"/>
            </w:pPr>
            <w:r>
              <w:t>Инструментальное исполнительство (по видам инструментов).</w:t>
            </w:r>
          </w:p>
          <w:p w:rsidR="00D6461C" w:rsidRDefault="002F3936">
            <w:pPr>
              <w:pStyle w:val="ConsPlusNormal0"/>
            </w:pPr>
            <w:r>
              <w:t>Вокальное искусство (по видам вокального искусства).</w:t>
            </w:r>
          </w:p>
          <w:p w:rsidR="00D6461C" w:rsidRDefault="002F3936">
            <w:pPr>
              <w:pStyle w:val="ConsPlusNormal0"/>
            </w:pPr>
            <w:r>
              <w:t>Музыкальное искусство эстрады (по видам эстрадног</w:t>
            </w:r>
            <w:r>
              <w:t>о искусства).</w:t>
            </w:r>
          </w:p>
          <w:p w:rsidR="00D6461C" w:rsidRDefault="002F3936">
            <w:pPr>
              <w:pStyle w:val="ConsPlusNormal0"/>
            </w:pPr>
            <w:r>
              <w:t>Театральное искусство.</w:t>
            </w:r>
          </w:p>
          <w:p w:rsidR="00D6461C" w:rsidRDefault="002F3936">
            <w:pPr>
              <w:pStyle w:val="ConsPlusNormal0"/>
            </w:pPr>
            <w:r>
              <w:t>Актерское искусство.</w:t>
            </w:r>
          </w:p>
          <w:p w:rsidR="00D6461C" w:rsidRDefault="002F3936">
            <w:pPr>
              <w:pStyle w:val="ConsPlusNormal0"/>
            </w:pPr>
            <w:r>
              <w:t>Хореографическое искусство.</w:t>
            </w:r>
          </w:p>
          <w:p w:rsidR="00D6461C" w:rsidRDefault="002F3936">
            <w:pPr>
              <w:pStyle w:val="ConsPlusNormal0"/>
            </w:pPr>
            <w:r>
              <w:t>Хореографическое исполнительство.</w:t>
            </w:r>
          </w:p>
          <w:p w:rsidR="00D6461C" w:rsidRDefault="002F3936">
            <w:pPr>
              <w:pStyle w:val="ConsPlusNormal0"/>
            </w:pPr>
            <w:r>
              <w:t>Искусство хореографа.</w:t>
            </w:r>
          </w:p>
          <w:p w:rsidR="00D6461C" w:rsidRDefault="002F3936">
            <w:pPr>
              <w:pStyle w:val="ConsPlusNormal0"/>
            </w:pPr>
            <w:r>
              <w:t>Изобразительное искусство.</w:t>
            </w:r>
          </w:p>
          <w:p w:rsidR="00D6461C" w:rsidRDefault="002F3936">
            <w:pPr>
              <w:pStyle w:val="ConsPlusNormal0"/>
            </w:pPr>
            <w:r>
              <w:t>Изобразительное искусство (графика, живопись, скульптура).</w:t>
            </w:r>
          </w:p>
          <w:p w:rsidR="00D6461C" w:rsidRDefault="002F3936">
            <w:pPr>
              <w:pStyle w:val="ConsPlusNormal0"/>
            </w:pPr>
            <w:r>
              <w:t>Библиотечно-информационные ресурсы.</w:t>
            </w:r>
          </w:p>
          <w:p w:rsidR="00D6461C" w:rsidRDefault="002F3936">
            <w:pPr>
              <w:pStyle w:val="ConsPlusNormal0"/>
            </w:pPr>
            <w:r>
              <w:t>Библиотечно-информационная деятельность.</w:t>
            </w:r>
          </w:p>
          <w:p w:rsidR="00D6461C" w:rsidRDefault="002F3936">
            <w:pPr>
              <w:pStyle w:val="ConsPlusNormal0"/>
            </w:pPr>
            <w:r>
              <w:t>Народная художественная культура.</w:t>
            </w:r>
          </w:p>
          <w:p w:rsidR="00D6461C" w:rsidRDefault="002F3936">
            <w:pPr>
              <w:pStyle w:val="ConsPlusNormal0"/>
            </w:pPr>
            <w:r>
              <w:t>Народное художественное творчество.</w:t>
            </w:r>
          </w:p>
          <w:p w:rsidR="00D6461C" w:rsidRDefault="002F3936">
            <w:pPr>
              <w:pStyle w:val="ConsPlusNormal0"/>
            </w:pPr>
            <w:r>
              <w:t>Социально-культурная деятельность.</w:t>
            </w:r>
          </w:p>
          <w:p w:rsidR="00D6461C" w:rsidRDefault="002F3936">
            <w:pPr>
              <w:pStyle w:val="ConsPlusNormal0"/>
            </w:pPr>
            <w:r>
              <w:t>Социально-культурная деятельность.</w:t>
            </w:r>
          </w:p>
          <w:p w:rsidR="00D6461C" w:rsidRDefault="002F3936">
            <w:pPr>
              <w:pStyle w:val="ConsPlusNormal0"/>
            </w:pPr>
            <w:r>
              <w:t>Художественное образование.</w:t>
            </w:r>
          </w:p>
          <w:p w:rsidR="00D6461C" w:rsidRDefault="002F3936">
            <w:pPr>
              <w:pStyle w:val="ConsPlusNormal0"/>
            </w:pPr>
            <w:r>
              <w:t>Музыкальное</w:t>
            </w:r>
            <w:r>
              <w:t xml:space="preserve"> образование.</w:t>
            </w:r>
          </w:p>
          <w:p w:rsidR="00D6461C" w:rsidRDefault="002F3936">
            <w:pPr>
              <w:pStyle w:val="ConsPlusNormal0"/>
            </w:pPr>
            <w:r>
              <w:t>Изобразительное искусство.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Менеджмент организации.</w:t>
            </w:r>
          </w:p>
          <w:p w:rsidR="00D6461C" w:rsidRDefault="002F3936">
            <w:pPr>
              <w:pStyle w:val="ConsPlusNormal0"/>
            </w:pPr>
            <w:r>
              <w:t>Правоведение.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Психология.</w:t>
            </w:r>
          </w:p>
          <w:p w:rsidR="00D6461C" w:rsidRDefault="002F3936">
            <w:pPr>
              <w:pStyle w:val="ConsPlusNormal0"/>
            </w:pPr>
            <w:r>
              <w:t>Соци</w:t>
            </w:r>
            <w:r>
              <w:t>альная педагогика.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История.</w:t>
            </w:r>
          </w:p>
          <w:p w:rsidR="00D6461C" w:rsidRDefault="002F3936">
            <w:pPr>
              <w:pStyle w:val="ConsPlusNormal0"/>
            </w:pPr>
            <w:r>
              <w:t>Филология.</w:t>
            </w:r>
          </w:p>
          <w:p w:rsidR="00D6461C" w:rsidRDefault="002F3936">
            <w:pPr>
              <w:pStyle w:val="ConsPlusNormal0"/>
            </w:pPr>
            <w:r>
              <w:t>Лингвистика.</w:t>
            </w:r>
          </w:p>
          <w:p w:rsidR="00D6461C" w:rsidRDefault="002F3936">
            <w:pPr>
              <w:pStyle w:val="ConsPlusNormal0"/>
            </w:pPr>
            <w:r>
              <w:t>Экономика труда.</w:t>
            </w:r>
          </w:p>
          <w:p w:rsidR="00D6461C" w:rsidRDefault="002F3936">
            <w:pPr>
              <w:pStyle w:val="ConsPlusNormal0"/>
            </w:pPr>
            <w:r>
              <w:t>Направления и специальности укрупненной группы.</w:t>
            </w:r>
          </w:p>
          <w:p w:rsidR="00D6461C" w:rsidRDefault="002F3936">
            <w:pPr>
              <w:pStyle w:val="ConsPlusNormal0"/>
            </w:pPr>
            <w:r>
              <w:t>Образование и педагогика.</w:t>
            </w:r>
          </w:p>
          <w:p w:rsidR="00D6461C" w:rsidRDefault="002F3936">
            <w:pPr>
              <w:pStyle w:val="ConsPlusNormal0"/>
            </w:pPr>
            <w:r>
              <w:t>Культурология.</w:t>
            </w:r>
          </w:p>
          <w:p w:rsidR="00D6461C" w:rsidRDefault="002F3936">
            <w:pPr>
              <w:pStyle w:val="ConsPlusNormal0"/>
            </w:pPr>
            <w:r>
              <w:t>История.</w:t>
            </w:r>
          </w:p>
          <w:p w:rsidR="00D6461C" w:rsidRDefault="002F3936">
            <w:pPr>
              <w:pStyle w:val="ConsPlusNormal0"/>
            </w:pPr>
            <w:r>
              <w:t>Социально-культурная деятельность.</w:t>
            </w:r>
          </w:p>
          <w:p w:rsidR="00D6461C" w:rsidRDefault="002F3936">
            <w:pPr>
              <w:pStyle w:val="ConsPlusNormal0"/>
            </w:pPr>
            <w:r>
              <w:t>Лингвистика и межкультурная коммуникация.</w:t>
            </w:r>
          </w:p>
          <w:p w:rsidR="00D6461C" w:rsidRDefault="002F3936">
            <w:pPr>
              <w:pStyle w:val="ConsPlusNormal0"/>
            </w:pPr>
            <w:r>
              <w:t>Теория и методика преподавания иностранных языков и культур.</w:t>
            </w:r>
          </w:p>
          <w:p w:rsidR="00D6461C" w:rsidRDefault="002F3936">
            <w:pPr>
              <w:pStyle w:val="ConsPlusNormal0"/>
            </w:pPr>
            <w:r>
              <w:t>Библиотечно-информационные ресурсы.</w:t>
            </w:r>
          </w:p>
          <w:p w:rsidR="00D6461C" w:rsidRDefault="002F3936">
            <w:pPr>
              <w:pStyle w:val="ConsPlusNormal0"/>
            </w:pPr>
            <w:r>
              <w:t>Дошкольная педагогика и психология.</w:t>
            </w:r>
          </w:p>
          <w:p w:rsidR="00D6461C" w:rsidRDefault="002F3936">
            <w:pPr>
              <w:pStyle w:val="ConsPlusNormal0"/>
            </w:pPr>
            <w:r>
              <w:t>Педагогика и методика дошкольного образования.</w:t>
            </w:r>
          </w:p>
          <w:p w:rsidR="00D6461C" w:rsidRDefault="002F3936">
            <w:pPr>
              <w:pStyle w:val="ConsPlusNormal0"/>
            </w:pPr>
            <w:r>
              <w:t>Учитель начальных классов.</w:t>
            </w:r>
          </w:p>
          <w:p w:rsidR="00D6461C" w:rsidRDefault="002F3936">
            <w:pPr>
              <w:pStyle w:val="ConsPlusNormal0"/>
            </w:pPr>
            <w:r>
              <w:t>Логопед</w:t>
            </w:r>
            <w:r>
              <w:t>ия.</w:t>
            </w:r>
          </w:p>
          <w:p w:rsidR="00D6461C" w:rsidRDefault="002F3936">
            <w:pPr>
              <w:pStyle w:val="ConsPlusNormal0"/>
            </w:pPr>
            <w:r>
              <w:t>Специальная дошкольная педагогика и психология.</w:t>
            </w:r>
          </w:p>
          <w:p w:rsidR="00D6461C" w:rsidRDefault="002F3936">
            <w:pPr>
              <w:pStyle w:val="ConsPlusNormal0"/>
            </w:pPr>
            <w:r>
              <w:t>Физическая культура. Социально-культурная деятельность.</w:t>
            </w:r>
          </w:p>
          <w:p w:rsidR="00D6461C" w:rsidRDefault="002F3936">
            <w:pPr>
              <w:pStyle w:val="ConsPlusNormal0"/>
            </w:pPr>
            <w:r>
              <w:t>Документоведение и документационное обеспечение управления.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Без предъявления требования к стажу.</w:t>
            </w:r>
          </w:p>
        </w:tc>
      </w:tr>
      <w:tr w:rsidR="00D6461C">
        <w:tblPrEx>
          <w:tblBorders>
            <w:insideH w:val="nil"/>
          </w:tblBorders>
        </w:tblPrEx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</w:tbl>
    <w:p w:rsidR="00D6461C" w:rsidRDefault="00D6461C">
      <w:pPr>
        <w:pStyle w:val="ConsPlusNormal0"/>
        <w:jc w:val="both"/>
      </w:pPr>
    </w:p>
    <w:p w:rsidR="00D6461C" w:rsidRDefault="002F3936">
      <w:pPr>
        <w:pStyle w:val="ConsPlusNormal0"/>
        <w:jc w:val="right"/>
      </w:pPr>
      <w:proofErr w:type="spellStart"/>
      <w:r>
        <w:t>И.о</w:t>
      </w:r>
      <w:proofErr w:type="spellEnd"/>
      <w:r>
        <w:t>. начальника управления</w:t>
      </w:r>
    </w:p>
    <w:p w:rsidR="00D6461C" w:rsidRDefault="002F3936">
      <w:pPr>
        <w:pStyle w:val="ConsPlusNormal0"/>
        <w:jc w:val="right"/>
      </w:pPr>
      <w:r>
        <w:t>кадровой политики</w:t>
      </w:r>
    </w:p>
    <w:p w:rsidR="00D6461C" w:rsidRDefault="002F3936">
      <w:pPr>
        <w:pStyle w:val="ConsPlusNormal0"/>
        <w:jc w:val="right"/>
      </w:pPr>
      <w:r>
        <w:t>Г.В.БОДРОВА</w:t>
      </w: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2F3936">
      <w:pPr>
        <w:pStyle w:val="ConsPlusNormal0"/>
        <w:jc w:val="right"/>
        <w:outlineLvl w:val="0"/>
      </w:pPr>
      <w:r>
        <w:t>Приложение N 8</w:t>
      </w:r>
    </w:p>
    <w:p w:rsidR="00D6461C" w:rsidRDefault="00D6461C">
      <w:pPr>
        <w:pStyle w:val="ConsPlusNormal0"/>
        <w:jc w:val="both"/>
      </w:pPr>
    </w:p>
    <w:p w:rsidR="00D6461C" w:rsidRDefault="002F3936">
      <w:pPr>
        <w:pStyle w:val="ConsPlusNormal0"/>
        <w:jc w:val="right"/>
      </w:pPr>
      <w:r>
        <w:t>Утверждены</w:t>
      </w:r>
    </w:p>
    <w:p w:rsidR="00D6461C" w:rsidRDefault="002F3936">
      <w:pPr>
        <w:pStyle w:val="ConsPlusNormal0"/>
        <w:jc w:val="right"/>
      </w:pPr>
      <w:r>
        <w:t>постановлением</w:t>
      </w:r>
    </w:p>
    <w:p w:rsidR="00D6461C" w:rsidRDefault="002F3936">
      <w:pPr>
        <w:pStyle w:val="ConsPlusNormal0"/>
        <w:jc w:val="right"/>
      </w:pPr>
      <w:r>
        <w:t>администрации муниципального</w:t>
      </w:r>
    </w:p>
    <w:p w:rsidR="00D6461C" w:rsidRDefault="002F3936">
      <w:pPr>
        <w:pStyle w:val="ConsPlusNormal0"/>
        <w:jc w:val="right"/>
      </w:pPr>
      <w:r>
        <w:t>образования город Новороссийск</w:t>
      </w:r>
    </w:p>
    <w:p w:rsidR="00D6461C" w:rsidRDefault="002F3936">
      <w:pPr>
        <w:pStyle w:val="ConsPlusNormal0"/>
        <w:jc w:val="right"/>
      </w:pPr>
      <w:r>
        <w:t>от 18 апреля 2025 г. N 1747</w:t>
      </w:r>
    </w:p>
    <w:p w:rsidR="00D6461C" w:rsidRDefault="00D6461C">
      <w:pPr>
        <w:pStyle w:val="ConsPlusNormal0"/>
        <w:jc w:val="both"/>
      </w:pPr>
    </w:p>
    <w:p w:rsidR="00D6461C" w:rsidRDefault="002F3936">
      <w:pPr>
        <w:pStyle w:val="ConsPlusTitle0"/>
        <w:jc w:val="center"/>
      </w:pPr>
      <w:r>
        <w:t>КВАЛИФИКАЦИОННЫЕ ТРЕБОВАНИЯ</w:t>
      </w:r>
    </w:p>
    <w:p w:rsidR="00D6461C" w:rsidRDefault="002F3936">
      <w:pPr>
        <w:pStyle w:val="ConsPlusTitle0"/>
        <w:jc w:val="center"/>
      </w:pPr>
      <w:r>
        <w:t>К ЛИЦАМ, ЗАМЕЩАЮЩИМ ДОЛЖНОСТИ МУНИЦИПАЛЬНОЙ СЛУЖБЫ ОТДЕЛА</w:t>
      </w:r>
    </w:p>
    <w:p w:rsidR="00D6461C" w:rsidRDefault="002F3936">
      <w:pPr>
        <w:pStyle w:val="ConsPlusTitle0"/>
        <w:jc w:val="center"/>
      </w:pPr>
      <w:r>
        <w:t>ПО ДЕЛАМ МОЛОДЕЖИ АДМИНИСТРАЦИИ МУНИЦИПАЛЬНОГО ОБРАЗОВАНИЯ</w:t>
      </w:r>
    </w:p>
    <w:p w:rsidR="00D6461C" w:rsidRDefault="002F3936">
      <w:pPr>
        <w:pStyle w:val="ConsPlusTitle0"/>
        <w:jc w:val="center"/>
      </w:pPr>
      <w:r>
        <w:t>ГОРОД НОВОРОССИЙСК</w:t>
      </w:r>
    </w:p>
    <w:p w:rsidR="00D6461C" w:rsidRDefault="00D646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1430"/>
        <w:gridCol w:w="1304"/>
        <w:gridCol w:w="1644"/>
        <w:gridCol w:w="2494"/>
        <w:gridCol w:w="1531"/>
      </w:tblGrid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30" w:type="dxa"/>
          </w:tcPr>
          <w:p w:rsidR="00D6461C" w:rsidRDefault="002F3936">
            <w:pPr>
              <w:pStyle w:val="ConsPlusNormal0"/>
              <w:jc w:val="center"/>
            </w:pPr>
            <w:r>
              <w:t>Наименование должности муниципальной службы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  <w:jc w:val="center"/>
            </w:pPr>
            <w:r>
              <w:t>Группа должностей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  <w:jc w:val="center"/>
            </w:pPr>
            <w:r>
              <w:t>Уровень профессионального образования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  <w:jc w:val="center"/>
            </w:pPr>
            <w:r>
              <w:t>Направление д</w:t>
            </w:r>
            <w:r>
              <w:t>еятельности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  <w:jc w:val="center"/>
            </w:pPr>
            <w:r>
              <w:t>Требования к стажу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0" w:type="dxa"/>
          </w:tcPr>
          <w:p w:rsidR="00D6461C" w:rsidRDefault="002F393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  <w:jc w:val="center"/>
            </w:pPr>
            <w:r>
              <w:t>5</w:t>
            </w:r>
          </w:p>
        </w:tc>
      </w:tr>
      <w:tr w:rsidR="00D6461C">
        <w:tc>
          <w:tcPr>
            <w:tcW w:w="586" w:type="dxa"/>
            <w:vMerge w:val="restart"/>
          </w:tcPr>
          <w:p w:rsidR="00D6461C" w:rsidRDefault="002F393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30" w:type="dxa"/>
            <w:tcBorders>
              <w:bottom w:val="nil"/>
            </w:tcBorders>
          </w:tcPr>
          <w:p w:rsidR="00D6461C" w:rsidRDefault="002F3936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304" w:type="dxa"/>
            <w:vMerge w:val="restart"/>
          </w:tcPr>
          <w:p w:rsidR="00D6461C" w:rsidRDefault="002F3936">
            <w:pPr>
              <w:pStyle w:val="ConsPlusNormal0"/>
            </w:pPr>
            <w:r>
              <w:t>Главная</w:t>
            </w:r>
          </w:p>
        </w:tc>
        <w:tc>
          <w:tcPr>
            <w:tcW w:w="1644" w:type="dxa"/>
            <w:vMerge w:val="restart"/>
          </w:tcPr>
          <w:p w:rsidR="00D6461C" w:rsidRDefault="002F3936">
            <w:pPr>
              <w:pStyle w:val="ConsPlusNormal0"/>
            </w:pPr>
            <w:r>
              <w:t>Высшее:</w:t>
            </w:r>
          </w:p>
          <w:p w:rsidR="00D6461C" w:rsidRDefault="002F3936">
            <w:pPr>
              <w:pStyle w:val="ConsPlusNormal0"/>
            </w:pP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  <w:vMerge w:val="restart"/>
          </w:tcPr>
          <w:p w:rsidR="00D6461C" w:rsidRDefault="002F3936">
            <w:pPr>
              <w:pStyle w:val="ConsPlusNormal0"/>
            </w:pPr>
            <w:r>
              <w:t>Организация работы с молодежью.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Мировая экономика.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 организации.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История.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Физическая культура.</w:t>
            </w:r>
          </w:p>
          <w:p w:rsidR="00D6461C" w:rsidRDefault="002F3936">
            <w:pPr>
              <w:pStyle w:val="ConsPlusNormal0"/>
            </w:pPr>
            <w:r>
              <w:t>Народная ху</w:t>
            </w:r>
            <w:r>
              <w:t>дожественная культура.</w:t>
            </w:r>
          </w:p>
          <w:p w:rsidR="00D6461C" w:rsidRDefault="002F3936">
            <w:pPr>
              <w:pStyle w:val="ConsPlusNormal0"/>
            </w:pPr>
            <w:r>
              <w:t>Народное художественное творчество.</w:t>
            </w:r>
          </w:p>
        </w:tc>
        <w:tc>
          <w:tcPr>
            <w:tcW w:w="1531" w:type="dxa"/>
            <w:vMerge w:val="restart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430" w:type="dxa"/>
            <w:tcBorders>
              <w:top w:val="nil"/>
            </w:tcBorders>
          </w:tcPr>
          <w:p w:rsidR="00D6461C" w:rsidRDefault="002F3936">
            <w:pPr>
              <w:pStyle w:val="ConsPlusNormal0"/>
            </w:pPr>
            <w:r>
              <w:t>Заместитель начальника</w:t>
            </w:r>
          </w:p>
        </w:tc>
        <w:tc>
          <w:tcPr>
            <w:tcW w:w="130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64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2494" w:type="dxa"/>
            <w:vMerge/>
          </w:tcPr>
          <w:p w:rsidR="00D6461C" w:rsidRDefault="00D6461C">
            <w:pPr>
              <w:pStyle w:val="ConsPlusNormal0"/>
            </w:pPr>
          </w:p>
        </w:tc>
        <w:tc>
          <w:tcPr>
            <w:tcW w:w="1531" w:type="dxa"/>
            <w:vMerge/>
          </w:tcPr>
          <w:p w:rsidR="00D6461C" w:rsidRDefault="00D6461C">
            <w:pPr>
              <w:pStyle w:val="ConsPlusNormal0"/>
            </w:pP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>Высшее:</w:t>
            </w:r>
          </w:p>
          <w:p w:rsidR="00D6461C" w:rsidRDefault="002F3936">
            <w:pPr>
              <w:pStyle w:val="ConsPlusNormal0"/>
            </w:pP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Организация работы с молодежью.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Мировая экономика.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 организации.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История.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Физическая культура.</w:t>
            </w:r>
          </w:p>
          <w:p w:rsidR="00D6461C" w:rsidRDefault="002F3936">
            <w:pPr>
              <w:pStyle w:val="ConsPlusNormal0"/>
            </w:pPr>
            <w:r>
              <w:t>Народная художественная культура.</w:t>
            </w:r>
          </w:p>
          <w:p w:rsidR="00D6461C" w:rsidRDefault="002F3936">
            <w:pPr>
              <w:pStyle w:val="ConsPlusNormal0"/>
            </w:pPr>
            <w:r>
              <w:t>Народное художественное творчество.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Без предъ</w:t>
            </w:r>
            <w:r>
              <w:t>явления требования к стажу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Старшая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>Высшее</w:t>
            </w:r>
          </w:p>
          <w:p w:rsidR="00D6461C" w:rsidRDefault="002F3936">
            <w:pPr>
              <w:pStyle w:val="ConsPlusNormal0"/>
            </w:pPr>
            <w:r>
              <w:t>Среднее профессиональное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Организация работы с молодежью.</w:t>
            </w:r>
          </w:p>
          <w:p w:rsidR="00D6461C" w:rsidRDefault="002F3936">
            <w:pPr>
              <w:pStyle w:val="ConsPlusNormal0"/>
            </w:pPr>
            <w:r>
              <w:t>Экономика.</w:t>
            </w:r>
          </w:p>
          <w:p w:rsidR="00D6461C" w:rsidRDefault="002F3936">
            <w:pPr>
              <w:pStyle w:val="ConsPlusNormal0"/>
            </w:pPr>
            <w:r>
              <w:t>Финансы и кредит.</w:t>
            </w:r>
          </w:p>
          <w:p w:rsidR="00D6461C" w:rsidRDefault="002F3936">
            <w:pPr>
              <w:pStyle w:val="ConsPlusNormal0"/>
            </w:pPr>
            <w:r>
              <w:t>Мировая экономика.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Менеджмент организации.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Социальная работа.</w:t>
            </w:r>
          </w:p>
          <w:p w:rsidR="00D6461C" w:rsidRDefault="002F3936">
            <w:pPr>
              <w:pStyle w:val="ConsPlusNormal0"/>
            </w:pPr>
            <w:r>
              <w:t>История.</w:t>
            </w:r>
          </w:p>
          <w:p w:rsidR="00D6461C" w:rsidRDefault="002F3936">
            <w:pPr>
              <w:pStyle w:val="ConsPlusNormal0"/>
            </w:pPr>
            <w:r>
              <w:t>Педагогика.</w:t>
            </w:r>
          </w:p>
          <w:p w:rsidR="00D6461C" w:rsidRDefault="002F3936">
            <w:pPr>
              <w:pStyle w:val="ConsPlusNormal0"/>
            </w:pPr>
            <w:r>
              <w:t>Педагогика и психология.</w:t>
            </w:r>
          </w:p>
          <w:p w:rsidR="00D6461C" w:rsidRDefault="002F3936">
            <w:pPr>
              <w:pStyle w:val="ConsPlusNormal0"/>
            </w:pPr>
            <w:r>
              <w:t>Физическая культура.</w:t>
            </w:r>
          </w:p>
          <w:p w:rsidR="00D6461C" w:rsidRDefault="002F3936">
            <w:pPr>
              <w:pStyle w:val="ConsPlusNormal0"/>
            </w:pPr>
            <w:r>
              <w:t>Народная ху</w:t>
            </w:r>
            <w:r>
              <w:t>дожественная культура.</w:t>
            </w:r>
          </w:p>
          <w:p w:rsidR="00D6461C" w:rsidRDefault="002F3936">
            <w:pPr>
              <w:pStyle w:val="ConsPlusNormal0"/>
            </w:pPr>
            <w:r>
              <w:t>Народное художественное творчество.</w:t>
            </w:r>
          </w:p>
        </w:tc>
        <w:tc>
          <w:tcPr>
            <w:tcW w:w="1531" w:type="dxa"/>
          </w:tcPr>
          <w:p w:rsidR="00D6461C" w:rsidRDefault="00D6461C">
            <w:pPr>
              <w:pStyle w:val="ConsPlusNormal0"/>
            </w:pPr>
          </w:p>
        </w:tc>
      </w:tr>
    </w:tbl>
    <w:p w:rsidR="00D6461C" w:rsidRDefault="00D6461C">
      <w:pPr>
        <w:pStyle w:val="ConsPlusNormal0"/>
        <w:jc w:val="both"/>
      </w:pPr>
    </w:p>
    <w:p w:rsidR="00D6461C" w:rsidRDefault="002F3936">
      <w:pPr>
        <w:pStyle w:val="ConsPlusNormal0"/>
        <w:jc w:val="right"/>
      </w:pPr>
      <w:proofErr w:type="spellStart"/>
      <w:r>
        <w:t>И.о</w:t>
      </w:r>
      <w:proofErr w:type="spellEnd"/>
      <w:r>
        <w:t>. начальника управления</w:t>
      </w:r>
    </w:p>
    <w:p w:rsidR="00D6461C" w:rsidRDefault="002F3936">
      <w:pPr>
        <w:pStyle w:val="ConsPlusNormal0"/>
        <w:jc w:val="right"/>
      </w:pPr>
      <w:r>
        <w:t>кадровой политики</w:t>
      </w:r>
    </w:p>
    <w:p w:rsidR="00D6461C" w:rsidRDefault="002F3936">
      <w:pPr>
        <w:pStyle w:val="ConsPlusNormal0"/>
        <w:jc w:val="right"/>
      </w:pPr>
      <w:r>
        <w:t>Г.В.БОДРОВА</w:t>
      </w: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2F3936">
      <w:pPr>
        <w:pStyle w:val="ConsPlusNormal0"/>
        <w:jc w:val="right"/>
        <w:outlineLvl w:val="0"/>
      </w:pPr>
      <w:r>
        <w:t>Приложение N 10</w:t>
      </w:r>
    </w:p>
    <w:p w:rsidR="00D6461C" w:rsidRDefault="00D6461C">
      <w:pPr>
        <w:pStyle w:val="ConsPlusNormal0"/>
        <w:jc w:val="both"/>
      </w:pPr>
    </w:p>
    <w:p w:rsidR="00D6461C" w:rsidRDefault="002F3936">
      <w:pPr>
        <w:pStyle w:val="ConsPlusNormal0"/>
        <w:jc w:val="right"/>
      </w:pPr>
      <w:r>
        <w:t>Утверждены</w:t>
      </w:r>
    </w:p>
    <w:p w:rsidR="00D6461C" w:rsidRDefault="002F3936">
      <w:pPr>
        <w:pStyle w:val="ConsPlusNormal0"/>
        <w:jc w:val="right"/>
      </w:pPr>
      <w:r>
        <w:t>постановлением</w:t>
      </w:r>
    </w:p>
    <w:p w:rsidR="00D6461C" w:rsidRDefault="002F3936">
      <w:pPr>
        <w:pStyle w:val="ConsPlusNormal0"/>
        <w:jc w:val="right"/>
      </w:pPr>
      <w:r>
        <w:t>администрации муниципального</w:t>
      </w:r>
    </w:p>
    <w:p w:rsidR="00D6461C" w:rsidRDefault="002F3936">
      <w:pPr>
        <w:pStyle w:val="ConsPlusNormal0"/>
        <w:jc w:val="right"/>
      </w:pPr>
      <w:r>
        <w:t>образования город Новороссийск</w:t>
      </w:r>
    </w:p>
    <w:p w:rsidR="00D6461C" w:rsidRDefault="002F3936">
      <w:pPr>
        <w:pStyle w:val="ConsPlusNormal0"/>
        <w:jc w:val="right"/>
      </w:pPr>
      <w:r>
        <w:t>от 18 апреля 2025 г. N 1747</w:t>
      </w:r>
    </w:p>
    <w:p w:rsidR="00D6461C" w:rsidRDefault="00D6461C">
      <w:pPr>
        <w:pStyle w:val="ConsPlusNormal0"/>
        <w:jc w:val="both"/>
      </w:pPr>
    </w:p>
    <w:p w:rsidR="00D6461C" w:rsidRDefault="002F3936">
      <w:pPr>
        <w:pStyle w:val="ConsPlusTitle0"/>
        <w:jc w:val="center"/>
      </w:pPr>
      <w:r>
        <w:t>КВАЛИФИКАЦИОННЫЕ ТРЕБОВАНИЯ</w:t>
      </w:r>
    </w:p>
    <w:p w:rsidR="00D6461C" w:rsidRDefault="002F3936">
      <w:pPr>
        <w:pStyle w:val="ConsPlusTitle0"/>
        <w:jc w:val="center"/>
      </w:pPr>
      <w:r>
        <w:t>К ЛИЦАМ, ЗАМЕЩАЮЩИМ ДОЛЖНОСТИ МУНИЦИПАЛЬНОЙ СЛУЖБЫ</w:t>
      </w:r>
    </w:p>
    <w:p w:rsidR="00D6461C" w:rsidRDefault="002F3936">
      <w:pPr>
        <w:pStyle w:val="ConsPlusTitle0"/>
        <w:jc w:val="center"/>
      </w:pPr>
      <w:r>
        <w:t>УПРАВЛЕНИЯ КАПИТАЛЬНОГО СТРОИТЕЛЬСТВА МУНИЦИПАЛЬНОГО</w:t>
      </w:r>
    </w:p>
    <w:p w:rsidR="00D6461C" w:rsidRDefault="002F3936">
      <w:pPr>
        <w:pStyle w:val="ConsPlusTitle0"/>
        <w:jc w:val="center"/>
      </w:pPr>
      <w:r>
        <w:t>ОБРАЗОВАНИЯ ГОРОД НОВОРОССИЙСК</w:t>
      </w:r>
    </w:p>
    <w:p w:rsidR="00D6461C" w:rsidRDefault="00D646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1430"/>
        <w:gridCol w:w="1304"/>
        <w:gridCol w:w="1644"/>
        <w:gridCol w:w="2494"/>
        <w:gridCol w:w="1531"/>
      </w:tblGrid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30" w:type="dxa"/>
          </w:tcPr>
          <w:p w:rsidR="00D6461C" w:rsidRDefault="002F3936">
            <w:pPr>
              <w:pStyle w:val="ConsPlusNormal0"/>
              <w:jc w:val="center"/>
            </w:pPr>
            <w:r>
              <w:t>Наименование должности муниципальной службы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  <w:jc w:val="center"/>
            </w:pPr>
            <w:r>
              <w:t>Группа должностей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  <w:jc w:val="center"/>
            </w:pPr>
            <w:r>
              <w:t>Уровень профессиональног</w:t>
            </w:r>
            <w:r>
              <w:t>о образования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  <w:jc w:val="center"/>
            </w:pPr>
            <w:r>
              <w:t>Направление деятельности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  <w:jc w:val="center"/>
            </w:pPr>
            <w:r>
              <w:t>Требования к стажу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0" w:type="dxa"/>
          </w:tcPr>
          <w:p w:rsidR="00D6461C" w:rsidRDefault="002F393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  <w:jc w:val="center"/>
            </w:pPr>
            <w:r>
              <w:t>6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Заместитель главы муниципального образования, начальник управления.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Высшая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>, магистратура.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Градостроительство.</w:t>
            </w:r>
          </w:p>
          <w:p w:rsidR="00D6461C" w:rsidRDefault="002F3936">
            <w:pPr>
              <w:pStyle w:val="ConsPlusNormal0"/>
            </w:pPr>
            <w:r>
              <w:t>Промышленное и гражданское строительство.</w:t>
            </w:r>
          </w:p>
          <w:p w:rsidR="00D6461C" w:rsidRDefault="002F3936">
            <w:pPr>
              <w:pStyle w:val="ConsPlusNormal0"/>
            </w:pPr>
            <w:r>
              <w:t>Городское строительство и хозяйство.</w:t>
            </w:r>
          </w:p>
          <w:p w:rsidR="00D6461C" w:rsidRDefault="002F3936">
            <w:pPr>
              <w:pStyle w:val="ConsPlusNormal0"/>
            </w:pPr>
            <w:r>
              <w:t>Проектирование зданий.</w:t>
            </w:r>
          </w:p>
          <w:p w:rsidR="00D6461C" w:rsidRDefault="002F3936">
            <w:pPr>
              <w:pStyle w:val="ConsPlusNormal0"/>
            </w:pPr>
            <w:r>
              <w:t>Транспортное строительство.</w:t>
            </w:r>
          </w:p>
          <w:p w:rsidR="00D6461C" w:rsidRDefault="002F3936">
            <w:pPr>
              <w:pStyle w:val="ConsPlusNormal0"/>
            </w:pPr>
            <w:r>
              <w:t>Автомобильные дороги и аэродромы.</w:t>
            </w:r>
          </w:p>
          <w:p w:rsidR="00D6461C" w:rsidRDefault="002F3936">
            <w:pPr>
              <w:pStyle w:val="ConsPlusNormal0"/>
            </w:pPr>
            <w:r>
              <w:t>Лесное хозяйство и ландшафтное строительство.</w:t>
            </w:r>
          </w:p>
          <w:p w:rsidR="00D6461C" w:rsidRDefault="002F3936">
            <w:pPr>
              <w:pStyle w:val="ConsPlusNormal0"/>
            </w:pPr>
            <w:r>
              <w:t>Садово-парковое и ландшафтное строительство.</w:t>
            </w:r>
          </w:p>
          <w:p w:rsidR="00D6461C" w:rsidRDefault="002F3936">
            <w:pPr>
              <w:pStyle w:val="ConsPlusNormal0"/>
            </w:pPr>
            <w:proofErr w:type="spellStart"/>
            <w:r>
              <w:t>Природообустройство</w:t>
            </w:r>
            <w:proofErr w:type="spellEnd"/>
            <w:r>
              <w:t>.</w:t>
            </w:r>
          </w:p>
          <w:p w:rsidR="00D6461C" w:rsidRDefault="002F3936">
            <w:pPr>
              <w:pStyle w:val="ConsPlusNormal0"/>
            </w:pPr>
            <w:r>
              <w:t>Природоохранное обустройство территории.</w:t>
            </w:r>
          </w:p>
          <w:p w:rsidR="00D6461C" w:rsidRDefault="002F3936">
            <w:pPr>
              <w:pStyle w:val="ConsPlusNormal0"/>
            </w:pPr>
            <w:r>
              <w:t>Экология и природопользование.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Управление персоналом.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Не менее одного года стажа муниципальной службы и</w:t>
            </w:r>
            <w:r>
              <w:t>ли стажа работы по специальности, направлению подготовки.</w:t>
            </w:r>
          </w:p>
        </w:tc>
      </w:tr>
      <w:tr w:rsidR="00D6461C">
        <w:tc>
          <w:tcPr>
            <w:tcW w:w="586" w:type="dxa"/>
          </w:tcPr>
          <w:p w:rsidR="00D6461C" w:rsidRDefault="002F393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30" w:type="dxa"/>
          </w:tcPr>
          <w:p w:rsidR="00D6461C" w:rsidRDefault="002F3936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304" w:type="dxa"/>
          </w:tcPr>
          <w:p w:rsidR="00D6461C" w:rsidRDefault="002F3936">
            <w:pPr>
              <w:pStyle w:val="ConsPlusNormal0"/>
            </w:pPr>
            <w:r>
              <w:t>Ведущая</w:t>
            </w:r>
          </w:p>
        </w:tc>
        <w:tc>
          <w:tcPr>
            <w:tcW w:w="1644" w:type="dxa"/>
          </w:tcPr>
          <w:p w:rsidR="00D6461C" w:rsidRDefault="002F3936">
            <w:pPr>
              <w:pStyle w:val="ConsPlusNormal0"/>
            </w:pPr>
            <w:r>
              <w:t xml:space="preserve">Высшее: </w:t>
            </w:r>
            <w:proofErr w:type="spellStart"/>
            <w:r>
              <w:t>специалитет</w:t>
            </w:r>
            <w:proofErr w:type="spellEnd"/>
            <w:r>
              <w:t xml:space="preserve">, магистратура, </w:t>
            </w:r>
            <w:proofErr w:type="spellStart"/>
            <w:r>
              <w:t>бакалавриат</w:t>
            </w:r>
            <w:proofErr w:type="spellEnd"/>
            <w:r>
              <w:t>.</w:t>
            </w:r>
          </w:p>
        </w:tc>
        <w:tc>
          <w:tcPr>
            <w:tcW w:w="2494" w:type="dxa"/>
          </w:tcPr>
          <w:p w:rsidR="00D6461C" w:rsidRDefault="002F3936">
            <w:pPr>
              <w:pStyle w:val="ConsPlusNormal0"/>
            </w:pPr>
            <w:r>
              <w:t>Градостроительство.</w:t>
            </w:r>
          </w:p>
          <w:p w:rsidR="00D6461C" w:rsidRDefault="002F3936">
            <w:pPr>
              <w:pStyle w:val="ConsPlusNormal0"/>
            </w:pPr>
            <w:r>
              <w:t>Промышленное и гражданское строительство.</w:t>
            </w:r>
          </w:p>
          <w:p w:rsidR="00D6461C" w:rsidRDefault="002F3936">
            <w:pPr>
              <w:pStyle w:val="ConsPlusNormal0"/>
            </w:pPr>
            <w:r>
              <w:t>Городское строительство и хозяйство.</w:t>
            </w:r>
          </w:p>
          <w:p w:rsidR="00D6461C" w:rsidRDefault="002F3936">
            <w:pPr>
              <w:pStyle w:val="ConsPlusNormal0"/>
            </w:pPr>
            <w:r>
              <w:t>Проектирование зданий.</w:t>
            </w:r>
          </w:p>
          <w:p w:rsidR="00D6461C" w:rsidRDefault="002F3936">
            <w:pPr>
              <w:pStyle w:val="ConsPlusNormal0"/>
            </w:pPr>
            <w:r>
              <w:t>Транспортное строительство.</w:t>
            </w:r>
          </w:p>
          <w:p w:rsidR="00D6461C" w:rsidRDefault="002F3936">
            <w:pPr>
              <w:pStyle w:val="ConsPlusNormal0"/>
            </w:pPr>
            <w:r>
              <w:t>Автомобильные дороги и аэродромы.</w:t>
            </w:r>
          </w:p>
          <w:p w:rsidR="00D6461C" w:rsidRDefault="002F3936">
            <w:pPr>
              <w:pStyle w:val="ConsPlusNormal0"/>
            </w:pPr>
            <w:r>
              <w:t>Лесное хозяйство и ландшафтное строительство.</w:t>
            </w:r>
          </w:p>
          <w:p w:rsidR="00D6461C" w:rsidRDefault="002F3936">
            <w:pPr>
              <w:pStyle w:val="ConsPlusNormal0"/>
            </w:pPr>
            <w:r>
              <w:t>Садово-парковое и ландшафтное строительство.</w:t>
            </w:r>
          </w:p>
          <w:p w:rsidR="00D6461C" w:rsidRDefault="002F3936">
            <w:pPr>
              <w:pStyle w:val="ConsPlusNormal0"/>
            </w:pPr>
            <w:proofErr w:type="spellStart"/>
            <w:r>
              <w:t>Природообустройство</w:t>
            </w:r>
            <w:proofErr w:type="spellEnd"/>
            <w:r>
              <w:t>.</w:t>
            </w:r>
          </w:p>
          <w:p w:rsidR="00D6461C" w:rsidRDefault="002F3936">
            <w:pPr>
              <w:pStyle w:val="ConsPlusNormal0"/>
            </w:pPr>
            <w:r>
              <w:t>Природоохранное обустройство территории.</w:t>
            </w:r>
          </w:p>
          <w:p w:rsidR="00D6461C" w:rsidRDefault="002F3936">
            <w:pPr>
              <w:pStyle w:val="ConsPlusNormal0"/>
            </w:pPr>
            <w:r>
              <w:t>Экология и природо</w:t>
            </w:r>
            <w:r>
              <w:t>пользование.</w:t>
            </w:r>
          </w:p>
          <w:p w:rsidR="00D6461C" w:rsidRDefault="002F3936">
            <w:pPr>
              <w:pStyle w:val="ConsPlusNormal0"/>
            </w:pPr>
            <w:r>
              <w:t>Земельный кадастр.</w:t>
            </w:r>
          </w:p>
          <w:p w:rsidR="00D6461C" w:rsidRDefault="002F3936">
            <w:pPr>
              <w:pStyle w:val="ConsPlusNormal0"/>
            </w:pPr>
            <w:r>
              <w:t>Городской кадастр.</w:t>
            </w:r>
          </w:p>
          <w:p w:rsidR="00D6461C" w:rsidRDefault="002F3936">
            <w:pPr>
              <w:pStyle w:val="ConsPlusNormal0"/>
            </w:pPr>
            <w:r>
              <w:t>Национальная экономика.</w:t>
            </w:r>
          </w:p>
          <w:p w:rsidR="00D6461C" w:rsidRDefault="002F3936">
            <w:pPr>
              <w:pStyle w:val="ConsPlusNormal0"/>
            </w:pPr>
            <w:r>
              <w:t>Мировая экономика.</w:t>
            </w:r>
          </w:p>
          <w:p w:rsidR="00D6461C" w:rsidRDefault="002F3936">
            <w:pPr>
              <w:pStyle w:val="ConsPlusNormal0"/>
            </w:pPr>
            <w:r>
              <w:t>Бухгалтерский учет, анализ и аудит.</w:t>
            </w:r>
          </w:p>
          <w:p w:rsidR="00D6461C" w:rsidRDefault="002F3936">
            <w:pPr>
              <w:pStyle w:val="ConsPlusNormal0"/>
            </w:pPr>
            <w:r>
              <w:t>Менеджмент.</w:t>
            </w:r>
          </w:p>
          <w:p w:rsidR="00D6461C" w:rsidRDefault="002F3936">
            <w:pPr>
              <w:pStyle w:val="ConsPlusNormal0"/>
            </w:pPr>
            <w:r>
              <w:t>Государственное и муниципальное управление.</w:t>
            </w:r>
          </w:p>
          <w:p w:rsidR="00D6461C" w:rsidRDefault="002F3936">
            <w:pPr>
              <w:pStyle w:val="ConsPlusNormal0"/>
            </w:pPr>
            <w:r>
              <w:t>Экономика и управление на предприятии (по отраслям).</w:t>
            </w:r>
          </w:p>
          <w:p w:rsidR="00D6461C" w:rsidRDefault="002F3936">
            <w:pPr>
              <w:pStyle w:val="ConsPlusNormal0"/>
            </w:pPr>
            <w:r>
              <w:t>Юриспруденция.</w:t>
            </w:r>
          </w:p>
        </w:tc>
        <w:tc>
          <w:tcPr>
            <w:tcW w:w="1531" w:type="dxa"/>
          </w:tcPr>
          <w:p w:rsidR="00D6461C" w:rsidRDefault="002F3936">
            <w:pPr>
              <w:pStyle w:val="ConsPlusNormal0"/>
            </w:pPr>
            <w:r>
              <w:t>Бе</w:t>
            </w:r>
            <w:r>
              <w:t>з предъявления требования к стажу</w:t>
            </w:r>
          </w:p>
        </w:tc>
      </w:tr>
    </w:tbl>
    <w:p w:rsidR="00D6461C" w:rsidRDefault="00D6461C">
      <w:pPr>
        <w:pStyle w:val="ConsPlusNormal0"/>
        <w:jc w:val="both"/>
      </w:pPr>
    </w:p>
    <w:p w:rsidR="00D6461C" w:rsidRDefault="002F3936">
      <w:pPr>
        <w:pStyle w:val="ConsPlusNormal0"/>
        <w:jc w:val="right"/>
      </w:pPr>
      <w:proofErr w:type="spellStart"/>
      <w:r>
        <w:t>И.о</w:t>
      </w:r>
      <w:proofErr w:type="spellEnd"/>
      <w:r>
        <w:t>. начальника управления</w:t>
      </w:r>
    </w:p>
    <w:p w:rsidR="00D6461C" w:rsidRDefault="002F3936">
      <w:pPr>
        <w:pStyle w:val="ConsPlusNormal0"/>
        <w:jc w:val="right"/>
      </w:pPr>
      <w:r>
        <w:t>кадровой политики</w:t>
      </w:r>
    </w:p>
    <w:p w:rsidR="00D6461C" w:rsidRDefault="002F3936">
      <w:pPr>
        <w:pStyle w:val="ConsPlusNormal0"/>
        <w:jc w:val="right"/>
      </w:pPr>
      <w:r>
        <w:t>Г.В.БОДРОВА</w:t>
      </w: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jc w:val="both"/>
      </w:pPr>
    </w:p>
    <w:p w:rsidR="00D6461C" w:rsidRDefault="00D6461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6461C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F3936">
      <w:r>
        <w:separator/>
      </w:r>
    </w:p>
  </w:endnote>
  <w:endnote w:type="continuationSeparator" w:id="0">
    <w:p w:rsidR="00000000" w:rsidRDefault="002F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1C" w:rsidRDefault="00D6461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6461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6461C" w:rsidRDefault="002F393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D6461C" w:rsidRDefault="002F393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6461C" w:rsidRDefault="002F393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46</w:t>
          </w:r>
          <w:r>
            <w:fldChar w:fldCharType="end"/>
          </w:r>
        </w:p>
      </w:tc>
    </w:tr>
  </w:tbl>
  <w:p w:rsidR="00D6461C" w:rsidRDefault="002F393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1C" w:rsidRDefault="00D6461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6461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6461C" w:rsidRDefault="002F393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6461C" w:rsidRDefault="002F393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6461C" w:rsidRDefault="002F393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46</w:t>
          </w:r>
          <w:r>
            <w:fldChar w:fldCharType="end"/>
          </w:r>
        </w:p>
      </w:tc>
    </w:tr>
  </w:tbl>
  <w:p w:rsidR="00D6461C" w:rsidRDefault="002F393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F3936">
      <w:r>
        <w:separator/>
      </w:r>
    </w:p>
  </w:footnote>
  <w:footnote w:type="continuationSeparator" w:id="0">
    <w:p w:rsidR="00000000" w:rsidRDefault="002F3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6461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6461C" w:rsidRDefault="002F393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муниципального образования город Новороссийск от 18.04.2025 N </w:t>
          </w:r>
          <w:r>
            <w:rPr>
              <w:rFonts w:ascii="Tahoma" w:hAnsi="Tahoma" w:cs="Tahoma"/>
              <w:sz w:val="16"/>
              <w:szCs w:val="16"/>
            </w:rPr>
            <w:t>1747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п...</w:t>
          </w:r>
          <w:proofErr w:type="gramEnd"/>
        </w:p>
      </w:tc>
      <w:tc>
        <w:tcPr>
          <w:tcW w:w="2300" w:type="pct"/>
          <w:vAlign w:val="center"/>
        </w:tcPr>
        <w:p w:rsidR="00D6461C" w:rsidRDefault="002F393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23.05.2025</w:t>
          </w:r>
        </w:p>
      </w:tc>
    </w:tr>
  </w:tbl>
  <w:p w:rsidR="00D6461C" w:rsidRDefault="00D6461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6461C" w:rsidRDefault="00D6461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6461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6461C" w:rsidRDefault="002F393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горо</w:t>
          </w:r>
          <w:r>
            <w:rPr>
              <w:rFonts w:ascii="Tahoma" w:hAnsi="Tahoma" w:cs="Tahoma"/>
              <w:sz w:val="16"/>
              <w:szCs w:val="16"/>
            </w:rPr>
            <w:t>д Новороссийск от 18.04.2025 N 1747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п...</w:t>
          </w:r>
          <w:proofErr w:type="gramEnd"/>
        </w:p>
      </w:tc>
      <w:tc>
        <w:tcPr>
          <w:tcW w:w="2300" w:type="pct"/>
          <w:vAlign w:val="center"/>
        </w:tcPr>
        <w:p w:rsidR="00D6461C" w:rsidRDefault="002F393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23.05.2025</w:t>
          </w:r>
        </w:p>
      </w:tc>
    </w:tr>
  </w:tbl>
  <w:p w:rsidR="00D6461C" w:rsidRDefault="00D6461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6461C" w:rsidRDefault="00D6461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1C"/>
    <w:rsid w:val="002F3936"/>
    <w:rsid w:val="00D6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9D933-B2C7-45F8-A74E-D9D4C535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177&amp;n=258989&amp;dst=101632" TargetMode="External"/><Relationship Id="rId18" Type="http://schemas.openxmlformats.org/officeDocument/2006/relationships/hyperlink" Target="https://login.consultant.ru/link/?req=doc&amp;base=RLAW177&amp;n=251195&amp;dst=100638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77&amp;n=251195&amp;dst=100031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177&amp;n=228511" TargetMode="External"/><Relationship Id="rId17" Type="http://schemas.openxmlformats.org/officeDocument/2006/relationships/hyperlink" Target="https://login.consultant.ru/link/?req=doc&amp;base=RLAW177&amp;n=251195&amp;dst=100546" TargetMode="External"/><Relationship Id="rId25" Type="http://schemas.openxmlformats.org/officeDocument/2006/relationships/hyperlink" Target="https://login.consultant.ru/link/?req=doc&amp;base=RLAW177&amp;n=251195&amp;dst=1007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77&amp;n=251195&amp;dst=100446" TargetMode="External"/><Relationship Id="rId20" Type="http://schemas.openxmlformats.org/officeDocument/2006/relationships/hyperlink" Target="https://login.consultant.ru/link/?req=doc&amp;base=RLAW177&amp;n=251195&amp;dst=100031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177&amp;n=254353" TargetMode="External"/><Relationship Id="rId24" Type="http://schemas.openxmlformats.org/officeDocument/2006/relationships/hyperlink" Target="https://login.consultant.ru/link/?req=doc&amp;base=RLAW177&amp;n=251195&amp;dst=10063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77&amp;n=251195&amp;dst=100031" TargetMode="External"/><Relationship Id="rId23" Type="http://schemas.openxmlformats.org/officeDocument/2006/relationships/hyperlink" Target="https://login.consultant.ru/link/?req=doc&amp;base=RLAW177&amp;n=251195&amp;dst=100546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RLAW177&amp;n=256770" TargetMode="External"/><Relationship Id="rId19" Type="http://schemas.openxmlformats.org/officeDocument/2006/relationships/hyperlink" Target="https://login.consultant.ru/link/?req=doc&amp;base=RLAW177&amp;n=251195&amp;dst=100701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7004&amp;dst=100055" TargetMode="External"/><Relationship Id="rId14" Type="http://schemas.openxmlformats.org/officeDocument/2006/relationships/hyperlink" Target="https://login.consultant.ru/link/?req=doc&amp;base=RLAW177&amp;n=251195" TargetMode="External"/><Relationship Id="rId22" Type="http://schemas.openxmlformats.org/officeDocument/2006/relationships/hyperlink" Target="https://login.consultant.ru/link/?req=doc&amp;base=RLAW177&amp;n=251195&amp;dst=100446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8587</Words>
  <Characters>48948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муниципального образования город Новороссийск от 18.04.2025 N 1747
"О внесении изменений в постановление администрации муниципального образования город Новороссийск от 12 июля 2024 года N 3042 "Об утверждении квалификационных т</vt:lpstr>
    </vt:vector>
  </TitlesOfParts>
  <Company>КонсультантПлюс Версия 4025.00.02</Company>
  <LinksUpToDate>false</LinksUpToDate>
  <CharactersWithSpaces>57421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город Новороссийск от 18.04.2025 N 1747
"О внесении изменений в постановление администрации муниципального образования город Новороссийск от 12 июля 2024 года N 3042 "Об утверждении квалификационных требований для замещения должностей муниципальной службы в администрации муниципального образования город Новороссийск, ее отраслевых (функциональных) и территориальных органах и утрате силы некоторых постановлений администрации муниципального образования го</dc:title>
  <dc:creator>Фетисова О.Г.</dc:creator>
  <cp:lastModifiedBy>Фетисова О.Г.</cp:lastModifiedBy>
  <cp:revision>2</cp:revision>
  <dcterms:created xsi:type="dcterms:W3CDTF">2025-05-23T12:00:00Z</dcterms:created>
  <dcterms:modified xsi:type="dcterms:W3CDTF">2025-05-23T12:00:00Z</dcterms:modified>
</cp:coreProperties>
</file>