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FE" w:rsidRPr="00FF12FB" w:rsidRDefault="00D840FE" w:rsidP="00D84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2FB">
        <w:rPr>
          <w:rFonts w:ascii="Times New Roman" w:hAnsi="Times New Roman" w:cs="Times New Roman"/>
          <w:sz w:val="28"/>
          <w:szCs w:val="28"/>
          <w:lang w:eastAsia="ru-RU"/>
        </w:rPr>
        <w:t xml:space="preserve">В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Пригородная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Новороссийска</w:t>
      </w:r>
      <w:r w:rsidRPr="00FF12FB">
        <w:rPr>
          <w:rFonts w:ascii="Times New Roman" w:hAnsi="Times New Roman" w:cs="Times New Roman"/>
          <w:sz w:val="28"/>
          <w:szCs w:val="28"/>
          <w:lang w:eastAsia="ru-RU"/>
        </w:rPr>
        <w:t xml:space="preserve"> прошло обучение председателей, заместителей председателей и секретарей участковых избирательных комиссий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Новороссийского района муниципального образования г. Новороссийск</w:t>
      </w:r>
      <w:r w:rsidRPr="00FF12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0FE" w:rsidRPr="00FF12FB" w:rsidRDefault="00D840FE" w:rsidP="00D84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2F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Пригородн</w:t>
      </w:r>
      <w:r w:rsidRPr="00FF12FB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г. Новороссийска Мери Патай</w:t>
      </w:r>
      <w:r w:rsidRPr="00FF12FB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12FB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семинара о новеллах законодательства Российской Федерации о выборах, о мероприятиях по подготовке и проведению </w:t>
      </w:r>
      <w:proofErr w:type="gramStart"/>
      <w:r w:rsidRPr="00FF12FB">
        <w:rPr>
          <w:rFonts w:ascii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Краснодарского края седьмого созыва</w:t>
      </w:r>
      <w:proofErr w:type="gramEnd"/>
      <w:r w:rsidRPr="00FF12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0FE" w:rsidRPr="00FF12FB" w:rsidRDefault="00D840FE" w:rsidP="00D84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2F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Полина Агоева</w:t>
      </w:r>
      <w:r w:rsidRPr="00FF12FB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рассказала о порядке формирования участковых избирательных комиссий, резерва УИК и об организационных основах деятельности участковой избирательной комиссии. </w:t>
      </w:r>
    </w:p>
    <w:p w:rsidR="00D840FE" w:rsidRDefault="00D840FE" w:rsidP="00D840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2FB">
        <w:rPr>
          <w:rFonts w:ascii="Times New Roman" w:hAnsi="Times New Roman" w:cs="Times New Roman"/>
          <w:sz w:val="28"/>
          <w:szCs w:val="28"/>
          <w:lang w:eastAsia="ru-RU"/>
        </w:rPr>
        <w:t>Завершилось мероприятие ответами на вопросы.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FE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0FE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0F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0F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2022-06-30T12:43:00Z</dcterms:created>
  <dcterms:modified xsi:type="dcterms:W3CDTF">2022-06-30T12:43:00Z</dcterms:modified>
</cp:coreProperties>
</file>