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6BC" w:rsidRPr="00914CBD" w:rsidRDefault="00D506BC" w:rsidP="00D506BC">
      <w:pPr>
        <w:pStyle w:val="a4"/>
        <w:shd w:val="clear" w:color="auto" w:fill="FFFFFF"/>
        <w:spacing w:after="0"/>
        <w:ind w:firstLine="709"/>
        <w:jc w:val="both"/>
        <w:rPr>
          <w:b/>
          <w:sz w:val="28"/>
          <w:szCs w:val="28"/>
        </w:rPr>
      </w:pPr>
      <w:bookmarkStart w:id="0" w:name="_GoBack"/>
      <w:r w:rsidRPr="00914CBD">
        <w:rPr>
          <w:b/>
          <w:sz w:val="28"/>
          <w:szCs w:val="28"/>
        </w:rPr>
        <w:t>Тарифы на коммунальные услуги с 01.01.2021 по 31.12.2021г.</w:t>
      </w:r>
    </w:p>
    <w:tbl>
      <w:tblPr>
        <w:tblW w:w="9640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553"/>
        <w:gridCol w:w="2551"/>
        <w:gridCol w:w="1100"/>
        <w:gridCol w:w="1168"/>
        <w:gridCol w:w="2268"/>
      </w:tblGrid>
      <w:tr w:rsidR="00D506BC" w:rsidRPr="00BE77A5" w:rsidTr="00073F9D">
        <w:trPr>
          <w:trHeight w:val="454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bookmarkEnd w:id="0"/>
          <w:p w:rsidR="00D506BC" w:rsidRPr="00BE77A5" w:rsidRDefault="00D506BC" w:rsidP="00073F9D">
            <w:pPr>
              <w:ind w:hanging="31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 xml:space="preserve">Наименование коммунальной услуги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BE77A5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</w:p>
          <w:p w:rsidR="00D506BC" w:rsidRPr="00BE77A5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BE77A5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Тарифы для н</w:t>
            </w:r>
            <w:r w:rsidRPr="00BE77A5">
              <w:rPr>
                <w:b/>
                <w:sz w:val="24"/>
                <w:szCs w:val="24"/>
              </w:rPr>
              <w:t>аселения (руб./ед.)</w:t>
            </w:r>
          </w:p>
          <w:p w:rsidR="00D506BC" w:rsidRPr="00BE77A5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01.01.2021 по 30.06.2021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1A26AF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 w:rsidRPr="001A26AF">
              <w:rPr>
                <w:b/>
                <w:sz w:val="24"/>
                <w:szCs w:val="24"/>
              </w:rPr>
              <w:t>Тарифы для населения (руб./ед.)</w:t>
            </w:r>
          </w:p>
          <w:p w:rsidR="00D506BC" w:rsidRPr="00BE77A5" w:rsidRDefault="00D506BC" w:rsidP="00073F9D">
            <w:pPr>
              <w:ind w:hanging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 01.07.2021 по 31.12</w:t>
            </w:r>
            <w:r w:rsidRPr="001A26AF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D506BC" w:rsidRPr="00BE77A5" w:rsidTr="00073F9D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BE77A5" w:rsidRDefault="00D506BC" w:rsidP="00073F9D">
            <w:pPr>
              <w:spacing w:line="224" w:lineRule="atLeast"/>
              <w:ind w:hanging="31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BE77A5" w:rsidRDefault="00D506BC" w:rsidP="00073F9D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BE77A5" w:rsidRDefault="00D506BC" w:rsidP="00073F9D">
            <w:pPr>
              <w:spacing w:line="224" w:lineRule="atLeast"/>
              <w:jc w:val="center"/>
              <w:rPr>
                <w:sz w:val="24"/>
                <w:szCs w:val="24"/>
              </w:rPr>
            </w:pPr>
            <w:r w:rsidRPr="00BE77A5">
              <w:rPr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BE77A5" w:rsidRDefault="00D506BC" w:rsidP="00073F9D">
            <w:pPr>
              <w:spacing w:line="224" w:lineRule="atLeast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</w:tr>
      <w:tr w:rsidR="00D506BC" w:rsidRPr="00BE77A5" w:rsidTr="00073F9D">
        <w:trPr>
          <w:trHeight w:val="245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Тепловая энергия</w:t>
            </w:r>
          </w:p>
          <w:p w:rsidR="00D506BC" w:rsidRPr="00796150" w:rsidRDefault="00D506BC" w:rsidP="00073F9D">
            <w:pPr>
              <w:spacing w:line="224" w:lineRule="atLeast"/>
              <w:jc w:val="center"/>
              <w:rPr>
                <w:sz w:val="24"/>
                <w:szCs w:val="24"/>
              </w:rPr>
            </w:pPr>
            <w:proofErr w:type="gramStart"/>
            <w:r w:rsidRPr="00796150">
              <w:rPr>
                <w:sz w:val="24"/>
                <w:szCs w:val="24"/>
              </w:rPr>
              <w:t>(Приказ Региональной энергетической  комиссии - департамента цен и т</w:t>
            </w:r>
            <w:r>
              <w:rPr>
                <w:sz w:val="24"/>
                <w:szCs w:val="24"/>
              </w:rPr>
              <w:t>арифов Краснодарского края от 18.12.2020 г. № 356/2020</w:t>
            </w:r>
            <w:r w:rsidRPr="00796150">
              <w:rPr>
                <w:sz w:val="24"/>
                <w:szCs w:val="24"/>
              </w:rPr>
              <w:t xml:space="preserve">-т, </w:t>
            </w:r>
            <w:proofErr w:type="gramEnd"/>
          </w:p>
          <w:p w:rsidR="00D506BC" w:rsidRPr="00796150" w:rsidRDefault="00D506BC" w:rsidP="00073F9D">
            <w:pPr>
              <w:spacing w:line="224" w:lineRule="atLeast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АО «АТЭК филиал «Новороссийские тепловые сети»)</w:t>
            </w:r>
            <w:proofErr w:type="gramEnd"/>
          </w:p>
        </w:tc>
      </w:tr>
      <w:tr w:rsidR="00D506BC" w:rsidRPr="00BE77A5" w:rsidTr="00073F9D">
        <w:trPr>
          <w:trHeight w:val="38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2 693,32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2 801,05</w:t>
            </w:r>
          </w:p>
        </w:tc>
      </w:tr>
      <w:tr w:rsidR="00D506BC" w:rsidRPr="00BE77A5" w:rsidTr="00073F9D">
        <w:trPr>
          <w:trHeight w:val="38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ind w:hanging="31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Подогрев воды на горячее водоснабжение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руб./Гкал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2 693,32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2 801,05</w:t>
            </w:r>
          </w:p>
        </w:tc>
      </w:tr>
      <w:tr w:rsidR="00D506BC" w:rsidRPr="00BE77A5" w:rsidTr="00073F9D">
        <w:trPr>
          <w:trHeight w:val="5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Тариф на электрическую энергию в домах с газовыми плитами:</w:t>
            </w:r>
          </w:p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 (</w:t>
            </w:r>
            <w:r w:rsidRPr="00796150">
              <w:rPr>
                <w:sz w:val="24"/>
                <w:szCs w:val="24"/>
              </w:rPr>
              <w:t>Приказ Региональной энергетической  комисси</w:t>
            </w:r>
            <w:proofErr w:type="gramStart"/>
            <w:r w:rsidRPr="00796150">
              <w:rPr>
                <w:sz w:val="24"/>
                <w:szCs w:val="24"/>
              </w:rPr>
              <w:t>и-</w:t>
            </w:r>
            <w:proofErr w:type="gramEnd"/>
            <w:r w:rsidRPr="00796150">
              <w:rPr>
                <w:sz w:val="24"/>
                <w:szCs w:val="24"/>
              </w:rPr>
              <w:t xml:space="preserve"> департамента цен и т</w:t>
            </w:r>
            <w:r>
              <w:rPr>
                <w:sz w:val="24"/>
                <w:szCs w:val="24"/>
              </w:rPr>
              <w:t>арифов Краснодарского края от 11</w:t>
            </w:r>
            <w:r w:rsidRPr="00796150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20</w:t>
            </w:r>
            <w:r w:rsidRPr="00796150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41/2020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D506BC" w:rsidRPr="00BE77A5" w:rsidTr="00073F9D">
        <w:trPr>
          <w:trHeight w:val="547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jc w:val="both"/>
              <w:rPr>
                <w:sz w:val="28"/>
                <w:szCs w:val="28"/>
              </w:rPr>
            </w:pPr>
            <w:proofErr w:type="spellStart"/>
            <w:r w:rsidRPr="00796150">
              <w:rPr>
                <w:sz w:val="28"/>
                <w:szCs w:val="28"/>
              </w:rPr>
              <w:t>Одноставочный</w:t>
            </w:r>
            <w:proofErr w:type="spellEnd"/>
            <w:r w:rsidRPr="00796150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FD353F" w:rsidRDefault="00D506BC" w:rsidP="00073F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5,24</w:t>
            </w:r>
          </w:p>
        </w:tc>
      </w:tr>
      <w:tr w:rsidR="00D506BC" w:rsidRPr="00BE77A5" w:rsidTr="00073F9D">
        <w:trPr>
          <w:trHeight w:val="53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D506BC" w:rsidRPr="00BE77A5" w:rsidTr="00073F9D">
        <w:trPr>
          <w:trHeight w:val="227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spacing w:line="227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spacing w:line="22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5,87</w:t>
            </w:r>
          </w:p>
        </w:tc>
      </w:tr>
      <w:tr w:rsidR="00D506BC" w:rsidRPr="00BE77A5" w:rsidTr="00073F9D">
        <w:trPr>
          <w:trHeight w:val="167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spacing w:line="167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spacing w:line="167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D506BC" w:rsidRPr="00BE77A5" w:rsidTr="00073F9D">
        <w:trPr>
          <w:trHeight w:val="5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Тариф на электрическую энергию для населения в домах с </w:t>
            </w:r>
          </w:p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электрическими плитами:</w:t>
            </w:r>
          </w:p>
          <w:p w:rsidR="00D506BC" w:rsidRPr="00796150" w:rsidRDefault="00D506BC" w:rsidP="00073F9D">
            <w:pPr>
              <w:ind w:hanging="31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rFonts w:ascii="Courier New" w:hAnsi="Courier New" w:cs="Courier New"/>
              </w:rPr>
              <w:t>(</w:t>
            </w:r>
            <w:r w:rsidRPr="00796150">
              <w:rPr>
                <w:sz w:val="24"/>
                <w:szCs w:val="24"/>
              </w:rPr>
              <w:t>Приказ Региональной энергетической  комисси</w:t>
            </w:r>
            <w:proofErr w:type="gramStart"/>
            <w:r w:rsidRPr="00796150">
              <w:rPr>
                <w:sz w:val="24"/>
                <w:szCs w:val="24"/>
              </w:rPr>
              <w:t>и-</w:t>
            </w:r>
            <w:proofErr w:type="gramEnd"/>
            <w:r w:rsidRPr="00796150">
              <w:rPr>
                <w:sz w:val="24"/>
                <w:szCs w:val="24"/>
              </w:rPr>
              <w:t xml:space="preserve"> департамента цен и т</w:t>
            </w:r>
            <w:r>
              <w:rPr>
                <w:sz w:val="24"/>
                <w:szCs w:val="24"/>
              </w:rPr>
              <w:t>арифов Краснодарского края от 11.12.2020 г. № 40/2020</w:t>
            </w:r>
            <w:r w:rsidRPr="00796150">
              <w:rPr>
                <w:sz w:val="24"/>
                <w:szCs w:val="24"/>
              </w:rPr>
              <w:t>-э)</w:t>
            </w:r>
          </w:p>
        </w:tc>
      </w:tr>
      <w:tr w:rsidR="00D506BC" w:rsidRPr="00BE77A5" w:rsidTr="00073F9D">
        <w:trPr>
          <w:trHeight w:val="319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proofErr w:type="spellStart"/>
            <w:r w:rsidRPr="00796150">
              <w:rPr>
                <w:sz w:val="28"/>
                <w:szCs w:val="28"/>
              </w:rPr>
              <w:t>Одноставочный</w:t>
            </w:r>
            <w:proofErr w:type="spellEnd"/>
            <w:r w:rsidRPr="00796150">
              <w:rPr>
                <w:sz w:val="28"/>
                <w:szCs w:val="28"/>
              </w:rPr>
              <w:t xml:space="preserve"> тариф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3,67</w:t>
            </w:r>
          </w:p>
        </w:tc>
      </w:tr>
      <w:tr w:rsidR="00D506BC" w:rsidRPr="00BE77A5" w:rsidTr="00073F9D">
        <w:trPr>
          <w:trHeight w:val="5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Тариф, дифференцированный по двум зонам суток</w:t>
            </w:r>
          </w:p>
        </w:tc>
      </w:tr>
      <w:tr w:rsidR="00D506BC" w:rsidRPr="00BE77A5" w:rsidTr="00073F9D">
        <w:trPr>
          <w:trHeight w:val="209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spacing w:line="209" w:lineRule="atLeast"/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дневная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1C47A4" w:rsidRDefault="00D506BC" w:rsidP="00073F9D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1C47A4" w:rsidRDefault="00D506BC" w:rsidP="00073F9D">
            <w:pPr>
              <w:spacing w:line="209" w:lineRule="atLeast"/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4,11</w:t>
            </w:r>
          </w:p>
        </w:tc>
      </w:tr>
      <w:tr w:rsidR="00D506BC" w:rsidRPr="00BE77A5" w:rsidTr="00073F9D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ночная зона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</w:pPr>
            <w:r w:rsidRPr="00796150">
              <w:rPr>
                <w:sz w:val="24"/>
                <w:szCs w:val="24"/>
              </w:rPr>
              <w:t>руб./</w:t>
            </w:r>
            <w:proofErr w:type="spellStart"/>
            <w:r w:rsidRPr="00796150">
              <w:rPr>
                <w:sz w:val="24"/>
                <w:szCs w:val="24"/>
              </w:rPr>
              <w:t>кВт∙</w:t>
            </w:r>
            <w:proofErr w:type="gramStart"/>
            <w:r w:rsidRPr="00796150">
              <w:rPr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2,21</w:t>
            </w:r>
          </w:p>
        </w:tc>
      </w:tr>
      <w:tr w:rsidR="00D506BC" w:rsidRPr="00BE77A5" w:rsidTr="00073F9D">
        <w:trPr>
          <w:trHeight w:val="245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 xml:space="preserve">Природный газ </w:t>
            </w:r>
          </w:p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sz w:val="24"/>
                <w:szCs w:val="24"/>
              </w:rPr>
              <w:t xml:space="preserve">(Приказ Региональной энергетической комиссии - департамента цен и тарифов Краснодарского края от </w:t>
            </w:r>
            <w:r w:rsidR="00C81B68">
              <w:rPr>
                <w:sz w:val="24"/>
                <w:szCs w:val="24"/>
              </w:rPr>
              <w:t>18</w:t>
            </w:r>
            <w:r w:rsidRPr="00F94685">
              <w:rPr>
                <w:sz w:val="24"/>
                <w:szCs w:val="24"/>
              </w:rPr>
              <w:t xml:space="preserve"> ию</w:t>
            </w:r>
            <w:r w:rsidR="00C81B68">
              <w:rPr>
                <w:sz w:val="24"/>
                <w:szCs w:val="24"/>
              </w:rPr>
              <w:t>н</w:t>
            </w:r>
            <w:r w:rsidRPr="00F94685">
              <w:rPr>
                <w:sz w:val="24"/>
                <w:szCs w:val="24"/>
              </w:rPr>
              <w:t>я 20</w:t>
            </w:r>
            <w:r w:rsidR="00C81B68">
              <w:rPr>
                <w:sz w:val="24"/>
                <w:szCs w:val="24"/>
              </w:rPr>
              <w:t>21</w:t>
            </w:r>
            <w:r w:rsidRPr="00F94685">
              <w:rPr>
                <w:sz w:val="24"/>
                <w:szCs w:val="24"/>
              </w:rPr>
              <w:t xml:space="preserve"> г. N </w:t>
            </w:r>
            <w:r w:rsidR="00C81B68">
              <w:rPr>
                <w:sz w:val="24"/>
                <w:szCs w:val="24"/>
              </w:rPr>
              <w:t>10</w:t>
            </w:r>
            <w:r w:rsidRPr="00F94685">
              <w:rPr>
                <w:sz w:val="24"/>
                <w:szCs w:val="24"/>
              </w:rPr>
              <w:t>/20</w:t>
            </w:r>
            <w:r w:rsidR="00C81B68">
              <w:rPr>
                <w:sz w:val="24"/>
                <w:szCs w:val="24"/>
              </w:rPr>
              <w:t>21</w:t>
            </w:r>
            <w:r w:rsidRPr="00F94685">
              <w:rPr>
                <w:sz w:val="24"/>
                <w:szCs w:val="24"/>
              </w:rPr>
              <w:t>-газ</w:t>
            </w:r>
            <w:r w:rsidRPr="00796150">
              <w:rPr>
                <w:sz w:val="24"/>
                <w:szCs w:val="24"/>
              </w:rPr>
              <w:t>)</w:t>
            </w:r>
          </w:p>
        </w:tc>
      </w:tr>
      <w:tr w:rsidR="00D506BC" w:rsidRPr="00BE77A5" w:rsidTr="00B37A7E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Приготовление пищи, нагрев воды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B37A7E" w:rsidRDefault="00B37A7E" w:rsidP="00B37A7E">
            <w:pPr>
              <w:ind w:hanging="4"/>
              <w:jc w:val="center"/>
              <w:rPr>
                <w:sz w:val="28"/>
                <w:szCs w:val="28"/>
              </w:rPr>
            </w:pPr>
            <w:r w:rsidRPr="00B37A7E">
              <w:rPr>
                <w:sz w:val="28"/>
                <w:szCs w:val="28"/>
              </w:rPr>
              <w:t>6,81</w:t>
            </w:r>
          </w:p>
        </w:tc>
      </w:tr>
      <w:tr w:rsidR="00D506BC" w:rsidRPr="00BE77A5" w:rsidTr="00073F9D">
        <w:trPr>
          <w:trHeight w:val="24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>Отопление и (или) выработка электрической энергии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руб./1000 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 w:rsidRPr="00F94685">
              <w:rPr>
                <w:sz w:val="28"/>
                <w:szCs w:val="28"/>
              </w:rPr>
              <w:t>6 </w:t>
            </w:r>
            <w:r>
              <w:rPr>
                <w:sz w:val="28"/>
                <w:szCs w:val="28"/>
              </w:rPr>
              <w:t>610</w:t>
            </w:r>
            <w:r w:rsidRPr="00F94685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F94685" w:rsidRDefault="00B37A7E" w:rsidP="00073F9D">
            <w:pPr>
              <w:ind w:hanging="4"/>
              <w:jc w:val="center"/>
              <w:rPr>
                <w:sz w:val="28"/>
                <w:szCs w:val="28"/>
              </w:rPr>
            </w:pPr>
            <w:r w:rsidRPr="00B37A7E">
              <w:rPr>
                <w:sz w:val="28"/>
                <w:szCs w:val="28"/>
              </w:rPr>
              <w:t>6 810,00</w:t>
            </w:r>
          </w:p>
        </w:tc>
      </w:tr>
      <w:tr w:rsidR="00D506BC" w:rsidRPr="00BE77A5" w:rsidTr="00073F9D">
        <w:trPr>
          <w:trHeight w:val="245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lastRenderedPageBreak/>
              <w:t>Питьевая вода</w:t>
            </w:r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proofErr w:type="gramStart"/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  <w:proofErr w:type="gramEnd"/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18.12.2020 г. N 6</w:t>
            </w:r>
            <w:r w:rsidRPr="00210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55</w:t>
            </w:r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  <w:proofErr w:type="gramEnd"/>
          </w:p>
        </w:tc>
      </w:tr>
      <w:tr w:rsidR="00D506BC" w:rsidRPr="00BE77A5" w:rsidTr="00073F9D">
        <w:trPr>
          <w:trHeight w:val="444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питьевую воду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72,10</w:t>
            </w:r>
          </w:p>
        </w:tc>
      </w:tr>
      <w:tr w:rsidR="00D506BC" w:rsidRPr="00BE77A5" w:rsidTr="00073F9D">
        <w:trPr>
          <w:trHeight w:val="444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rPr>
                <w:i/>
                <w:sz w:val="28"/>
                <w:szCs w:val="28"/>
              </w:rPr>
            </w:pPr>
            <w:proofErr w:type="gramStart"/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(с. Абрау-Дюрсо, </w:t>
            </w:r>
            <w:proofErr w:type="gramEnd"/>
          </w:p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>х. Большие Хутора)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55,67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59,34</w:t>
            </w:r>
          </w:p>
        </w:tc>
      </w:tr>
      <w:tr w:rsidR="00D506BC" w:rsidRPr="00BE77A5" w:rsidTr="00073F9D">
        <w:trPr>
          <w:trHeight w:val="2505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796150" w:rsidRDefault="00D506BC" w:rsidP="00073F9D">
            <w:pPr>
              <w:rPr>
                <w:i/>
                <w:sz w:val="28"/>
                <w:szCs w:val="28"/>
              </w:rPr>
            </w:pPr>
            <w:proofErr w:type="gramStart"/>
            <w:r w:rsidRPr="00796150">
              <w:rPr>
                <w:sz w:val="28"/>
                <w:szCs w:val="28"/>
              </w:rPr>
              <w:t xml:space="preserve">Тариф на питьевую воду </w:t>
            </w:r>
            <w:r w:rsidRPr="00796150">
              <w:rPr>
                <w:i/>
                <w:sz w:val="28"/>
                <w:szCs w:val="28"/>
              </w:rPr>
              <w:t xml:space="preserve">(ст. Раевская, </w:t>
            </w:r>
            <w:proofErr w:type="gramEnd"/>
          </w:p>
          <w:p w:rsidR="00D506BC" w:rsidRPr="00796150" w:rsidRDefault="00D506BC" w:rsidP="00073F9D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х. Семигорье, с. Борисовка, с. Васильевка, </w:t>
            </w:r>
          </w:p>
          <w:p w:rsidR="00D506BC" w:rsidRPr="00796150" w:rsidRDefault="00D506BC" w:rsidP="00073F9D">
            <w:pPr>
              <w:rPr>
                <w:i/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с. Северная </w:t>
            </w:r>
            <w:proofErr w:type="spellStart"/>
            <w:r w:rsidRPr="00796150">
              <w:rPr>
                <w:i/>
                <w:sz w:val="28"/>
                <w:szCs w:val="28"/>
              </w:rPr>
              <w:t>Озереевка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с. </w:t>
            </w:r>
            <w:proofErr w:type="spellStart"/>
            <w:r w:rsidRPr="00796150">
              <w:rPr>
                <w:i/>
                <w:sz w:val="28"/>
                <w:szCs w:val="28"/>
              </w:rPr>
              <w:t>Глебовское</w:t>
            </w:r>
            <w:proofErr w:type="spellEnd"/>
            <w:r w:rsidRPr="00796150">
              <w:rPr>
                <w:i/>
                <w:sz w:val="28"/>
                <w:szCs w:val="28"/>
              </w:rPr>
              <w:t xml:space="preserve">, </w:t>
            </w:r>
          </w:p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i/>
                <w:sz w:val="28"/>
                <w:szCs w:val="28"/>
              </w:rPr>
              <w:t xml:space="preserve">ст. </w:t>
            </w:r>
            <w:proofErr w:type="spellStart"/>
            <w:r w:rsidRPr="00796150">
              <w:rPr>
                <w:i/>
                <w:sz w:val="28"/>
                <w:szCs w:val="28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62,35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66,46</w:t>
            </w:r>
          </w:p>
        </w:tc>
      </w:tr>
      <w:tr w:rsidR="00D506BC" w:rsidRPr="00BE77A5" w:rsidTr="00073F9D">
        <w:trPr>
          <w:trHeight w:val="1247"/>
        </w:trPr>
        <w:tc>
          <w:tcPr>
            <w:tcW w:w="96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r w:rsidRPr="00796150">
              <w:rPr>
                <w:b/>
                <w:sz w:val="28"/>
                <w:szCs w:val="28"/>
              </w:rPr>
              <w:t>Водоотведение</w:t>
            </w:r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proofErr w:type="gramStart"/>
            <w:r w:rsidRPr="00796150">
              <w:rPr>
                <w:sz w:val="24"/>
                <w:szCs w:val="24"/>
              </w:rPr>
              <w:t xml:space="preserve">(Постановление администрации </w:t>
            </w:r>
            <w:proofErr w:type="gramEnd"/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муниципального образования город Новороссийск</w:t>
            </w:r>
            <w:r w:rsidRPr="00796150">
              <w:t xml:space="preserve"> </w:t>
            </w:r>
            <w:r>
              <w:rPr>
                <w:sz w:val="24"/>
                <w:szCs w:val="24"/>
              </w:rPr>
              <w:t>от 18.12.2020 г. N 6</w:t>
            </w:r>
            <w:r w:rsidRPr="002107A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55</w:t>
            </w:r>
          </w:p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 xml:space="preserve"> </w:t>
            </w:r>
            <w:r w:rsidRPr="00796150">
              <w:rPr>
                <w:b/>
                <w:sz w:val="24"/>
                <w:szCs w:val="24"/>
              </w:rPr>
              <w:t>(льготные тарифы для населения)</w:t>
            </w:r>
            <w:r w:rsidRPr="00796150">
              <w:rPr>
                <w:sz w:val="24"/>
                <w:szCs w:val="24"/>
              </w:rPr>
              <w:t xml:space="preserve">, </w:t>
            </w:r>
          </w:p>
          <w:p w:rsidR="00D506BC" w:rsidRPr="00796150" w:rsidRDefault="00D506BC" w:rsidP="00073F9D">
            <w:pPr>
              <w:ind w:hanging="4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796150">
              <w:rPr>
                <w:sz w:val="24"/>
                <w:szCs w:val="24"/>
              </w:rPr>
              <w:t>ресурсоснабжающая</w:t>
            </w:r>
            <w:proofErr w:type="spellEnd"/>
            <w:r w:rsidRPr="00796150">
              <w:rPr>
                <w:sz w:val="24"/>
                <w:szCs w:val="24"/>
              </w:rPr>
              <w:t xml:space="preserve"> организация – МУП «Водоканал города Новороссийска»)</w:t>
            </w:r>
            <w:proofErr w:type="gramEnd"/>
          </w:p>
        </w:tc>
      </w:tr>
      <w:tr w:rsidR="00D506BC" w:rsidRPr="00BE77A5" w:rsidTr="00073F9D">
        <w:trPr>
          <w:trHeight w:val="50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796150">
              <w:rPr>
                <w:sz w:val="28"/>
                <w:szCs w:val="28"/>
              </w:rPr>
              <w:t xml:space="preserve">Тариф на водоотведение </w:t>
            </w:r>
          </w:p>
        </w:tc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28,64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30,53</w:t>
            </w:r>
          </w:p>
        </w:tc>
      </w:tr>
      <w:tr w:rsidR="00D506BC" w:rsidRPr="00BE77A5" w:rsidTr="00073F9D">
        <w:trPr>
          <w:trHeight w:val="50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D43D77" w:rsidRDefault="00D506BC" w:rsidP="00073F9D">
            <w:pPr>
              <w:rPr>
                <w:i/>
                <w:sz w:val="24"/>
                <w:szCs w:val="24"/>
              </w:rPr>
            </w:pPr>
            <w:proofErr w:type="gramStart"/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(с. Абрау-Дюрсо, </w:t>
            </w:r>
            <w:proofErr w:type="gramEnd"/>
          </w:p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>х. Большие Хутора)</w:t>
            </w:r>
          </w:p>
        </w:tc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23,01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24,52</w:t>
            </w:r>
          </w:p>
        </w:tc>
      </w:tr>
      <w:tr w:rsidR="00D506BC" w:rsidRPr="00BE77A5" w:rsidTr="00073F9D">
        <w:trPr>
          <w:trHeight w:val="500"/>
        </w:trPr>
        <w:tc>
          <w:tcPr>
            <w:tcW w:w="2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506BC" w:rsidRPr="00D43D77" w:rsidRDefault="00D506BC" w:rsidP="00073F9D">
            <w:pPr>
              <w:rPr>
                <w:i/>
                <w:sz w:val="24"/>
                <w:szCs w:val="24"/>
              </w:rPr>
            </w:pPr>
            <w:proofErr w:type="gramStart"/>
            <w:r w:rsidRPr="00D43D77">
              <w:rPr>
                <w:sz w:val="24"/>
                <w:szCs w:val="24"/>
              </w:rPr>
              <w:t xml:space="preserve">Тариф на водоотведение </w:t>
            </w:r>
            <w:r w:rsidRPr="00D43D77">
              <w:rPr>
                <w:i/>
                <w:sz w:val="24"/>
                <w:szCs w:val="24"/>
              </w:rPr>
              <w:t xml:space="preserve">(ст. Раевская, </w:t>
            </w:r>
            <w:proofErr w:type="gramEnd"/>
          </w:p>
          <w:p w:rsidR="00D506BC" w:rsidRPr="00D43D77" w:rsidRDefault="00D506BC" w:rsidP="00073F9D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х. Семигорье, с. Борисовка, с. Васильевка, </w:t>
            </w:r>
          </w:p>
          <w:p w:rsidR="00D506BC" w:rsidRPr="00D43D77" w:rsidRDefault="00D506BC" w:rsidP="00073F9D">
            <w:pPr>
              <w:rPr>
                <w:i/>
                <w:sz w:val="24"/>
                <w:szCs w:val="24"/>
              </w:rPr>
            </w:pPr>
            <w:r w:rsidRPr="00D43D77">
              <w:rPr>
                <w:i/>
                <w:sz w:val="24"/>
                <w:szCs w:val="24"/>
              </w:rPr>
              <w:t xml:space="preserve">с. Северная </w:t>
            </w:r>
            <w:proofErr w:type="spellStart"/>
            <w:r w:rsidRPr="00D43D77">
              <w:rPr>
                <w:i/>
                <w:sz w:val="24"/>
                <w:szCs w:val="24"/>
              </w:rPr>
              <w:t>Озереевка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с. </w:t>
            </w:r>
            <w:proofErr w:type="spellStart"/>
            <w:r w:rsidRPr="00D43D77">
              <w:rPr>
                <w:i/>
                <w:sz w:val="24"/>
                <w:szCs w:val="24"/>
              </w:rPr>
              <w:t>Глебовское</w:t>
            </w:r>
            <w:proofErr w:type="spellEnd"/>
            <w:r w:rsidRPr="00D43D77">
              <w:rPr>
                <w:i/>
                <w:sz w:val="24"/>
                <w:szCs w:val="24"/>
              </w:rPr>
              <w:t xml:space="preserve">, </w:t>
            </w:r>
          </w:p>
          <w:p w:rsidR="00D506BC" w:rsidRPr="00796150" w:rsidRDefault="00D506BC" w:rsidP="00073F9D">
            <w:pPr>
              <w:rPr>
                <w:sz w:val="28"/>
                <w:szCs w:val="28"/>
              </w:rPr>
            </w:pPr>
            <w:r w:rsidRPr="00D43D77">
              <w:rPr>
                <w:i/>
                <w:sz w:val="24"/>
                <w:szCs w:val="24"/>
              </w:rPr>
              <w:t xml:space="preserve">ст. </w:t>
            </w:r>
            <w:proofErr w:type="spellStart"/>
            <w:r w:rsidRPr="00D43D77">
              <w:rPr>
                <w:i/>
                <w:sz w:val="24"/>
                <w:szCs w:val="24"/>
              </w:rPr>
              <w:t>Натухаевская</w:t>
            </w:r>
            <w:proofErr w:type="spellEnd"/>
            <w:r w:rsidRPr="00796150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36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Pr="00796150" w:rsidRDefault="00D506BC" w:rsidP="00073F9D">
            <w:pPr>
              <w:ind w:hanging="4"/>
              <w:jc w:val="center"/>
              <w:rPr>
                <w:sz w:val="24"/>
                <w:szCs w:val="24"/>
              </w:rPr>
            </w:pPr>
            <w:r w:rsidRPr="00796150">
              <w:rPr>
                <w:sz w:val="24"/>
                <w:szCs w:val="24"/>
              </w:rPr>
              <w:t>руб./м</w:t>
            </w:r>
            <w:r w:rsidRPr="00796150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6BC" w:rsidRDefault="00D506BC" w:rsidP="00073F9D">
            <w:pPr>
              <w:ind w:hanging="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25,61</w:t>
            </w:r>
          </w:p>
        </w:tc>
      </w:tr>
    </w:tbl>
    <w:p w:rsidR="00D506BC" w:rsidRPr="00CE5328" w:rsidRDefault="00D506BC" w:rsidP="00D506BC">
      <w:pPr>
        <w:rPr>
          <w:sz w:val="28"/>
          <w:szCs w:val="28"/>
        </w:rPr>
      </w:pPr>
    </w:p>
    <w:p w:rsidR="00D506BC" w:rsidRPr="00896CB0" w:rsidRDefault="00D506BC">
      <w:pPr>
        <w:rPr>
          <w:sz w:val="28"/>
          <w:szCs w:val="28"/>
        </w:rPr>
      </w:pPr>
    </w:p>
    <w:sectPr w:rsidR="00D506BC" w:rsidRPr="00896CB0" w:rsidSect="006D70F5">
      <w:pgSz w:w="11909" w:h="16834"/>
      <w:pgMar w:top="1134" w:right="567" w:bottom="1134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572D2"/>
    <w:multiLevelType w:val="hybridMultilevel"/>
    <w:tmpl w:val="F6D25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77F14"/>
    <w:multiLevelType w:val="hybridMultilevel"/>
    <w:tmpl w:val="E55A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55"/>
    <w:rsid w:val="00080ED9"/>
    <w:rsid w:val="001D1D52"/>
    <w:rsid w:val="00315732"/>
    <w:rsid w:val="00396455"/>
    <w:rsid w:val="003F7119"/>
    <w:rsid w:val="004456F0"/>
    <w:rsid w:val="004E386B"/>
    <w:rsid w:val="004F6C7C"/>
    <w:rsid w:val="00556B26"/>
    <w:rsid w:val="005D01E3"/>
    <w:rsid w:val="005F7A4B"/>
    <w:rsid w:val="00652C26"/>
    <w:rsid w:val="006956EE"/>
    <w:rsid w:val="006B0964"/>
    <w:rsid w:val="006D70F5"/>
    <w:rsid w:val="0074055A"/>
    <w:rsid w:val="0074251F"/>
    <w:rsid w:val="0074474C"/>
    <w:rsid w:val="0077173F"/>
    <w:rsid w:val="007F3E02"/>
    <w:rsid w:val="00873C64"/>
    <w:rsid w:val="0087507D"/>
    <w:rsid w:val="00896CB0"/>
    <w:rsid w:val="008A3715"/>
    <w:rsid w:val="008F515E"/>
    <w:rsid w:val="009009FE"/>
    <w:rsid w:val="009077F8"/>
    <w:rsid w:val="00914CBD"/>
    <w:rsid w:val="00A31123"/>
    <w:rsid w:val="00AB3494"/>
    <w:rsid w:val="00B17C47"/>
    <w:rsid w:val="00B37A7E"/>
    <w:rsid w:val="00B37F91"/>
    <w:rsid w:val="00B53F8A"/>
    <w:rsid w:val="00B85FE3"/>
    <w:rsid w:val="00BE0E02"/>
    <w:rsid w:val="00BF28D7"/>
    <w:rsid w:val="00C73BAD"/>
    <w:rsid w:val="00C81B68"/>
    <w:rsid w:val="00C83BA8"/>
    <w:rsid w:val="00D4163C"/>
    <w:rsid w:val="00D506BC"/>
    <w:rsid w:val="00D70EE4"/>
    <w:rsid w:val="00DC423F"/>
    <w:rsid w:val="00DF2C54"/>
    <w:rsid w:val="00EB3919"/>
    <w:rsid w:val="00F0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506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7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Софья М.А.</cp:lastModifiedBy>
  <cp:revision>3</cp:revision>
  <dcterms:created xsi:type="dcterms:W3CDTF">2021-07-20T14:38:00Z</dcterms:created>
  <dcterms:modified xsi:type="dcterms:W3CDTF">2021-07-20T14:38:00Z</dcterms:modified>
</cp:coreProperties>
</file>