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72" w:rsidRDefault="00911772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11772" w:rsidRDefault="00911772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11772" w:rsidRPr="00911772" w:rsidRDefault="00911772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1772">
        <w:rPr>
          <w:rFonts w:ascii="Times New Roman" w:eastAsia="Calibri" w:hAnsi="Times New Roman" w:cs="Times New Roman"/>
          <w:b/>
          <w:sz w:val="40"/>
          <w:szCs w:val="40"/>
        </w:rPr>
        <w:t xml:space="preserve">Аналитическая записка </w:t>
      </w:r>
    </w:p>
    <w:p w:rsidR="00911772" w:rsidRDefault="00911772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1772">
        <w:rPr>
          <w:rFonts w:ascii="Times New Roman" w:eastAsia="Calibri" w:hAnsi="Times New Roman" w:cs="Times New Roman"/>
          <w:b/>
          <w:sz w:val="40"/>
          <w:szCs w:val="40"/>
        </w:rPr>
        <w:t xml:space="preserve">к конкурсному материалу среди молодежных участковых избирательных комиссий Краснодарского края на выборах  </w:t>
      </w:r>
    </w:p>
    <w:p w:rsidR="00911772" w:rsidRPr="00911772" w:rsidRDefault="009D5440" w:rsidP="009D544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на лучшую организацию работы в </w:t>
      </w:r>
      <w:r w:rsidR="00CA618E">
        <w:rPr>
          <w:rFonts w:ascii="Times New Roman" w:eastAsia="Calibri" w:hAnsi="Times New Roman" w:cs="Times New Roman"/>
          <w:b/>
          <w:sz w:val="40"/>
          <w:szCs w:val="40"/>
        </w:rPr>
        <w:t>2022</w:t>
      </w:r>
      <w:r w:rsidR="00911772" w:rsidRPr="00911772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eastAsia="Calibri" w:hAnsi="Times New Roman" w:cs="Times New Roman"/>
          <w:b/>
          <w:sz w:val="40"/>
          <w:szCs w:val="40"/>
        </w:rPr>
        <w:t>у</w:t>
      </w:r>
    </w:p>
    <w:p w:rsidR="00D33F9D" w:rsidRPr="00ED332D" w:rsidRDefault="00D33F9D" w:rsidP="00D33F9D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3F9D" w:rsidRPr="00ED332D" w:rsidRDefault="00D33F9D" w:rsidP="00D33F9D">
      <w:pPr>
        <w:spacing w:after="12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33F9D" w:rsidRDefault="00D33F9D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772" w:rsidRDefault="00911772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772" w:rsidRDefault="00911772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772" w:rsidRDefault="00911772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772" w:rsidRDefault="00911772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440" w:rsidRDefault="009D5440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440" w:rsidRDefault="009D5440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440" w:rsidRDefault="009D5440" w:rsidP="00D33F9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772" w:rsidRDefault="00911772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D33F9D" w:rsidRDefault="00911772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Приморская г. Новороссийска</w:t>
      </w:r>
    </w:p>
    <w:p w:rsidR="00911772" w:rsidRDefault="00911772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3F9D" w:rsidRPr="00911772" w:rsidRDefault="00CA618E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911772" w:rsidRPr="0091177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33F9D" w:rsidRDefault="00D33F9D" w:rsidP="00D33F9D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772" w:rsidRDefault="00911772" w:rsidP="00D33F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772" w:rsidRDefault="00911772" w:rsidP="00D33F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F9D" w:rsidRPr="00446D49" w:rsidRDefault="00D33F9D" w:rsidP="00446D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молодежи к активному участию в избирательных кампаниях, проводимых на территории Приморского внутригородского района муниципального образования город Новороссийск, повышения правовой культуры молодых и будущих избирателей, территориальной избирательной комиссией Приморская г. Новороссийска </w:t>
      </w:r>
      <w:r w:rsidR="003A2834" w:rsidRPr="00446D49">
        <w:rPr>
          <w:rFonts w:ascii="Times New Roman" w:eastAsia="Calibri" w:hAnsi="Times New Roman" w:cs="Times New Roman"/>
          <w:sz w:val="28"/>
          <w:szCs w:val="28"/>
        </w:rPr>
        <w:t>обеспечена деятельность</w:t>
      </w:r>
      <w:r w:rsidR="00722AA7" w:rsidRPr="00446D49">
        <w:rPr>
          <w:rFonts w:ascii="Times New Roman" w:eastAsia="Calibri" w:hAnsi="Times New Roman" w:cs="Times New Roman"/>
          <w:sz w:val="28"/>
          <w:szCs w:val="28"/>
        </w:rPr>
        <w:t xml:space="preserve"> молодежной участковой избирательной комиссии</w:t>
      </w: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2AA7" w:rsidRPr="00446D49">
        <w:rPr>
          <w:rFonts w:ascii="Times New Roman" w:eastAsia="Calibri" w:hAnsi="Times New Roman" w:cs="Times New Roman"/>
          <w:sz w:val="28"/>
          <w:szCs w:val="28"/>
        </w:rPr>
        <w:t xml:space="preserve">работа которой </w:t>
      </w:r>
      <w:r w:rsidRPr="00446D49">
        <w:rPr>
          <w:rFonts w:ascii="Times New Roman" w:hAnsi="Times New Roman" w:cs="Times New Roman"/>
          <w:sz w:val="28"/>
          <w:szCs w:val="28"/>
        </w:rPr>
        <w:t>направлен</w:t>
      </w:r>
      <w:r w:rsidR="00722AA7" w:rsidRPr="00446D49">
        <w:rPr>
          <w:rFonts w:ascii="Times New Roman" w:hAnsi="Times New Roman" w:cs="Times New Roman"/>
          <w:sz w:val="28"/>
          <w:szCs w:val="28"/>
        </w:rPr>
        <w:t>а</w:t>
      </w:r>
      <w:r w:rsidRPr="00446D49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D33F9D" w:rsidRPr="00446D49" w:rsidRDefault="00D33F9D" w:rsidP="00446D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 формирование у молодых избирателей позитивного представления о выборах, как одного из главных демократических институтов, обеспечивающих реализацию народного волеизъявления, повышения доверия к избирательной системе;</w:t>
      </w:r>
    </w:p>
    <w:p w:rsidR="00D33F9D" w:rsidRPr="00446D49" w:rsidRDefault="00D33F9D" w:rsidP="00446D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</w:t>
      </w:r>
      <w:r w:rsidR="00722AA7" w:rsidRPr="00446D49">
        <w:rPr>
          <w:rFonts w:ascii="Times New Roman" w:hAnsi="Times New Roman" w:cs="Times New Roman"/>
          <w:sz w:val="28"/>
          <w:szCs w:val="28"/>
        </w:rPr>
        <w:t xml:space="preserve"> развитие новых форм взаимодействия организаторов выборов и молодых и будущих избирателей</w:t>
      </w:r>
      <w:r w:rsidRPr="00446D49">
        <w:rPr>
          <w:rFonts w:ascii="Times New Roman" w:hAnsi="Times New Roman" w:cs="Times New Roman"/>
          <w:sz w:val="28"/>
          <w:szCs w:val="28"/>
        </w:rPr>
        <w:t>;</w:t>
      </w:r>
    </w:p>
    <w:p w:rsidR="00722AA7" w:rsidRPr="00446D49" w:rsidRDefault="00D33F9D" w:rsidP="00446D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 xml:space="preserve">- </w:t>
      </w:r>
      <w:r w:rsidR="00722AA7" w:rsidRPr="00446D49">
        <w:rPr>
          <w:rFonts w:ascii="Times New Roman" w:hAnsi="Times New Roman" w:cs="Times New Roman"/>
          <w:sz w:val="28"/>
          <w:szCs w:val="28"/>
        </w:rPr>
        <w:t>исполнение членами участковых избирательных комиссий современных методов работы по повышению правовой культуры и грамотности;</w:t>
      </w:r>
    </w:p>
    <w:p w:rsidR="00D33F9D" w:rsidRPr="00446D49" w:rsidRDefault="00D33F9D" w:rsidP="00446D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722AA7" w:rsidRPr="00446D49">
        <w:rPr>
          <w:rFonts w:ascii="Times New Roman" w:hAnsi="Times New Roman" w:cs="Times New Roman"/>
          <w:sz w:val="28"/>
          <w:szCs w:val="28"/>
        </w:rPr>
        <w:t>доверия молодых и будущих избирателей к процессу организации и проведения выборов;</w:t>
      </w:r>
    </w:p>
    <w:p w:rsidR="00722AA7" w:rsidRPr="00446D49" w:rsidRDefault="00722AA7" w:rsidP="00446D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 w:cs="Times New Roman"/>
          <w:sz w:val="28"/>
          <w:szCs w:val="28"/>
        </w:rPr>
        <w:t>- подготовка резерва кадров для работы в системе избирательных комиссий различного уровня.</w:t>
      </w:r>
    </w:p>
    <w:p w:rsidR="00D33F9D" w:rsidRPr="00446D49" w:rsidRDefault="00722AA7" w:rsidP="00446D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          Молодежная участковая избирательная комиссия избирательного участка №35-21 </w:t>
      </w:r>
      <w:r w:rsidR="00D33F9D" w:rsidRPr="00446D49">
        <w:rPr>
          <w:rFonts w:ascii="Times New Roman" w:eastAsia="Calibri" w:hAnsi="Times New Roman" w:cs="Times New Roman"/>
          <w:sz w:val="28"/>
          <w:szCs w:val="28"/>
        </w:rPr>
        <w:t xml:space="preserve">работает в тесном контакте с городским отделом по делам молодежи, лидерами студенческих и ученических Советов учебных заведений, находящихся на территории Приморского внутригородского района муниципального образования город Новороссийск.   </w:t>
      </w:r>
    </w:p>
    <w:p w:rsidR="00D33F9D" w:rsidRPr="00446D49" w:rsidRDefault="000E0250" w:rsidP="00446D4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D4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A2834" w:rsidRPr="00446D49">
        <w:rPr>
          <w:rFonts w:ascii="Times New Roman" w:eastAsia="Calibri" w:hAnsi="Times New Roman" w:cs="Times New Roman"/>
          <w:b/>
          <w:sz w:val="28"/>
          <w:szCs w:val="28"/>
        </w:rPr>
        <w:t>период подготовки</w:t>
      </w:r>
      <w:r w:rsidRPr="00446D49">
        <w:rPr>
          <w:rFonts w:ascii="Times New Roman" w:eastAsia="Calibri" w:hAnsi="Times New Roman" w:cs="Times New Roman"/>
          <w:b/>
          <w:sz w:val="28"/>
          <w:szCs w:val="28"/>
        </w:rPr>
        <w:t xml:space="preserve"> и проведения выборов,</w:t>
      </w:r>
      <w:r w:rsidR="009D5440" w:rsidRPr="00446D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6D49">
        <w:rPr>
          <w:rFonts w:ascii="Times New Roman" w:eastAsia="Calibri" w:hAnsi="Times New Roman" w:cs="Times New Roman"/>
          <w:b/>
          <w:sz w:val="28"/>
          <w:szCs w:val="28"/>
        </w:rPr>
        <w:t>молодежной участковой избирательной комиссией избирательного участка № 35-21 проделана следующая работа</w:t>
      </w:r>
      <w:r w:rsidR="00D33F9D" w:rsidRPr="00446D4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33F9D" w:rsidRPr="00446D49" w:rsidRDefault="00D33F9D" w:rsidP="00446D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/>
          <w:sz w:val="28"/>
          <w:szCs w:val="28"/>
        </w:rPr>
        <w:t>1.</w:t>
      </w:r>
      <w:r w:rsidR="000E0250" w:rsidRPr="00446D49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r w:rsidR="000E0250" w:rsidRPr="00446D49">
        <w:rPr>
          <w:rFonts w:ascii="Times New Roman" w:hAnsi="Times New Roman" w:cs="Times New Roman"/>
          <w:sz w:val="28"/>
          <w:szCs w:val="28"/>
        </w:rPr>
        <w:t xml:space="preserve">В ходе подготовки к единому дню голосования </w:t>
      </w:r>
      <w:r w:rsidR="00CA618E">
        <w:rPr>
          <w:rFonts w:ascii="Times New Roman" w:hAnsi="Times New Roman" w:cs="Times New Roman"/>
          <w:sz w:val="28"/>
          <w:szCs w:val="28"/>
        </w:rPr>
        <w:t>11</w:t>
      </w:r>
      <w:r w:rsidR="009D5440">
        <w:rPr>
          <w:rFonts w:ascii="Times New Roman" w:hAnsi="Times New Roman" w:cs="Times New Roman"/>
          <w:sz w:val="28"/>
          <w:szCs w:val="28"/>
        </w:rPr>
        <w:t xml:space="preserve"> </w:t>
      </w:r>
      <w:r w:rsidR="000E0250" w:rsidRPr="00446D4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A618E">
        <w:rPr>
          <w:rFonts w:ascii="Times New Roman" w:hAnsi="Times New Roman" w:cs="Times New Roman"/>
          <w:sz w:val="28"/>
          <w:szCs w:val="28"/>
        </w:rPr>
        <w:t>2022</w:t>
      </w:r>
      <w:r w:rsidR="000E0250" w:rsidRPr="00446D49">
        <w:rPr>
          <w:rFonts w:ascii="Times New Roman" w:hAnsi="Times New Roman" w:cs="Times New Roman"/>
          <w:sz w:val="28"/>
          <w:szCs w:val="28"/>
        </w:rPr>
        <w:t xml:space="preserve"> года, неоднократно, начиная с января месяца, принято участие в проводимых ТИК </w:t>
      </w:r>
      <w:r w:rsidR="000E0250" w:rsidRPr="00446D49">
        <w:rPr>
          <w:rFonts w:ascii="Times New Roman" w:hAnsi="Times New Roman" w:cs="Times New Roman"/>
          <w:sz w:val="28"/>
          <w:szCs w:val="28"/>
        </w:rPr>
        <w:lastRenderedPageBreak/>
        <w:t xml:space="preserve">Приморская обучающих мероприятиях, на которых </w:t>
      </w:r>
      <w:r w:rsidR="009D5440" w:rsidRPr="00446D49">
        <w:rPr>
          <w:rFonts w:ascii="Times New Roman" w:hAnsi="Times New Roman" w:cs="Times New Roman"/>
          <w:sz w:val="28"/>
          <w:szCs w:val="28"/>
        </w:rPr>
        <w:t>рассматривались основные</w:t>
      </w:r>
      <w:r w:rsidR="000E0250" w:rsidRPr="00446D49">
        <w:rPr>
          <w:rFonts w:ascii="Times New Roman" w:hAnsi="Times New Roman" w:cs="Times New Roman"/>
          <w:sz w:val="28"/>
          <w:szCs w:val="28"/>
        </w:rPr>
        <w:t xml:space="preserve"> вопросы по подготовке и </w:t>
      </w:r>
      <w:r w:rsidR="009D5440" w:rsidRPr="00446D49">
        <w:rPr>
          <w:rFonts w:ascii="Times New Roman" w:hAnsi="Times New Roman" w:cs="Times New Roman"/>
          <w:sz w:val="28"/>
          <w:szCs w:val="28"/>
        </w:rPr>
        <w:t>проведению выборов</w:t>
      </w:r>
      <w:r w:rsidR="000E0250" w:rsidRPr="00446D49">
        <w:rPr>
          <w:rFonts w:ascii="Times New Roman" w:hAnsi="Times New Roman" w:cs="Times New Roman"/>
          <w:sz w:val="28"/>
          <w:szCs w:val="28"/>
        </w:rPr>
        <w:t xml:space="preserve"> </w:t>
      </w:r>
      <w:r w:rsidR="009D5440">
        <w:rPr>
          <w:rFonts w:ascii="Times New Roman" w:hAnsi="Times New Roman" w:cs="Times New Roman"/>
          <w:sz w:val="28"/>
          <w:szCs w:val="28"/>
        </w:rPr>
        <w:t xml:space="preserve">в единый день голосования </w:t>
      </w:r>
      <w:r w:rsidR="00CA618E">
        <w:rPr>
          <w:rFonts w:ascii="Times New Roman" w:hAnsi="Times New Roman" w:cs="Times New Roman"/>
          <w:sz w:val="28"/>
          <w:szCs w:val="28"/>
        </w:rPr>
        <w:t>11</w:t>
      </w:r>
      <w:r w:rsidR="009D544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A618E">
        <w:rPr>
          <w:rFonts w:ascii="Times New Roman" w:hAnsi="Times New Roman" w:cs="Times New Roman"/>
          <w:sz w:val="28"/>
          <w:szCs w:val="28"/>
        </w:rPr>
        <w:t>2022</w:t>
      </w:r>
      <w:r w:rsidR="009D54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0250" w:rsidRPr="00446D49" w:rsidRDefault="009D5440" w:rsidP="00446D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250" w:rsidRPr="00446D49">
        <w:rPr>
          <w:rFonts w:ascii="Times New Roman" w:hAnsi="Times New Roman" w:cs="Times New Roman"/>
          <w:sz w:val="28"/>
          <w:szCs w:val="28"/>
        </w:rPr>
        <w:t>Все члены молодежной участковой избирательной комиссии с правом решающего голоса прошли тестирование членов УИК по теме:</w:t>
      </w:r>
      <w:r w:rsidR="000E0250" w:rsidRPr="00446D49">
        <w:rPr>
          <w:rFonts w:ascii="Times New Roman" w:hAnsi="Times New Roman"/>
          <w:sz w:val="28"/>
          <w:szCs w:val="28"/>
        </w:rPr>
        <w:t xml:space="preserve"> «Деятельность УИК по организации</w:t>
      </w:r>
      <w:r w:rsidR="000E0250" w:rsidRPr="00446D49">
        <w:rPr>
          <w:sz w:val="28"/>
          <w:szCs w:val="28"/>
        </w:rPr>
        <w:t xml:space="preserve"> </w:t>
      </w:r>
      <w:r w:rsidR="000E0250" w:rsidRPr="00446D49">
        <w:rPr>
          <w:rFonts w:ascii="Times New Roman" w:hAnsi="Times New Roman"/>
          <w:sz w:val="28"/>
          <w:szCs w:val="28"/>
        </w:rPr>
        <w:t>и проведению 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446D49" w:rsidRPr="00446D49" w:rsidRDefault="00D33F9D" w:rsidP="00446D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/>
          <w:sz w:val="28"/>
          <w:szCs w:val="28"/>
        </w:rPr>
        <w:t xml:space="preserve">3. </w:t>
      </w:r>
      <w:r w:rsidR="000E0250" w:rsidRPr="00446D49">
        <w:rPr>
          <w:rFonts w:ascii="Times New Roman" w:eastAsia="Times New Roman" w:hAnsi="Times New Roman" w:cs="Times New Roman"/>
          <w:sz w:val="28"/>
          <w:szCs w:val="28"/>
        </w:rPr>
        <w:t xml:space="preserve">Члены Молодежной участковой избирательной комиссии регулярно принимали участие в информационно-разъяснительных мероприятиях, направленных на </w:t>
      </w:r>
      <w:r w:rsidR="009D5440" w:rsidRPr="00446D49">
        <w:rPr>
          <w:rFonts w:ascii="Times New Roman" w:eastAsia="Times New Roman" w:hAnsi="Times New Roman" w:cs="Times New Roman"/>
          <w:sz w:val="28"/>
          <w:szCs w:val="28"/>
        </w:rPr>
        <w:t>повышение уровня правовой</w:t>
      </w:r>
      <w:r w:rsidR="000E0250" w:rsidRPr="00446D49">
        <w:rPr>
          <w:rFonts w:ascii="Times New Roman" w:eastAsia="Times New Roman" w:hAnsi="Times New Roman" w:cs="Times New Roman"/>
          <w:sz w:val="28"/>
          <w:szCs w:val="28"/>
        </w:rPr>
        <w:t xml:space="preserve"> грамотности, политической культуры и электоральной активности молодых избирателей. Члены участковой избирательной комиссии с правом решающего голоса, являющиеся членами Молодежного общественного совета при ТИК </w:t>
      </w:r>
      <w:r w:rsidR="00043C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0250" w:rsidRPr="00446D49">
        <w:rPr>
          <w:rFonts w:ascii="Times New Roman" w:eastAsia="Times New Roman" w:hAnsi="Times New Roman" w:cs="Times New Roman"/>
          <w:sz w:val="28"/>
          <w:szCs w:val="28"/>
        </w:rPr>
        <w:t>риморская г.Новороссийска</w:t>
      </w:r>
      <w:r w:rsidR="00446D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0250" w:rsidRPr="00446D49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участвовали в организации и проведении цикла мероприятий ко Дню </w:t>
      </w:r>
      <w:r w:rsidR="009D5440" w:rsidRPr="00446D49">
        <w:rPr>
          <w:rFonts w:ascii="Times New Roman" w:eastAsia="Times New Roman" w:hAnsi="Times New Roman" w:cs="Times New Roman"/>
          <w:sz w:val="28"/>
          <w:szCs w:val="28"/>
        </w:rPr>
        <w:t>молодого избирателя</w:t>
      </w:r>
      <w:r w:rsidR="00446D49" w:rsidRPr="00446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F9D" w:rsidRPr="00446D49" w:rsidRDefault="00446D49" w:rsidP="00446D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49">
        <w:rPr>
          <w:rFonts w:ascii="Times New Roman" w:hAnsi="Times New Roman"/>
          <w:sz w:val="28"/>
          <w:szCs w:val="28"/>
        </w:rPr>
        <w:t>4</w:t>
      </w:r>
      <w:r w:rsidR="00D33F9D" w:rsidRPr="00446D49">
        <w:rPr>
          <w:rFonts w:ascii="Times New Roman" w:hAnsi="Times New Roman"/>
          <w:sz w:val="28"/>
          <w:szCs w:val="28"/>
        </w:rPr>
        <w:t>.</w:t>
      </w:r>
      <w:r w:rsidR="00D33F9D" w:rsidRPr="00446D49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и проведения </w:t>
      </w:r>
      <w:r w:rsidR="00D33F9D" w:rsidRPr="00446D49">
        <w:rPr>
          <w:rFonts w:ascii="Times New Roman" w:eastAsia="Calibri" w:hAnsi="Times New Roman" w:cs="Times New Roman"/>
          <w:bCs/>
          <w:sz w:val="28"/>
          <w:szCs w:val="28"/>
        </w:rPr>
        <w:t>выборов</w:t>
      </w:r>
      <w:r w:rsidR="00D33F9D" w:rsidRPr="00446D49">
        <w:rPr>
          <w:rFonts w:eastAsia="Calibri"/>
          <w:b/>
          <w:bCs/>
          <w:sz w:val="28"/>
          <w:szCs w:val="28"/>
        </w:rPr>
        <w:t xml:space="preserve">, 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назначенных на единый день голосования </w:t>
      </w:r>
      <w:r w:rsidR="00CA618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</w:t>
      </w:r>
      <w:r w:rsidR="00CA618E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года,</w:t>
      </w:r>
      <w:r w:rsidRPr="00446D49">
        <w:rPr>
          <w:rFonts w:eastAsia="Calibri"/>
          <w:b/>
          <w:bCs/>
          <w:sz w:val="28"/>
          <w:szCs w:val="28"/>
        </w:rPr>
        <w:t xml:space="preserve"> </w:t>
      </w:r>
      <w:r w:rsidR="00D33F9D" w:rsidRPr="00446D49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молодежной участковой избирательной комиссии избирательного участка №35-21 </w:t>
      </w:r>
      <w:r w:rsidR="00D33F9D" w:rsidRPr="00446D49">
        <w:rPr>
          <w:rFonts w:ascii="Times New Roman" w:eastAsia="Calibri" w:hAnsi="Times New Roman" w:cs="Times New Roman"/>
          <w:sz w:val="28"/>
          <w:szCs w:val="28"/>
        </w:rPr>
        <w:t xml:space="preserve">было принято активное участие в совместной   работе </w:t>
      </w:r>
      <w:r w:rsidR="009D5440" w:rsidRPr="00446D49">
        <w:rPr>
          <w:rFonts w:ascii="Times New Roman" w:eastAsia="Calibri" w:hAnsi="Times New Roman" w:cs="Times New Roman"/>
          <w:sz w:val="28"/>
          <w:szCs w:val="28"/>
        </w:rPr>
        <w:t>с волонтёрами</w:t>
      </w:r>
      <w:r w:rsidR="00D33F9D" w:rsidRPr="00446D49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Приморского </w:t>
      </w:r>
      <w:r w:rsidR="009D5440" w:rsidRPr="00446D49">
        <w:rPr>
          <w:rFonts w:ascii="Times New Roman" w:eastAsia="Calibri" w:hAnsi="Times New Roman" w:cs="Times New Roman"/>
          <w:sz w:val="28"/>
          <w:szCs w:val="28"/>
        </w:rPr>
        <w:t>района, в</w:t>
      </w:r>
      <w:r w:rsidR="00D33F9D" w:rsidRPr="00446D49">
        <w:rPr>
          <w:rFonts w:ascii="Times New Roman" w:eastAsia="Calibri" w:hAnsi="Times New Roman" w:cs="Times New Roman"/>
          <w:sz w:val="28"/>
          <w:szCs w:val="28"/>
        </w:rPr>
        <w:t xml:space="preserve"> ходе которой:</w:t>
      </w:r>
    </w:p>
    <w:p w:rsidR="00D33F9D" w:rsidRPr="00446D49" w:rsidRDefault="00D33F9D" w:rsidP="00446D4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 - выявлены избиратели с ограниченными физическими возможностями, желающие  проголосовать на дому;</w:t>
      </w:r>
    </w:p>
    <w:p w:rsidR="00D33F9D" w:rsidRPr="00446D49" w:rsidRDefault="00D33F9D" w:rsidP="00446D4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совместные   инструктажи по взаимодействию членов участковых комисси</w:t>
      </w:r>
      <w:r w:rsidR="00043C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волонтерами; </w:t>
      </w:r>
    </w:p>
    <w:p w:rsidR="00D33F9D" w:rsidRPr="00446D49" w:rsidRDefault="00D33F9D" w:rsidP="00446D4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сформированы волонтерские группы, </w:t>
      </w:r>
      <w:r w:rsid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участков</w:t>
      </w:r>
      <w:r w:rsid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избирательной комиссии избирательного участка №35-21:</w:t>
      </w:r>
      <w:r w:rsidR="00BD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индивидуальн</w:t>
      </w:r>
      <w:r w:rsid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избирателей-инвалидов</w:t>
      </w:r>
      <w:r w:rsid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помогающие</w:t>
      </w:r>
      <w:r w:rsidR="003A2834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избирателям</w:t>
      </w:r>
      <w:r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органичными возможностями здоровья в реализации их </w:t>
      </w:r>
      <w:r w:rsidR="00AC0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прав.</w:t>
      </w:r>
    </w:p>
    <w:p w:rsidR="00D33F9D" w:rsidRPr="00446D49" w:rsidRDefault="00AC02F4" w:rsidP="00446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3F9D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информационно-разъяснительной </w:t>
      </w:r>
      <w:r w:rsidR="009D5440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</w:t>
      </w:r>
      <w:r w:rsidR="00D33F9D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подготовки и проведения </w:t>
      </w:r>
      <w:r w:rsidR="00D33F9D" w:rsidRPr="00446D49">
        <w:rPr>
          <w:rFonts w:ascii="Times New Roman" w:eastAsia="Calibri" w:hAnsi="Times New Roman" w:cs="Times New Roman"/>
          <w:bCs/>
          <w:sz w:val="28"/>
          <w:szCs w:val="28"/>
        </w:rPr>
        <w:t>выборов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618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</w:t>
      </w:r>
      <w:r w:rsidR="00CA618E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5440" w:rsidRPr="00446D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года, активно</w:t>
      </w:r>
      <w:r w:rsidR="00D33F9D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440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все</w:t>
      </w:r>
      <w:r w:rsidR="00D33F9D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в данном направлении для достижения положительной динамики роста электоральной активности молодых избирателей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относящейся к г</w:t>
      </w:r>
      <w:r w:rsidR="009D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раницам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</w:t>
      </w:r>
      <w:r w:rsidR="009D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9D5440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="00D33F9D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муниципального образования</w:t>
      </w:r>
      <w:r w:rsidR="00446D49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Новороссийск;</w:t>
      </w:r>
      <w:r w:rsidR="00D33F9D" w:rsidRPr="0044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49" w:rsidRPr="00446D49" w:rsidRDefault="00AC02F4" w:rsidP="00446D4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33F9D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Молодежная участковая избирательная комиссия избирательного участка №35-21 при проведении выборов, назначенных на единый день голосования </w:t>
      </w:r>
      <w:r w:rsidR="00CA618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</w:t>
      </w:r>
      <w:r w:rsidR="00CA618E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года, показ</w:t>
      </w:r>
      <w:r w:rsidR="009D5440">
        <w:rPr>
          <w:rFonts w:ascii="Times New Roman" w:eastAsia="Calibri" w:hAnsi="Times New Roman" w:cs="Times New Roman"/>
          <w:bCs/>
          <w:sz w:val="28"/>
          <w:szCs w:val="28"/>
        </w:rPr>
        <w:t>ала высокий уровень подготовки.</w:t>
      </w:r>
    </w:p>
    <w:p w:rsidR="00446D49" w:rsidRPr="00446D49" w:rsidRDefault="00AC02F4" w:rsidP="00446D4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. Члены молодежной участковой избирательной комиссии, являясь членами Молодежного </w:t>
      </w:r>
      <w:r w:rsidR="00CA61B4">
        <w:rPr>
          <w:rFonts w:ascii="Times New Roman" w:eastAsia="Calibri" w:hAnsi="Times New Roman" w:cs="Times New Roman"/>
          <w:bCs/>
          <w:sz w:val="28"/>
          <w:szCs w:val="28"/>
        </w:rPr>
        <w:t>О</w:t>
      </w:r>
      <w:bookmarkStart w:id="0" w:name="_GoBack"/>
      <w:bookmarkEnd w:id="0"/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бщественного Совета при территориальной избирательной комиссии Приморская города Новороссийска, принимают активное участие в мероприятиях, направленных на электоральную </w:t>
      </w:r>
      <w:r w:rsidR="009D5440" w:rsidRPr="00446D49">
        <w:rPr>
          <w:rFonts w:ascii="Times New Roman" w:eastAsia="Calibri" w:hAnsi="Times New Roman" w:cs="Times New Roman"/>
          <w:bCs/>
          <w:sz w:val="28"/>
          <w:szCs w:val="28"/>
        </w:rPr>
        <w:t>работу с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5440" w:rsidRPr="00446D49">
        <w:rPr>
          <w:rFonts w:ascii="Times New Roman" w:eastAsia="Calibri" w:hAnsi="Times New Roman" w:cs="Times New Roman"/>
          <w:bCs/>
          <w:sz w:val="28"/>
          <w:szCs w:val="28"/>
        </w:rPr>
        <w:t>молодежью, формирующих у</w:t>
      </w:r>
      <w:r w:rsidR="00446D49"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молодых и будущих избирателей позитивное представление о выборах и повышение доверия к избирательной системе. </w:t>
      </w:r>
    </w:p>
    <w:p w:rsidR="00446D49" w:rsidRPr="00446D49" w:rsidRDefault="00446D49" w:rsidP="00446D4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D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F5245" w:rsidRPr="00446D49" w:rsidRDefault="00EF5245" w:rsidP="00446D49">
      <w:pPr>
        <w:spacing w:after="0" w:line="360" w:lineRule="auto"/>
        <w:jc w:val="both"/>
        <w:rPr>
          <w:sz w:val="28"/>
          <w:szCs w:val="28"/>
        </w:rPr>
      </w:pPr>
    </w:p>
    <w:sectPr w:rsidR="00EF5245" w:rsidRPr="00446D49" w:rsidSect="00E10F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EE" w:rsidRDefault="00931BEE" w:rsidP="00CA618E">
      <w:pPr>
        <w:spacing w:after="0" w:line="240" w:lineRule="auto"/>
      </w:pPr>
      <w:r>
        <w:separator/>
      </w:r>
    </w:p>
  </w:endnote>
  <w:endnote w:type="continuationSeparator" w:id="0">
    <w:p w:rsidR="00931BEE" w:rsidRDefault="00931BEE" w:rsidP="00CA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EE" w:rsidRDefault="00931BEE" w:rsidP="00CA618E">
      <w:pPr>
        <w:spacing w:after="0" w:line="240" w:lineRule="auto"/>
      </w:pPr>
      <w:r>
        <w:separator/>
      </w:r>
    </w:p>
  </w:footnote>
  <w:footnote w:type="continuationSeparator" w:id="0">
    <w:p w:rsidR="00931BEE" w:rsidRDefault="00931BEE" w:rsidP="00CA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2C67"/>
    <w:multiLevelType w:val="hybridMultilevel"/>
    <w:tmpl w:val="190EAD0A"/>
    <w:lvl w:ilvl="0" w:tplc="0972B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C9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86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2B9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7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863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28A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E6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EF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9D"/>
    <w:rsid w:val="00043C31"/>
    <w:rsid w:val="000E0250"/>
    <w:rsid w:val="003A2834"/>
    <w:rsid w:val="00446D49"/>
    <w:rsid w:val="00722AA7"/>
    <w:rsid w:val="00723895"/>
    <w:rsid w:val="008D28EC"/>
    <w:rsid w:val="00911772"/>
    <w:rsid w:val="00931BEE"/>
    <w:rsid w:val="009D5440"/>
    <w:rsid w:val="00AC02F4"/>
    <w:rsid w:val="00AD4DC5"/>
    <w:rsid w:val="00BD02E5"/>
    <w:rsid w:val="00CA618E"/>
    <w:rsid w:val="00CA61B4"/>
    <w:rsid w:val="00D33F9D"/>
    <w:rsid w:val="00EF5245"/>
    <w:rsid w:val="00F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41C2-65F2-4473-BD9E-788C69B6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8E"/>
  </w:style>
  <w:style w:type="paragraph" w:styleId="a6">
    <w:name w:val="footer"/>
    <w:basedOn w:val="a"/>
    <w:link w:val="a7"/>
    <w:uiPriority w:val="99"/>
    <w:unhideWhenUsed/>
    <w:rsid w:val="00CA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Приемная по ГО и ЧС и взаимодействию с органами</cp:lastModifiedBy>
  <cp:revision>3</cp:revision>
  <dcterms:created xsi:type="dcterms:W3CDTF">2022-10-19T15:46:00Z</dcterms:created>
  <dcterms:modified xsi:type="dcterms:W3CDTF">2022-10-19T15:52:00Z</dcterms:modified>
</cp:coreProperties>
</file>