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B5293C" w:rsidRDefault="00D5756E" w:rsidP="00FC7232">
      <w:pPr>
        <w:jc w:val="center"/>
        <w:rPr>
          <w:b/>
        </w:rPr>
      </w:pPr>
      <w:r w:rsidRPr="00B5293C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93C" w:rsidRPr="00B5293C" w:rsidRDefault="00B5293C" w:rsidP="00B5293C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293C">
        <w:rPr>
          <w:b/>
          <w:color w:val="000000"/>
          <w:sz w:val="28"/>
          <w:szCs w:val="28"/>
        </w:rPr>
        <w:t>План</w:t>
      </w:r>
    </w:p>
    <w:p w:rsidR="00B5293C" w:rsidRPr="00B5293C" w:rsidRDefault="00B5293C" w:rsidP="00B529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B5293C"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 w:rsidRPr="00B5293C">
        <w:rPr>
          <w:b/>
          <w:sz w:val="28"/>
          <w:szCs w:val="28"/>
        </w:rPr>
        <w:t>Новороссийск на январь 2021 года</w:t>
      </w:r>
    </w:p>
    <w:p w:rsidR="00B5293C" w:rsidRPr="00B5293C" w:rsidRDefault="00B5293C" w:rsidP="00B5293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3118"/>
        <w:gridCol w:w="2835"/>
      </w:tblGrid>
      <w:tr w:rsidR="00B76CD0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D0" w:rsidRPr="00B76CD0" w:rsidRDefault="00B76CD0" w:rsidP="00B76CD0">
            <w:pPr>
              <w:jc w:val="center"/>
              <w:rPr>
                <w:b/>
                <w:sz w:val="28"/>
                <w:szCs w:val="28"/>
              </w:rPr>
            </w:pPr>
            <w:r w:rsidRPr="00B76CD0">
              <w:rPr>
                <w:b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D0" w:rsidRPr="00B76CD0" w:rsidRDefault="00B76CD0" w:rsidP="00B76CD0">
            <w:pPr>
              <w:jc w:val="center"/>
              <w:rPr>
                <w:b/>
                <w:sz w:val="28"/>
                <w:szCs w:val="28"/>
              </w:rPr>
            </w:pPr>
            <w:r w:rsidRPr="00B76CD0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D0" w:rsidRPr="00B76CD0" w:rsidRDefault="00B76CD0" w:rsidP="00B76CD0">
            <w:pPr>
              <w:jc w:val="center"/>
              <w:rPr>
                <w:b/>
                <w:sz w:val="28"/>
                <w:szCs w:val="28"/>
              </w:rPr>
            </w:pPr>
            <w:r w:rsidRPr="00B76CD0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D0" w:rsidRPr="00B76CD0" w:rsidRDefault="00B76CD0" w:rsidP="00B76CD0">
            <w:pPr>
              <w:jc w:val="center"/>
              <w:rPr>
                <w:b/>
                <w:sz w:val="28"/>
                <w:szCs w:val="28"/>
              </w:rPr>
            </w:pPr>
            <w:r w:rsidRPr="00B76CD0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D0" w:rsidRPr="00B76CD0" w:rsidRDefault="00B76CD0" w:rsidP="00B76CD0">
            <w:pPr>
              <w:jc w:val="center"/>
              <w:rPr>
                <w:b/>
                <w:sz w:val="28"/>
                <w:szCs w:val="28"/>
              </w:rPr>
            </w:pPr>
            <w:r w:rsidRPr="00B76CD0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B76CD0" w:rsidRPr="00B76CD0" w:rsidRDefault="00B76CD0" w:rsidP="00B76C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«Рождественский турнир» по мини-футболу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 xml:space="preserve">Планируемый охват 50 чел.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Зам. директора МАУ СШ «Победа»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С.В. Тихонов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04-06.01.2021 г.</w:t>
            </w:r>
          </w:p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Стадион «Южный» пр. Ленина,97</w:t>
            </w:r>
          </w:p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(2010-2011 г.р.)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Директор МАУ СШ «Победа»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В.А. Пахолкин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8(988)-762-70-86</w:t>
            </w: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«Рождественский турнир» по мини-футболу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Планируемый 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Зам. директора МАУ СШ «Победа»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С.В. Тихонов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04-06.01.2021 г.</w:t>
            </w:r>
          </w:p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Стадион «Южный» пр. Ленина,97</w:t>
            </w:r>
          </w:p>
          <w:p w:rsidR="0091700A" w:rsidRPr="0091700A" w:rsidRDefault="0091700A" w:rsidP="0091700A">
            <w:pPr>
              <w:jc w:val="center"/>
              <w:rPr>
                <w:color w:val="000000"/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(2012-2013 г.р.)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Директор МАУ СШ «Победа»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В.А. Пахолкин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8(988)-762-70-86</w:t>
            </w: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«Рождественская эстафета» среди детских команд, </w:t>
            </w:r>
            <w:r w:rsidRPr="0091700A">
              <w:rPr>
                <w:color w:val="000000"/>
                <w:sz w:val="28"/>
                <w:szCs w:val="28"/>
              </w:rPr>
              <w:t>Планируемый 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Зам. директора МБУ СШ «Раевская»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Панченко Л.Ю.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08.01.2021 г.</w:t>
            </w:r>
          </w:p>
          <w:p w:rsidR="0091700A" w:rsidRPr="0091700A" w:rsidRDefault="0091700A" w:rsidP="00EB36B5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ст. Раевская,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ул. Островского, 16, ФОК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Директор МБУ СШ «Раевская»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Ф.Ф. Нурмехамитов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8(918)-436-91-48</w:t>
            </w: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«Рождественские эстафеты» среди мальчиков 2010,2011,2012 г.р. отделения «Футбол», </w:t>
            </w:r>
            <w:r w:rsidRPr="0091700A">
              <w:rPr>
                <w:color w:val="000000"/>
                <w:sz w:val="28"/>
                <w:szCs w:val="28"/>
              </w:rPr>
              <w:t>Планируемый 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Зам. директора МБУ СШ «Раевская»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Панченко Л.Ю.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10.01.2021 г.</w:t>
            </w:r>
          </w:p>
          <w:p w:rsidR="0091700A" w:rsidRPr="0091700A" w:rsidRDefault="0091700A" w:rsidP="00EB36B5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ст. Раевская,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ул. Островского, 16, ФОК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Директор МБУ СШ «Раевская»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Ф.Ф. Нурмехамитов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8(918)-436-91-48</w:t>
            </w: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Турнир МБУ «СШОР «Водник» 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Планируемый 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Методист МБУ СШОР «Водник»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Серб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15.01.2021</w:t>
            </w:r>
            <w:r w:rsidR="00EB36B5">
              <w:rPr>
                <w:sz w:val="28"/>
                <w:szCs w:val="28"/>
              </w:rPr>
              <w:t xml:space="preserve"> г.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ул. Куникова, д.28, 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 руководитель МБУ СШОР «Водник»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А.С. Кутасевич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lastRenderedPageBreak/>
              <w:t>8(988)-310-56-31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lastRenderedPageBreak/>
              <w:t xml:space="preserve">Турнир по баскетболу 3х3 "Рождественский кубок" 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Планируемый 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Управляющий отделением по развитию спорта отдела массового спорта МБУ «ЦФМР» 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Федорин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январь, 2021 г.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спортивный зал НКРП (г.Новороссийск, 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пр-т Дзержинского, 213)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Руководитель МБУ «ЦФМР»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В.Д. Парсаданян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8(909)-467-39-38</w:t>
            </w:r>
          </w:p>
        </w:tc>
      </w:tr>
      <w:tr w:rsidR="0091700A" w:rsidRPr="00B76CD0" w:rsidTr="00EB3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Турнир по шахматам среди инвалидов 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color w:val="000000"/>
                <w:sz w:val="28"/>
                <w:szCs w:val="28"/>
              </w:rPr>
              <w:t>Планируемый охват 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Главный специалист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 МБУ ФСКИ «Второе дыхание»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Белогурова С.А.</w:t>
            </w:r>
          </w:p>
          <w:p w:rsidR="0091700A" w:rsidRPr="0091700A" w:rsidRDefault="0091700A" w:rsidP="0091700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15.01.2021</w:t>
            </w:r>
            <w:r w:rsidR="00EB36B5">
              <w:rPr>
                <w:sz w:val="28"/>
                <w:szCs w:val="28"/>
              </w:rPr>
              <w:t xml:space="preserve"> г.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ул. Куникова, д.28, 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Руководитель МБУ ФСКИ «Второе дыхание»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 xml:space="preserve">Прокопенко М. Г. </w:t>
            </w:r>
          </w:p>
          <w:p w:rsidR="0091700A" w:rsidRPr="0091700A" w:rsidRDefault="0091700A" w:rsidP="0091700A">
            <w:pPr>
              <w:jc w:val="center"/>
              <w:rPr>
                <w:sz w:val="28"/>
                <w:szCs w:val="28"/>
              </w:rPr>
            </w:pPr>
            <w:r w:rsidRPr="0091700A">
              <w:rPr>
                <w:sz w:val="28"/>
                <w:szCs w:val="28"/>
              </w:rPr>
              <w:t>8(918)-1458020</w:t>
            </w:r>
          </w:p>
        </w:tc>
      </w:tr>
    </w:tbl>
    <w:p w:rsidR="00112B6A" w:rsidRDefault="00112B6A" w:rsidP="002C37D9">
      <w:pPr>
        <w:tabs>
          <w:tab w:val="left" w:pos="4080"/>
        </w:tabs>
        <w:jc w:val="center"/>
        <w:rPr>
          <w:sz w:val="28"/>
          <w:szCs w:val="28"/>
        </w:rPr>
      </w:pPr>
    </w:p>
    <w:p w:rsidR="008F633A" w:rsidRDefault="008F633A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835"/>
        <w:gridCol w:w="3118"/>
        <w:gridCol w:w="2835"/>
      </w:tblGrid>
      <w:tr w:rsidR="008F633A" w:rsidRPr="008F633A" w:rsidTr="00EB36B5"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8F633A" w:rsidRPr="008F633A" w:rsidTr="00EB36B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ind w:right="-106"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F633A" w:rsidRPr="008F633A" w:rsidTr="00EB36B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bCs/>
                <w:kern w:val="1"/>
                <w:sz w:val="28"/>
                <w:szCs w:val="24"/>
              </w:rPr>
              <w:t>Акция «Кубань без наркотрафарета!» (500 чел)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89898010121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6B5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8"/>
              </w:rPr>
              <w:t>11.01.2021</w:t>
            </w:r>
            <w:r w:rsidR="00EB36B5">
              <w:rPr>
                <w:color w:val="000000"/>
                <w:kern w:val="1"/>
                <w:sz w:val="28"/>
                <w:szCs w:val="28"/>
              </w:rPr>
              <w:t xml:space="preserve"> г.</w:t>
            </w:r>
          </w:p>
          <w:p w:rsidR="008F633A" w:rsidRPr="008F633A" w:rsidRDefault="00EB36B5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>
              <w:rPr>
                <w:color w:val="000000"/>
                <w:kern w:val="1"/>
                <w:sz w:val="28"/>
                <w:szCs w:val="28"/>
              </w:rPr>
              <w:t>14.</w:t>
            </w:r>
            <w:r w:rsidRPr="008F633A">
              <w:rPr>
                <w:color w:val="000000"/>
                <w:kern w:val="1"/>
                <w:sz w:val="28"/>
                <w:szCs w:val="28"/>
              </w:rPr>
              <w:t>30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8"/>
              </w:rPr>
              <w:t xml:space="preserve">г. Новороссийск, 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8"/>
              </w:rPr>
              <w:t>Южный район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89183844144</w:t>
            </w:r>
          </w:p>
        </w:tc>
      </w:tr>
      <w:tr w:rsidR="008F633A" w:rsidRPr="008F633A" w:rsidTr="00EB36B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color w:val="000000"/>
                <w:kern w:val="1"/>
                <w:sz w:val="28"/>
                <w:szCs w:val="24"/>
              </w:rPr>
              <w:t>Онлайн акция «Я выбираю жизнь!» (250 чел)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Раздаточный материал,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lastRenderedPageBreak/>
              <w:t>Видеоматериалы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 xml:space="preserve">М.В. Головко начальник отдела по </w:t>
            </w: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>делам молодёжи</w:t>
            </w:r>
          </w:p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89898010121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185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lastRenderedPageBreak/>
              <w:t>15.01.2021</w:t>
            </w:r>
            <w:r w:rsidR="008F0185">
              <w:rPr>
                <w:color w:val="000000"/>
                <w:kern w:val="1"/>
                <w:sz w:val="28"/>
                <w:szCs w:val="24"/>
              </w:rPr>
              <w:t xml:space="preserve"> г.</w:t>
            </w:r>
          </w:p>
          <w:p w:rsidR="008F633A" w:rsidRPr="008F633A" w:rsidRDefault="008F0185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sz w:val="28"/>
                <w:szCs w:val="28"/>
                <w:lang w:eastAsia="en-US"/>
              </w:rPr>
              <w:t xml:space="preserve"> 13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8F633A">
              <w:rPr>
                <w:color w:val="000000"/>
                <w:sz w:val="28"/>
                <w:szCs w:val="28"/>
                <w:lang w:eastAsia="en-US"/>
              </w:rPr>
              <w:t>00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lastRenderedPageBreak/>
              <w:t>ул. Свободы, 35,</w:t>
            </w:r>
          </w:p>
          <w:p w:rsidR="008F633A" w:rsidRPr="008F0185" w:rsidRDefault="008F633A" w:rsidP="008F0185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32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МКУ «Молодежный центр»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 xml:space="preserve">Н.В. Майорова заместитель главы </w:t>
            </w: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>муниципального образования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89183844144</w:t>
            </w:r>
          </w:p>
        </w:tc>
      </w:tr>
      <w:tr w:rsidR="008F633A" w:rsidRPr="008F633A" w:rsidTr="00EB36B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Andale Sans UI"/>
                <w:color w:val="000000"/>
                <w:kern w:val="1"/>
                <w:sz w:val="28"/>
                <w:szCs w:val="24"/>
              </w:rPr>
              <w:lastRenderedPageBreak/>
              <w:t>Онлайн флэш моб «Здоровым быть модно!»(500 чел)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89898010121</w:t>
            </w:r>
          </w:p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5" w:rsidRDefault="008F633A" w:rsidP="00EB36B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22.01.2021</w:t>
            </w:r>
            <w:r w:rsidR="00EB36B5">
              <w:rPr>
                <w:color w:val="000000"/>
                <w:kern w:val="1"/>
                <w:sz w:val="28"/>
                <w:szCs w:val="24"/>
              </w:rPr>
              <w:t xml:space="preserve"> г.</w:t>
            </w:r>
          </w:p>
          <w:p w:rsidR="008F633A" w:rsidRPr="00EB36B5" w:rsidRDefault="00EB36B5" w:rsidP="00EB36B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8"/>
              </w:rPr>
              <w:t xml:space="preserve"> 14</w:t>
            </w:r>
            <w:r>
              <w:rPr>
                <w:color w:val="000000"/>
                <w:kern w:val="1"/>
                <w:sz w:val="28"/>
                <w:szCs w:val="28"/>
              </w:rPr>
              <w:t>.30</w:t>
            </w:r>
          </w:p>
          <w:p w:rsidR="008F633A" w:rsidRPr="00EB36B5" w:rsidRDefault="008F633A" w:rsidP="00EB36B5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32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г. Новороссийск, МКУ «Молодежный центр»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8F633A" w:rsidRPr="008F633A" w:rsidTr="00EB36B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4"/>
              </w:rPr>
              <w:t>Круглый стол «Скажи не зависимости» (500 чел)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89898010121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5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28.12.2021</w:t>
            </w:r>
            <w:r w:rsidR="00EB36B5">
              <w:rPr>
                <w:color w:val="000000"/>
                <w:kern w:val="1"/>
                <w:sz w:val="28"/>
                <w:szCs w:val="24"/>
              </w:rPr>
              <w:t xml:space="preserve"> г.</w:t>
            </w:r>
          </w:p>
          <w:p w:rsidR="008F633A" w:rsidRPr="008F633A" w:rsidRDefault="00EB36B5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15</w:t>
            </w:r>
            <w:r>
              <w:rPr>
                <w:color w:val="000000"/>
                <w:kern w:val="1"/>
                <w:sz w:val="28"/>
                <w:szCs w:val="24"/>
              </w:rPr>
              <w:t>.</w:t>
            </w:r>
            <w:r w:rsidRPr="008F633A">
              <w:rPr>
                <w:color w:val="000000"/>
                <w:kern w:val="1"/>
                <w:sz w:val="28"/>
                <w:szCs w:val="24"/>
              </w:rPr>
              <w:t>00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4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ул. Малоземельская, 11 «Б»,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8F633A">
              <w:rPr>
                <w:color w:val="000000"/>
                <w:kern w:val="1"/>
                <w:sz w:val="28"/>
                <w:szCs w:val="24"/>
              </w:rPr>
              <w:t>МКУ «Молодежный центр»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3A" w:rsidRPr="008F633A" w:rsidRDefault="008F633A" w:rsidP="008F633A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alibri" w:eastAsia="Calibri" w:hAnsi="Calibri" w:cs="Calibri"/>
                <w:b/>
                <w:kern w:val="1"/>
                <w:sz w:val="28"/>
                <w:szCs w:val="28"/>
                <w:lang w:eastAsia="ar-SA"/>
              </w:rPr>
            </w:pPr>
            <w:r w:rsidRPr="008F633A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F633A" w:rsidRPr="008F633A" w:rsidRDefault="008F633A" w:rsidP="008F633A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8F633A">
              <w:rPr>
                <w:rFonts w:eastAsia="Andale Sans UI"/>
                <w:b/>
                <w:kern w:val="1"/>
                <w:sz w:val="28"/>
                <w:szCs w:val="28"/>
              </w:rPr>
              <w:t>89183844144</w:t>
            </w:r>
          </w:p>
        </w:tc>
      </w:tr>
    </w:tbl>
    <w:p w:rsidR="00FF313B" w:rsidRDefault="00FF313B" w:rsidP="00D31EBC">
      <w:pPr>
        <w:tabs>
          <w:tab w:val="left" w:pos="4080"/>
        </w:tabs>
        <w:rPr>
          <w:sz w:val="28"/>
          <w:szCs w:val="28"/>
        </w:rPr>
      </w:pPr>
    </w:p>
    <w:p w:rsidR="00FF313B" w:rsidRDefault="00FF313B" w:rsidP="00D31EBC">
      <w:pPr>
        <w:tabs>
          <w:tab w:val="left" w:pos="4080"/>
        </w:tabs>
        <w:rPr>
          <w:sz w:val="28"/>
          <w:szCs w:val="28"/>
        </w:rPr>
      </w:pPr>
    </w:p>
    <w:tbl>
      <w:tblPr>
        <w:tblStyle w:val="11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3118"/>
        <w:gridCol w:w="2835"/>
      </w:tblGrid>
      <w:tr w:rsidR="005C429C" w:rsidRPr="005C429C" w:rsidTr="005C429C">
        <w:tc>
          <w:tcPr>
            <w:tcW w:w="15309" w:type="dxa"/>
            <w:gridSpan w:val="5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</w:p>
        </w:tc>
      </w:tr>
      <w:tr w:rsidR="005C429C" w:rsidRPr="005C429C" w:rsidTr="005C429C">
        <w:tc>
          <w:tcPr>
            <w:tcW w:w="3686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 технических средств обучения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(презентация, видеоролик, интернет-ресурс)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ведомства,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лица, контактный телефон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уровне МО)</w:t>
            </w:r>
          </w:p>
        </w:tc>
      </w:tr>
      <w:tr w:rsidR="005C429C" w:rsidRPr="005C429C" w:rsidTr="005C429C">
        <w:tc>
          <w:tcPr>
            <w:tcW w:w="3686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29C">
              <w:rPr>
                <w:rFonts w:ascii="Times New Roman" w:hAnsi="Times New Roman"/>
                <w:color w:val="000000"/>
                <w:sz w:val="28"/>
                <w:szCs w:val="28"/>
              </w:rPr>
              <w:t>Беседа «Остановись и подумай»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Е.А.Польскова</w:t>
            </w:r>
          </w:p>
          <w:p w:rsidR="005C429C" w:rsidRPr="005C429C" w:rsidRDefault="005C429C" w:rsidP="005C429C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структурным подразделением</w:t>
            </w:r>
          </w:p>
          <w:p w:rsidR="005C429C" w:rsidRPr="005C429C" w:rsidRDefault="005C429C" w:rsidP="005C429C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89054306015</w:t>
            </w:r>
          </w:p>
        </w:tc>
        <w:tc>
          <w:tcPr>
            <w:tcW w:w="3118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28.01.202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 г.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12.00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@club_system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5C429C" w:rsidRPr="005C429C" w:rsidTr="005C429C">
        <w:tc>
          <w:tcPr>
            <w:tcW w:w="3686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ind w:left="-137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Профилактическая беседа   с медицинским работником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9C">
              <w:rPr>
                <w:rFonts w:ascii="Times New Roman" w:hAnsi="Times New Roman"/>
                <w:sz w:val="28"/>
                <w:szCs w:val="28"/>
              </w:rPr>
              <w:t>«Нет вредным привычкам»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Н.И. Тимирбаева</w:t>
            </w:r>
          </w:p>
          <w:p w:rsidR="005C429C" w:rsidRPr="005C429C" w:rsidRDefault="005C429C" w:rsidP="005C429C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филиалом</w:t>
            </w:r>
          </w:p>
        </w:tc>
        <w:tc>
          <w:tcPr>
            <w:tcW w:w="3118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28.01.2020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13.00</w:t>
            </w:r>
          </w:p>
          <w:p w:rsidR="005C429C" w:rsidRPr="005C429C" w:rsidRDefault="00DB5733" w:rsidP="005C429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5C429C" w:rsidRPr="005C429C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https://vk.com/biblraevka</w:t>
              </w:r>
            </w:hyperlink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5C429C" w:rsidRPr="005C429C" w:rsidTr="005C429C">
        <w:tc>
          <w:tcPr>
            <w:tcW w:w="3686" w:type="dxa"/>
          </w:tcPr>
          <w:p w:rsid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9C">
              <w:rPr>
                <w:rFonts w:ascii="Times New Roman" w:hAnsi="Times New Roman"/>
                <w:sz w:val="28"/>
                <w:szCs w:val="28"/>
              </w:rPr>
              <w:t xml:space="preserve">Видео презентация 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9C">
              <w:rPr>
                <w:rFonts w:ascii="Times New Roman" w:hAnsi="Times New Roman"/>
                <w:sz w:val="28"/>
                <w:szCs w:val="28"/>
              </w:rPr>
              <w:t>«5 принципов здорового  образа жизни»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П.А. Панин</w:t>
            </w:r>
          </w:p>
          <w:p w:rsidR="005C429C" w:rsidRPr="005C429C" w:rsidRDefault="005C429C" w:rsidP="005C429C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</w:t>
            </w:r>
          </w:p>
          <w:p w:rsidR="005C429C" w:rsidRPr="005C429C" w:rsidRDefault="005C429C" w:rsidP="005C429C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89054306015</w:t>
            </w:r>
          </w:p>
        </w:tc>
        <w:tc>
          <w:tcPr>
            <w:tcW w:w="3118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30.01.2020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16.00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@mbu_dk_kuban </w:t>
            </w:r>
          </w:p>
        </w:tc>
        <w:tc>
          <w:tcPr>
            <w:tcW w:w="2835" w:type="dxa"/>
          </w:tcPr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5C429C" w:rsidRPr="005C429C" w:rsidRDefault="005C429C" w:rsidP="005C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429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</w:tbl>
    <w:p w:rsidR="009853F2" w:rsidRPr="009853F2" w:rsidRDefault="009853F2" w:rsidP="00B5293C">
      <w:pPr>
        <w:tabs>
          <w:tab w:val="left" w:pos="4080"/>
        </w:tabs>
        <w:rPr>
          <w:sz w:val="28"/>
          <w:szCs w:val="28"/>
        </w:rPr>
      </w:pPr>
      <w:bookmarkStart w:id="0" w:name="_GoBack"/>
      <w:bookmarkEnd w:id="0"/>
    </w:p>
    <w:sectPr w:rsidR="009853F2" w:rsidRPr="009853F2" w:rsidSect="008F018C">
      <w:pgSz w:w="16838" w:h="11906" w:orient="landscape"/>
      <w:pgMar w:top="709" w:right="113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33" w:rsidRDefault="00DB5733" w:rsidP="00A974FA">
      <w:r>
        <w:separator/>
      </w:r>
    </w:p>
  </w:endnote>
  <w:endnote w:type="continuationSeparator" w:id="0">
    <w:p w:rsidR="00DB5733" w:rsidRDefault="00DB5733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33" w:rsidRDefault="00DB5733" w:rsidP="00A974FA">
      <w:r>
        <w:separator/>
      </w:r>
    </w:p>
  </w:footnote>
  <w:footnote w:type="continuationSeparator" w:id="0">
    <w:p w:rsidR="00DB5733" w:rsidRDefault="00DB5733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362E"/>
    <w:rsid w:val="001438D9"/>
    <w:rsid w:val="00147079"/>
    <w:rsid w:val="00147F93"/>
    <w:rsid w:val="00151710"/>
    <w:rsid w:val="0015292C"/>
    <w:rsid w:val="001543EF"/>
    <w:rsid w:val="00162697"/>
    <w:rsid w:val="00174195"/>
    <w:rsid w:val="001812F5"/>
    <w:rsid w:val="00184283"/>
    <w:rsid w:val="00184864"/>
    <w:rsid w:val="0018492E"/>
    <w:rsid w:val="00186B75"/>
    <w:rsid w:val="0019394C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5CF3"/>
    <w:rsid w:val="00367018"/>
    <w:rsid w:val="003711BA"/>
    <w:rsid w:val="003753CC"/>
    <w:rsid w:val="00376634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7279"/>
    <w:rsid w:val="003E296A"/>
    <w:rsid w:val="003F5359"/>
    <w:rsid w:val="0040098D"/>
    <w:rsid w:val="00401A2A"/>
    <w:rsid w:val="004058DF"/>
    <w:rsid w:val="0040632E"/>
    <w:rsid w:val="00415C59"/>
    <w:rsid w:val="00422054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615FC"/>
    <w:rsid w:val="00777E7A"/>
    <w:rsid w:val="0078194E"/>
    <w:rsid w:val="00785879"/>
    <w:rsid w:val="00794886"/>
    <w:rsid w:val="00795B4A"/>
    <w:rsid w:val="007A031F"/>
    <w:rsid w:val="007B34AC"/>
    <w:rsid w:val="007B520E"/>
    <w:rsid w:val="007C7EF3"/>
    <w:rsid w:val="007E56C7"/>
    <w:rsid w:val="007E5C45"/>
    <w:rsid w:val="007F1ADD"/>
    <w:rsid w:val="007F5D89"/>
    <w:rsid w:val="007F5EDF"/>
    <w:rsid w:val="007F77F5"/>
    <w:rsid w:val="00802567"/>
    <w:rsid w:val="00806D04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18C"/>
    <w:rsid w:val="008F04C0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7693"/>
    <w:rsid w:val="00A477F7"/>
    <w:rsid w:val="00A47931"/>
    <w:rsid w:val="00A52CA0"/>
    <w:rsid w:val="00A55C47"/>
    <w:rsid w:val="00A572DA"/>
    <w:rsid w:val="00A60A0C"/>
    <w:rsid w:val="00A60D44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293C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42212"/>
    <w:rsid w:val="00C42A97"/>
    <w:rsid w:val="00C45C49"/>
    <w:rsid w:val="00C469EB"/>
    <w:rsid w:val="00C62FBE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5733"/>
    <w:rsid w:val="00DB664B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6CD1"/>
    <w:rsid w:val="00E27365"/>
    <w:rsid w:val="00E278A3"/>
    <w:rsid w:val="00E36303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ra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5BC4-43FD-4D26-B5FC-E36E8793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104</cp:revision>
  <cp:lastPrinted>2020-12-21T06:50:00Z</cp:lastPrinted>
  <dcterms:created xsi:type="dcterms:W3CDTF">2018-01-10T09:29:00Z</dcterms:created>
  <dcterms:modified xsi:type="dcterms:W3CDTF">2021-11-11T14:24:00Z</dcterms:modified>
</cp:coreProperties>
</file>