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460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46030" w:rsidRDefault="007C111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03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46030" w:rsidRDefault="007C1118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23.07.2003 N 608-</w:t>
            </w:r>
            <w:proofErr w:type="gramStart"/>
            <w:r>
              <w:rPr>
                <w:sz w:val="48"/>
              </w:rPr>
              <w:t>КЗ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19.02.2026)</w:t>
            </w:r>
            <w:r>
              <w:rPr>
                <w:sz w:val="48"/>
              </w:rPr>
              <w:br/>
              <w:t>"Об административных правонарушениях"</w:t>
            </w:r>
            <w:r>
              <w:rPr>
                <w:sz w:val="48"/>
              </w:rPr>
              <w:br/>
              <w:t>(принят ЗС КК 17.07.2003)</w:t>
            </w:r>
            <w:r>
              <w:rPr>
                <w:sz w:val="48"/>
              </w:rPr>
              <w:br/>
              <w:t>(с изм. и доп., вступающими в силу с 01.03.2026)</w:t>
            </w:r>
          </w:p>
        </w:tc>
      </w:tr>
      <w:tr w:rsidR="00A460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46030" w:rsidRDefault="007C111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46030" w:rsidRDefault="00A46030">
      <w:pPr>
        <w:pStyle w:val="ConsPlusNormal0"/>
        <w:sectPr w:rsidR="00A460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46030" w:rsidRDefault="00A4603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4603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46030" w:rsidRDefault="007C1118">
            <w:pPr>
              <w:pStyle w:val="ConsPlusNormal0"/>
              <w:outlineLvl w:val="0"/>
            </w:pPr>
            <w:r>
              <w:t>23 июля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46030" w:rsidRDefault="007C1118">
            <w:pPr>
              <w:pStyle w:val="ConsPlusNormal0"/>
              <w:jc w:val="right"/>
              <w:outlineLvl w:val="0"/>
            </w:pPr>
            <w:r>
              <w:t>N 608-КЗ</w:t>
            </w:r>
          </w:p>
        </w:tc>
      </w:tr>
    </w:tbl>
    <w:p w:rsidR="00A46030" w:rsidRDefault="00A460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</w:pPr>
      <w:r>
        <w:t>ЗАКОН</w:t>
      </w:r>
    </w:p>
    <w:p w:rsidR="00A46030" w:rsidRDefault="00A46030">
      <w:pPr>
        <w:pStyle w:val="ConsPlusTitle0"/>
        <w:jc w:val="center"/>
      </w:pPr>
    </w:p>
    <w:p w:rsidR="00A46030" w:rsidRDefault="007C1118">
      <w:pPr>
        <w:pStyle w:val="ConsPlusTitle0"/>
        <w:jc w:val="center"/>
      </w:pPr>
      <w:r>
        <w:t>КРАСНОДАРСКОГО КРАЯ</w:t>
      </w:r>
    </w:p>
    <w:p w:rsidR="00A46030" w:rsidRDefault="00A46030">
      <w:pPr>
        <w:pStyle w:val="ConsPlusTitle0"/>
        <w:jc w:val="center"/>
      </w:pPr>
    </w:p>
    <w:p w:rsidR="00A46030" w:rsidRDefault="007C1118">
      <w:pPr>
        <w:pStyle w:val="ConsPlusTitle0"/>
        <w:jc w:val="center"/>
      </w:pPr>
      <w:r>
        <w:t>ОБ АДМИНИСТРАТИВНЫХ ПРАВОНАРУШЕНИЯХ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jc w:val="right"/>
      </w:pPr>
      <w:r>
        <w:t>Принят</w:t>
      </w:r>
    </w:p>
    <w:p w:rsidR="00A46030" w:rsidRDefault="007C1118">
      <w:pPr>
        <w:pStyle w:val="ConsPlusNormal0"/>
        <w:jc w:val="right"/>
      </w:pPr>
      <w:r>
        <w:t>Законодательным Собранием Краснодарского края</w:t>
      </w:r>
    </w:p>
    <w:p w:rsidR="00A46030" w:rsidRDefault="007C1118">
      <w:pPr>
        <w:pStyle w:val="ConsPlusNormal0"/>
        <w:jc w:val="right"/>
      </w:pPr>
      <w:r>
        <w:t>17 июля 2003 года</w:t>
      </w:r>
    </w:p>
    <w:p w:rsidR="00A46030" w:rsidRDefault="00A460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460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30" w:rsidRDefault="00A460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30" w:rsidRDefault="00A460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26.11.2003 </w:t>
            </w:r>
            <w:hyperlink r:id="rId9" w:tooltip="Закон Краснодарского края от 26.11.2003 N 628-КЗ (ред. от 18.05.2017) &quot;О внесении изменения и дополнений в Закон Краснодарского края &quot;Об административных правонарушениях&quot; (принят ЗС КК 19.11.2003) {КонсультантПлюс}">
              <w:r>
                <w:rPr>
                  <w:color w:val="0000FF"/>
                </w:rPr>
                <w:t>N 628-КЗ</w:t>
              </w:r>
            </w:hyperlink>
            <w:r>
              <w:rPr>
                <w:color w:val="392C69"/>
              </w:rPr>
              <w:t xml:space="preserve">, от 31.12.2003 </w:t>
            </w:r>
            <w:hyperlink r:id="rId10" w:tooltip="Закон Краснодарского края от 31.12.2003 N 660-КЗ (ред. от 22.07.2004) &quot;О внесении дополнений в Закон Краснодарского края &quot;Об административных правонарушениях&quot; (принят ЗС КК 22.12.2003) {КонсультантПлюс}">
              <w:r>
                <w:rPr>
                  <w:color w:val="0000FF"/>
                </w:rPr>
                <w:t>N 660-КЗ</w:t>
              </w:r>
            </w:hyperlink>
            <w:r>
              <w:rPr>
                <w:color w:val="392C69"/>
              </w:rPr>
              <w:t xml:space="preserve">, от 22.07.2004 </w:t>
            </w:r>
            <w:hyperlink r:id="rId11" w:tooltip="Закон Краснодарского края от 22.07.2004 N 759-КЗ (ред. от 02.10.2013) &quot;О внесении изменений в Закон Краснодарского края &quot;Об административных правонарушениях&quot; (принят ЗС КК 14.07.2004) {КонсультантПлюс}">
              <w:r>
                <w:rPr>
                  <w:color w:val="0000FF"/>
                </w:rPr>
                <w:t>N 759-КЗ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02.12.2004 </w:t>
            </w:r>
            <w:hyperlink r:id="rId12" w:tooltip="Закон Краснодарского края от 02.12.2004 N 799-КЗ &quot;О внесении изменений в Закон Краснодарского края &quot;Об административных правонарушениях&quot; (принят ЗС КК 23.11.2004) {КонсультантПлюс}">
              <w:r>
                <w:rPr>
                  <w:color w:val="0000FF"/>
                </w:rPr>
                <w:t>N 799-КЗ</w:t>
              </w:r>
            </w:hyperlink>
            <w:r>
              <w:rPr>
                <w:color w:val="392C69"/>
              </w:rPr>
              <w:t xml:space="preserve">, от 02.12.2004 </w:t>
            </w:r>
            <w:hyperlink r:id="rId13" w:tooltip="Закон Краснодарского края от 02.12.2004 N 804-КЗ &quot;О внесении изменений в Закон Краснодарского края &quot;Об административных правонарушениях&quot; (принят ЗС КК 23.11.2004) ------------ Утратил силу или отменен {КонсультантПлюс}">
              <w:r>
                <w:rPr>
                  <w:color w:val="0000FF"/>
                </w:rPr>
                <w:t>N 804-КЗ</w:t>
              </w:r>
            </w:hyperlink>
            <w:r>
              <w:rPr>
                <w:color w:val="392C69"/>
              </w:rPr>
              <w:t xml:space="preserve">, от 29.04.2005 </w:t>
            </w:r>
            <w:hyperlink r:id="rId14" w:tooltip="Закон Краснодарского края от 29.04.2005 N 857-КЗ (ред. от 21.07.2023) &quot;О внесении изменений в Закон Краснодарского края &quot;Об административных правонарушениях&quot; (принят ЗС КК 20.04.2005) {КонсультантПлюс}">
              <w:r>
                <w:rPr>
                  <w:color w:val="0000FF"/>
                </w:rPr>
                <w:t>N 857-КЗ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15.07.2005 </w:t>
            </w:r>
            <w:hyperlink r:id="rId15" w:tooltip="Закон Краснодарского края от 15.07.2005 N 895-КЗ (ред. от 18.05.2017) &quot;О внесении изменений в Закон Краснодарского края &quot;Об административных правонарушениях&quot; (принят ЗС КК 29.06.2005) {КонсультантПлюс}">
              <w:r>
                <w:rPr>
                  <w:color w:val="0000FF"/>
                </w:rPr>
                <w:t>N 895-КЗ</w:t>
              </w:r>
            </w:hyperlink>
            <w:r>
              <w:rPr>
                <w:color w:val="392C69"/>
              </w:rPr>
              <w:t xml:space="preserve">, от 15.07.2005 </w:t>
            </w:r>
            <w:hyperlink r:id="rId16" w:tooltip="Закон Краснодарского края от 15.07.2005 N 901-КЗ (ред. от 25.07.2017) &quot;О внесении изменений в Закон Краснодарского края &quot;Об административных правонарушениях&quot; (принят ЗС КК 12.07.2005) {КонсультантПлюс}">
              <w:r>
                <w:rPr>
                  <w:color w:val="0000FF"/>
                </w:rPr>
                <w:t>N 901-КЗ</w:t>
              </w:r>
            </w:hyperlink>
            <w:r>
              <w:rPr>
                <w:color w:val="392C69"/>
              </w:rPr>
              <w:t xml:space="preserve">, от 01.11.2005 </w:t>
            </w:r>
            <w:hyperlink r:id="rId17" w:tooltip="Закон Краснодарского края от 01.11.2005 N 941-КЗ &quot;О внесении изменений в статью 11.4 Закона Краснодарского края &quot;Об административных правонарушениях&quot; (принят ЗС КК 19.10.2005) ------------ Утратил силу или отменен {КонсультантПлюс}">
              <w:r>
                <w:rPr>
                  <w:color w:val="0000FF"/>
                </w:rPr>
                <w:t>N 941-КЗ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06.12.2005 </w:t>
            </w:r>
            <w:hyperlink r:id="rId18" w:tooltip="Закон Краснодарского края от 06.12.2005 N 955-КЗ (ред. от 07.11.2017) &quot;О внесении изменений в Закон Краснодарского края &quot;Об административных правонарушениях&quot; (принят ЗС КК 23.11.2005) {КонсультантПлюс}">
              <w:r>
                <w:rPr>
                  <w:color w:val="0000FF"/>
                </w:rPr>
                <w:t>N 955-КЗ</w:t>
              </w:r>
            </w:hyperlink>
            <w:r>
              <w:rPr>
                <w:color w:val="392C69"/>
              </w:rPr>
              <w:t xml:space="preserve">, от 26.12.2005 </w:t>
            </w:r>
            <w:hyperlink r:id="rId19" w:tooltip="Закон Краснодарского края от 26.12.2005 N 978-КЗ (ред. от 25.07.2017) &quot;О внесении изменений в Закон Краснодарского края &quot;Об административных правонарушениях&quot; (принят ЗС КК 14.12.2005) {КонсультантПлюс}">
              <w:r>
                <w:rPr>
                  <w:color w:val="0000FF"/>
                </w:rPr>
                <w:t>N 978-КЗ</w:t>
              </w:r>
            </w:hyperlink>
            <w:r>
              <w:rPr>
                <w:color w:val="392C69"/>
              </w:rPr>
              <w:t xml:space="preserve">, от 13.02.2006 </w:t>
            </w:r>
            <w:hyperlink r:id="rId20" w:tooltip="Закон Краснодарского края от 13.02.2006 N 992-КЗ &quot;О внесении изменений в Закон Краснодарского края &quot;Об административных правонарушениях&quot; (принят ЗС КК 31.01.2006) {КонсультантПлюс}">
              <w:r>
                <w:rPr>
                  <w:color w:val="0000FF"/>
                </w:rPr>
                <w:t>N 992-КЗ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02.06.2006 </w:t>
            </w:r>
            <w:hyperlink r:id="rId21" w:tooltip="Закон Краснодарского края от 02.06.2006 N 1036-КЗ (ред. от 11.03.2019) &quot;О внесении изменений в статьи 5.9 и 8.1 Закона Краснодарского края &quot;Об административных правонарушениях&quot; (принят ЗС КК 24.05.2006) ------------ Утратил силу или отменен {КонсультантПлюс}">
              <w:r>
                <w:rPr>
                  <w:color w:val="0000FF"/>
                </w:rPr>
                <w:t>N 1036-КЗ</w:t>
              </w:r>
            </w:hyperlink>
            <w:r>
              <w:rPr>
                <w:color w:val="392C69"/>
              </w:rPr>
              <w:t xml:space="preserve">, от 02.06.2006 </w:t>
            </w:r>
            <w:hyperlink r:id="rId22" w:tooltip="Закон Краснодарского края от 02.06.2006 N 1038-КЗ &quot;О внесении изменений в Закон Краснодарского края &quot;Об административных правонарушениях&quot; (принят ЗС КК 24.05.2006) {КонсультантПлюс}">
              <w:r>
                <w:rPr>
                  <w:color w:val="0000FF"/>
                </w:rPr>
                <w:t>N 1038-КЗ</w:t>
              </w:r>
            </w:hyperlink>
            <w:r>
              <w:rPr>
                <w:color w:val="392C69"/>
              </w:rPr>
              <w:t xml:space="preserve">, от 13.11.2006 </w:t>
            </w:r>
            <w:hyperlink r:id="rId23" w:tooltip="Закон Краснодарского края от 13.11.2006 N 1126-КЗ (ред. от 18.05.2017) &quot;О внесении изменений в Закон Краснодарского края &quot;Об административных правонарушениях&quot; (принят ЗС КК 25.10.2006) {КонсультантПлюс}">
              <w:r>
                <w:rPr>
                  <w:color w:val="0000FF"/>
                </w:rPr>
                <w:t>N 1126-КЗ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14.12.2006 </w:t>
            </w:r>
            <w:hyperlink r:id="rId24" w:tooltip="Закон Краснодарского края от 14.12.2006 N 1155-КЗ &quot;О внесении изменения в статью 11.3 Закона Краснодарского края &quot;Об административных правонарушениях&quot; (принят ЗС КК 29.11.2006) {КонсультантПлюс}">
              <w:r>
                <w:rPr>
                  <w:color w:val="0000FF"/>
                </w:rPr>
                <w:t>N 1155-КЗ</w:t>
              </w:r>
            </w:hyperlink>
            <w:r>
              <w:rPr>
                <w:color w:val="392C69"/>
              </w:rPr>
              <w:t xml:space="preserve">, от 06.03.2007 </w:t>
            </w:r>
            <w:hyperlink r:id="rId25" w:tooltip="Закон Краснодарского края от 06.03.2007 N 1195-КЗ (ред. от 20.12.2017) &quot;О внесении изменений в Закон Краснодарского края &quot;Об административных правонарушениях&quot; (принят ЗС КК 28.02.2007) {КонсультантПлюс}">
              <w:r>
                <w:rPr>
                  <w:color w:val="0000FF"/>
                </w:rPr>
                <w:t>N 1195-КЗ</w:t>
              </w:r>
            </w:hyperlink>
            <w:r>
              <w:rPr>
                <w:color w:val="392C69"/>
              </w:rPr>
              <w:t xml:space="preserve">, от 27.03.2007 </w:t>
            </w:r>
            <w:hyperlink r:id="rId26" w:tooltip="Закон Краснодарского края от 27.03.2007 N 1219-КЗ &quot;О внесении изменений в Закон Краснодарского края &quot;Об административных правонарушениях&quot; (принят ЗС КК 20.03.2007) {КонсультантПлюс}">
              <w:r>
                <w:rPr>
                  <w:color w:val="0000FF"/>
                </w:rPr>
                <w:t>N 1219-КЗ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27.04.2007 </w:t>
            </w:r>
            <w:hyperlink r:id="rId27" w:tooltip="Закон Краснодарского края от 27.04.2007 N 1224-КЗ &quot;О внесении изменений в Закон Краснодарского края &quot;Об административных правонарушениях&quot; (принят ЗС КК 18.04.2007) {КонсультантПлюс}">
              <w:r>
                <w:rPr>
                  <w:color w:val="0000FF"/>
                </w:rPr>
                <w:t>N 1224-КЗ</w:t>
              </w:r>
            </w:hyperlink>
            <w:r>
              <w:rPr>
                <w:color w:val="392C69"/>
              </w:rPr>
              <w:t xml:space="preserve">, от 28.06.2007 </w:t>
            </w:r>
            <w:hyperlink r:id="rId28" w:tooltip="Закон Краснодарского края от 28.06.2007 N 1265-КЗ (ред. от 18.05.2017) &quot;О внесении изменений в Закон Краснодарского края &quot;Об административных правонарушениях&quot; (принят ЗС КК 20.06.2007) {КонсультантПлюс}">
              <w:r>
                <w:rPr>
                  <w:color w:val="0000FF"/>
                </w:rPr>
                <w:t>N 1265-КЗ</w:t>
              </w:r>
            </w:hyperlink>
            <w:r>
              <w:rPr>
                <w:color w:val="392C69"/>
              </w:rPr>
              <w:t xml:space="preserve">, от 28.06.2007 </w:t>
            </w:r>
            <w:hyperlink r:id="rId29" w:tooltip="Закон Краснодарского края от 28.06.2007 N 1275-КЗ &quot;О внесении изменений в Закон Краснодарского края &quot;Об административных правонарушениях&quot; (принят ЗС КК 20.06.2007) {КонсультантПлюс}">
              <w:r>
                <w:rPr>
                  <w:color w:val="0000FF"/>
                </w:rPr>
                <w:t>N 1275-КЗ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27.09.2007 </w:t>
            </w:r>
            <w:hyperlink r:id="rId30" w:tooltip="Закон Краснодарского края от 27.09.2007 N 1332-КЗ (ред. от 02.06.2023) &quot;О внесении изменений в Закон Краснодарского края &quot;Об административных правонарушениях&quot; (принят ЗС КК 07.09.2007) {КонсультантПлюс}">
              <w:r>
                <w:rPr>
                  <w:color w:val="0000FF"/>
                </w:rPr>
                <w:t>N 1332-КЗ</w:t>
              </w:r>
            </w:hyperlink>
            <w:r>
              <w:rPr>
                <w:color w:val="392C69"/>
              </w:rPr>
              <w:t xml:space="preserve">, от 06.02.2008 </w:t>
            </w:r>
            <w:hyperlink r:id="rId31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      <w:r>
                <w:rPr>
                  <w:color w:val="0000FF"/>
                </w:rPr>
                <w:t>N 1380-КЗ</w:t>
              </w:r>
            </w:hyperlink>
            <w:r>
              <w:rPr>
                <w:color w:val="392C69"/>
              </w:rPr>
              <w:t xml:space="preserve">, от 06.02.2008 </w:t>
            </w:r>
            <w:hyperlink r:id="rId32" w:tooltip="Закон Краснодарского края от 06.02.2008 N 1385-КЗ &quot;О внесении изменения в статью 4.1.2 Закона Краснодарского края &quot;Об административных правонарушениях&quot; (принят ЗС КК 30.01.2008) {КонсультантПлюс}">
              <w:r>
                <w:rPr>
                  <w:color w:val="0000FF"/>
                </w:rPr>
                <w:t>N 1385-КЗ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13.03.2008 </w:t>
            </w:r>
            <w:hyperlink r:id="rId33" w:tooltip="Закон Краснодарского края от 13.03.2008 N 1417-КЗ &quot;О внесении изменения в статью 6.3 Закона Краснодарского края &quot;Об административных правонарушениях&quot; (принят ЗС КК 19.02.2008) {КонсультантПлюс}">
              <w:r>
                <w:rPr>
                  <w:color w:val="0000FF"/>
                </w:rPr>
                <w:t>N 1417-КЗ</w:t>
              </w:r>
            </w:hyperlink>
            <w:r>
              <w:rPr>
                <w:color w:val="392C69"/>
              </w:rPr>
              <w:t xml:space="preserve">, от 29.04.2008 </w:t>
            </w:r>
            <w:hyperlink r:id="rId34" w:tooltip="Закон Краснодарского края от 29.04.2008 N 1466-КЗ (с изм. от 19.12.2016) &quot;О внесении изменений в Закон Краснодарского края &quot;Об административных правонарушениях&quot; (принят ЗС КК 16.04.2008) {КонсультантПлюс}">
              <w:r>
                <w:rPr>
                  <w:color w:val="0000FF"/>
                </w:rPr>
                <w:t>N 1466-КЗ</w:t>
              </w:r>
            </w:hyperlink>
            <w:r>
              <w:rPr>
                <w:color w:val="392C69"/>
              </w:rPr>
              <w:t xml:space="preserve">, от 05.06.2008 </w:t>
            </w:r>
            <w:hyperlink r:id="rId35" w:tooltip="Закон Краснодарского края от 05.06.2008 N 1493-КЗ &quot;О внесении изменений в Закон Краснодарского края &quot;Об административных правонарушениях&quot; (принят ЗС КК 28.05.2008) {КонсультантПлюс}">
              <w:r>
                <w:rPr>
                  <w:color w:val="0000FF"/>
                </w:rPr>
                <w:t>N 1493-КЗ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01.07.2008 </w:t>
            </w:r>
            <w:hyperlink r:id="rId36" w:tooltip="Закон Краснодарского края от 01.07.2008 N 1513-КЗ &quot;О внесении изменений в Закон Краснодарского края &quot;Об административных правонарушениях&quot; (принят ЗС КК 24.06.2008) {КонсультантПлюс}">
              <w:r>
                <w:rPr>
                  <w:color w:val="0000FF"/>
                </w:rPr>
                <w:t>N 1513-КЗ</w:t>
              </w:r>
            </w:hyperlink>
            <w:r>
              <w:rPr>
                <w:color w:val="392C69"/>
              </w:rPr>
              <w:t xml:space="preserve">, от 21.07.2008 </w:t>
            </w:r>
            <w:hyperlink r:id="rId37" w:tooltip="Закон Краснодарского края от 21.07.2008 N 1538-КЗ &quot;О внесении изменения в статью 13.1 Закона Краснодарского края &quot;Об административных правонарушениях&quot; (принят ЗС КК 16.07.2008) {КонсультантПлюс}">
              <w:r>
                <w:rPr>
                  <w:color w:val="0000FF"/>
                </w:rPr>
                <w:t>N 1538-КЗ</w:t>
              </w:r>
            </w:hyperlink>
            <w:r>
              <w:rPr>
                <w:color w:val="392C69"/>
              </w:rPr>
              <w:t xml:space="preserve">, от 05.05.2009 </w:t>
            </w:r>
            <w:hyperlink r:id="rId38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      <w:r>
                <w:rPr>
                  <w:color w:val="0000FF"/>
                </w:rPr>
                <w:t>N 1737-КЗ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07.07.2009 </w:t>
            </w:r>
            <w:hyperlink r:id="rId39" w:tooltip="Закон Краснодарского края от 07.07.2009 N 1777-КЗ &quot;О признании утратившими силу отдельных законодательных актов Краснодарского края в области регулирования деятельности по организации и проведению азартных игр на территории Краснодарского края и о внесении изм">
              <w:r>
                <w:rPr>
                  <w:color w:val="0000FF"/>
                </w:rPr>
                <w:t>N 1777-КЗ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07.07.2009 </w:t>
            </w:r>
            <w:hyperlink r:id="rId40" w:tooltip="Закон Краснодарского края от 07.07.2009 N 1785-КЗ (ред. от 27.09.2019) &quot;О внесении изменений в Закон Краснодарского края &quot;Об административных правонарушениях&quot; (принят ЗС КК 24.06.2009) {КонсультантПлюс}">
              <w:r>
                <w:rPr>
                  <w:color w:val="0000FF"/>
                </w:rPr>
                <w:t>N 1785-КЗ</w:t>
              </w:r>
            </w:hyperlink>
            <w:r>
              <w:rPr>
                <w:color w:val="392C69"/>
              </w:rPr>
              <w:t xml:space="preserve">, от 23.07.2009 </w:t>
            </w:r>
            <w:hyperlink r:id="rId41" w:tooltip="Закон Краснодарского края от 23.07.2009 N 1809-КЗ (ред. от 09.04.2021) &quot;О внесении изменений в Закон Краснодарского края &quot;Об отходах производства и потребления&quot; и отдельные законодательные акты Краснодарского края&quot; (принят ЗС КК 15.07.2009) {КонсультантПлюс}">
              <w:r>
                <w:rPr>
                  <w:color w:val="0000FF"/>
                </w:rPr>
                <w:t>N 1809-КЗ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23.07.2009 </w:t>
            </w:r>
            <w:hyperlink r:id="rId42" w:tooltip="Закон Краснодарского края от 23.07.2009 N 1816-КЗ (ред. от 18.05.2017) &quot;О внесении изменений в Закон Краснодарского края &quot;Об административных правонарушениях&quot; (принят ЗС КК 15.07.2009) {КонсультантПлюс}">
              <w:r>
                <w:rPr>
                  <w:color w:val="0000FF"/>
                </w:rPr>
                <w:t>N 1816-КЗ</w:t>
              </w:r>
            </w:hyperlink>
            <w:r>
              <w:rPr>
                <w:color w:val="392C69"/>
              </w:rPr>
              <w:t xml:space="preserve">, от 04.05.2010 </w:t>
            </w:r>
            <w:hyperlink r:id="rId43" w:tooltip="Закон Краснодарского края от 04.05.2010 N 1962-КЗ (ред. от 21.07.2023) &quot;О внесении изменений в Закон Краснодарского края &quot;Об административных правонарушениях&quot; (принят ЗС КК 21.04.2010) {КонсультантПлюс}">
              <w:r>
                <w:rPr>
                  <w:color w:val="0000FF"/>
                </w:rPr>
                <w:t>N 1962-КЗ</w:t>
              </w:r>
            </w:hyperlink>
            <w:r>
              <w:rPr>
                <w:color w:val="392C69"/>
              </w:rPr>
              <w:t xml:space="preserve">, от 09.06.2010 </w:t>
            </w:r>
            <w:hyperlink r:id="rId44" w:tooltip="Закон Краснодарского края от 09.06.2010 N 1974-КЗ (ред. от 18.05.2017) &quot;О внесении изменений в Закон Краснодарского края &quot;Об административных правонарушениях&quot; (принят ЗС КК 26.05.2010) {КонсультантПлюс}">
              <w:r>
                <w:rPr>
                  <w:color w:val="0000FF"/>
                </w:rPr>
                <w:t>N 1974-КЗ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16.07.2010 </w:t>
            </w:r>
            <w:hyperlink r:id="rId45" w:tooltip="Закон Краснодарского края от 16.07.2010 N 2014-КЗ (ред. от 18.05.2017) &quot;О внесении изменений в статью 2.9 Закона Краснодарского края &quot;Об административных правонарушениях&quot; (принят ЗС КК 23.06.2010) ------------ Утратил силу или отменен {КонсультантПлюс}">
              <w:r>
                <w:rPr>
                  <w:color w:val="0000FF"/>
                </w:rPr>
                <w:t>N 2014-КЗ</w:t>
              </w:r>
            </w:hyperlink>
            <w:r>
              <w:rPr>
                <w:color w:val="392C69"/>
              </w:rPr>
              <w:t xml:space="preserve">, от 16.07.2010 </w:t>
            </w:r>
            <w:hyperlink r:id="rId46" w:tooltip="Закон Краснодарского края от 16.07.2010 N 2027-КЗ &quot;О внесении изменения в статью 12.2 Закона Краснодарского края &quot;Об административных правонарушениях&quot; (принят ЗС КК 23.06.2010) ------------ Утратил силу или отменен {КонсультантПлюс}">
              <w:r>
                <w:rPr>
                  <w:color w:val="0000FF"/>
                </w:rPr>
                <w:t>N 2027-КЗ</w:t>
              </w:r>
            </w:hyperlink>
            <w:r>
              <w:rPr>
                <w:color w:val="392C69"/>
              </w:rPr>
              <w:t xml:space="preserve">, от 28.07.2010 </w:t>
            </w:r>
            <w:hyperlink r:id="rId47" w:tooltip="Закон Краснодарского края от 28.07.2010 N 2058-КЗ &quot;О внесении изменений в Закон Краснодарского края &quot;Об административных правонарушениях&quot; (принят ЗС КК 21.07.2010) {КонсультантПлюс}">
              <w:r>
                <w:rPr>
                  <w:color w:val="0000FF"/>
                </w:rPr>
                <w:t>N 2058-КЗ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48" w:tooltip="Закон Краснодарского края от 29.12.2010 N 2166-КЗ &quot;О внесении изменения в статью 8.1 Закона Краснодарского края &quot;Об административных правонарушениях&quot; (принят ЗС КК 22.12.2010) ------------ Утратил силу или отменен {КонсультантПлюс}">
              <w:r>
                <w:rPr>
                  <w:color w:val="0000FF"/>
                </w:rPr>
                <w:t>N 2166-КЗ</w:t>
              </w:r>
            </w:hyperlink>
            <w:r>
              <w:rPr>
                <w:color w:val="392C69"/>
              </w:rPr>
              <w:t xml:space="preserve">, от 01.03.2011 </w:t>
            </w:r>
            <w:hyperlink r:id="rId49" w:tooltip="Закон Краснодарского края от 01.03.2011 N 2197-КЗ (ред. от 11.03.2016) &quot;О внесении изменений в Закон Краснодарского края &quot;Об административных правонарушениях&quot; (принят ЗС КК 16.02.2011) {КонсультантПлюс}">
              <w:r>
                <w:rPr>
                  <w:color w:val="0000FF"/>
                </w:rPr>
                <w:t>N 2197-КЗ</w:t>
              </w:r>
            </w:hyperlink>
            <w:r>
              <w:rPr>
                <w:color w:val="392C69"/>
              </w:rPr>
              <w:t xml:space="preserve">, от 01.03.2011 </w:t>
            </w:r>
            <w:hyperlink r:id="rId50" w:tooltip="Закон Краснодарского края от 01.03.2011 N 2199-КЗ (ред. от 05.07.2018) &quot;О внесении изменений в Закон Краснодарского края &quot;Об административных правонарушениях&quot; (принят ЗС КК 16.02.2011) {КонсультантПлюс}">
              <w:r>
                <w:rPr>
                  <w:color w:val="0000FF"/>
                </w:rPr>
                <w:t>N 2199-КЗ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12.07.2011 </w:t>
            </w:r>
            <w:hyperlink r:id="rId51" w:tooltip="Закон Краснодарского края от 12.07.2011 N 2272-КЗ &quot;О внесении изменений в Закон Краснодарского края &quot;Об административных правонарушениях&quot; (принят ЗС КК 21.06.2011) {КонсультантПлюс}">
              <w:r>
                <w:rPr>
                  <w:color w:val="0000FF"/>
                </w:rPr>
                <w:t>N 2272-КЗ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52" w:tooltip="Закон Краснодарского края от 19.07.2011 N 2288-КЗ (ред. от 11.12.2018) &quot;О внесении изменений в Закон Краснодарского края &quot;Об административных правонарушениях&quot; (принят ЗС КК 14.07.2011) {КонсультантПлюс}">
              <w:r>
                <w:rPr>
                  <w:color w:val="0000FF"/>
                </w:rPr>
                <w:t>N 2288-КЗ</w:t>
              </w:r>
            </w:hyperlink>
            <w:r>
              <w:rPr>
                <w:color w:val="392C69"/>
              </w:rPr>
              <w:t xml:space="preserve">, от 03.02.2012 </w:t>
            </w:r>
            <w:hyperlink r:id="rId53" w:tooltip="Закон Краснодарского края от 03.02.2012 N 2425-КЗ (ред. от 23.07.2014) &quot;О внесении изменений в некоторые законодательные акты Краснодарского края&quot; (принят ЗС КК 25.01.2012) {КонсультантПлюс}">
              <w:r>
                <w:rPr>
                  <w:color w:val="0000FF"/>
                </w:rPr>
                <w:t>N 2425-КЗ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03.02.2012 </w:t>
            </w:r>
            <w:hyperlink r:id="rId54" w:tooltip="Закон Краснодарского края от 03.02.2012 N 2430-КЗ &quot;О внесении изменений в статьи 11.4 и 12.2 Закона Краснодарского края &quot;Об административных правонарушениях&quot; (принят ЗС КК 25.01.2012) ------------ Утратил силу или отменен {КонсультантПлюс}">
              <w:r>
                <w:rPr>
                  <w:color w:val="0000FF"/>
                </w:rPr>
                <w:t>N 2430-КЗ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5" w:tooltip="Закон Краснодарского края от 02.03.2012 N 2436-КЗ &quot;О внесении изменений в отдельные законодательные акты Краснодарского края&quot; (принят ЗС КК 22.02.2012)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436-КЗ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6" w:tooltip="Закон Краснодарского края от 02.03.2012 N 2437-КЗ &quot;О внесении изменений в Закон Краснодарского края &quot;Об административных правонарушениях&quot; в части установления административной ответственности за нарушение правил содержания сельскохозяйственных животных, в том ">
              <w:r>
                <w:rPr>
                  <w:color w:val="0000FF"/>
                </w:rPr>
                <w:t>N 2437-КЗ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02.03.2012 </w:t>
            </w:r>
            <w:hyperlink r:id="rId57" w:tooltip="Закон Краснодарского края от 02.03.2012 N 2442-КЗ (ред. от 23.04.2013) &quot;О внесении изменений в Закон Краснодарского края &quot;Об административных правонарушениях&quot; (принят ЗС КК 22.02.2012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2442-КЗ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8" w:tooltip="Закон Краснодарского края от 02.03.2012 N 2447-КЗ (ред. от 21.07.2023) &quot;О внесении изменений в Закон Краснодарского края &quot;Об административных правонарушениях&quot; (принят ЗС КК 22.02.2012) {КонсультантПлюс}">
              <w:r>
                <w:rPr>
                  <w:color w:val="0000FF"/>
                </w:rPr>
                <w:t>N 2447-КЗ</w:t>
              </w:r>
            </w:hyperlink>
            <w:r>
              <w:rPr>
                <w:color w:val="392C69"/>
              </w:rPr>
              <w:t xml:space="preserve">, от 02.03.2012 </w:t>
            </w:r>
            <w:hyperlink r:id="rId59" w:tooltip="Закон Краснодарского края от 02.03.2012 N 2453-КЗ &quot;О внесении изменения в статью 3.2 Закона Краснодарского края &quot;Об административных правонарушениях&quot; (принят ЗС КК 22.02.2012) {КонсультантПлюс}">
              <w:r>
                <w:rPr>
                  <w:color w:val="0000FF"/>
                </w:rPr>
                <w:t>N 2453-КЗ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26.03.2012 </w:t>
            </w:r>
            <w:hyperlink r:id="rId60" w:tooltip="Закон Краснодарского края от 26.03.2012 N 2478-КЗ &quot;О внесении изменений в статью 2.2.1 Закона Краснодарского края &quot;Об административных правонарушениях&quot; (принят ЗС КК 21.03.2012) {КонсультантПлюс}">
              <w:r>
                <w:rPr>
                  <w:color w:val="0000FF"/>
                </w:rPr>
                <w:t>N 2478-КЗ</w:t>
              </w:r>
            </w:hyperlink>
            <w:r>
              <w:rPr>
                <w:color w:val="392C69"/>
              </w:rPr>
              <w:t xml:space="preserve">, от 04.06.2012 </w:t>
            </w:r>
            <w:hyperlink r:id="rId61" w:tooltip="Закон Краснодарского края от 04.06.2012 N 2509-КЗ &quot;О внесении изменения в статью 5.1 Закона Краснодарского края &quot;Об административных правонарушениях&quot; (принят ЗС КК 24.05.2012) ------------ Утратил силу или отменен {КонсультантПлюс}">
              <w:r>
                <w:rPr>
                  <w:color w:val="0000FF"/>
                </w:rPr>
                <w:t>N 2509-КЗ</w:t>
              </w:r>
            </w:hyperlink>
            <w:r>
              <w:rPr>
                <w:color w:val="392C69"/>
              </w:rPr>
              <w:t xml:space="preserve">, от 03.07.2012 </w:t>
            </w:r>
            <w:hyperlink r:id="rId62" w:tooltip="Закон Краснодарского края от 03.07.2012 N 2535-КЗ (ред. от 31.03.2014) &quot;О внесении изменений в отдельные законодательные акты Краснодарского края в части усиления защиты здоровья и духовно-нравственного развития детей&quot; (принят ЗС КК 20.06.2012) {КонсультантПлю">
              <w:r>
                <w:rPr>
                  <w:color w:val="0000FF"/>
                </w:rPr>
                <w:t>N 2535-КЗ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19.07.2012 </w:t>
            </w:r>
            <w:hyperlink r:id="rId63" w:tooltip="Закон Краснодарского края от 19.07.2012 N 2547-КЗ &quot;О внесении изменений в статью 3.2 Закона Краснодарского края &quot;Об административных правонарушениях&quot; (принят ЗС КК 11.07.2012) ------------ Утратил силу или отменен {КонсультантПлюс}">
              <w:r>
                <w:rPr>
                  <w:color w:val="0000FF"/>
                </w:rPr>
                <w:t>N 2547-КЗ</w:t>
              </w:r>
            </w:hyperlink>
            <w:r>
              <w:rPr>
                <w:color w:val="392C69"/>
              </w:rPr>
              <w:t xml:space="preserve">, от 23.04.2013 </w:t>
            </w:r>
            <w:hyperlink r:id="rId64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      <w:r>
                <w:rPr>
                  <w:color w:val="0000FF"/>
                </w:rPr>
                <w:t>N 2713-КЗ</w:t>
              </w:r>
            </w:hyperlink>
            <w:r>
              <w:rPr>
                <w:color w:val="392C69"/>
              </w:rPr>
              <w:t xml:space="preserve">, от 09.07.2013 </w:t>
            </w:r>
            <w:hyperlink r:id="rId65" w:tooltip="Закон Краснодарского края от 09.07.2013 N 2748-КЗ (ред. от 07.11.2017) &quot;О внесении изменений в Закон Краснодарского края &quot;Об административных правонарушениях&quot; (принят ЗС КК 26.06.2013) {КонсультантПлюс}">
              <w:r>
                <w:rPr>
                  <w:color w:val="0000FF"/>
                </w:rPr>
                <w:t>N 2748-КЗ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09.07.2013 </w:t>
            </w:r>
            <w:hyperlink r:id="rId66" w:tooltip="Закон Краснодарского края от 09.07.2013 N 2766-КЗ &quot;О внесении изменений в Закон Краснодарского края &quot;Об административных правонарушениях&quot; (принят ЗС КК 26.06.2013) {КонсультантПлюс}">
              <w:r>
                <w:rPr>
                  <w:color w:val="0000FF"/>
                </w:rPr>
                <w:t>N 2766-КЗ</w:t>
              </w:r>
            </w:hyperlink>
            <w:r>
              <w:rPr>
                <w:color w:val="392C69"/>
              </w:rPr>
              <w:t xml:space="preserve">, от 16.07.2013 </w:t>
            </w:r>
            <w:hyperlink r:id="rId67" w:tooltip="Закон Краснодарского края от 16.07.2013 N 2777-КЗ (ред. от 02.06.2023) &quot;О внесении изменений в Закон Краснодарского края &quot;Об административных правонарушениях&quot; (принят ЗС КК 10.07.2013) {КонсультантПлюс}">
              <w:r>
                <w:rPr>
                  <w:color w:val="0000FF"/>
                </w:rPr>
                <w:t>N 277</w:t>
              </w:r>
              <w:r>
                <w:rPr>
                  <w:color w:val="0000FF"/>
                </w:rPr>
                <w:t>7-КЗ</w:t>
              </w:r>
            </w:hyperlink>
            <w:r>
              <w:rPr>
                <w:color w:val="392C69"/>
              </w:rPr>
              <w:t xml:space="preserve">, от 02.10.2013 </w:t>
            </w:r>
            <w:hyperlink r:id="rId68" w:tooltip="Закон Краснодарского края от 02.10.2013 N 2794-КЗ (ред. от 06.12.2017) &quot;О внесении изменений в отдельные законодательные акты Краснодарского края&quot; (принят ЗС КК 24.09.2013) {КонсультантПлюс}">
              <w:r>
                <w:rPr>
                  <w:color w:val="0000FF"/>
                </w:rPr>
                <w:t>N 2794-КЗ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02.10.2013 </w:t>
            </w:r>
            <w:hyperlink r:id="rId69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      <w:r>
                <w:rPr>
                  <w:color w:val="0000FF"/>
                </w:rPr>
                <w:t>N 2795-КЗ</w:t>
              </w:r>
            </w:hyperlink>
            <w:r>
              <w:rPr>
                <w:color w:val="392C69"/>
              </w:rPr>
              <w:t>, от 04</w:t>
            </w:r>
            <w:r>
              <w:rPr>
                <w:color w:val="392C69"/>
              </w:rPr>
              <w:t xml:space="preserve">.02.2014 </w:t>
            </w:r>
            <w:hyperlink r:id="rId70" w:tooltip="Закон Краснодарского края от 04.02.2014 N 2892-КЗ (ред. от 08.05.2015) &quot;О внесении изменений в Закон Краснодарского края &quot;Об административных правонарушениях&quot; (принят ЗС КК 22.01.2014) {КонсультантПлюс}">
              <w:r>
                <w:rPr>
                  <w:color w:val="0000FF"/>
                </w:rPr>
                <w:t>N 2892-КЗ</w:t>
              </w:r>
            </w:hyperlink>
            <w:r>
              <w:rPr>
                <w:color w:val="392C69"/>
              </w:rPr>
              <w:t xml:space="preserve">, от 06.03.2014 </w:t>
            </w:r>
            <w:hyperlink r:id="rId71" w:tooltip="Закон Краснодарского края от 06.03.2014 N 2925-КЗ &quot;О внесении изменений в статьи 11.4 и 12.2 Закона Краснодарского края &quot;Об административных правонарушениях&quot; (принят ЗС КК 26.02.2014) ------------ Утратил силу или отменен {КонсультантПлюс}">
              <w:r>
                <w:rPr>
                  <w:color w:val="0000FF"/>
                </w:rPr>
                <w:t>N 2925-КЗ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31.03.2014 </w:t>
            </w:r>
            <w:hyperlink r:id="rId72" w:tooltip="Закон Краснодарского края от 31.03.2014 N 2936-КЗ &quot;О внесении изменений в Закон Краснодарского края &quot;Об административных правонарушениях&quot; (принят ЗС КК 26.03.2014) {КонсультантПлюс}">
              <w:r>
                <w:rPr>
                  <w:color w:val="0000FF"/>
                </w:rPr>
                <w:t>N 2936-КЗ</w:t>
              </w:r>
            </w:hyperlink>
            <w:r>
              <w:rPr>
                <w:color w:val="392C69"/>
              </w:rPr>
              <w:t xml:space="preserve">, от 29.05.2014 </w:t>
            </w:r>
            <w:hyperlink r:id="rId73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      <w:r>
                <w:rPr>
                  <w:color w:val="0000FF"/>
                </w:rPr>
                <w:t>N 2972-КЗ</w:t>
              </w:r>
            </w:hyperlink>
            <w:r>
              <w:rPr>
                <w:color w:val="392C69"/>
              </w:rPr>
              <w:t xml:space="preserve">, от 29.05.2014 </w:t>
            </w:r>
            <w:hyperlink r:id="rId74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      <w:r>
                <w:rPr>
                  <w:color w:val="0000FF"/>
                </w:rPr>
                <w:t>N 2975-КЗ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02.07.2014 </w:t>
            </w:r>
            <w:hyperlink r:id="rId75" w:tooltip="Закон Краснодарского края от 02.07.2014 N 3001-КЗ &quot;О внесении изменений в Закон Краснодарского края &quot;Об административных правонарушениях&quot; (принят ЗС КК 25.06.2014) ------------ Утратил силу или отменен {КонсультантПлюс}">
              <w:r>
                <w:rPr>
                  <w:color w:val="0000FF"/>
                </w:rPr>
                <w:t>N 3001-КЗ</w:t>
              </w:r>
            </w:hyperlink>
            <w:r>
              <w:rPr>
                <w:color w:val="392C69"/>
              </w:rPr>
              <w:t xml:space="preserve">, от 23.07.2014 </w:t>
            </w:r>
            <w:hyperlink r:id="rId76" w:tooltip="Закон Краснодарского края от 23.07.2014 N 3007-КЗ &quot;О внесении изменений в статью 12.2 Закона Краснодарского края &quot;Об административных правонарушениях&quot; (принят ЗС КК 16.07.2014) {КонсультантПлюс}">
              <w:r>
                <w:rPr>
                  <w:color w:val="0000FF"/>
                </w:rPr>
                <w:t>N 3007-КЗ</w:t>
              </w:r>
            </w:hyperlink>
            <w:r>
              <w:rPr>
                <w:color w:val="392C69"/>
              </w:rPr>
              <w:t xml:space="preserve">, от 03.10.2014 </w:t>
            </w:r>
            <w:hyperlink r:id="rId77" w:tooltip="Закон Краснодарского края от 03.10.2014 N 3018-КЗ &quot;О внесении изменений в Закон Краснодарского края &quot;Об административных правонарушениях&quot; (принят ЗС КК 24.09.2014) {КонсультантПлюс}">
              <w:r>
                <w:rPr>
                  <w:color w:val="0000FF"/>
                </w:rPr>
                <w:t>N 3018-КЗ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8" w:tooltip="Закон Краснодарского края от 03.10.2014 N 3035-КЗ &quot;О внесении изменений в Закон Краснодарского края &quot;Об административных правонарушениях&quot; (принят ЗС КК 24.09.2014) {КонсультантПлюс}">
              <w:r>
                <w:rPr>
                  <w:color w:val="0000FF"/>
                </w:rPr>
                <w:t>N 3035-КЗ</w:t>
              </w:r>
            </w:hyperlink>
            <w:r>
              <w:rPr>
                <w:color w:val="392C69"/>
              </w:rPr>
              <w:t xml:space="preserve">, от 05.11.2014 </w:t>
            </w:r>
            <w:hyperlink r:id="rId79" w:tooltip="Закон Краснодарского края от 05.11.2014 N 3040-КЗ &quot;О внесении изменений в Закон Краснодарского края &quot;Об административных правонарушениях&quot; (принят ЗС КК 22.10.2014) {КонсультантПлюс}">
              <w:r>
                <w:rPr>
                  <w:color w:val="0000FF"/>
                </w:rPr>
                <w:t>N 3040-КЗ</w:t>
              </w:r>
            </w:hyperlink>
            <w:r>
              <w:rPr>
                <w:color w:val="392C69"/>
              </w:rPr>
              <w:t>, от 06.02.20</w:t>
            </w:r>
            <w:r>
              <w:rPr>
                <w:color w:val="392C69"/>
              </w:rPr>
              <w:t xml:space="preserve">15 </w:t>
            </w:r>
            <w:hyperlink r:id="rId80" w:tooltip="Закон Краснодарского края от 06.02.2015 N 3118-КЗ (ред. от 21.07.2023) &quot;О внесении изменений в Закон Краснодарского края &quot;Об административных правонарушениях&quot; (принят ЗС КК 28.01.2015) {КонсультантПлюс}">
              <w:r>
                <w:rPr>
                  <w:color w:val="0000FF"/>
                </w:rPr>
                <w:t>N 3118-КЗ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81" w:tooltip="Закон Краснодарского края от 04.03.2015 N 3142-КЗ &quot;О внесении изменений в статью 4.1.3 Закона Краснодарского края &quot;Об административных правонарушениях&quot; (принят ЗС КК 25.02.2015) {КонсультантПлюс}">
              <w:r>
                <w:rPr>
                  <w:color w:val="0000FF"/>
                </w:rPr>
                <w:t>N 3142-КЗ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82" w:tooltip="Закон Краснодарского края от 06.04.2015 N 3153-КЗ (ред. от 05.07.2018) &quot;О внесении изменений в Закон Краснодарского края &quot;Об административных правонарушениях&quot; (принят ЗС КК 25.03.2015) {КонсультантПлюс}">
              <w:r>
                <w:rPr>
                  <w:color w:val="0000FF"/>
                </w:rPr>
                <w:t>N 3153-КЗ</w:t>
              </w:r>
            </w:hyperlink>
            <w:r>
              <w:rPr>
                <w:color w:val="392C69"/>
              </w:rPr>
              <w:t xml:space="preserve">, от 08.05.2015 </w:t>
            </w:r>
            <w:hyperlink r:id="rId83" w:tooltip="Закон Краснодарского края от 08.05.2015 N 3164-КЗ &quot;О признании утратившими силу отдельных положений законодательных актов Краснодарского края&quot; (принят ЗС КК 22.04.2015) {КонсультантПлюс}">
              <w:r>
                <w:rPr>
                  <w:color w:val="0000FF"/>
                </w:rPr>
                <w:t>N 3164-К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08.05.2015 </w:t>
            </w:r>
            <w:hyperlink r:id="rId84" w:tooltip="Закон Краснодарского края от 08.05.2015 N 3175-КЗ &quot;О внесении изменений в статьи 10.1 и 12.2 Закона Краснодарского края &quot;Об административных правонарушениях&quot; (принят ЗС КК 22.04.2015) {КонсультантПлюс}">
              <w:r>
                <w:rPr>
                  <w:color w:val="0000FF"/>
                </w:rPr>
                <w:t>N 3175-КЗ</w:t>
              </w:r>
            </w:hyperlink>
            <w:r>
              <w:rPr>
                <w:color w:val="392C69"/>
              </w:rPr>
              <w:t xml:space="preserve">, от 23.07.2015 </w:t>
            </w:r>
            <w:hyperlink r:id="rId85" w:tooltip="Закон Краснодарского края от 23.07.2015 N 3230-КЗ &quot;О внесении изменений в Закон Краснодарского края &quot;Об административных правонарушениях&quot; (принят ЗС КК 15.07.2015) {КонсультантПлюс}">
              <w:r>
                <w:rPr>
                  <w:color w:val="0000FF"/>
                </w:rPr>
                <w:t>N 3230-КЗ</w:t>
              </w:r>
            </w:hyperlink>
            <w:r>
              <w:rPr>
                <w:color w:val="392C69"/>
              </w:rPr>
              <w:t xml:space="preserve">, от 25.12.2015 </w:t>
            </w:r>
            <w:hyperlink r:id="rId86" w:tooltip="Закон Краснодарского края от 25.12.2015 N 3299-КЗ &quot;О признании утратившими силу отдельных законодательных актов (положений законодательных актов) Краснодарского края&quot; (принят ЗС КК 09.12.2015) {КонсультантПлюс}">
              <w:r>
                <w:rPr>
                  <w:color w:val="0000FF"/>
                </w:rPr>
                <w:t>N 3299-КЗ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11.02.2016 </w:t>
            </w:r>
            <w:hyperlink r:id="rId87" w:tooltip="Закон Краснодарского края от 11.02.2016 N 3322-КЗ &quot;О внесении изменения в статью 12.2 Закона Краснодарского края &quot;Об административных правонарушениях&quot; (принят ЗС КК 27.01.2016) {КонсультантПлюс}">
              <w:r>
                <w:rPr>
                  <w:color w:val="0000FF"/>
                </w:rPr>
                <w:t>N 3322-КЗ</w:t>
              </w:r>
            </w:hyperlink>
            <w:r>
              <w:rPr>
                <w:color w:val="392C69"/>
              </w:rPr>
              <w:t xml:space="preserve">, от 11.02.2016 </w:t>
            </w:r>
            <w:hyperlink r:id="rId88" w:tooltip="Закон Краснодарского края от 11.02.2016 N 3329-КЗ &quot;О внесении изменений в Закон Краснодарского края &quot;Об административных правонарушениях&quot; (принят ЗС КК 27.01.2016) {КонсультантПлюс}">
              <w:r>
                <w:rPr>
                  <w:color w:val="0000FF"/>
                </w:rPr>
                <w:t>N 3329-КЗ</w:t>
              </w:r>
            </w:hyperlink>
            <w:r>
              <w:rPr>
                <w:color w:val="392C69"/>
              </w:rPr>
              <w:t xml:space="preserve">, от 11.03.2016 </w:t>
            </w:r>
            <w:hyperlink r:id="rId89" w:tooltip="Закон Краснодарского края от 11.03.2016 N 3343-КЗ &quot;О признании утратившими силу отдельных положений законодательных актов Краснодарского края&quot; (принят ЗС КК 25.02.2016) {КонсультантПлюс}">
              <w:r>
                <w:rPr>
                  <w:color w:val="0000FF"/>
                </w:rPr>
                <w:t>N 3343-КЗ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04.04.2016 </w:t>
            </w:r>
            <w:hyperlink r:id="rId90" w:tooltip="Закон Краснодарского края от 04.04.2016 N 3369-КЗ (ред. от 10.03.2021) &quot;О внесении изменений в Закон Краснодарского края &quot;Об административных правонарушениях&quot; (принят ЗС КК 23.03.2016) {КонсультантПлюс}">
              <w:r>
                <w:rPr>
                  <w:color w:val="0000FF"/>
                </w:rPr>
                <w:t>N 3369-КЗ</w:t>
              </w:r>
            </w:hyperlink>
            <w:r>
              <w:rPr>
                <w:color w:val="392C69"/>
              </w:rPr>
              <w:t xml:space="preserve">, от 04.04.2016 </w:t>
            </w:r>
            <w:hyperlink r:id="rId91" w:tooltip="Закон Краснодарского края от 04.04.2016 N 3370-КЗ &quot;О внесении изменения в статью 7.6 Закона Краснодарского края &quot;Об административных правонарушениях&quot; (принят ЗС КК 23.03.2016) ------------ Утратил силу или отменен {КонсультантПлюс}">
              <w:r>
                <w:rPr>
                  <w:color w:val="0000FF"/>
                </w:rPr>
                <w:t>N 3370-К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08.08.2016 </w:t>
            </w:r>
            <w:hyperlink r:id="rId92" w:tooltip="Закон Краснодарского края от 08.08.2016 N 3471-КЗ &quot;О внесении изменений в статьи 11.3 и 12.2 Закона Краснодарского края &quot;Об административных правонарушениях&quot; (принят ЗС КК 27.07.2016) {КонсультантПлюс}">
              <w:r>
                <w:rPr>
                  <w:color w:val="0000FF"/>
                </w:rPr>
                <w:t>N 3471-КЗ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93" w:tooltip="Закон Краснодарского края от 13.10.2016 N 3488-КЗ (ред. от 18.05.2017) &quot;О внесении изменений в статью 12.2 Закона Краснодарского края &quot;Об административных правонарушениях&quot; (принят ЗС КК 28.09.2016) {КонсультантПлюс}">
              <w:r>
                <w:rPr>
                  <w:color w:val="0000FF"/>
                </w:rPr>
                <w:t>N 3488-КЗ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94" w:tooltip="Закон Краснодарского края от 19.12.2016 N 3533-КЗ &quot;О признании утратившими силу отдельных законодательных актов (положений законодательных актов) Краснодарского края и внесении изменений в Закон Краснодарского края &quot;Об административных правонарушениях&quot; (принят">
              <w:r>
                <w:rPr>
                  <w:color w:val="0000FF"/>
                </w:rPr>
                <w:t>N 3533-КЗ</w:t>
              </w:r>
            </w:hyperlink>
            <w:r>
              <w:rPr>
                <w:color w:val="392C69"/>
              </w:rPr>
              <w:t xml:space="preserve">, от 03.02.2017 </w:t>
            </w:r>
            <w:hyperlink r:id="rId95" w:tooltip="Закон Краснодарского края от 03.02.2017 N 3548-КЗ &quot;О внесении изменения в статью 12.2 Закона Краснодарского края &quot;Об административных правонарушениях&quot; (принят ЗС КК 25.01.2017) {КонсультантПлюс}">
              <w:r>
                <w:rPr>
                  <w:color w:val="0000FF"/>
                </w:rPr>
                <w:t>N 3548-КЗ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96" w:tooltip="Закон Краснодарского края от 10.04.2017 N 3607-КЗ &quot;О внесении изменений в Закон Краснодарского края &quot;Об административных правонарушениях&quot; (принят ЗС КК 22.03.2017) {КонсультантПлюс}">
              <w:r>
                <w:rPr>
                  <w:color w:val="0000FF"/>
                </w:rPr>
                <w:t>N 3607-КЗ</w:t>
              </w:r>
            </w:hyperlink>
            <w:r>
              <w:rPr>
                <w:color w:val="392C69"/>
              </w:rPr>
              <w:t xml:space="preserve">, от 18.05.2017 </w:t>
            </w:r>
            <w:hyperlink r:id="rId97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      <w:r>
                <w:rPr>
                  <w:color w:val="0000FF"/>
                </w:rPr>
                <w:t>N 3613-КЗ</w:t>
              </w:r>
            </w:hyperlink>
            <w:r>
              <w:rPr>
                <w:color w:val="392C69"/>
              </w:rPr>
              <w:t xml:space="preserve">, от 18.05.2017 </w:t>
            </w:r>
            <w:hyperlink r:id="rId98" w:tooltip="Закон Краснодарского края от 18.05.2017 N 3619-КЗ &quot;О внесении изменений в Закон Краснодарского края &quot;Об административных правонарушениях&quot; (принят ЗС КК 27.04.2017) {КонсультантПлюс}">
              <w:r>
                <w:rPr>
                  <w:color w:val="0000FF"/>
                </w:rPr>
                <w:t>N 3619-КЗ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23.06.2017 </w:t>
            </w:r>
            <w:hyperlink r:id="rId99" w:tooltip="Закон Краснодарского края от 23.06.2017 N 3635-КЗ &quot;О внесении изменений в Закон Краснодарского края &quot;Об административных правонарушениях&quot; (принят ЗС КК 07.06.2017) {КонсультантПлюс}">
              <w:r>
                <w:rPr>
                  <w:color w:val="0000FF"/>
                </w:rPr>
                <w:t>N 3635-КЗ</w:t>
              </w:r>
            </w:hyperlink>
            <w:r>
              <w:rPr>
                <w:color w:val="392C69"/>
              </w:rPr>
              <w:t xml:space="preserve">, от 23.06.2017 </w:t>
            </w:r>
            <w:hyperlink r:id="rId100" w:tooltip="Закон Краснодарского края от 23.06.2017 N 3642-КЗ &quot;О внесении изменения в статью 6.4 Закона Краснодарского края &quot;Об административных правонарушениях&quot; (принят ЗС КК 07.06.2017) {КонсультантПлюс}">
              <w:r>
                <w:rPr>
                  <w:color w:val="0000FF"/>
                </w:rPr>
                <w:t>N 3642-КЗ</w:t>
              </w:r>
            </w:hyperlink>
            <w:r>
              <w:rPr>
                <w:color w:val="392C69"/>
              </w:rPr>
              <w:t xml:space="preserve">, от 25.07.2017 </w:t>
            </w:r>
            <w:hyperlink r:id="rId101" w:tooltip="Закон Краснодарского края от 25.07.2017 N 3664-КЗ (ред. от 10.03.2020) &quot;О внесении изменений в некоторые законодательные акты Краснодарского края&quot; (принят ЗС КК 12.07.2017) {КонсультантПлюс}">
              <w:r>
                <w:rPr>
                  <w:color w:val="0000FF"/>
                </w:rPr>
                <w:t>N 3664-КЗ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102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      <w:r>
                <w:rPr>
                  <w:color w:val="0000FF"/>
                </w:rPr>
                <w:t>N 3666-КЗ</w:t>
              </w:r>
            </w:hyperlink>
            <w:r>
              <w:rPr>
                <w:color w:val="392C69"/>
              </w:rPr>
              <w:t xml:space="preserve">, от 07.11.2017 </w:t>
            </w:r>
            <w:hyperlink r:id="rId103" w:tooltip="Закон Краснодарского края от 07.11.2017 N 3684-КЗ &quot;О внесении изменений в отдельные законодательные акты Краснодарского края по вопросам охраны атмосферного воздуха&quot; (принят ЗС КК 25.10.2017) {КонсультантПлюс}">
              <w:r>
                <w:rPr>
                  <w:color w:val="0000FF"/>
                </w:rPr>
                <w:t>N 3684-КЗ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4" w:tooltip="Закон Краснодарского края от 27.11.2017 N 3690-КЗ (ред. от 04.10.2024) &quot;О введении курортного сбора на территории Краснодарского края и внесении изменений в Закон Краснодарского края &quot;Об административных правонарушениях&quot; (принят ЗС КК 22.11.2017) ------------ ">
              <w:r>
                <w:rPr>
                  <w:color w:val="0000FF"/>
                </w:rPr>
                <w:t>N 3690-КЗ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>от 20.12</w:t>
            </w:r>
            <w:r>
              <w:rPr>
                <w:color w:val="392C69"/>
              </w:rPr>
              <w:t xml:space="preserve">.2017 </w:t>
            </w:r>
            <w:hyperlink r:id="rId105" w:tooltip="Закон Краснодарского края от 20.12.2017 N 3712-КЗ &quot;О внесении изменений в Закон Краснодарского края &quot;Об административных правонарушениях&quot; (принят ЗС КК 06.12.2017) {КонсультантПлюс}">
              <w:r>
                <w:rPr>
                  <w:color w:val="0000FF"/>
                </w:rPr>
                <w:t>N 3712-КЗ</w:t>
              </w:r>
            </w:hyperlink>
            <w:r>
              <w:rPr>
                <w:color w:val="392C69"/>
              </w:rPr>
              <w:t xml:space="preserve">, от 12.02.2018 </w:t>
            </w:r>
            <w:hyperlink r:id="rId106" w:tooltip="Закон Краснодарского края от 12.02.2018 N 3741-КЗ &quot;О внесении изменений в статьи 4.7 и 4.8 Закона Краснодарского края &quot;Об административных правонарушениях&quot; (принят ЗС КК 31.01.2018) {КонсультантПлюс}">
              <w:r>
                <w:rPr>
                  <w:color w:val="0000FF"/>
                </w:rPr>
                <w:t>N 3741-КЗ</w:t>
              </w:r>
            </w:hyperlink>
            <w:r>
              <w:rPr>
                <w:color w:val="392C69"/>
              </w:rPr>
              <w:t xml:space="preserve">, от 06.03.2018 </w:t>
            </w:r>
            <w:hyperlink r:id="rId107" w:tooltip="Закон Краснодарского края от 06.03.2018 N 3763-КЗ &quot;О внесении изменения в статью 12.2 Закона Краснодарского края &quot;Об административных правонарушениях&quot; (принят ЗС КК 28.02.2018) {КонсультантПлюс}">
              <w:r>
                <w:rPr>
                  <w:color w:val="0000FF"/>
                </w:rPr>
                <w:t>N 3763-КЗ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08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      <w:r>
                <w:rPr>
                  <w:color w:val="0000FF"/>
                </w:rPr>
                <w:t>N 3812-КЗ</w:t>
              </w:r>
            </w:hyperlink>
            <w:r>
              <w:rPr>
                <w:color w:val="392C69"/>
              </w:rPr>
              <w:t xml:space="preserve">, от 11.12.2018 </w:t>
            </w:r>
            <w:hyperlink r:id="rId109" w:tooltip="Закон Краснодарского края от 11.12.2018 N 3906-КЗ &quot;О внесении изменений в некоторые законодательные акты Краснодарского края&quot; (принят ЗС КК 28.11.2018) {КонсультантПлюс}">
              <w:r>
                <w:rPr>
                  <w:color w:val="0000FF"/>
                </w:rPr>
                <w:t>N 3906-КЗ</w:t>
              </w:r>
            </w:hyperlink>
            <w:r>
              <w:rPr>
                <w:color w:val="392C69"/>
              </w:rPr>
              <w:t xml:space="preserve">, от 11.12.2018 </w:t>
            </w:r>
            <w:hyperlink r:id="rId110" w:tooltip="Закон Краснодарского края от 11.12.2018 N 3914-КЗ &quot;О внесении изменений в Закон Краснодарского края &quot;Об административных правонарушениях&quot; (принят ЗС КК 28.11.2018) {КонсультантПлюс}">
              <w:r>
                <w:rPr>
                  <w:color w:val="0000FF"/>
                </w:rPr>
                <w:t>N 3914-КЗ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11" w:tooltip="Закон Краснодарского края от 21.12.2018 N 3955-КЗ &quot;О внесении изменений в статьи 6.3 и 12.2 Закона Краснодарского края &quot;Об административных правонарушениях&quot; (принят ЗС КК 11.12.2018) {КонсультантПлюс}">
              <w:r>
                <w:rPr>
                  <w:color w:val="0000FF"/>
                </w:rPr>
                <w:t>N 3955-КЗ</w:t>
              </w:r>
            </w:hyperlink>
            <w:r>
              <w:rPr>
                <w:color w:val="392C69"/>
              </w:rPr>
              <w:t xml:space="preserve">, от 11.03.2019 </w:t>
            </w:r>
            <w:hyperlink r:id="rId112" w:tooltip="Закон Краснодарского края от 11.03.2019 N 3993-КЗ (ред. от 05.04.2022) &quot;О внесении изменений в некоторые законодательные акты Краснодарского края в части упорядочения норм, регулирующих переустройство и (или) перепланировку помещений в многоквартирном доме, и ">
              <w:r>
                <w:rPr>
                  <w:color w:val="0000FF"/>
                </w:rPr>
                <w:t>N 3993-КЗ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11.03.2019 </w:t>
            </w:r>
            <w:hyperlink r:id="rId113" w:tooltip="Закон Краснодарского края от 11.03.2019 N 3995-КЗ &quot;О внесении изменений в Закон Краснодарского края &quot;Об административных правонарушениях&quot; (принят ЗС КК 27.02.2019) {КонсультантПлюс}">
              <w:r>
                <w:rPr>
                  <w:color w:val="0000FF"/>
                </w:rPr>
                <w:t>N 3995-КЗ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05.05.2019 </w:t>
            </w:r>
            <w:hyperlink r:id="rId114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      <w:r>
                <w:rPr>
                  <w:color w:val="0000FF"/>
                </w:rPr>
                <w:t>N 4020-КЗ</w:t>
              </w:r>
            </w:hyperlink>
            <w:r>
              <w:rPr>
                <w:color w:val="392C69"/>
              </w:rPr>
              <w:t xml:space="preserve">, от 05.05.2019 </w:t>
            </w:r>
            <w:hyperlink r:id="rId115" w:tooltip="Закон Краснодарского края от 05.05.2019 N 4041-КЗ (ред. от 21.07.2023) &quot;О внесении изменений в Закон Краснодарского края &quot;Об административных правонарушениях&quot; (принят ЗС КК 22.04.2019) {КонсультантПлюс}">
              <w:r>
                <w:rPr>
                  <w:color w:val="0000FF"/>
                </w:rPr>
                <w:t>N 4041-КЗ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16" w:tooltip="Закон Краснодарского края от 26.07.2019 N 4087-КЗ &quot;О внесении изменения в статью 12.2 Закона Краснодарского края &quot;Об административных правонарушениях&quot; (принят ЗС КК 16.07.2019) {КонсультантПлюс}">
              <w:r>
                <w:rPr>
                  <w:color w:val="0000FF"/>
                </w:rPr>
                <w:t>N 4087-КЗ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27.09.2019 </w:t>
            </w:r>
            <w:hyperlink r:id="rId117" w:tooltip="Закон Краснодарского края от 27.09.2019 N 4099-КЗ &quot;О внесении изменений в Закон Краснодарского края &quot;Об административных правонарушениях&quot; (принят ЗС КК 25.09.2019) {КонсультантПлюс}">
              <w:r>
                <w:rPr>
                  <w:color w:val="0000FF"/>
                </w:rPr>
                <w:t>N 4099-КЗ</w:t>
              </w:r>
            </w:hyperlink>
            <w:r>
              <w:rPr>
                <w:color w:val="392C69"/>
              </w:rPr>
              <w:t xml:space="preserve">, от 27.09.2019 </w:t>
            </w:r>
            <w:hyperlink r:id="rId118" w:tooltip="Закон Краснодарского края от 27.09.2019 N 4101-КЗ &quot;О признании утратившими силу отдельных положений законодательных актов Краснодарского края&quot; (принят ЗС КК 25.09.2019) {КонсультантПлюс}">
              <w:r>
                <w:rPr>
                  <w:color w:val="0000FF"/>
                </w:rPr>
                <w:t>N 4101-КЗ</w:t>
              </w:r>
            </w:hyperlink>
            <w:r>
              <w:rPr>
                <w:color w:val="392C69"/>
              </w:rPr>
              <w:t xml:space="preserve">, от 18.12.2019 </w:t>
            </w:r>
            <w:hyperlink r:id="rId119" w:tooltip="Закон Краснодарского края от 18.12.2019 N 4199-КЗ &quot;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&quot;Об ад">
              <w:r>
                <w:rPr>
                  <w:color w:val="0000FF"/>
                </w:rPr>
                <w:t>N 4199-КЗ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120" w:tooltip="Закон Краснодарского края от 10.03.2020 N 4225-КЗ &quot;О внесении изменения в статью 4.1.1 Закона Краснодарского края &quot;Об административных правонарушениях&quot; (принят ЗС КК 27.02.2020) ------------ Утратил силу или отменен {КонсультантПлюс}">
              <w:r>
                <w:rPr>
                  <w:color w:val="0000FF"/>
                </w:rPr>
                <w:t>N 4225-КЗ</w:t>
              </w:r>
            </w:hyperlink>
            <w:r>
              <w:rPr>
                <w:color w:val="392C69"/>
              </w:rPr>
              <w:t xml:space="preserve">, от 03.07.2020 </w:t>
            </w:r>
            <w:hyperlink r:id="rId121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      <w:r>
                <w:rPr>
                  <w:color w:val="0000FF"/>
                </w:rPr>
                <w:t>N 4320-КЗ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22" w:tooltip="Закон Краснодарского края от 09.11.2020 N 4358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б ограничении на территории Краснодарского края розничной продажи">
              <w:r>
                <w:rPr>
                  <w:color w:val="0000FF"/>
                </w:rPr>
                <w:t>N 4358-КЗ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123" w:tooltip="Закон Краснодарского края от 09.11.2020 N 4357-КЗ &quot;О внесении изменений в статьи 4.16 и 12.2 Закона Краснодарского края &quot;Об административных правонарушениях&quot; (принят ЗС КК 28.10.2020) {КонсультантПлюс}">
              <w:r>
                <w:rPr>
                  <w:color w:val="0000FF"/>
                </w:rPr>
                <w:t>N 4357-КЗ</w:t>
              </w:r>
            </w:hyperlink>
            <w:r>
              <w:rPr>
                <w:color w:val="392C69"/>
              </w:rPr>
              <w:t xml:space="preserve">, от 09.12.2020 </w:t>
            </w:r>
            <w:hyperlink r:id="rId124" w:tooltip="Закон Краснодарского края от 09.12.2020 N 4369-КЗ &quot;О внесении изменений в статьи 2.5(2) и 11.4 Закона Краснодарского края &quot;Об административных правонарушениях&quot; (принят ЗС КК 25.11.2020) {КонсультантПлюс}">
              <w:r>
                <w:rPr>
                  <w:color w:val="0000FF"/>
                </w:rPr>
                <w:t>N 4369-КЗ</w:t>
              </w:r>
            </w:hyperlink>
            <w:r>
              <w:rPr>
                <w:color w:val="392C69"/>
              </w:rPr>
              <w:t xml:space="preserve">, от 10.03.2021 </w:t>
            </w:r>
            <w:hyperlink r:id="rId125" w:tooltip="Закон Краснодарского края от 10.03.2021 N 4419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 региональном государственном надзоре за техническим состоянием и">
              <w:r>
                <w:rPr>
                  <w:color w:val="0000FF"/>
                </w:rPr>
                <w:t>N 4419-КЗ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26" w:tooltip="Закон Краснодарского края от 30.04.2021 N 4456-КЗ &quot;О внесении изменений в статьи 2.3 и 12.2 Закона Краснодарского края &quot;Об административных правонарушениях&quot; (принят ЗС КК 28.04.2021) {КонсультантПлюс}">
              <w:r>
                <w:rPr>
                  <w:color w:val="0000FF"/>
                </w:rPr>
                <w:t>N 4456-КЗ</w:t>
              </w:r>
            </w:hyperlink>
            <w:r>
              <w:rPr>
                <w:color w:val="392C69"/>
              </w:rPr>
              <w:t xml:space="preserve">, от 13.07.2021 </w:t>
            </w:r>
            <w:hyperlink r:id="rId127" w:tooltip="Закон Краснодарского края от 13.07.2021 N 4481-КЗ &quot;О внесении изменений в статью 6.4 Закона Краснодарского края &quot;Об административных правонарушениях&quot; (принят ЗС КК 01.07.2021) {КонсультантПлюс}">
              <w:r>
                <w:rPr>
                  <w:color w:val="0000FF"/>
                </w:rPr>
                <w:t>N 4481-КЗ</w:t>
              </w:r>
            </w:hyperlink>
            <w:r>
              <w:rPr>
                <w:color w:val="392C69"/>
              </w:rPr>
              <w:t xml:space="preserve">, от 22.07.2021 </w:t>
            </w:r>
            <w:hyperlink r:id="rId128" w:tooltip="Закон Краснодарского края от 22.07.2021 N 4506-КЗ &quot;О внесении изменения в статью 3.10 Закона Краснодарского края &quot;Об административных правонарушениях&quot; (принят ЗС КК 14.07.2021) {КонсультантПлюс}">
              <w:r>
                <w:rPr>
                  <w:color w:val="0000FF"/>
                </w:rPr>
                <w:t>N 4506-КЗ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05.10.2021 </w:t>
            </w:r>
            <w:hyperlink r:id="rId129" w:tooltip="Закон Краснодарского края от 05.10.2021 N 4544-КЗ (ред. от 04.10.2024) &quot;О внесении изменений в отдельные законодательные акты Краснодарского края&quot; (принят ЗС КК 29.09.2021) {КонсультантПлюс}">
              <w:r>
                <w:rPr>
                  <w:color w:val="0000FF"/>
                </w:rPr>
                <w:t>N 4544-КЗ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30" w:tooltip="Закон Краснодарского края от 03.11.2021 N 4569-КЗ &quot;Об ограничении на территории Краснодарского края розничной продажи товаров, содержащих сжиженный углеводородный газ, и о внесении изменений в Закон Краснодарского края &quot;Об административных правонарушениях&quot; (пр">
              <w:r>
                <w:rPr>
                  <w:color w:val="0000FF"/>
                </w:rPr>
                <w:t>N 4569-КЗ</w:t>
              </w:r>
            </w:hyperlink>
            <w:r>
              <w:rPr>
                <w:color w:val="392C69"/>
              </w:rPr>
              <w:t xml:space="preserve">, от 22.12.2021 </w:t>
            </w:r>
            <w:hyperlink r:id="rId131" w:tooltip="Закон Краснодарского края от 22.12.2021 N 4614-КЗ &quot;О внесении изменений в Закон Краснодарского края &quot;Об административных правонарушениях&quot; (принят ЗС КК 09.12.2021) {КонсультантПлюс}">
              <w:r>
                <w:rPr>
                  <w:color w:val="0000FF"/>
                </w:rPr>
                <w:t>N 4614-КЗ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132" w:tooltip="Закон Краснодарского края от 22.12.2021 N 4617-КЗ &quot;О внесении изменений в статью 4.16 Закона Краснодарского края &quot;Об административных правонарушениях&quot; (принят ЗС КК 09.12.2021) {КонсультантПлюс}">
              <w:r>
                <w:rPr>
                  <w:color w:val="0000FF"/>
                </w:rPr>
                <w:t>N 4617-КЗ</w:t>
              </w:r>
            </w:hyperlink>
            <w:r>
              <w:rPr>
                <w:color w:val="392C69"/>
              </w:rPr>
              <w:t xml:space="preserve">, от 22.12.2021 </w:t>
            </w:r>
            <w:hyperlink r:id="rId133" w:tooltip="Закон Краснодарского края от 22.12.2021 N 4619-КЗ &quot;О внесении изменений в отдельные законодательные акты Краснодарского края&quot; (принят ЗС КК 09.12.2021) {КонсультантПлюс}">
              <w:r>
                <w:rPr>
                  <w:color w:val="0000FF"/>
                </w:rPr>
                <w:t>N 4619-КЗ</w:t>
              </w:r>
            </w:hyperlink>
            <w:r>
              <w:rPr>
                <w:color w:val="392C69"/>
              </w:rPr>
              <w:t xml:space="preserve">, от 10.10.2022 </w:t>
            </w:r>
            <w:hyperlink r:id="rId134" w:tooltip="Закон Краснодарского края от 10.10.2022 N 4757-КЗ &quot;О внесении изменения в статью 12.2 Закона Краснодарского края &quot;Об административных правонарушениях&quot; (принят ЗС КК 06.10.2022) {КонсультантПлюс}">
              <w:r>
                <w:rPr>
                  <w:color w:val="0000FF"/>
                </w:rPr>
                <w:t>N 4757-КЗ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135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      <w:r>
                <w:rPr>
                  <w:color w:val="0000FF"/>
                </w:rPr>
                <w:t>N 4795-КЗ</w:t>
              </w:r>
            </w:hyperlink>
            <w:r>
              <w:rPr>
                <w:color w:val="392C69"/>
              </w:rPr>
              <w:t xml:space="preserve">, от 23.12.2022 </w:t>
            </w:r>
            <w:hyperlink r:id="rId136" w:tooltip="Закон Краснодарского края от 23.12.2022 N 4824-КЗ &quot;О внесении изменения в статью 12.2 Закона Краснодарского края &quot;Об административных правонарушениях&quot; (принят ЗС КК 13.12.2022) {КонсультантПлюс}">
              <w:r>
                <w:rPr>
                  <w:color w:val="0000FF"/>
                </w:rPr>
                <w:t>N 4824-КЗ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37" w:tooltip="Закон Краснодарского края от 28.04.2023 N 4897-КЗ &quot;О внесении изменений в Закон Краснодарского края &quot;Об административных правонарушениях&quot; (принят ЗС КК 20.04.2023) {КонсультантПлюс}">
              <w:r>
                <w:rPr>
                  <w:color w:val="0000FF"/>
                </w:rPr>
                <w:t>N 4897-КЗ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02.06.2023 </w:t>
            </w:r>
            <w:hyperlink r:id="rId138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      <w:r>
                <w:rPr>
                  <w:color w:val="0000FF"/>
                </w:rPr>
                <w:t>N 4912-КЗ</w:t>
              </w:r>
            </w:hyperlink>
            <w:r>
              <w:rPr>
                <w:color w:val="392C69"/>
              </w:rPr>
              <w:t xml:space="preserve">, от 02.06.2023 </w:t>
            </w:r>
            <w:hyperlink r:id="rId139" w:tooltip="Закон Краснодарского края от 02.06.2023 N 4919-КЗ &quot;О внесении изменений в статью 2.7 Закона Краснодарского края &quot;Об административных правонарушениях&quot; (принят ЗС КК 25.05.2023) {КонсультантПлюс}">
              <w:r>
                <w:rPr>
                  <w:color w:val="0000FF"/>
                </w:rPr>
                <w:t>N 4919-КЗ</w:t>
              </w:r>
            </w:hyperlink>
            <w:r>
              <w:rPr>
                <w:color w:val="392C69"/>
              </w:rPr>
              <w:t xml:space="preserve">, от 30.06.2023 </w:t>
            </w:r>
            <w:hyperlink r:id="rId140" w:tooltip="Закон Краснодарского края от 30.06.2023 N 4933-КЗ &quot;О внесении изменения в статью 3.11 Закона Краснодарского края &quot;Об административных правонарушениях&quot; (принят ЗС КК 21.06.2023) {КонсультантПлюс}">
              <w:r>
                <w:rPr>
                  <w:color w:val="0000FF"/>
                </w:rPr>
                <w:t>N 4933-КЗ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141" w:tooltip="Закон Краснодарского края от 30.06.2023 N 4938-КЗ &quot;О внесении изменений в статью 5.1 Закона Краснодарского края &quot;Об административных правонарушениях&quot; (принят ЗС КК 21.06.2023) {КонсультантПлюс}">
              <w:r>
                <w:rPr>
                  <w:color w:val="0000FF"/>
                </w:rPr>
                <w:t>N 4938-КЗ</w:t>
              </w:r>
            </w:hyperlink>
            <w:r>
              <w:rPr>
                <w:color w:val="392C69"/>
              </w:rPr>
              <w:t xml:space="preserve">, от 21.07.2023 </w:t>
            </w:r>
            <w:hyperlink r:id="rId142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      <w:r>
                <w:rPr>
                  <w:color w:val="0000FF"/>
                </w:rPr>
                <w:t>N 4951-КЗ</w:t>
              </w:r>
            </w:hyperlink>
            <w:r>
              <w:rPr>
                <w:color w:val="392C69"/>
              </w:rPr>
              <w:t xml:space="preserve">, от 21.07.2023 </w:t>
            </w:r>
            <w:hyperlink r:id="rId143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      <w:r>
                <w:rPr>
                  <w:color w:val="0000FF"/>
                </w:rPr>
                <w:t>N 4957-КЗ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21.07.2023 </w:t>
            </w:r>
            <w:hyperlink r:id="rId144" w:tooltip="Закон Краснодарского края от 21.07.2023 N 4965-КЗ &quot;О внесении изменения в статью 5.4 Закона Краснодарского края &quot;Об административных правонарушениях&quot; (принят ЗС КК 13.07.2023) {КонсультантПлюс}">
              <w:r>
                <w:rPr>
                  <w:color w:val="0000FF"/>
                </w:rPr>
                <w:t>N 4965-КЗ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145" w:tooltip="Закон Краснодарского края от 03.11.2023 N 5003-КЗ &quot;О внесении изменений в Закон Краснодарского края &quot;Об административных правонарушениях&quot; (принят ЗС КК 26.10.2023) {КонсультантПлюс}">
              <w:r>
                <w:rPr>
                  <w:color w:val="0000FF"/>
                </w:rPr>
                <w:t>N 5003-КЗ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146" w:tooltip="Закон Краснодарского края от 31.07.2024 N 5183-КЗ &quot;О внесении изменений в некоторые законодательные акты Краснодарского края&quot; (принят ЗС КК 18.07.2024) {КонсультантПлюс}">
              <w:r>
                <w:rPr>
                  <w:color w:val="0000FF"/>
                </w:rPr>
                <w:t>N 5183-КЗ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29.11.2024 </w:t>
            </w:r>
            <w:hyperlink r:id="rId147" w:tooltip="Закон Краснодарского края от 29.11.2024 N 5264-КЗ &quot;О внесении изменения в статью 3.15 Закона Краснодарского края &quot;Об административных правонарушениях&quot; (принят ЗС КК 21.11.2024) {КонсультантПлюс}">
              <w:r>
                <w:rPr>
                  <w:color w:val="0000FF"/>
                </w:rPr>
                <w:t>N 5264-КЗ</w:t>
              </w:r>
            </w:hyperlink>
            <w:r>
              <w:rPr>
                <w:color w:val="392C69"/>
              </w:rPr>
              <w:t xml:space="preserve">, от 29.11.2024 </w:t>
            </w:r>
            <w:hyperlink r:id="rId148" w:tooltip="Закон Краснодарского края от 29.11.2024 N 5273-КЗ &quot;О внесении изменений в Закон Краснодарского края &quot;Об административных правонарушениях&quot; (принят ЗС КК 21.11.2024) {КонсультантПлюс}">
              <w:r>
                <w:rPr>
                  <w:color w:val="0000FF"/>
                </w:rPr>
                <w:t>N 5273-КЗ</w:t>
              </w:r>
            </w:hyperlink>
            <w:r>
              <w:rPr>
                <w:color w:val="392C69"/>
              </w:rPr>
              <w:t xml:space="preserve">, от 29.11.2024 </w:t>
            </w:r>
            <w:hyperlink r:id="rId149" w:tooltip="Закон Краснодарского края от 29.11.2024 N 5261-КЗ &quot;О внесении изменений в Закон Краснодарского края &quot;Об административных правонарушениях&quot; (принят ЗС КК 21.11.2024) {КонсультантПлюс}">
              <w:r>
                <w:rPr>
                  <w:color w:val="0000FF"/>
                </w:rPr>
                <w:t>N 5261-КЗ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18.12.2024 </w:t>
            </w:r>
            <w:hyperlink r:id="rId150" w:tooltip="Закон Краснодарского края от 18.12.2024 N 5287-КЗ &quot;О внесении изменений в Закон Краснодарского края &quot;Об административных правонарушениях&quot; (принят ЗС КК 05.12.2024) {КонсультантПлюс}">
              <w:r>
                <w:rPr>
                  <w:color w:val="0000FF"/>
                </w:rPr>
                <w:t>N 5287-КЗ</w:t>
              </w:r>
            </w:hyperlink>
            <w:r>
              <w:rPr>
                <w:color w:val="392C69"/>
              </w:rPr>
              <w:t xml:space="preserve">, от 18.12.2024 </w:t>
            </w:r>
            <w:hyperlink r:id="rId151" w:tooltip="Закон Краснодарского края от 18.12.2024 N 5293-КЗ &quot;О внесении изменений в статью 2.7 Закона Краснодарского края &quot;Об административных правонарушениях&quot; (принят ЗС КК 05.12.2024) {КонсультантПлюс}">
              <w:r>
                <w:rPr>
                  <w:color w:val="0000FF"/>
                </w:rPr>
                <w:t>N 5293-КЗ</w:t>
              </w:r>
            </w:hyperlink>
            <w:r>
              <w:rPr>
                <w:color w:val="392C69"/>
              </w:rPr>
              <w:t xml:space="preserve">, от 11.03.2025 </w:t>
            </w:r>
            <w:hyperlink r:id="rId152" w:tooltip="Закон Краснодарского края от 11.03.2025 N 5317-КЗ &quot;О внесении изменений в некоторые законодательные акты Краснодарского края и приостановлении действия отдельного положения законодательного акта Краснодарского края&quot; (принят ЗС КК 27.02.2025) {КонсультантПлюс}">
              <w:r>
                <w:rPr>
                  <w:color w:val="0000FF"/>
                </w:rPr>
                <w:t>N 5317-КЗ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53" w:tooltip="Закон Краснодарского края от 11.03.2025 N 5325-КЗ &quot;О внесении изменения в статью 12.2 Закона Краснодарского края &quot;Об административных правонарушениях&quot; (принят ЗС КК 27.02.2025) {КонсультантПлюс}">
              <w:r>
                <w:rPr>
                  <w:color w:val="0000FF"/>
                </w:rPr>
                <w:t>N 5325-КЗ</w:t>
              </w:r>
            </w:hyperlink>
            <w:r>
              <w:rPr>
                <w:color w:val="392C69"/>
              </w:rPr>
              <w:t xml:space="preserve">, от 11.03.2025 </w:t>
            </w:r>
            <w:hyperlink r:id="rId154" w:tooltip="Закон Краснодарского края от 11.03.2025 N 5327-КЗ &quot;О внесении изменений в некоторые законодательные акты Краснодарского края и признании утратившим силу Закона Краснодарского края &quot;Об ограничении на территории Краснодарского края розничной продажи товаров, сод">
              <w:r>
                <w:rPr>
                  <w:color w:val="0000FF"/>
                </w:rPr>
                <w:t>N 5327-КЗ</w:t>
              </w:r>
            </w:hyperlink>
            <w:r>
              <w:rPr>
                <w:color w:val="392C69"/>
              </w:rPr>
              <w:t xml:space="preserve">, от 04.04.2025 </w:t>
            </w:r>
            <w:hyperlink r:id="rId155" w:tooltip="Закон Краснодарского края от 04.04.2025 N 5341-КЗ &quot;О внесении изменений в некоторые законодательные акты Краснодарского края&quot; (принят ЗС КК 26.03.2025) {КонсультантПлюс}">
              <w:r>
                <w:rPr>
                  <w:color w:val="0000FF"/>
                </w:rPr>
                <w:t>N 5341-КЗ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156" w:tooltip="Закон Краснодарского края от 04.04.2025 N 5350-КЗ &quot;О внесении изменений в некоторые законодательные акты Краснодарского края и признании утратившими силу отдельных положений законодательных актов Краснодарского края&quot; (принят ЗС КК 26.03.2025) {КонсультантПлюс}">
              <w:r>
                <w:rPr>
                  <w:color w:val="0000FF"/>
                </w:rPr>
                <w:t>N 5350-КЗ</w:t>
              </w:r>
            </w:hyperlink>
            <w:r>
              <w:rPr>
                <w:color w:val="392C69"/>
              </w:rPr>
              <w:t xml:space="preserve">, от 09.07.2025 </w:t>
            </w:r>
            <w:hyperlink r:id="rId157" w:tooltip="Закон Краснодарского края от 09.07.2025 N 5374-КЗ &quot;О внесении изменений в Закон Краснодарского края &quot;Об обеспечении плодородия земель сельскохозяйственного назначения на территории Краснодарского края&quot; и в Закон Краснодарского края &quot;Об административных правона">
              <w:r>
                <w:rPr>
                  <w:color w:val="0000FF"/>
                </w:rPr>
                <w:t>N 5374-КЗ</w:t>
              </w:r>
            </w:hyperlink>
            <w:r>
              <w:rPr>
                <w:color w:val="392C69"/>
              </w:rPr>
              <w:t xml:space="preserve">, от 30.10.2025 </w:t>
            </w:r>
            <w:hyperlink r:id="rId158" w:tooltip="Закон Краснодарского края от 30.10.2025 N 5416-КЗ &quot;О внесении изменений в статью 4.1 Закона Краснодарского края &quot;Об административных правонарушениях&quot; (принят ЗС КК 23.10.2025) {КонсультантПлюс}">
              <w:r>
                <w:rPr>
                  <w:color w:val="0000FF"/>
                </w:rPr>
                <w:t>N 5416-КЗ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159" w:tooltip="Закон Краснодарского края от 30.10.2025 N 5423-КЗ &quot;О внесении изменения в статью 3.3 Закона Краснодарского края &quot;Об административных правонарушениях&quot; (принят ЗС КК 23.10.2025) {КонсультантПлюс}">
              <w:r>
                <w:rPr>
                  <w:color w:val="0000FF"/>
                </w:rPr>
                <w:t>N 5423-КЗ</w:t>
              </w:r>
            </w:hyperlink>
            <w:r>
              <w:rPr>
                <w:color w:val="392C69"/>
              </w:rPr>
              <w:t xml:space="preserve">, от 24.12.2025 </w:t>
            </w:r>
            <w:hyperlink r:id="rId160" w:tooltip="Закон Краснодарского края от 24.12.2025 N 5460-КЗ &quot;О внесении изменений в Закон Краснодарского края &quot;Об административных правонарушениях&quot; (принят ЗС КК 19.12.2025) {КонсультантПлюс}">
              <w:r>
                <w:rPr>
                  <w:color w:val="0000FF"/>
                </w:rPr>
                <w:t>N 5460-КЗ</w:t>
              </w:r>
            </w:hyperlink>
            <w:r>
              <w:rPr>
                <w:color w:val="392C69"/>
              </w:rPr>
              <w:t xml:space="preserve">, от 19.02.2026 </w:t>
            </w:r>
            <w:hyperlink r:id="rId161" w:tooltip="Закон Краснодарского края от 19.02.2026 N 5481-КЗ &quot;О внесении изменений в Закон Краснодарского края &quot;Об административных правонарушениях&quot; (принят ЗС КК 11.02.2026) {КонсультантПлюс}">
              <w:r>
                <w:rPr>
                  <w:color w:val="0000FF"/>
                </w:rPr>
                <w:t>N 5481-КЗ</w:t>
              </w:r>
            </w:hyperlink>
            <w:r>
              <w:rPr>
                <w:color w:val="392C69"/>
              </w:rPr>
              <w:t>,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2" w:tooltip="Решение Краснодарского краевого суда от 24.01.2020 по делу N 3а-142/2020 &lt;О признании недействующей ч. 3 ст. 2.9 Закона Краснодарского края от 23.07.2003 N 608-КЗ&gt; {КонсультантПлюс}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Краснодарского краевого суда</w:t>
            </w:r>
          </w:p>
          <w:p w:rsidR="00A46030" w:rsidRDefault="007C1118">
            <w:pPr>
              <w:pStyle w:val="ConsPlusNormal0"/>
              <w:jc w:val="center"/>
            </w:pPr>
            <w:r>
              <w:rPr>
                <w:color w:val="392C69"/>
              </w:rPr>
              <w:t>от 24.01.2020 N 3а-142/2020)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30" w:rsidRDefault="00A46030">
            <w:pPr>
              <w:pStyle w:val="ConsPlusNormal0"/>
            </w:pPr>
          </w:p>
        </w:tc>
      </w:tr>
    </w:tbl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1"/>
      </w:pPr>
      <w:r>
        <w:t>Раздел I. ОБЩИЕ ПОЛОЖЕНИЯ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1. ОБЩИЕ ПОЛОЖЕНИЯ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1.1. Пределы действия настоящего Закона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163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05.05.2009 N 1737-КЗ)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Лицо, совершившее на территории Краснодарского края административное правонарушение, подлежит ответственности на основании настоящего Закона и </w:t>
      </w:r>
      <w:hyperlink r:id="rId164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об админи</w:t>
      </w:r>
      <w:r>
        <w:t>стративных правонарушениях.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1.2. Административное правонарушение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1.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165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или настоящим Законом установлена административная ответственность.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Юридическое лицо признается виновным в совершении административного правонарушения, если будет установлено</w:t>
      </w:r>
      <w:r>
        <w:t xml:space="preserve">, что у него имелась возможность для соблюдения правил и норм, за нарушение которых </w:t>
      </w:r>
      <w:hyperlink r:id="rId166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</w:t>
      </w:r>
      <w:r>
        <w:lastRenderedPageBreak/>
        <w:t>правонарушениях или настоящим Законом предусмотрена административная</w:t>
      </w:r>
      <w:r>
        <w:t xml:space="preserve"> ответственность, но данным лицом не были приняты все зависящие от него меры по их соблюдению.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3.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</w:t>
      </w:r>
      <w:r>
        <w:t xml:space="preserve">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лицо, за исключением случаев, предусмотренных </w:t>
      </w:r>
      <w:hyperlink r:id="rId167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частями 4</w:t>
        </w:r>
      </w:hyperlink>
      <w:r>
        <w:t xml:space="preserve"> и </w:t>
      </w:r>
      <w:hyperlink r:id="rId168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5 статьи 2.1</w:t>
        </w:r>
      </w:hyperlink>
      <w:r>
        <w:t xml:space="preserve"> Кодекса Российской Федерации об административных правонарушениях.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69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Закона</w:t>
        </w:r>
      </w:hyperlink>
      <w:r>
        <w:t xml:space="preserve"> Краснодарского края от 21.07.2023 N 4957-КЗ)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1.3. Виды административных наказаний, установленные настоящим Законом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За совершение административных пр</w:t>
      </w:r>
      <w:r>
        <w:t>авонарушений, установленных настоящим Законом, могут применяться следующие административные наказания: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1) предупреждение;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2) административный штраф.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Статьи 1.4 - 1.5. Утратили силу. - </w:t>
      </w:r>
      <w:hyperlink r:id="rId170" w:tooltip="Закон Краснодарского края от 08.05.2015 N 3164-КЗ &quot;О признании утратившими силу отдельных положений законодательных актов Краснодарского края&quot; (принят ЗС КК 22.04.2015) {КонсультантПлюс}">
        <w:r>
          <w:rPr>
            <w:color w:val="0000FF"/>
          </w:rPr>
          <w:t>Закон</w:t>
        </w:r>
      </w:hyperlink>
      <w:r>
        <w:t xml:space="preserve"> Краснод</w:t>
      </w:r>
      <w:r>
        <w:t>арского края от 08.05.2015 N 3164-КЗ.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1"/>
      </w:pPr>
      <w:r>
        <w:t>Раздел II. ОСОБЕННАЯ ЧАСТЬ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2. АДМИНИСТРАТИВНЫЕ ПРАВОНАРУШЕНИЯ, ПОСЯГАЮЩИЕ</w:t>
      </w:r>
    </w:p>
    <w:p w:rsidR="00A46030" w:rsidRDefault="007C1118">
      <w:pPr>
        <w:pStyle w:val="ConsPlusTitle0"/>
        <w:jc w:val="center"/>
      </w:pPr>
      <w:r>
        <w:t>НА ОБЩЕСТВЕННЫЙ ПОРЯДОК И ОБЩЕСТВЕННУЮ БЕЗОПАСНОСТЬ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2.1. Исключена. - </w:t>
      </w:r>
      <w:hyperlink r:id="rId171" w:tooltip="Закон Краснодарского края от 22.07.2004 N 759-КЗ (ред. от 02.10.2013) &quot;О внесении изменений в Закон Краснодарского края &quot;Об административных правонарушениях&quot; (принят ЗС КК 14.07.200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22.07.2004 N 759-КЗ.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" w:name="P101"/>
      <w:bookmarkEnd w:id="1"/>
      <w:r>
        <w:t>Статья 2.2. Нарушение установленных запретов на пляжах и в других местах массового отдыха на водных объектах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172" w:tooltip="Закон Краснодарского края от 23.07.2009 N 1816-КЗ (ред. от 18.05.2017) &quot;О внесении изменений в Закон Краснодарского края &quot;Об административных правонарушениях&quot; (принят ЗС КК 15.07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23.07.2009 N 1816-КЗ)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Купание в местах, где выставлены щиты (аншлаги) с предупреждающими и запрещающими знаками и надписями,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предупреждение </w:t>
      </w:r>
      <w:r>
        <w:t>или наложение административного штрафа на граждан в размере одной тысячи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Купание в состоянии алкогольного опьянения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предупреждение или наложение административного штрафа на граждан в размере трехсот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2" w:name="P110"/>
      <w:bookmarkEnd w:id="2"/>
      <w:r>
        <w:t>Статья 2.2(1). Нарушение мер</w:t>
      </w:r>
      <w:r>
        <w:t xml:space="preserve"> безопасности на льду</w:t>
      </w:r>
    </w:p>
    <w:p w:rsidR="00A46030" w:rsidRDefault="007C1118">
      <w:pPr>
        <w:pStyle w:val="ConsPlusNormal0"/>
        <w:jc w:val="both"/>
      </w:pPr>
      <w:r>
        <w:lastRenderedPageBreak/>
        <w:t xml:space="preserve">(в ред. </w:t>
      </w:r>
      <w:hyperlink r:id="rId173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Закона</w:t>
        </w:r>
      </w:hyperlink>
      <w:r>
        <w:t xml:space="preserve"> Краснодарского края от 21.07.2023 N 4957-КЗ)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174" w:tooltip="Закон Краснодарского края от 23.07.2009 N 1816-КЗ (ред. от 18.05.2017) &quot;О внесении изменений в Закон Краснодарского края &quot;Об административных правонарушениях&quot; (принят ЗС КК 15.07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23.07.2009 N 1816-КЗ)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1. Утратила силу. - </w:t>
      </w:r>
      <w:hyperlink r:id="rId175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Краснодарского края от 21.07.2023 N 4957-КЗ.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Выезд транспортных средств на ледовый покров водоемов -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26.03.2012 </w:t>
      </w:r>
      <w:hyperlink r:id="rId176" w:tooltip="Закон Краснодарского края от 26.03.2012 N 2478-КЗ &quot;О внесении изменений в статью 2.2.1 Закона Краснодарского края &quot;Об административных правонарушениях&quot; (принят ЗС КК 21.03.2012) {КонсультантПлюс}">
        <w:r>
          <w:rPr>
            <w:color w:val="0000FF"/>
          </w:rPr>
          <w:t>N 2478-КЗ</w:t>
        </w:r>
      </w:hyperlink>
      <w:r>
        <w:t xml:space="preserve">, от 21.07.2023 </w:t>
      </w:r>
      <w:hyperlink r:id="rId177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N 4957-КЗ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пяти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78" w:tooltip="Закон Краснодарского края от 26.03.2012 N 2478-КЗ &quot;О внесении изменений в статью 2.2.1 Закона Краснодарского края &quot;Об административных правонарушениях&quot; (принят ЗС КК 21.03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26.03.2012 N 2478-КЗ)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3. Выход на лед в местах, где выставлены запрещающие знаки,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одной тысячи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" w:name="P123"/>
      <w:bookmarkEnd w:id="3"/>
      <w:r>
        <w:t>Статья 2.3. Приста</w:t>
      </w:r>
      <w:r>
        <w:t>вание к гражданам в общественных местах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179" w:tooltip="Закон Краснодарского края от 30.04.2021 N 4456-КЗ &quot;О внесении изменений в статьи 2.3 и 12.2 Закона Краснодарского края &quot;Об административных правонарушениях&quot; (принят ЗС КК 28.04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30.04.2021 N 4456-КЗ)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Приставание к гражданам в общественных местах, то есть нарушение общественного порядка, выразившееся в навязчивых действиях граждани</w:t>
      </w:r>
      <w:r>
        <w:t>на, осуществляемых в отношении других граждан против их воли, в целях склонения к купле-продаже, обмену или приобретению вещей иным способом, навязывания иных услуг в общественных местах, а также в целях гадания, попрошайничества, за исключением случаев со</w:t>
      </w:r>
      <w:r>
        <w:t xml:space="preserve">вершения административных правонарушений, предусмотренных </w:t>
      </w:r>
      <w:hyperlink r:id="rId180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20.1</w:t>
        </w:r>
      </w:hyperlink>
      <w:r>
        <w:t xml:space="preserve"> Кодекса Российской Федерации об административных правонарушениях,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предупреждение или наложение администр</w:t>
      </w:r>
      <w:r>
        <w:t>ативного штрафа в размере пяти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" w:name="P130"/>
      <w:bookmarkEnd w:id="4"/>
      <w:r>
        <w:t>Статья 2.3(1). Нарушение запрета на предложение услуги по перевозке пассажиров и багажа легковым такси на территориях аэропортов, железнодорожных вокзалов и автовокзалов в Краснодарском крае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181" w:tooltip="Закон Краснодарского края от 19.02.2026 N 5481-КЗ &quot;О внесении изменений в Закон Краснодарского края &quot;Об административных правонарушениях&quot; (принят ЗС КК 11.02.202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19.02.2026 N 5481-КЗ)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установленного нормативным правовым актом Краснодарского края запрета на предложение услуги по перевозке пассажиров и багажа легковым такси на территориях аэропортов, железнодорожных вокзалов и автовокзалов в Краснодарском крае, за исключением ме</w:t>
      </w:r>
      <w:r>
        <w:t>ст, оборудованных для предложения и (или) оформления таких услуг,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пяти тысяч рублей, на лиц, осуществляющих предпринимательскую деятельность без образования юридического лица, - двадцати тыся</w:t>
      </w:r>
      <w:r>
        <w:t>ч рублей, на юридических лиц - пятидесяти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2.4. Утратила силу. - </w:t>
      </w:r>
      <w:hyperlink r:id="rId182" w:tooltip="Закон Краснодарского края от 11.12.2018 N 3914-КЗ &quot;О внесении изменений в Закон Краснодарского края &quot;Об административных правонарушениях&quot; (принят ЗС КК 28.11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11.12.2018 N 3914-КЗ.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" w:name="P139"/>
      <w:bookmarkEnd w:id="5"/>
      <w:r>
        <w:lastRenderedPageBreak/>
        <w:t>Статья 2.5. Нарушение порядка организации деятельности приютов д</w:t>
      </w:r>
      <w:r>
        <w:t>ля животных и норм содержания животных в них, установленного нормативным правовым актом Краснодарского края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83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184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03.07.2020 N 4320-КЗ)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порядка организации деятельности приютов для животных и норм содержания животных в них, установленного нормативным правовым актом Краснодарског</w:t>
      </w:r>
      <w:r>
        <w:t>о края,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85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рублей, на лиц, осуществляю</w:t>
      </w:r>
      <w:r>
        <w:t>щих предпринимательскую деятельность без образования юридического лица, - от десяти тысяч до двадцати тысяч рублей, на юридических лиц - от пятидесяти тысяч до семидесяти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2.5(1). Нарушение порядка осуществления деятельности по обращен</w:t>
      </w:r>
      <w:r>
        <w:t>ию с животными без владельцев, установленного нормативным правовым актом Краснодарского края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86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187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03.07.2020 N 4320-КЗ)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порядка осуществления деятельности по обращению с животными без владельцев, установленного нормативным правовым актом Кр</w:t>
      </w:r>
      <w:r>
        <w:t>аснодарского края,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88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21.07.2023 N 4951-КЗ)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наложение административного штрафа на должностных лиц в размере от десяти тысяч до двадцати тысяч рублей, на лиц, </w:t>
      </w:r>
      <w:r>
        <w:t>осуществляющих предпринимательскую деятельность без образования юридического лица, - от десяти тысяч до двадцати тысяч рублей, на юридических лиц - от пятидесяти тысяч до семидесяти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6" w:name="P157"/>
      <w:bookmarkEnd w:id="6"/>
      <w:r>
        <w:t>Статья 2.5(2). Нарушение требований о регистрации и перерег</w:t>
      </w:r>
      <w:r>
        <w:t>истрации собак и кошек, установленных законодательством Краснодарского края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189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03.07.2020 N 4320-КЗ)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требований о регистрации и перере</w:t>
      </w:r>
      <w:r>
        <w:t>гистрации собак и кошек, установленных законодательством Краснодарского края,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предупреждение или наложение административного штрафа на граждан в размере от одной тысячи до трех тысяч рублей, на лиц, осуществляющих предпринимательскую деятельность </w:t>
      </w:r>
      <w:r>
        <w:t>без образования юридического лица, - от пяти тысяч до десяти тысяч рублей, на юридических лиц - от двадцати тысяч до тридцати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90" w:tooltip="Закон Краснодарского края от 09.12.2020 N 4369-КЗ &quot;О внесении изменений в статьи 2.5(2) и 11.4 Закона Краснодарского края &quot;Об административных правонарушениях&quot; (принят ЗС КК 25.11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</w:t>
      </w:r>
      <w:r>
        <w:t>.12.2020 N 4369-КЗ)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2.5(3). Утратила силу. - </w:t>
      </w:r>
      <w:hyperlink r:id="rId191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21.07.2023 N 4951-КЗ.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7" w:name="P167"/>
      <w:bookmarkEnd w:id="7"/>
      <w:r>
        <w:t>Статья 2.5(4). Нарушение требований к содержанию и выгулу домашних животных, установленных законо</w:t>
      </w:r>
      <w:r>
        <w:t>дательством Краснодарского края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192" w:tooltip="Закон Краснодарского края от 28.04.2023 N 4897-КЗ &quot;О внесении изменений в Закон Краснодарского края &quot;Об административных правонарушениях&quot; (принят ЗС КК 20.04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28.04.2023 N 4897-КЗ)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8" w:name="P171"/>
      <w:bookmarkEnd w:id="8"/>
      <w:r>
        <w:t>1. Нарушение требований к содержанию домашних животных, установленных законодательством Краснодарского края,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предупреждение или наложение адм</w:t>
      </w:r>
      <w:r>
        <w:t>инистративного штрафа на граждан в размере от одной тысячи до трех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9" w:name="P173"/>
      <w:bookmarkEnd w:id="9"/>
      <w:r>
        <w:t>2. Нарушение требований к выгулу домашних животных, установленных законодательством Краснодарского края,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предупреждение или наложение административного штрафа на граж</w:t>
      </w:r>
      <w:r>
        <w:t>дан в размере от одной тысячи до трех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3. Действия (бездействие), предусмотренные </w:t>
      </w:r>
      <w:hyperlink w:anchor="P171" w:tooltip="1. Нарушение требований к содержанию домашних животных, установленных законодательством Краснодарского края, -">
        <w:r>
          <w:rPr>
            <w:color w:val="0000FF"/>
          </w:rPr>
          <w:t>частями 1</w:t>
        </w:r>
      </w:hyperlink>
      <w:r>
        <w:t xml:space="preserve"> и </w:t>
      </w:r>
      <w:hyperlink w:anchor="P173" w:tooltip="2. Нарушение требований к выгулу домашних животных, установленных законодательством Краснодарского края, -">
        <w:r>
          <w:rPr>
            <w:color w:val="0000FF"/>
          </w:rPr>
          <w:t>2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от трех тыся</w:t>
      </w:r>
      <w:r>
        <w:t>ч до пяти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0" w:name="P178"/>
      <w:bookmarkEnd w:id="10"/>
      <w:r>
        <w:t>Статья 2.5(5).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193" w:tooltip="Закон Краснодарского края от 03.11.2023 N 5003-КЗ &quot;О внесении изменений в Закон Краснодарского края &quot;Об административных правонарушениях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5003-КЗ)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11" w:name="P182"/>
      <w:bookmarkEnd w:id="11"/>
      <w:r>
        <w:t>1.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предупрежде</w:t>
      </w:r>
      <w:r>
        <w:t xml:space="preserve">ние или наложение административного штрафа на граждан в размере от одной тысячи до трех тысяч рублей, на должностных лиц - от десяти тысяч до двадцати тысяч рублей, на лиц, осуществляющих предпринимательскую деятельность без образования юридического лица, </w:t>
      </w:r>
      <w:r>
        <w:t>- от десяти тысяч до двадцати тысяч рублей, на юридических лиц - от пятидесяти тысяч до семидесяти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 (бездействие), предусмотренные </w:t>
      </w:r>
      <w:hyperlink w:anchor="P182" w:tooltip="1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, -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влекут наложение административного штрафа на граждан в размере от трех тысяч до пяти тысяч рублей, на </w:t>
      </w:r>
      <w:r>
        <w:t>должностных лиц - от двадцати тысяч до сорока тысяч рублей, на лиц, осуществляющих предпринимательскую деятельность без образования юридического лица, - от двадцати тысяч до пятидесяти тысяч рублей, на юридических лиц - от семидесяти тысяч до ста тысяч руб</w:t>
      </w:r>
      <w:r>
        <w:t>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2.6. Утратила силу. - </w:t>
      </w:r>
      <w:hyperlink r:id="rId194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2" w:name="P189"/>
      <w:bookmarkEnd w:id="12"/>
      <w:r>
        <w:t>Статья 2.7. Неисполнение в установл</w:t>
      </w:r>
      <w:r>
        <w:t>енный срок законного решения комиссии по предупреждению и ликвидации чрезвычайных ситуаций и обеспечению пожарной безопасности Краснодарского края (муниципального образования Краснодарского края)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95" w:tooltip="Закон Краснодарского края от 02.06.2023 N 4919-КЗ &quot;О внесении изменений в статью 2.7 Закона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02.06.2023 N 4919-КЗ)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Неисполнение в установленный срок законного решения комиссии по предупреждению и ликвидации чрезвычайных ситуаций и обеспечению пожарной безопасности Краснодарского края, комиссии по пре</w:t>
      </w:r>
      <w:r>
        <w:t>дупреждению и ликвидации чрезвычайных ситуаций и обеспечению пожарной безопасности муниципального образования Краснодарского края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96" w:tooltip="Закон Краснодарского края от 02.06.2023 N 4919-КЗ &quot;О внесении изменений в статью 2.7 Закона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02.06.2023 N 4919-КЗ</w:t>
      </w:r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рублей, на юридических лиц - от сорока тысяч до пятидесяти тысяч рублей.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06.02.2008 </w:t>
      </w:r>
      <w:hyperlink r:id="rId197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N 1380-КЗ</w:t>
        </w:r>
      </w:hyperlink>
      <w:r>
        <w:t xml:space="preserve">, от 18.12.2024 </w:t>
      </w:r>
      <w:hyperlink r:id="rId198" w:tooltip="Закон Краснодарского края от 18.12.2024 N 5293-КЗ &quot;О внесении изменений в статью 2.7 Закона Краснодарского края &quot;Об административных правонарушениях&quot; (принят ЗС КК 05.12.2024) {КонсультантПлюс}">
        <w:r>
          <w:rPr>
            <w:color w:val="0000FF"/>
          </w:rPr>
          <w:t>N 5293-КЗ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Те же действия, совершенные в условиях стихийног</w:t>
      </w:r>
      <w:r>
        <w:t>о бедствия или при других чрезвычайных обстоятельствах на территории Краснодарского края,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199" w:tooltip="Закон Краснодарского края от 02.06.2023 N 4919-КЗ &quot;О внесении изменений в статью 2.7 Закона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02.06.2023 N 4919-КЗ)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должностных лиц в размере от десяти тысяч до пятнадцати тысяч рублей, на юридических лиц - от п</w:t>
      </w:r>
      <w:r>
        <w:t>ятидесяти тысяч до ста тысяч рублей.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06.02.2008 </w:t>
      </w:r>
      <w:hyperlink r:id="rId200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N 1380-КЗ</w:t>
        </w:r>
      </w:hyperlink>
      <w:r>
        <w:t xml:space="preserve">, от 18.12.2024 </w:t>
      </w:r>
      <w:hyperlink r:id="rId201" w:tooltip="Закон Краснодарского края от 18.12.2024 N 5293-КЗ &quot;О внесении изменений в статью 2.7 Закона Краснодарского края &quot;Об административных правонарушениях&quot; (принят ЗС КК 05.12.2024) {КонсультантПлюс}">
        <w:r>
          <w:rPr>
            <w:color w:val="0000FF"/>
          </w:rPr>
          <w:t>N 5293-КЗ</w:t>
        </w:r>
      </w:hyperlink>
      <w:r>
        <w:t>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Статьи 2.8 - 2.13. Исключены. - </w:t>
      </w:r>
      <w:hyperlink r:id="rId202" w:tooltip="Закон Краснодарского края от 02.06.2006 N 1038-КЗ &quot;О внесении изменений в Закон Краснодарского края &quot;Об административных правонарушениях&quot; (принят ЗС КК 24.05.200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02.06.2006 N 1038-КЗ.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2.8. Утратила силу. - </w:t>
      </w:r>
      <w:hyperlink r:id="rId203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18.05.2017 N 3613-КЗ.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2.9. Утратила силу. - </w:t>
      </w:r>
      <w:hyperlink r:id="rId204" w:tooltip="Закон Краснодарского края от 27.09.2019 N 4099-КЗ &quot;О внесении изменений в Закон Краснодарского края &quot;Об административных правонарушениях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27.09.2019 N 4099-КЗ.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2.9(1). Утратила силу. - </w:t>
      </w:r>
      <w:hyperlink r:id="rId205" w:tooltip="Закон Краснодарского края от 31.03.2014 N 2936-КЗ &quot;О внесении изменений в Закон Краснодарского края &quot;Об административных правонарушениях&quot; (принят ЗС КК 26.03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31.0</w:t>
      </w:r>
      <w:r>
        <w:t>3.2014 N 2936-КЗ.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2.14. Утратила силу. - </w:t>
      </w:r>
      <w:hyperlink r:id="rId206" w:tooltip="Закон Краснодарского края от 07.07.2009 N 1777-КЗ &quot;О признании утратившими силу отдельных законодательных актов Краснодарского края в области регулирования деятельности по организации и проведению азартных игр на территории Краснодарского края и о внесении изм">
        <w:r>
          <w:rPr>
            <w:color w:val="0000FF"/>
          </w:rPr>
          <w:t>Закон</w:t>
        </w:r>
      </w:hyperlink>
      <w:r>
        <w:t xml:space="preserve"> Краснодарского края от 07.07.2009 N 1777-КЗ.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3" w:name="P211"/>
      <w:bookmarkEnd w:id="13"/>
      <w:r>
        <w:t>Статья 2.15. Нарушение за</w:t>
      </w:r>
      <w:r>
        <w:t>конодательства об организации и проведении массовых мероприятий на территории Краснодарского края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07" w:tooltip="Закон Краснодарского края от 04.02.2014 N 2892-КЗ (ред. от 08.05.2015) &quot;О внесении изменений в Закон Краснодарского края &quot;Об административных правонарушениях&quot; (принят ЗС КК 22.01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04.02.2014 N 2892-КЗ)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Организация и пр</w:t>
      </w:r>
      <w:r>
        <w:t>оведение массового мероприятия, не являющегося публичным мероприятием, без принятого в установленном законодательством Краснодарского края порядке решения о проведении массового мероприятия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</w:t>
      </w:r>
      <w:r>
        <w:t>т трех тысяч до четырех тысяч рублей, на юридических лиц - от ста тысяч до двухсот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Те же действия, совершенные повторно,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08" w:tooltip="Закон Краснодарского края от 06.02.2015 N 3118-КЗ (ред. от 21.07.2023) &quot;О внесении изменений в Закон Краснодарского края &quot;Об административных правонарушениях&quot; (принят ЗС КК 28.01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</w:t>
      </w:r>
      <w:r>
        <w:t>02.2015 N 3118-КЗ)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пяти тысяч рублей, на юридических лиц - трехсот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2.16. Утратила силу. - </w:t>
      </w:r>
      <w:hyperlink r:id="rId209" w:tooltip="Закон Краснодарского края от 10.03.2021 N 4419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 региональном государственном надзоре за техническим состоянием и">
        <w:r>
          <w:rPr>
            <w:color w:val="0000FF"/>
          </w:rPr>
          <w:t>Закон</w:t>
        </w:r>
      </w:hyperlink>
      <w:r>
        <w:t xml:space="preserve"> Краснодарского края от 10.03.2021 N 4419-КЗ.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2.17. Утратила силу. - </w:t>
      </w:r>
      <w:hyperlink r:id="rId210" w:tooltip="Закон Краснодарского края от 09.11.2020 N 4358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б ограничении на территории Краснодарского края розничной продажи">
        <w:r>
          <w:rPr>
            <w:color w:val="0000FF"/>
          </w:rPr>
          <w:t>Закон</w:t>
        </w:r>
      </w:hyperlink>
      <w:r>
        <w:t xml:space="preserve"> Краснодарского края от 09.11.2020 N 4358-КЗ.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2.18. Утратила силу. - </w:t>
      </w:r>
      <w:hyperlink r:id="rId211" w:tooltip="Закон Краснодарского края от 11.03.2025 N 5327-КЗ &quot;О внесении изменений в некоторые законодательные акты Краснодарского края и признании утратившим силу Закона Краснодарского края &quot;Об ограничении на территории Краснодарского края розничной продажи товаров, сод">
        <w:r>
          <w:rPr>
            <w:color w:val="0000FF"/>
          </w:rPr>
          <w:t>Закон</w:t>
        </w:r>
      </w:hyperlink>
      <w:r>
        <w:t xml:space="preserve"> Краснодарского края от 11.03.2025 N 5327-КЗ.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4" w:name="P227"/>
      <w:bookmarkEnd w:id="14"/>
      <w:r>
        <w:t>Статья 2.19. Нарушение порядка проведения уличных выступлений, установленн</w:t>
      </w:r>
      <w:r>
        <w:t>ого органами местного самоуправления в Краснодарском крае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12" w:tooltip="Закон Краснодарского края от 29.11.2024 N 5261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29.11.2024 N 5261-КЗ)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15" w:name="P231"/>
      <w:bookmarkEnd w:id="15"/>
      <w:r>
        <w:t>1. Нарушение порядка проведения уличных выступлений, установленного органами мес</w:t>
      </w:r>
      <w:r>
        <w:t>тного самоуправления в Краснодарском крае,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трех тысяч рублей, на лиц, осуществляющих предпринимательскую деятельность без образования юридического лица, - двадцать тысяч рублей, на юридически</w:t>
      </w:r>
      <w:r>
        <w:t>х лиц - тридцать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 (бездействие), предусмотренные </w:t>
      </w:r>
      <w:hyperlink w:anchor="P231" w:tooltip="1. Нарушение порядка проведения уличных выступлений, установленного органами местного самоуправления в Краснодарском крае, -">
        <w:r>
          <w:rPr>
            <w:color w:val="0000FF"/>
          </w:rPr>
          <w:t>частью 1</w:t>
        </w:r>
      </w:hyperlink>
      <w:r>
        <w:t xml:space="preserve"> настоящей статьи</w:t>
      </w:r>
      <w:r>
        <w:t>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пяти тысяч рублей, на лиц, осуществляющих предпринимательскую деятельность без образования юридического лица, - тридцать тысяч рублей, на юридических лиц - сорок тысяч</w:t>
      </w:r>
      <w:r>
        <w:t xml:space="preserve">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3. АДМИНИСТРАТИВНЫЕ ПРАВОНАРУШЕНИЯ</w:t>
      </w:r>
    </w:p>
    <w:p w:rsidR="00A46030" w:rsidRDefault="007C1118">
      <w:pPr>
        <w:pStyle w:val="ConsPlusTitle0"/>
        <w:jc w:val="center"/>
      </w:pPr>
      <w:r>
        <w:t>В ОБЛАСТИ ОХРАНЫ ЗДОРОВЬЯ, САНИТАРНО-ЭПИДЕМИОЛОГИЧЕСКОГО</w:t>
      </w:r>
    </w:p>
    <w:p w:rsidR="00A46030" w:rsidRDefault="007C1118">
      <w:pPr>
        <w:pStyle w:val="ConsPlusTitle0"/>
        <w:jc w:val="center"/>
      </w:pPr>
      <w:r>
        <w:t>БЛАГОПОЛУЧИЯ НАСЕЛЕНИЯ И БЛАГОУСТРОЙСТВА ТЕРРИТОРИИ</w:t>
      </w:r>
    </w:p>
    <w:p w:rsidR="00A46030" w:rsidRDefault="007C1118">
      <w:pPr>
        <w:pStyle w:val="ConsPlusNormal0"/>
        <w:jc w:val="center"/>
      </w:pPr>
      <w:r>
        <w:t xml:space="preserve">(в ред. </w:t>
      </w:r>
      <w:hyperlink r:id="rId213" w:tooltip="Закон Краснодарского края от 03.10.2014 N 3035-КЗ &quot;О внесении изменений в Закон Краснодарского края &quot;Об административных правонарушениях&quot; (принят ЗС КК 24.09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A46030" w:rsidRDefault="007C1118">
      <w:pPr>
        <w:pStyle w:val="ConsPlusNormal0"/>
        <w:jc w:val="center"/>
      </w:pPr>
      <w:r>
        <w:t>от 03.10</w:t>
      </w:r>
      <w:r>
        <w:t>.2014 N 3035-КЗ)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3.1. Утратила силу. - </w:t>
      </w:r>
      <w:hyperlink r:id="rId214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18.05.2017 N 3613-КЗ.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6" w:name="P244"/>
      <w:bookmarkEnd w:id="16"/>
      <w:r>
        <w:t>Статья 3.2. Нарушение правил благоустройства, установленных органами местного самоу</w:t>
      </w:r>
      <w:r>
        <w:t>правления в Краснодарском крае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15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1. Нарушение правил благоустройства, установленных органами местного самоуправления в Краснодарском крае, за исключением случаев совершения административных правонарушений, предусмотренных </w:t>
      </w:r>
      <w:hyperlink w:anchor="P257" w:tooltip="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тв на клумбах, цветниках, газонах">
        <w:r>
          <w:rPr>
            <w:color w:val="0000FF"/>
          </w:rPr>
          <w:t>статьей 3.2(1)</w:t>
        </w:r>
      </w:hyperlink>
      <w:r>
        <w:t xml:space="preserve"> настоящего Закона,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16" w:tooltip="Закон Краснодарского края от 29.11.2024 N 5273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29.11.2024 N 5273-КЗ)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рублей, на должностных лиц - от двух тысяч до десяти тысяч рублей, на юридических лиц - от пятнадцати тысяч</w:t>
      </w:r>
      <w:r>
        <w:t xml:space="preserve"> до пятидесяти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Те же действия,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рублей, на должностных лиц - от десяти тысяч до пятидесяти тысяч рублей, на юридических лиц -</w:t>
      </w:r>
      <w:r>
        <w:t xml:space="preserve"> от пятидесяти тысяч до ста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Примечание. Лицо не может быть привлечено к административной ответственности в соответствии с настоящей статьей за нарушение положений правил благоустройства, установленных органами местного самоуправления в Красн</w:t>
      </w:r>
      <w:r>
        <w:t>одарском крае, содержащих нормы и правила, предусмотренные федеральными законами и иными нормативными правовыми актами Российской Федерации.</w:t>
      </w:r>
    </w:p>
    <w:p w:rsidR="00A46030" w:rsidRDefault="007C1118">
      <w:pPr>
        <w:pStyle w:val="ConsPlusNormal0"/>
        <w:jc w:val="both"/>
      </w:pPr>
      <w:r>
        <w:t xml:space="preserve">(примечание введено </w:t>
      </w:r>
      <w:hyperlink r:id="rId217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Законом</w:t>
        </w:r>
      </w:hyperlink>
      <w:r>
        <w:t xml:space="preserve"> Краснодарского края от 21.07.2023 N 4957-КЗ)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7" w:name="P257"/>
      <w:bookmarkEnd w:id="17"/>
      <w:r>
        <w:t>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</w:t>
      </w:r>
      <w:r>
        <w:t>тв на клумбах, цветниках, газонах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18" w:tooltip="Закон Краснодарского края от 29.11.2024 N 5273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29.11.2024 N 5273-КЗ)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Размещение транспортных средств на клумбах, цветниках, газонах - влечет наложение административного штрафа в размере одной тысячи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Примечание. Положения настоящей статьи не распространяются на действия юридических и физических лиц, направленные на п</w:t>
      </w:r>
      <w:r>
        <w:t xml:space="preserve">редотвращение противоправных деяний, предотвращение и ликвидацию последствий аварий, стихийных бедствий, иных чрезвычайных ситуаций, тушение пожаров, проведение неотложных работ, связанных с обеспечением безопасности граждан или функционированием объектов </w:t>
      </w:r>
      <w:r>
        <w:t>жизнеобеспечения населения, выполнение оборонных мероприятий (в том числе мероприятий по гражданской обороне и мобилизации), обеспечение обороноспособности и безопасности государства, охрану общественного порядка и общественной безопасности, спасение гражд</w:t>
      </w:r>
      <w:r>
        <w:t>ан, устранение угрозы их жизни или здоровью.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18" w:name="P264"/>
      <w:bookmarkEnd w:id="18"/>
      <w:r>
        <w:t>Статья 3.3. Совершение действий, нарушающих тишину и покой граждан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19" w:tooltip="Закон Краснодарского края от 30.10.2025 N 5423-КЗ &quot;О внесении изменения в статью 3.3 Закона Краснодарского края &quot;Об административных правонарушениях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5423-КЗ)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19" w:name="P268"/>
      <w:bookmarkEnd w:id="19"/>
      <w:r>
        <w:t>1. Нарушение об</w:t>
      </w:r>
      <w:r>
        <w:t xml:space="preserve">щественного порядка, выразившееся в совершении действий, нарушающих тишину и покой граждан, а равно любое использование повышенной громкости звуковоспроизводящих устройств, в том числе установленных на транспортных средствах, в киосках, павильонах, летних </w:t>
      </w:r>
      <w:r>
        <w:t>ресторанах, кафе, дискотеках или других объектах торговли, общественного питания и досуга, на балконах или подоконниках при открытых окнах, а также громкое пение, игра на музыкальных инструментах, подача неоднократных звуковых сигналов, проведение ремонтны</w:t>
      </w:r>
      <w:r>
        <w:t>х работ, переустройство и (или) перепланировка жилых помещений и нежилых помещений в многоквартирных домах, проведение земляных, строительных, погрузочно-разгрузочных и иных видов работ с применением механических средств и технических устройств, работ по б</w:t>
      </w:r>
      <w:r>
        <w:t xml:space="preserve">лагоустройству территории (за исключением проведения аварийных и спасательных работ, а также работ по вывозу твердых коммунальных отходов и уборке территорий муниципальных образований), иные действия, сопровождающиеся громкими звуками, ежедневно с 23 до 8 </w:t>
      </w:r>
      <w:r>
        <w:t>часов и с 13 до 15 часов, а также дополнительно с 8 до 10 часов в выходные дни и в нерабочие праздничные дни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от одной тысячи до трех тысяч рублей; на должностных лиц - от трех тысяч до пяти т</w:t>
      </w:r>
      <w:r>
        <w:t>ысяч рублей; на юридических лиц - от двадцати тысяч до тридцати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Действия, предусмотренные </w:t>
      </w:r>
      <w:hyperlink w:anchor="P268" w:tooltip="1. Нарушение общественного порядка, выразившееся в совершении действий, нарушающих тишину и покой граждан, а равно любое использование повышенной громкости звуковоспроизводящих устройств, в том числе установленных на транспортных средствах, в киосках, павильон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</w:t>
      </w:r>
      <w:r>
        <w:t>е от трех тысяч до пяти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Примечание. Лицо не может быть привлечено к административной ответственности в соответствии с нас</w:t>
      </w:r>
      <w:r>
        <w:t>тоящей статьей за нарушение норм и правил, предусмотренных федеральными законами и иными нормативными правовыми актами Российской Федерации.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Статьи 3.4 - 3.7. Исключены. - </w:t>
      </w:r>
      <w:hyperlink r:id="rId220" w:tooltip="Закон Краснодарского края от 22.07.2004 N 759-КЗ (ред. от 02.10.2013) &quot;О внесении изменений в Закон Краснодарского края &quot;Об административных правонарушениях&quot; (принят ЗС КК 14.07.200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22.07.2004 N 759-КЗ.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3.4. Утратила силу. - </w:t>
      </w:r>
      <w:hyperlink r:id="rId221" w:tooltip="Закон Краснодарского края от 28.06.2007 N 1275-КЗ &quot;О внесении изменений в Закон Краснодарского края &quot;Об административных правонарушениях&quot; (принят ЗС КК 20.06.200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28.06.2007 N 1275-КЗ.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20" w:name="P278"/>
      <w:bookmarkEnd w:id="20"/>
      <w:r>
        <w:t>Статья 3.8. Мелкорозничная торговля в непредусмотренных местах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22" w:tooltip="Закон Краснодарского края от 05.06.2008 N 1493-КЗ &quot;О внесении изменений в Закон Краснодарского края &quot;Об административных правонарушениях&quot; (принят ЗС КК 28.05.200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05.06.2008 N 1493-КЗ)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21" w:name="P282"/>
      <w:bookmarkEnd w:id="21"/>
      <w:r>
        <w:t>1. Мелкорозничная торговля в местах, не предусмотренных для размещения и фун</w:t>
      </w:r>
      <w:r>
        <w:t>кционирования объектов мелкорозничной торговли,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четырех тысяч рублей, на должностных лиц - десяти тысяч рублей, на юридических лиц - тридцати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23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Действия, предусмотренные </w:t>
      </w:r>
      <w:hyperlink w:anchor="P282" w:tooltip="1. Мелкорозничная торговля в местах, не предусмотренных для размещения и функционирования объектов мелкорозничной торговли, -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24" w:tooltip="Закон Краснодарского края от 06.02.2015 N 3118-КЗ (ред. от 21.07.2023) &quot;О внесении изменений в Закон Краснодарского края &quot;Об административных правонарушениях&quot; (принят ЗС КК 28.01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06.02.2015 N 3118-КЗ)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</w:t>
      </w:r>
      <w:r>
        <w:t>фа на граждан в размере пяти тысяч рублей, на должностных лиц - двадцати тысяч рублей, на юридических лиц - пятидесяти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25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05.07.2018</w:t>
      </w:r>
      <w:r>
        <w:t xml:space="preserve"> N 3812-КЗ)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3.9. Утратила силу. - </w:t>
      </w:r>
      <w:hyperlink r:id="rId226" w:tooltip="Закон Краснодарского края от 25.12.2015 N 3299-КЗ &quot;О признании утратившими силу отдельных законодательных актов (положений законодательных актов) Краснодарского края&quot; (принят ЗС КК 09.12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25.12.2015 N 3299-КЗ.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22" w:name="P292"/>
      <w:bookmarkEnd w:id="22"/>
      <w:r>
        <w:t>Статья 3.10. 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27" w:tooltip="Закон Краснодарского края от 03.10.2014 N 3035-КЗ &quot;О внесении изменений в Закон Краснодарского края &quot;Об административных правонарушениях&quot; (принят ЗС КК 24.09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03.10.2014 N 3035-КЗ)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Неуплата за размещение транспортного средства на парковке (парковочном месте), расположенной на автомобильной дороге общего пользования местного знач</w:t>
      </w:r>
      <w:r>
        <w:t>ения и используемой в соответствии с муниципальным правовым актом на платной основе, влечет наложение административного штрафа в размере трех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28" w:tooltip="Закон Краснодарского края от 22.07.2021 N 4506-КЗ &quot;О внесении изменения в статью 3.10 Закона Краснодарского края &quot;Об административных правонарушениях&quot; (принят ЗС КК 14.07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</w:t>
      </w:r>
      <w:r>
        <w:t>я от 22.07.2021 N 4506-КЗ)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23" w:name="P299"/>
      <w:bookmarkEnd w:id="23"/>
      <w:r>
        <w:t>Статья 3.11. Несоблюдение запретов и ограничений в сфере розничной продажи безалкогольных тонизирующих напитков (в том числе энергетических)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29" w:tooltip="Закон Краснодарского края от 11.03.2025 N 5317-КЗ &quot;О внесении изменений в некоторые законодательные акты Краснодарского края и приостановлении действия отдельного положения законодательного акта Краснодарского края&quot; (принят ЗС КК 27.02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11.03.2025 N 5317-КЗ)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30" w:tooltip="Закон Краснодарского края от 11.02.2016 N 3329-КЗ &quot;О внесении изменений в Закон Краснодарского края &quot;Об административных правонарушениях&quot; (принят ЗС КК 27.01.2016) {КонсультантПлюс}">
        <w:r>
          <w:rPr>
            <w:color w:val="0000FF"/>
          </w:rPr>
          <w:t>Законом</w:t>
        </w:r>
      </w:hyperlink>
      <w:r>
        <w:t xml:space="preserve"> Кра</w:t>
      </w:r>
      <w:r>
        <w:t>снодарского края от 11.02.2016 N 3329-КЗ)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Несоблюдение запретов и ограничений в сфере розничной продажи безалкогольных тонизирующих напитков (в том числе энергетических), установленных нормативными правовыми актами Краснодарского края,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31" w:tooltip="Закон Краснодарского края от 11.03.2025 N 5317-КЗ &quot;О внесении изменений в некоторые законодательные акты Краснодарского края и приостановлении действия отдельного положения законодательного акта Краснодарского края&quot; (принят ЗС КК 27.02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11.03.2025 N 5317-КЗ)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двух тысяч до</w:t>
      </w:r>
      <w:r>
        <w:t xml:space="preserve"> трех тысяч рублей;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сорока тысяч до пятидесяти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Те же действия, совершенные повто</w:t>
      </w:r>
      <w:r>
        <w:t>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влекут наложение административного штрафа на граждан в размере от трех тысяч до пяти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</w:t>
      </w:r>
      <w:r>
        <w:t>лиц - от пятидесяти тысяч до ста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24" w:name="P310"/>
      <w:bookmarkEnd w:id="24"/>
      <w:r>
        <w:t>Статья 3.12. Нарушение требований к торговым местам на розничных рынках, к планировке, перепланировке и застройке розничного рынка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32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Законом</w:t>
        </w:r>
      </w:hyperlink>
      <w:r>
        <w:t xml:space="preserve"> Красн</w:t>
      </w:r>
      <w:r>
        <w:t>одарского края от 05.05.2019 N 4020-КЗ)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25" w:name="P314"/>
      <w:bookmarkEnd w:id="25"/>
      <w:r>
        <w:t>1. Нарушение установленных нормативными правовыми актами Краснодарского края требований к торговым местам на розничных рынках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наложение административного штрафа на должностных лиц в размере от десяти тысяч </w:t>
      </w:r>
      <w:r>
        <w:t>до двадцати тысяч рублей; на юридических лиц - от двадцати тысяч до тридцати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26" w:name="P316"/>
      <w:bookmarkEnd w:id="26"/>
      <w:r>
        <w:t>2. Нарушение установленных нормативными правовыми актами Краснодарского края предельной (минимальной и (или) максимальной) площади рынка; характеристики расположенны</w:t>
      </w:r>
      <w:r>
        <w:t>х на рынке зданий, строений, сооружений и находящихся в них помещений, а также минимальных расстояний между ними; характеристики и предельной (минимальной и (или) максимальной) площади торговых мест, складских, подсобных и иных помещений, за исключением сл</w:t>
      </w:r>
      <w:r>
        <w:t xml:space="preserve">учаев совершения административных правонарушений, предусмотренных </w:t>
      </w:r>
      <w:hyperlink r:id="rId233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14.34</w:t>
        </w:r>
      </w:hyperlink>
      <w:r>
        <w:t xml:space="preserve"> Кодекса Российской Федерации об административных правонарушениях,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</w:t>
      </w:r>
      <w:r>
        <w:t>о штрафа на должностных лиц в размере от двадцати тысяч до тридцати тысяч рублей; на юридических лиц - от пятидесяти тысяч до ста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3. Действия, предусмотренные </w:t>
      </w:r>
      <w:hyperlink w:anchor="P314" w:tooltip="1. Нарушение установленных нормативными правовыми актами Краснодарского края требований к торговым местам на розничных рынках -">
        <w:r>
          <w:rPr>
            <w:color w:val="0000FF"/>
          </w:rPr>
          <w:t>частями 1</w:t>
        </w:r>
      </w:hyperlink>
      <w:r>
        <w:t xml:space="preserve"> и </w:t>
      </w:r>
      <w:hyperlink w:anchor="P316" w:tooltip="2. Нарушение установленных нормативными правовыми актами Краснодарского края предельной (минимальной и (или) максимальной) площади рынка; характеристики расположенных на рынке зданий, строений, сооружений и находящихся в них помещений, а также минимальных расс">
        <w:r>
          <w:rPr>
            <w:color w:val="0000FF"/>
          </w:rPr>
          <w:t>2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должностных лиц в размере от тридцати тыс</w:t>
      </w:r>
      <w:r>
        <w:t>яч до сорока тысяч рублей; на юридических лиц - от ста тысяч до ста пятидесяти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3.13. Нарушение порядка заключения договора о предоставлении торгового места на розничном рынке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34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27" w:name="P325"/>
      <w:bookmarkEnd w:id="27"/>
      <w:r>
        <w:t xml:space="preserve">1. Нарушение установленного нормативными правовыми актами Краснодарского края порядка заключения договора о предоставлении торгового места на розничном рынке, за исключением случаев совершения административных правонарушений, предусмотренных </w:t>
      </w:r>
      <w:hyperlink r:id="rId235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14.34</w:t>
        </w:r>
      </w:hyperlink>
      <w:r>
        <w:t xml:space="preserve"> Кодекса Российской Федерации об административных правонарушениях,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наложение административного штрафа на должностных лиц в размере от десяти тысяч до двадцати тысяч рублей; </w:t>
      </w:r>
      <w:r>
        <w:t>на юридических лиц - от тридцати тысяч до пятидесяти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Действия, предусмотренные </w:t>
      </w:r>
      <w:hyperlink w:anchor="P325" w:tooltip="1. Нарушение установленного нормативными правовыми актами Краснодарского края порядка заключения договора о предоставлении торгового места на розничном рынке, за исключением случаев совершения административных правонарушений, предусмотренных статьей 14.34 Коде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должностных лиц в размере о</w:t>
      </w:r>
      <w:r>
        <w:t>т двадцати тысяч до тридцати тысяч рублей; на юридических лиц - от пятидесяти тысяч до ста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28" w:name="P330"/>
      <w:bookmarkEnd w:id="28"/>
      <w:r>
        <w:t>Статья 3.14. Нарушение порядка организации ярмарок, выставок-ярмарок и продажи товаров на них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36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29" w:name="P334"/>
      <w:bookmarkEnd w:id="29"/>
      <w:r>
        <w:t>1. Нарушение установленных нормативными правовыми актами Краснодарского края требований к организации продажи товаров и выполнения работ, оказания услуг на ярмарках, выставках-ярмарках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</w:t>
      </w:r>
      <w:r>
        <w:t>наложение административного штрафа на должностных лиц в размере от десяти тысяч до двадцати тысяч рублей; на юридических лиц - от пятидесяти тысяч до ста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30" w:name="P336"/>
      <w:bookmarkEnd w:id="30"/>
      <w:r>
        <w:t>2. Нарушение установленного нормативными правовыми актами Краснодарского края порядка ор</w:t>
      </w:r>
      <w:r>
        <w:t>ганизации ярмарок, выставок-ярмарок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пятидесяти тысяч до ста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3. Действия, предусмотренные </w:t>
      </w:r>
      <w:hyperlink w:anchor="P334" w:tooltip="1. Нарушение установленных нормативными правовыми актами Краснодарского края требований к организации продажи товаров и выполнения работ, оказания услуг на ярмарках, выставках-ярмарках -">
        <w:r>
          <w:rPr>
            <w:color w:val="0000FF"/>
          </w:rPr>
          <w:t>частями 1</w:t>
        </w:r>
      </w:hyperlink>
      <w:r>
        <w:t xml:space="preserve"> и </w:t>
      </w:r>
      <w:hyperlink w:anchor="P336" w:tooltip="2. Нарушение установленного нормативными правовыми актами Краснодарского края порядка организации ярмарок, выставок-ярмарок -">
        <w:r>
          <w:rPr>
            <w:color w:val="0000FF"/>
          </w:rPr>
          <w:t>2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должностных лиц в размере от двадцати тысяч до т</w:t>
      </w:r>
      <w:r>
        <w:t>ридцати тысяч рублей; на юридических лиц - от ста тысяч до двухсот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1" w:name="P341"/>
      <w:bookmarkEnd w:id="31"/>
      <w:r>
        <w:t xml:space="preserve">Статья 3.15. Нарушение порядка и условий размещения временных сооружений и (или) временных конструкций, предназначенных для организации стоянки и (или) хранения (нахождения) </w:t>
      </w:r>
      <w:r>
        <w:t>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37" w:tooltip="Закон Краснодарского края от 29.11.2024 N 5264-КЗ &quot;О внесении изменения в статью 3.15 Закона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29.11.2024 N 5264-КЗ)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Нарушение установленного нормативными правовыми актами Краснодарского края порядка и условий размещения временных сооружений и (или) временных конструкций, предназначенных для организации </w:t>
      </w:r>
      <w:r>
        <w:t>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на землях или земельны</w:t>
      </w:r>
      <w:r>
        <w:t>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</w:t>
      </w:r>
      <w:r>
        <w:t>ре четырех тысяч рублей; на лиц, осуществляющих предпринимательскую деятельность без образования юридического лица, - двадцати тысяч рублей; на юридических лиц - тридцати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4. АДМИНИСТРАТИВНЫЕ ПРАВОНАРУШЕНИЯ, ПОСЯГАЮЩИЕ</w:t>
      </w:r>
    </w:p>
    <w:p w:rsidR="00A46030" w:rsidRDefault="007C1118">
      <w:pPr>
        <w:pStyle w:val="ConsPlusTitle0"/>
        <w:jc w:val="center"/>
      </w:pPr>
      <w:r>
        <w:t>НА ИНСТИТУТЫ ГОСУДАРСТВЕННОЙ ВЛАСТИ И МЕСТНОГО</w:t>
      </w:r>
    </w:p>
    <w:p w:rsidR="00A46030" w:rsidRDefault="007C1118">
      <w:pPr>
        <w:pStyle w:val="ConsPlusTitle0"/>
        <w:jc w:val="center"/>
      </w:pPr>
      <w:r>
        <w:t>САМОУПРАВЛЕНИЯ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2" w:name="P352"/>
      <w:bookmarkEnd w:id="32"/>
      <w:r>
        <w:t>Статья 4.1. Невыполнение обязательных для исполнения в соответствии с законом требований депутата Законодательного Собрания Краснодарского края, депутата представительного органа муниципального</w:t>
      </w:r>
      <w:r>
        <w:t xml:space="preserve"> образования, Губернатора Краснодарского края, главы муниципального образования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07.12.2022 </w:t>
      </w:r>
      <w:hyperlink r:id="rId238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color w:val="0000FF"/>
          </w:rPr>
          <w:t>N 4795-КЗ</w:t>
        </w:r>
      </w:hyperlink>
      <w:r>
        <w:t xml:space="preserve">, от 30.10.2025 </w:t>
      </w:r>
      <w:hyperlink r:id="rId239" w:tooltip="Закон Краснодарского края от 30.10.2025 N 5416-КЗ &quot;О внесении изменений в статью 4.1 Закона Краснодарского края &quot;Об административных правонарушениях&quot; (принят ЗС КК 23.10.2025) {КонсультантПлюс}">
        <w:r>
          <w:rPr>
            <w:color w:val="0000FF"/>
          </w:rPr>
          <w:t>N 5416-КЗ</w:t>
        </w:r>
      </w:hyperlink>
      <w:r>
        <w:t>)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40" w:tooltip="Закон Краснодарского края от 22.07.2004 N 759-КЗ (ред. от 02.10.2013) &quot;О внесении изменений в Закон Краснодарского края &quot;Об административных правонарушениях&quot; (принят ЗС КК 14.07.200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22.07.2004 N 759-КЗ)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Невыполнение должностным лицом государственного органа Краснодарского края, органа местного самоуправлени</w:t>
      </w:r>
      <w:r>
        <w:t>я обязательных для исполнения в соответствии с законом требований депутата Законодательного Собрания Краснодарского края, депутата представительного органа муниципального образования, Губернатора Краснодарского края, главы муниципального образования либо с</w:t>
      </w:r>
      <w:r>
        <w:t xml:space="preserve">оздание препятствий в осуществлении их деятельности в связи с неисполнением указанным должностным лицом своих обязанностей, за исключением случаев совершения административных правонарушений, предусмотренных </w:t>
      </w:r>
      <w:hyperlink r:id="rId241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-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05.05.2019 </w:t>
      </w:r>
      <w:hyperlink r:id="rId242" w:tooltip="Закон Краснодарского края от 05.05.2019 N 4041-КЗ (ред. от 21.07.2023)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N 4041-КЗ</w:t>
        </w:r>
      </w:hyperlink>
      <w:r>
        <w:t xml:space="preserve">, от 07.12.2022 </w:t>
      </w:r>
      <w:hyperlink r:id="rId243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color w:val="0000FF"/>
          </w:rPr>
          <w:t>N 4795-КЗ</w:t>
        </w:r>
      </w:hyperlink>
      <w:r>
        <w:t xml:space="preserve">, от 21.07.2023 </w:t>
      </w:r>
      <w:hyperlink r:id="rId244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N 4957-К</w:t>
        </w:r>
        <w:r>
          <w:rPr>
            <w:color w:val="0000FF"/>
          </w:rPr>
          <w:t>З</w:t>
        </w:r>
      </w:hyperlink>
      <w:r>
        <w:t xml:space="preserve">, от 30.10.2025 </w:t>
      </w:r>
      <w:hyperlink r:id="rId245" w:tooltip="Закон Краснодарского края от 30.10.2025 N 5416-КЗ &quot;О внесении изменений в статью 4.1 Закона Краснодарского края &quot;Об административных правонарушениях&quot; (принят ЗС КК 23.10.2025) {КонсультантПлюс}">
        <w:r>
          <w:rPr>
            <w:color w:val="0000FF"/>
          </w:rPr>
          <w:t>N 5416-КЗ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в размере от двух тысяч пятисот до пяти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46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Статьи 4.2 - 4.4. Утратили силу. - </w:t>
      </w:r>
      <w:hyperlink r:id="rId247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<w:r>
          <w:rPr>
            <w:color w:val="0000FF"/>
          </w:rPr>
          <w:t>Закон</w:t>
        </w:r>
      </w:hyperlink>
      <w:r>
        <w:t xml:space="preserve"> Краснодарского края от 02.10.2013 N 2795-КЗ.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3" w:name="P364"/>
      <w:bookmarkEnd w:id="33"/>
      <w:r>
        <w:t>Статья 4.5. Воспрепятствование деятельности Уполномоченного по правам человека в Краснодарском крае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Вмешательство в деятельность Уполномоченного по правам человек</w:t>
      </w:r>
      <w:r>
        <w:t xml:space="preserve">а в Краснодарском крае с целью повлиять на его решения, неисполнение должностными лицами обязанностей, установленных </w:t>
      </w:r>
      <w:hyperlink r:id="rId248" w:tooltip="Закон Краснодарского края от 04.07.2000 N 287-КЗ (ред. от 30.04.2025) &quot;Об Уполномоченном по правам человека в Краснодарском крае&quot; (принят ЗС КК 23.06.200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"Об Уполномоченном по правам человека в Краснодарском крае", а равно воспрепятствование</w:t>
      </w:r>
      <w:r>
        <w:t xml:space="preserve"> деятельности Уполномоченного по правам человека в Краснодарском крае в иной форме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тысячи до двух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49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4" w:name="P370"/>
      <w:bookmarkEnd w:id="34"/>
      <w:r>
        <w:t>Статья 4.6. Воспрепятствование законной деятельности Уполномоченного по правам ребенка в Краснодарском крае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50" w:tooltip="Закон Краснодарского края от 02.03.2012 N 2436-КЗ &quot;О внесении изменений в отдельные законодательные акты Краснодарского края&quot; (принят ЗС КК 22.02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02.03.2012 N 2436-КЗ)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Вмешательство в деятельность Уполномоченного по правам ребенка в Краснодарском крае с целью повлиять на его решение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</w:t>
      </w:r>
      <w:r>
        <w:t xml:space="preserve"> граждан в размере от пятисот до одной тысячи рублей, на должностных лиц - от одной тысячи до трех тысяч рублей, на юридических лиц - от трех тысяч до пяти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Неисполнение должностными лицами законных требований Уполномоченного по правам ребе</w:t>
      </w:r>
      <w:r>
        <w:t>нка в Краснодарском крае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3. Воспрепятствование деятельности Уполномоченного по правам ребенка в Краснодарском крае в иной форме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</w:t>
      </w:r>
      <w:r>
        <w:t>трафа на граждан в размере от пятисот до одной тысячи рублей, на должностных лиц - от одной тысячи до трех тысяч рублей, на юридических лиц - от трех тысяч до пяти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5" w:name="P381"/>
      <w:bookmarkEnd w:id="35"/>
      <w:r>
        <w:t>Статья 4.7. Нарушение порядка официального использования символов Краснодарск</w:t>
      </w:r>
      <w:r>
        <w:t>ого края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51" w:tooltip="Закон Краснодарского края от 12.02.2018 N 3741-КЗ &quot;О внесении изменений в статьи 4.7 и 4.8 Закона Краснодарского края &quot;Об административных правонарушениях&quot; (принят ЗС КК 31.01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12.02.2018 N 3741-КЗ)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Использование символов Краснодарского края с нарушением положений </w:t>
      </w:r>
      <w:hyperlink r:id="rId252" w:tooltip="Закон Краснодарского края от 05.05.1995 N 5-КЗ (ред. от 30.06.2023) &quot;О символах Краснодарского края&quot; (принят ЗС КК 24.03.1995)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Краснодарского края от 5 мая 1995 года N 5-КЗ "О символах Краснодарского края"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53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Закона</w:t>
        </w:r>
      </w:hyperlink>
      <w:r>
        <w:t xml:space="preserve"> Краснодарского края от 21.</w:t>
      </w:r>
      <w:r>
        <w:t>07.2023 N 4957-КЗ)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трехсот до пятисот рублей, на должностных лиц - от пятисот до тысячи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54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6" w:name="P389"/>
      <w:bookmarkEnd w:id="36"/>
      <w:r>
        <w:t>Статья 4.8. Нарушение порядка официального использования официальных символов муниципального образования Краснодарского края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55" w:tooltip="Закон Краснодарского края от 12.02.2018 N 3741-КЗ &quot;О внесении изменений в статьи 4.7 и 4.8 Закона Краснодарского края &quot;Об административных правонарушениях&quot; (принят ЗС КК 31.01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12.02.2018 N 3741-КЗ)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порядка официального использования официальных символов муниципального образования Краснодарского края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56" w:tooltip="Закон Краснодарского края от 12.02.2018 N 3741-КЗ &quot;О внесении изменений в статьи 4.7 и 4.8 Закона Краснодарского края &quot;Об административных правонарушениях&quot; (принят ЗС КК 31.01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12.02.2018 N 3741-КЗ)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трехсот до пятисот рублей, на должностных лиц - от пятисот до тысячи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57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4.9. Утратила силу. - </w:t>
      </w:r>
      <w:hyperlink r:id="rId258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4.10. Утратила силу. - </w:t>
      </w:r>
      <w:hyperlink r:id="rId259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18.05.2017 N 3613-КЗ.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4.11. Исключена. - </w:t>
      </w:r>
      <w:hyperlink r:id="rId260" w:tooltip="Закон Краснодарского края от 27.03.2007 N 1219-КЗ &quot;О внесении изменений в Закон Краснодарского края &quot;Об административных правонарушениях&quot; (принят ЗС КК 20.03.200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27.03.2007 N 1219-КЗ.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7" w:name="P403"/>
      <w:bookmarkEnd w:id="37"/>
      <w:r>
        <w:t xml:space="preserve">Статья 4.12. </w:t>
      </w:r>
      <w:proofErr w:type="spellStart"/>
      <w:r>
        <w:t>Непредоставление</w:t>
      </w:r>
      <w:proofErr w:type="spellEnd"/>
      <w:r>
        <w:t xml:space="preserve"> отдельным к</w:t>
      </w:r>
      <w:r>
        <w:t>атегориям жителей Краснодарского края мер социальной поддержки, льгот и преимуществ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61" w:tooltip="Закон Краснодарского края от 09.06.2010 N 1974-КЗ (ред. от 18.05.2017) &quot;О внесении изменений в Закон Краснодарского края &quot;Об административных правонарушениях&quot; (принят ЗС КК 26.05.201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09.06.2010 N 1974-КЗ)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proofErr w:type="spellStart"/>
      <w:r>
        <w:t>Непредоставление</w:t>
      </w:r>
      <w:proofErr w:type="spellEnd"/>
      <w:r>
        <w:t xml:space="preserve"> отдельным катего</w:t>
      </w:r>
      <w:r>
        <w:t>риям жителей Краснодарского края организациями, предприятиями, индивидуальными предпринимателями, а также лицами, исполняющими профессиональные обязанности, мер социальной поддержки, льгот и преимуществ, установленных нормативными правовыми актами Краснода</w:t>
      </w:r>
      <w:r>
        <w:t>рского края и муниципальными правовыми актами,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физических лиц в размере пятисот рублей, на должностных лиц - одной тысячи рублей, на юридических лиц - 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4.13. Утратила силу. - </w:t>
      </w:r>
      <w:hyperlink r:id="rId262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4.14. Утратила силу. - </w:t>
      </w:r>
      <w:hyperlink r:id="rId263" w:tooltip="Закон Краснодарского края от 03.10.2014 N 3018-КЗ &quot;О внесении изменений в Закон Краснодарского края &quot;Об административных правонарушениях&quot; (принят ЗС КК 24.09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03.10.2014 N 3018-КЗ.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38" w:name="P414"/>
      <w:bookmarkEnd w:id="38"/>
      <w:r>
        <w:t>Статья 4.15. Воспрепятствование законной деятельности Уполномоченного по защите прав предпринимателей в Краснодарском крае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64" w:tooltip="Закон Краснодарского края от 05.11.2014 N 3040-КЗ &quot;О внесении изменений в Закон Краснодарского края &quot;Об административных правонарушениях&quot; (принят ЗС КК 22.10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05.11.2014 N 3040-КЗ)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Вмешательство в деятельность Уполномоченного по защите прав предпринимателей в Краснодарском крае с целью повлиять на его решения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</w:t>
      </w:r>
      <w:r>
        <w:t xml:space="preserve"> административного штрафа в размере от одной тысячи до двух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Неисполнение должностными лицами законных требований Уполномоченного по защите прав предпринимателей в Краснодарском крае либо воспрепятствование его деятельности в иной форме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</w:t>
      </w:r>
      <w:r>
        <w:t>лечет наложение административного штрафа в размере от двух тысяч до трех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3. Несоблюдение должностными лицами установленных сроков предоставления информации (документов, материалов, ответов на обращения) Уполномоченному по защите прав предпринимателей в Краснодарском крае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наложение административного штрафа в размере от </w:t>
      </w:r>
      <w:r>
        <w:t>одной тысячи до двух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4.16. Неисполнение или нарушение решений антитеррористических комиссий в Краснодарском крае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65" w:tooltip="Закон Краснодарского края от 22.12.2021 N 4617-КЗ &quot;О внесении изменений в статью 4.16 Закона Краснодарского края &quot;Об административных правонарушениях&quot; (принят ЗС КК 09.12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22.12.2021 N 461</w:t>
      </w:r>
      <w:r>
        <w:t>7-КЗ)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66" w:tooltip="Закон Краснодарского края от 09.11.2020 N 4357-КЗ &quot;О внесении изменений в статьи 4.16 и 12.2 Закона Краснодарского края &quot;Об административных правонарушениях&quot; (принят ЗС КК 28.10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09.11.2020 N 4357-КЗ)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39" w:name="P430"/>
      <w:bookmarkEnd w:id="39"/>
      <w:r>
        <w:t xml:space="preserve">1. Неисполнение или нарушение решения Антитеррористической комиссии в Краснодарском крае, принятого в пределах ее </w:t>
      </w:r>
      <w:r>
        <w:t>компетенции,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67" w:tooltip="Закон Краснодарского края от 22.12.2021 N 4617-КЗ &quot;О внесении изменений в статью 4.16 Закона Краснодарского края &quot;Об административных правонарушениях&quot; (принят ЗС КК 09.12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22.12.2021 N 4617-КЗ)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наложение административного штрафа на граждан в размере от трех тысяч до пяти тысяч рублей, на должностных </w:t>
      </w:r>
      <w:r>
        <w:t>лиц - от тридцати тысяч до пятидесяти тысяч рублей, на юридических лиц - от ста пятидесяти тысяч до пятисот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40" w:name="P433"/>
      <w:bookmarkEnd w:id="40"/>
      <w:r>
        <w:t>2. Неисполнение или нарушение решений антитеррористических комиссий в муниципальных образованиях Краснодарского края, принятых в преде</w:t>
      </w:r>
      <w:r>
        <w:t>лах их компетенции,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68" w:tooltip="Закон Краснодарского края от 22.12.2021 N 4617-КЗ &quot;О внесении изменений в статью 4.16 Закона Краснодарского края &quot;Об административных правонарушениях&quot; (принят ЗС КК 09.12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22.12.2021 N 4617-КЗ)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рублей, на должн</w:t>
      </w:r>
      <w:r>
        <w:t>остных лиц - от тридцати тысяч до пятидесяти тысяч рублей, на юридических лиц - от ста пятидесяти тысяч до пятисот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1" w:name="P437"/>
      <w:bookmarkEnd w:id="41"/>
      <w:r>
        <w:t>Статья 4.17. Неисполнение или ненадлежащее исполнение требований нормативных правовых актов Губернатора Краснодарского края, п</w:t>
      </w:r>
      <w:r>
        <w:t xml:space="preserve">ринятых в соответствии с </w:t>
      </w:r>
      <w:hyperlink r:id="rId269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</w:t>
      </w:r>
      <w:r>
        <w:t>ации от 19 октября 2022 г. N 756"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270" w:tooltip="Закон Краснодарского края от 24.12.2025 N 5460-КЗ &quot;О внесении изменений в Закон Краснодарского края &quot;Об административных правонарушениях&quot; (принят ЗС КК 19.12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24.12.2025 N 5460-КЗ)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42" w:name="P441"/>
      <w:bookmarkEnd w:id="42"/>
      <w:r>
        <w:t>1. Неисполнение или ненадлежащее исполнение требований нормативных правовых актов Губернатора Краснодарс</w:t>
      </w:r>
      <w:r>
        <w:t xml:space="preserve">кого края, принятых в рамках его компетенции в соответствии с </w:t>
      </w:r>
      <w:hyperlink r:id="rId271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19 октября 2022 года N 757 "О мерах, осуществляемых в субъектах Российской Федерации в связи</w:t>
      </w:r>
      <w:r>
        <w:t xml:space="preserve"> с Указом Президента Российской Федерации от 19 октября 2022 г. N 756", в части соблюдения установленных указанными нормативными правовыми актами Губернатора Краснодарского края запретов (ограничений), если эти действия (бездействие) не содержат признаков </w:t>
      </w:r>
      <w:r>
        <w:t xml:space="preserve">уголовно наказуемого деяния и не влекут административной ответственности в соответствии с </w:t>
      </w:r>
      <w:hyperlink r:id="rId272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влечет наложение административного штрафа: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на</w:t>
      </w:r>
      <w:r>
        <w:t xml:space="preserve"> граждан - в размере от одной тысячи до трех тысяч рублей;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на должностных лиц - от десяти тысяч до тридцати тысяч рублей;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на юридических лиц - от пятидесяти тысяч до ста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 (бездействие), предусмотренные </w:t>
      </w:r>
      <w:hyperlink w:anchor="P441" w:tooltip="1. Неисполнение или ненадлежащее исполнение требований нормативных правовых актов Губернатора Краснодарского края, принятых в рамках его компетенции в соответствии с Указом Президента Российской Федерации от 19 октября 2022 года N 757 &quot;О мерах, осуществляемых 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повторно, влекут наложение административного штрафа: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на граждан - в размере пяти тысяч рублей;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на должностных лиц - от тридцати тысяч до пятидесяти тысяч рублей;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на юридических лиц от ста тысяч до трехсот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4.1. АДМИНИСТРАТИВНЫЕ ПРАВОНАРУШЕНИЯ</w:t>
      </w:r>
    </w:p>
    <w:p w:rsidR="00A46030" w:rsidRDefault="007C1118">
      <w:pPr>
        <w:pStyle w:val="ConsPlusTitle0"/>
        <w:jc w:val="center"/>
      </w:pPr>
      <w:r>
        <w:t>В ОБЛАСТИ ТРУДА И ЗАНЯТОСТИ НАСЕЛЕНИЯ</w:t>
      </w:r>
    </w:p>
    <w:p w:rsidR="00A46030" w:rsidRDefault="007C1118">
      <w:pPr>
        <w:pStyle w:val="ConsPlusNormal0"/>
        <w:jc w:val="center"/>
      </w:pPr>
      <w:r>
        <w:t xml:space="preserve">(в ред. </w:t>
      </w:r>
      <w:hyperlink r:id="rId273" w:tooltip="Закон Краснодарского края от 16.07.2013 N 2777-КЗ (ред. от 02.06.2023) &quot;О внесении изменений в Закон Краснодарского края &quot;Об административных правонарушениях&quot; (принят ЗС КК 10.07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A46030" w:rsidRDefault="007C1118">
      <w:pPr>
        <w:pStyle w:val="ConsPlusNormal0"/>
        <w:jc w:val="center"/>
      </w:pPr>
      <w:r>
        <w:t>от 16.0</w:t>
      </w:r>
      <w:r>
        <w:t>7.2013 N 2777-КЗ)</w:t>
      </w:r>
    </w:p>
    <w:p w:rsidR="00A46030" w:rsidRDefault="00A46030">
      <w:pPr>
        <w:pStyle w:val="ConsPlusNormal0"/>
        <w:jc w:val="center"/>
      </w:pPr>
    </w:p>
    <w:p w:rsidR="00A46030" w:rsidRDefault="007C1118">
      <w:pPr>
        <w:pStyle w:val="ConsPlusNormal0"/>
        <w:jc w:val="center"/>
      </w:pPr>
      <w:r>
        <w:t xml:space="preserve">(введена </w:t>
      </w:r>
      <w:hyperlink r:id="rId274" w:tooltip="Закон Краснодарского края от 27.09.2007 N 1332-КЗ (ред. от 02.06.2023) &quot;О внесении изменений в Закон Краснодарского края &quot;Об административных правонарушениях&quot; (принят ЗС КК 07.09.200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</w:t>
      </w:r>
    </w:p>
    <w:p w:rsidR="00A46030" w:rsidRDefault="007C1118">
      <w:pPr>
        <w:pStyle w:val="ConsPlusNormal0"/>
        <w:jc w:val="center"/>
      </w:pPr>
      <w:r>
        <w:t>от 27.09.2007 N 1332-КЗ)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4.1.1. Утратила силу. - </w:t>
      </w:r>
      <w:hyperlink r:id="rId275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Закон</w:t>
        </w:r>
      </w:hyperlink>
      <w:r>
        <w:t xml:space="preserve"> Краснода</w:t>
      </w:r>
      <w:r>
        <w:t>рского края от 02.06.2023 N 4912-КЗ.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3" w:name="P460"/>
      <w:bookmarkEnd w:id="43"/>
      <w:r>
        <w:t>Статья 4.1.2. Неисполнение работодателями обязанностей по созданию или выделению рабочих мест в счет установленной квоты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276" w:tooltip="Закон Краснодарского края от 06.02.2008 N 1385-КЗ &quot;О внесении изменения в статью 4.1.2 Закона Краснодарского края &quot;Об административных правонарушениях&quot; (принят ЗС КК 30.01.2008) {КонсультантПлюс}">
        <w:r>
          <w:rPr>
            <w:color w:val="0000FF"/>
          </w:rPr>
          <w:t>Закона</w:t>
        </w:r>
      </w:hyperlink>
      <w:r>
        <w:t xml:space="preserve"> Краснодарского</w:t>
      </w:r>
      <w:r>
        <w:t xml:space="preserve"> края от 06.02.2008 N 1385-КЗ)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1. Неисполнение работодателями обязанностей, установленных </w:t>
      </w:r>
      <w:hyperlink r:id="rId277" w:tooltip="Закон Краснодарского края от 08.02.2000 N 231-КЗ (ред. от 04.04.2025, с изм. от 11.02.2026) &quot;О квотировании рабочих мест в Краснодарском крае&quot; (принят ЗС КК 28.01.2000) (с изм. и доп., вступающими в силу с 01.09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8 февраля 2000 года N 231-КЗ "О квотировании раб</w:t>
      </w:r>
      <w:r>
        <w:t>очих мест в Краснодарском крае", по созданию или выделению рабочих мест для граждан (кроме инвалидов), особо нуждающихся в социальной защите, из числа лиц, испытывающих трудности в поиске работы, в счет установленной квоты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78" w:tooltip="Закон Краснодарского края от 04.04.2025 N 5341-КЗ &quot;О внесении изменений в некоторые законодательные акты Краснодарского края&quot; (принят ЗС КК 26.03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04.04.2025 N 5341-КЗ)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трех тысяч до пяти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Те же действия, совершенные повторно,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79" w:tooltip="Закон Краснодарского края от 06.02.2015 N 3118-КЗ (ред. от 21.07.2023) &quot;О внесении изменений в Закон Краснодарского края &quot;Об административных правонарушениях&quot; (принят ЗС КК 28.01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06.02.2015 N 3118-КЗ)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должностных лиц в размере 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4" w:name="P471"/>
      <w:bookmarkEnd w:id="44"/>
      <w:r>
        <w:t xml:space="preserve">Статья 4.1.3. </w:t>
      </w:r>
      <w:proofErr w:type="spellStart"/>
      <w:r>
        <w:t>Непредоставление</w:t>
      </w:r>
      <w:proofErr w:type="spellEnd"/>
      <w:r>
        <w:t xml:space="preserve"> или несвоевременное предоставление работодателями информации о квотируемых рабочих местах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0" w:tooltip="Закон Краснодарского края от 04.03.2015 N 3142-КЗ &quot;О внесении изменений в статью 4.1.3 Закона Краснодарского края &quot;Об административных правонарушениях&quot; (принят ЗС КК 25.02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04.03.2015 N 3142-КЗ)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proofErr w:type="spellStart"/>
      <w:r>
        <w:t>Непред</w:t>
      </w:r>
      <w:r>
        <w:t>оставление</w:t>
      </w:r>
      <w:proofErr w:type="spellEnd"/>
      <w:r>
        <w:t xml:space="preserve"> или несвоевременное предоставление работодателями в государственное казенное учреждение Краснодарского края "Центр занятости населения Краснодарского края" (его филиалы, обособленные подразделения, представительства) информации о созданных или в</w:t>
      </w:r>
      <w:r>
        <w:t xml:space="preserve">ыделенных рабочих местах для трудоустройства граждан (за исключением инвалидов), указанных в </w:t>
      </w:r>
      <w:hyperlink r:id="rId281" w:tooltip="Закон Краснодарского края от 08.02.2000 N 231-КЗ (ред. от 04.04.2025, с изм. от 11.02.2026) &quot;О квотировании рабочих мест в Краснодарском крае&quot; (принят ЗС КК 28.01.2000) (с изм. и доп., вступающими в силу с 01.09.2025) {КонсультантПлюс}">
        <w:r>
          <w:rPr>
            <w:color w:val="0000FF"/>
          </w:rPr>
          <w:t>статье 2</w:t>
        </w:r>
      </w:hyperlink>
      <w:r>
        <w:t xml:space="preserve"> Закона Краснодарского края от 8 февраля 2000 го</w:t>
      </w:r>
      <w:r>
        <w:t>да N 231-КЗ "О квотировании рабочих мест в Краснодарском крае", в соответствии с установленной квотой для приема их на работу, включая информацию о локальных нормативных актах, содержащих сведения о данных рабочих местах и выполнении квоты, -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02.06.2023 </w:t>
      </w:r>
      <w:hyperlink r:id="rId282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N 4912-КЗ</w:t>
        </w:r>
      </w:hyperlink>
      <w:r>
        <w:t xml:space="preserve">, от 04.04.2025 </w:t>
      </w:r>
      <w:hyperlink r:id="rId283" w:tooltip="Закон Краснодарского края от 04.04.2025 N 5341-КЗ &quot;О внесении изменений в некоторые законодательные акты Краснодарского края&quot; (принят ЗС КК 26.03.2025) {КонсультантПлюс}">
        <w:r>
          <w:rPr>
            <w:color w:val="0000FF"/>
          </w:rPr>
          <w:t>N 5341-КЗ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о</w:t>
      </w:r>
      <w:r>
        <w:t>дной тысячи до двух тысяч рублей; на лиц, осуществляющих предпринимательскую деятельность без образования юридического лица, - от двух тысяч до трех тысяч рублей; на юридических лиц - от трех тысяч до пяти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4" w:tooltip="Закон Краснодарского края от 04.03.2015 N 3142-КЗ &quot;О внесении изменений в статью 4.1.3 Закона Краснодарского края &quot;Об административных правонарушениях&quot; (принят ЗС КК 25.02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04.03.2015 N 3142-КЗ)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5. АДМИНИСТРАТИВНЫЕ ПРАВОНАРУШЕНИЯ</w:t>
      </w:r>
    </w:p>
    <w:p w:rsidR="00A46030" w:rsidRDefault="007C1118">
      <w:pPr>
        <w:pStyle w:val="ConsPlusTitle0"/>
        <w:jc w:val="center"/>
      </w:pPr>
      <w:r>
        <w:t>В ОБЛАСТИ ОХРАНЫ СОБСТВЕННОСТИ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5" w:name="P482"/>
      <w:bookmarkEnd w:id="45"/>
      <w:r>
        <w:t>Статья 5.1. Нарушение порядка распоряжения объектом нежилого фонда, находящимся в собствен</w:t>
      </w:r>
      <w:r>
        <w:t>ности Краснодарского края, и использования указанного объекта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5" w:tooltip="Закон Краснодарского края от 30.06.2023 N 4938-КЗ &quot;О внесении изменений в статью 5.1 Закона Краснодарского края &quot;Об административных правонарушениях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Распоряжение объектом нежилого фонда, находящимся в собственност</w:t>
      </w:r>
      <w:r>
        <w:t>и Краснодарского края, без разрешения органа исполнительной власти Краснодарского края, уполномоченного в области имущественных отношений,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6" w:tooltip="Закон Краснодарского края от 30.06.2023 N 4938-КЗ &quot;О внесении изменений в статью 5.1 Закона Краснодарского края &quot;Об административных правонарушениях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</w:t>
      </w:r>
      <w:r>
        <w:t>N 4938-КЗ)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четырех тысяч до пяти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7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Использование объекта нежилого фонда, находящегося в собственности Краснодарского края, без надлежаще оформленных документов либо с нарушением установленных норм и правил эксплуатации и содержани</w:t>
      </w:r>
      <w:r>
        <w:t>я объектов нежилого фонда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8" w:tooltip="Закон Краснодарского края от 30.06.2023 N 4938-КЗ &quot;О внесении изменений в статью 5.1 Закона Краснодарского края &quot;Об административных правонарушениях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наложение административного штрафа на граждан в размере от тысячи до тысячи пятисот рублей, на </w:t>
      </w:r>
      <w:r>
        <w:t>должностных лиц - от двух тысяч до трех тысяч рублей, на юридических лиц - от двадцати тысяч до тридцати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89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46" w:name="P493"/>
      <w:bookmarkEnd w:id="46"/>
      <w:r>
        <w:t>3. Использование имеющих историко-культурную значимость памятников, сооружений и их составных элементов, находящихся в собственности Краснодарского края и не отнесенных в установленном законом порядке</w:t>
      </w:r>
      <w:r>
        <w:t xml:space="preserve"> к объектам культурного наследия, в увеселительных и рекламных целях, а также перемещение и изменение облика указанных объектов без согласования с органом исполнительной власти Краснодарского края, осуществляющим государственную политику в области культуры</w:t>
      </w:r>
      <w:r>
        <w:t>, искусства, кинематографии,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90" w:tooltip="Закон Краснодарского края от 30.06.2023 N 4938-КЗ &quot;О внесении изменений в статью 5.1 Закона Краснодарского края &quot;Об административных правонарушениях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4938-КЗ)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пятисот до тысячи рублей, на должностных лиц - от тысячи до двух тысяч пят</w:t>
      </w:r>
      <w:r>
        <w:t>исот рублей, на юридических лиц - от пятнадцати тысяч до двадцати пяти тысяч рублей.</w:t>
      </w:r>
    </w:p>
    <w:p w:rsidR="00A46030" w:rsidRDefault="007C1118">
      <w:pPr>
        <w:pStyle w:val="ConsPlusNormal0"/>
        <w:jc w:val="both"/>
      </w:pPr>
      <w:r>
        <w:t xml:space="preserve">(часть 3 введена </w:t>
      </w:r>
      <w:hyperlink r:id="rId291" w:tooltip="Закон Краснодарского края от 28.07.2010 N 2058-КЗ &quot;О внесении изменений в Закон Краснодарского края &quot;Об административных правонарушениях&quot; (принят ЗС КК 21.07.201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28.07.2010 N 2058-КЗ)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292" w:tooltip="Закон Краснодарского края от 30.06.2023 N 4938-КЗ &quot;О внесении изменений в статью 5.1 Закона Краснодарского края &quot;Об административных правонарушениях&quot; (принят ЗС КК 21.06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30.06.2023 N 4938-КЗ.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7" w:name="P499"/>
      <w:bookmarkEnd w:id="47"/>
      <w:r>
        <w:t>Статья 5.2. Нарушение порядка распоряжения объектом нежилого фонда, находящимся в муниципальной собственности, и использования указанного объекта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Распоряжение объектом нежилого фонда, находящимся в муниципальной собственности, без разрешения органа местного самоуправления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должностных лиц в размере от четырех тысяч до пяти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93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Использование объекта нежилого фонда, находящегося в муниципальной собстве</w:t>
      </w:r>
      <w:r>
        <w:t>нности, без надлежаще оформленных документов либо с нарушением установленных норм и правил эксплуатации и содержания объектов нежилого фонда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тысячи до тысячи пятисот рублей, на должностных</w:t>
      </w:r>
      <w:r>
        <w:t xml:space="preserve"> лиц - от двух тысяч до трех тысяч рублей, на юридических лиц - от двадцати тысяч до тридцати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94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</w:t>
      </w:r>
      <w:r>
        <w:t>Краснодарского края от 06.02.2008 N 1380-КЗ)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5.3. Утратила силу. - </w:t>
      </w:r>
      <w:hyperlink r:id="rId295" w:tooltip="Закон Краснодарского края от 25.07.2017 N 3664-КЗ (ред. от 10.03.2020) &quot;О внесении изменений в некоторые законодательные акты Краснодарского края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25.07.2017 N 3664-КЗ.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8" w:name="P510"/>
      <w:bookmarkEnd w:id="48"/>
      <w:r>
        <w:t>Статья 5.4. Неосторожное повреждение тротуарного покрытия, тротуарн</w:t>
      </w:r>
      <w:r>
        <w:t>ой плитки или бордюрного камня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96" w:tooltip="Закон Краснодарского края от 22.07.2004 N 759-КЗ (ред. от 02.10.2013) &quot;О внесении изменений в Закон Краснодарского края &quot;Об административных правонарушениях&quot; (принят ЗС КК 14.07.200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22.07.2004 N 759-КЗ)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Неосторожное повреждение тротуарного покрытия, тротуарной плитки или бордюрного камня, не яв</w:t>
      </w:r>
      <w:r>
        <w:t>ляющихся конструктивными элементами или элементами обустройства автомобильных дорог, в населенных пунктах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97" w:tooltip="Закон Краснодарского края от 21.07.2023 N 4965-КЗ &quot;О внесении изменения в статью 5.4 Закона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21.07.2023 N 4965-КЗ)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влечет предупреждение </w:t>
      </w:r>
      <w:r>
        <w:t>или наложение административного штрафа на граждан в размере от пятисот до тысячи рублей, на должностных лиц - от семисот до тысячи пятисот рублей, на юридических лиц - от пяти тысяч до десяти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298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Статьи 5.5 - 5.7. Утратили силу. - </w:t>
      </w:r>
      <w:hyperlink r:id="rId299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Краснодарского края от 29.05.2014 N 2972-КЗ.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5.8. Исключена. - </w:t>
      </w:r>
      <w:hyperlink r:id="rId300" w:tooltip="Закон Краснодарского края от 29.04.2005 N 857-КЗ (ред. от 21.07.2023) &quot;О внесении изменений в Закон Краснодарского края &quot;Об административных правонарушениях&quot; (принят ЗС КК 20.04.200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29.04.2005 N 857-КЗ.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5.9. Утратила силу. - </w:t>
      </w:r>
      <w:hyperlink r:id="rId301" w:tooltip="Закон Краснодарского края от 11.03.2019 N 3993-КЗ (ред. от 05.04.2022) &quot;О внесении изменений в некоторые законодательные акты Краснодарского края в части упорядочения норм, регулирующих переустройство и (или) перепланировку помещений в многоквартирном доме, и ">
        <w:r>
          <w:rPr>
            <w:color w:val="0000FF"/>
          </w:rPr>
          <w:t>Закон</w:t>
        </w:r>
      </w:hyperlink>
      <w:r>
        <w:t xml:space="preserve"> Краснодарского края от 11.03.2019 N 3993-КЗ.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5.10. Исключена. - </w:t>
      </w:r>
      <w:hyperlink r:id="rId302" w:tooltip="Закон Краснодарского края от 29.04.2005 N 857-КЗ (ред. от 21.07.2023) &quot;О внесении изменений в Закон Краснодарского края &quot;Об административных правонарушениях&quot; (принят ЗС КК 20.04.200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29.04.2005 N 857-КЗ.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5.11. Утратила силу</w:t>
      </w:r>
      <w:r>
        <w:t xml:space="preserve">. - </w:t>
      </w:r>
      <w:hyperlink r:id="rId303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Закон</w:t>
        </w:r>
      </w:hyperlink>
      <w:r>
        <w:t xml:space="preserve"> Краснодарского края от 21.07.2023 N 4957-КЗ.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6. АДМИНИСТРАТИВНЫЕ ПРАВОНАРУШЕНИЯ НА ТРАНСПОРТЕ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49" w:name="P530"/>
      <w:bookmarkEnd w:id="49"/>
      <w:r>
        <w:t>Статья 6.1. Нарушение землепользователями правил охраны автомобильных дорог регионального или межмуниципального значения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04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29.05.2014 N 2972-КЗ)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Неисполнение землепользователями участков, прилегающих к полосам отвода автомобильных дорог, в пределах населенных пунктов на автомобильных дорогах регионального или межмуниципального значения обязанностей по устройству, ремонту или регулярной очистке пе</w:t>
      </w:r>
      <w:r>
        <w:t>шеходных дорожек или переходных мостиков в границах закрепленных за ними участков,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регионального или межму</w:t>
      </w:r>
      <w:r>
        <w:t>ниципального значения, включая переездные мостики,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ста до трехсот рублей, на должностных лиц от трехсот до пятисот рублей, на юридических лиц - от трех тысяч до пяти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0" w:name="P537"/>
      <w:bookmarkEnd w:id="50"/>
      <w:r>
        <w:t xml:space="preserve">Статья </w:t>
      </w:r>
      <w:r>
        <w:t>6.2. Нарушение землепользователями правил охраны автомобильных дорог местного значения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05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29.05.2014 N 2972-КЗ)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Неисполнение землепользователями</w:t>
      </w:r>
      <w:r>
        <w:t xml:space="preserve"> участков, прилегающих к полосам отвода автомобильных дорог, в пределах населенных пунктов на автомобильных дорогах местного значения обязанностей по устройству, ремонту или регулярной очистке пешеходных дорожек или переходных мостиков в границах закреплен</w:t>
      </w:r>
      <w:r>
        <w:t>ных за ними участков, по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местного значения, включая переездные мостики,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</w:t>
      </w:r>
      <w:r>
        <w:t>го штрафа на граждан в размере от ста до трехсот рублей, на должностных лиц - от трехсот до пятисот рублей, на юридических лиц - от трех тысяч до пяти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1" w:name="P544"/>
      <w:bookmarkEnd w:id="51"/>
      <w:r>
        <w:t>Статья 6.3. Безбилетный проезд и провоз неоплаченного багажа в транспорте общего пользования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06" w:tooltip="Закон Краснодарского края от 02.03.2012 N 2447-КЗ (ред. от 21.07.202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02.03.2012 N 2447-КЗ)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Безбилетный проезд и (и</w:t>
      </w:r>
      <w:r>
        <w:t>ли) провоз неоплаченного багажа в городском наземном электрическом транспорте общего пользования либо в автомобильном транспорте общего пользования муниципального городского, муниципального пригородного или муниципального междугородного сообщения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влекут </w:t>
      </w:r>
      <w:r>
        <w:t>наложение административного штрафа на граждан в размере одной тысячи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07" w:tooltip="Закон Краснодарского края от 21.12.2018 N 3955-КЗ &quot;О внесении изменений в статьи 6.3 и 12.2 Закона Краснодарского края &quot;Об административных правонарушениях&quot; (принят ЗС КК 11.1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21.12.2018 N 3955-КЗ)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Безбилетный проезд и (или) провоз неоплачен</w:t>
      </w:r>
      <w:r>
        <w:t>ного багажа в автомобильном транспорте общего пользования межмуниципального пригородного, межмуниципального междугородного сообщения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одной тысячи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3. Невыдача билета пассажиру в городс</w:t>
      </w:r>
      <w:r>
        <w:t>ком наземном электрическом транспорте общего пользования либо в автомобильном транспорте общего пользования муниципального городского, муниципального пригородного или муниципального междугородного сообщения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ли</w:t>
      </w:r>
      <w:r>
        <w:t>цо, ответственное за выдачу билета, квитанций, или на лицо, управляющее автомобильным транспортным средством общего пользования, в размере трех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08" w:tooltip="Закон Краснодарского края от 21.12.2018 N 3955-КЗ &quot;О внесении изменений в статьи 6.3 и 12.2 Закона Краснодарского края &quot;Об административных правонарушениях&quot; (принят ЗС КК 11.12.2018) {КонсультантПлюс}">
        <w:r>
          <w:rPr>
            <w:color w:val="0000FF"/>
          </w:rPr>
          <w:t>Закона</w:t>
        </w:r>
      </w:hyperlink>
      <w:r>
        <w:t xml:space="preserve"> Краснодарс</w:t>
      </w:r>
      <w:r>
        <w:t>кого края от 21.12.2018 N 3955-КЗ)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4. Невыдача билета пассажиру в автомобильном транспорте общего пользования межмуниципального пригородного сообщения, а равно невыдача билета или багажной квитанции пассажиру в автомобильном транспорте общего пользования м</w:t>
      </w:r>
      <w:r>
        <w:t>ежмуниципального междугородного сообщения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лицо, ответственное за выдачу билета, квитанций, или на лицо, управляющее автомобильным транспортным средством общего пользования, в размере трех тысяч рублей.</w:t>
      </w:r>
    </w:p>
    <w:p w:rsidR="00A46030" w:rsidRDefault="007C1118">
      <w:pPr>
        <w:pStyle w:val="ConsPlusNormal0"/>
        <w:jc w:val="both"/>
      </w:pPr>
      <w:r>
        <w:t>(в ред.</w:t>
      </w:r>
      <w:r>
        <w:t xml:space="preserve"> Законов Краснодарского края от 29.05.2014 </w:t>
      </w:r>
      <w:hyperlink r:id="rId309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N 2975-КЗ</w:t>
        </w:r>
      </w:hyperlink>
      <w:r>
        <w:t xml:space="preserve">, от 21.12.2018 </w:t>
      </w:r>
      <w:hyperlink r:id="rId310" w:tooltip="Закон Краснодарского края от 21.12.2018 N 3955-КЗ &quot;О внесении изменений в статьи 6.3 и 12.2 Закона Краснодарского края &quot;Об административных правонарушениях&quot; (принят ЗС КК 11.12.2018) {КонсультантПлюс}">
        <w:r>
          <w:rPr>
            <w:color w:val="0000FF"/>
          </w:rPr>
          <w:t>N 3955-КЗ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Те же действия, совершенные повторно, -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311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Законом</w:t>
        </w:r>
      </w:hyperlink>
      <w:r>
        <w:t xml:space="preserve"> Краснодарского края от 29.05.2</w:t>
      </w:r>
      <w:r>
        <w:t>014 N 2975-КЗ)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лицо, ответственное за выдачу билета, квитанций, или на лицо, управляющее автомобильным транспортным средством общего пользования, в размере пяти тысяч рублей.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312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Законом</w:t>
        </w:r>
      </w:hyperlink>
      <w:r>
        <w:t xml:space="preserve"> Краснодарского края от 29.05.2014 N 2975-КЗ; в ред. </w:t>
      </w:r>
      <w:hyperlink r:id="rId313" w:tooltip="Закон Краснодарского края от 21.12.2018 N 3955-КЗ &quot;О внесении изменений в статьи 6.3 и 12.2 Закона Краснодарского края &quot;Об административных правонарушениях&quot; (принят ЗС КК 11.1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21.12.2018 N 3955-КЗ)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6.4. Нарушение законодательства об организации транспортного обслуживания населения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14" w:tooltip="Закон Краснодарского края от 27.04.2007 N 1224-КЗ &quot;О внесении изменений в Закон Краснодарского края &quot;Об административных правонарушениях&quot; (принят ЗС КК 18.04.200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27.04.2007 </w:t>
      </w:r>
      <w:r>
        <w:t>N 1224-КЗ)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Самовольное изменение пути следования на утвержденном маршруте или нарушение расписания движения на маршруте регулярного сообщения -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02.03.2012 </w:t>
      </w:r>
      <w:hyperlink r:id="rId315" w:tooltip="Закон Краснодарского края от 02.03.2012 N 2447-КЗ (ред. от 21.07.202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N 2447-КЗ</w:t>
        </w:r>
      </w:hyperlink>
      <w:r>
        <w:t xml:space="preserve">, от 29.05.2014 </w:t>
      </w:r>
      <w:hyperlink r:id="rId316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N 2975-КЗ</w:t>
        </w:r>
      </w:hyperlink>
      <w:r>
        <w:t>, от 23.06.2017</w:t>
      </w:r>
      <w:r>
        <w:t xml:space="preserve"> </w:t>
      </w:r>
      <w:hyperlink r:id="rId317" w:tooltip="Закон Краснодарского края от 23.06.2017 N 3642-КЗ &quot;О внесении изменения в статью 6.4 Закона Краснодарского края &quot;Об административных правонарушениях&quot; (принят ЗС КК 07.06.2017) {КонсультантПлюс}">
        <w:r>
          <w:rPr>
            <w:color w:val="0000FF"/>
          </w:rPr>
          <w:t>N 3642-КЗ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юридических лиц в размере пятидесяти тысяч рублей, на должностных лиц - тридцати тысяч рублей, на водителя - трех тысяч рублей.</w:t>
      </w:r>
    </w:p>
    <w:p w:rsidR="00A46030" w:rsidRDefault="007C1118">
      <w:pPr>
        <w:pStyle w:val="ConsPlusNormal0"/>
        <w:jc w:val="both"/>
      </w:pPr>
      <w:r>
        <w:t>(в ре</w:t>
      </w:r>
      <w:r>
        <w:t xml:space="preserve">д. </w:t>
      </w:r>
      <w:hyperlink r:id="rId318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Закона</w:t>
        </w:r>
      </w:hyperlink>
      <w:r>
        <w:t xml:space="preserve"> Краснодарского края от 29.05.2014 N 2975-КЗ)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Те же действия, совершенные повторно,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19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Закона</w:t>
        </w:r>
      </w:hyperlink>
      <w:r>
        <w:t xml:space="preserve"> Краснодарского края от 29.05.2014 N 2975-КЗ)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юридических лиц в размере девяноста тысяч ру</w:t>
      </w:r>
      <w:r>
        <w:t>блей, на должностных лиц - пятидесяти тысяч рублей, на водителя - пяти тысяч рублей.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20" w:tooltip="Закон Краснодарского края от 29.05.2014 N 2975-КЗ (ред. от 11.03.2016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&quot; (принят ЗС КК 23.05.2014) {КонсультантП">
        <w:r>
          <w:rPr>
            <w:color w:val="0000FF"/>
          </w:rPr>
          <w:t>Закона</w:t>
        </w:r>
      </w:hyperlink>
      <w:r>
        <w:t xml:space="preserve"> Краснодарского края от</w:t>
      </w:r>
      <w:r>
        <w:t xml:space="preserve"> 29.05.2014 N 2975-КЗ)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2 - 4. Утратили силу с 13 июля 2016 года. - </w:t>
      </w:r>
      <w:hyperlink r:id="rId321" w:tooltip="Закон Краснодарского края от 11.03.2016 N 3343-КЗ &quot;О признании утратившими силу отдельных положений законодательных актов Краснодарского края&quot; (принят ЗС КК 25.02.201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11.03.2016 N 3343-КЗ.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52" w:name="P577"/>
      <w:bookmarkEnd w:id="52"/>
      <w:r>
        <w:t>5. Невыполнение обязанности по передаче в региональную систему мониторинга транс</w:t>
      </w:r>
      <w:r>
        <w:t>портных средств, объектов и ресурсов Краснодарского края либо в муниципальную систему мониторинга транспортных средств, объектов и ресурсов (при ее наличии) информации о местоположении транспортного средства, используемого для регулярных перевозок,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</w:t>
      </w:r>
      <w:r>
        <w:t>т наложение административного штрафа на юридических лиц в размере пятидесяти тысяч рублей, на должностных лиц - тридцати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Те же действия,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влекут наложение административного штрафа на юридических лиц в размере девяноста </w:t>
      </w:r>
      <w:r>
        <w:t>тысяч рублей, на должностных лиц - пятидесяти тысяч рублей.</w:t>
      </w:r>
    </w:p>
    <w:p w:rsidR="00A46030" w:rsidRDefault="007C1118">
      <w:pPr>
        <w:pStyle w:val="ConsPlusNormal0"/>
        <w:jc w:val="both"/>
      </w:pPr>
      <w:r>
        <w:t xml:space="preserve">(часть 5 введена </w:t>
      </w:r>
      <w:hyperlink r:id="rId322" w:tooltip="Закон Краснодарского края от 13.07.2021 N 4481-КЗ &quot;О внесении изменений в статью 6.4 Закона Краснодарского края &quot;Об административных правонарушениях&quot; (принят ЗС КК 01.07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13.07.2021 N 4481-КЗ)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6. За административные правонарушения, предусмотренные </w:t>
      </w:r>
      <w:hyperlink w:anchor="P577" w:tooltip="5. Невыполнение обязанности по передаче в региональную систему мониторинга транспортных средств, объектов и ресурсов Краснодарского края либо в муниципальную систему мониторинга транспортных средств, объектов и ресурсов (при ее наличии) информации о местополож">
        <w:r>
          <w:rPr>
            <w:color w:val="0000FF"/>
          </w:rPr>
          <w:t>частью 5</w:t>
        </w:r>
      </w:hyperlink>
      <w:r>
        <w:t xml:space="preserve"> настоящей статьи,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A46030" w:rsidRDefault="007C1118">
      <w:pPr>
        <w:pStyle w:val="ConsPlusNormal0"/>
        <w:jc w:val="both"/>
      </w:pPr>
      <w:r>
        <w:t xml:space="preserve">(часть 6 введена </w:t>
      </w:r>
      <w:hyperlink r:id="rId323" w:tooltip="Закон Краснодарского края от 13.07.2021 N 4481-КЗ &quot;О внесении изменений в статью 6.4 Закона Краснодарского края &quot;Об административных правонарушениях&quot; (принят ЗС КК 01.07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13.07.2021 N 4481-КЗ)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3" w:name="P585"/>
      <w:bookmarkEnd w:id="53"/>
      <w:r>
        <w:t xml:space="preserve">Статья 6.5. Утратила силу. - </w:t>
      </w:r>
      <w:hyperlink r:id="rId324" w:tooltip="Закон Краснодарского края от 27.09.2019 N 4101-КЗ &quot;О признании утратившими силу отдельных положений законодательных актов Краснодарского края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27.09.2019 N 4101-КЗ.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4" w:name="P587"/>
      <w:bookmarkEnd w:id="54"/>
      <w:r>
        <w:t>Статья 6.6. Оказание услуг автовокзалом (автостанцией) лицу, не имеющему права на осуществление деятельности по перевозке пассажиров и багажа автомобильным транспортом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325" w:tooltip="Закон Краснодарского края от 01.03.2011 N 2197-КЗ (ред. от 11.03.2016) &quot;О внесении изменений в Закон Краснодарского края &quot;Об административных правонарушениях&quot; (принят ЗС КК 16.02.2011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Краснодарского края от 01.03.2011 N 2197-КЗ)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Оказание услуг автовокзалом (автостанцией) лицу, не имеющему права на осуществление деятельности по перевозке пассажиров и багажа автомобильным транспортом по маршрутам регулярного сообщения, -</w:t>
      </w:r>
    </w:p>
    <w:p w:rsidR="00A46030" w:rsidRDefault="007C1118">
      <w:pPr>
        <w:pStyle w:val="ConsPlusNormal0"/>
        <w:spacing w:before="240"/>
      </w:pPr>
      <w:r>
        <w:t>влечет нал</w:t>
      </w:r>
      <w:r>
        <w:t>ожение административного штрафа на должностных лиц в размере тридцати тысяч рублей, на юридических лиц - ста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7. АДМИНИСТРАТИВНЫЕ ПРАВОНАРУШЕНИЯ В ОБЛАСТИ</w:t>
      </w:r>
    </w:p>
    <w:p w:rsidR="00A46030" w:rsidRDefault="007C1118">
      <w:pPr>
        <w:pStyle w:val="ConsPlusTitle0"/>
        <w:jc w:val="center"/>
      </w:pPr>
      <w:r>
        <w:t>ОХРАНЫ ОКРУЖАЮЩЕЙ СРЕДЫ И ПРИРОДОПОЛЬЗОВАНИЯ</w:t>
      </w:r>
    </w:p>
    <w:p w:rsidR="00A46030" w:rsidRDefault="007C1118">
      <w:pPr>
        <w:pStyle w:val="ConsPlusNormal0"/>
        <w:jc w:val="center"/>
      </w:pPr>
      <w:r>
        <w:t xml:space="preserve">(в ред. </w:t>
      </w:r>
      <w:hyperlink r:id="rId326" w:tooltip="Закон Краснодарского края от 23.07.2009 N 1809-КЗ (ред. от 09.04.2021) &quot;О внесении изменений в Закон Краснодарского края &quot;Об отходах производства и потребления&quot; и отдельные законодательные акты Краснодарского края&quot; (принят ЗС КК 15.07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A46030" w:rsidRDefault="007C1118">
      <w:pPr>
        <w:pStyle w:val="ConsPlusNormal0"/>
        <w:jc w:val="center"/>
      </w:pPr>
      <w:r>
        <w:t>от 23.07.2009 N 1809-КЗ)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7.1. Утратила силу. - </w:t>
      </w:r>
      <w:hyperlink r:id="rId327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05.07.2018 N 3812-КЗ.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5" w:name="P601"/>
      <w:bookmarkEnd w:id="55"/>
      <w:r>
        <w:t>Статья 7.2. Обрезка, вырубка (уничтожение) или пересадка зеленых насаждений без разрешительных документов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28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Краснодарского края от 21.07.2023 N 4951-КЗ)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56" w:name="P605"/>
      <w:bookmarkEnd w:id="56"/>
      <w:r>
        <w:t>1. Обрезка или вырубка (уничтожение) зеленых насаждений без порубочного билета, выдаваемого уполномоченным органом местного самоуправления в соответствии с законодательством Краснодарского края,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</w:t>
      </w:r>
      <w:r>
        <w:t>ожение административного штрафа на граждан в размере от двух тысяч до четырех тысяч рублей, на должностных лиц - от двадцати тысяч до тридцати тысяч рублей, на юридических лиц - от двухсот тысяч до трехсот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Действия, предусмотренные </w:t>
      </w:r>
      <w:hyperlink w:anchor="P605" w:tooltip="1. Обрезка или вырубка (уничтожение) зеленых насаждений без порубочного билета, выдаваемого уполномоченным органом местного самоуправления в соответствии с законодательством Краснодарского края, -">
        <w:r>
          <w:rPr>
            <w:color w:val="0000FF"/>
          </w:rPr>
          <w:t>частью 1</w:t>
        </w:r>
      </w:hyperlink>
      <w:r>
        <w:t xml:space="preserve"> настоящей статьи, соверше</w:t>
      </w:r>
      <w:r>
        <w:t>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пяти тысяч рублей, на должностных лиц - пятидесяти тысяч рублей, на юридических лиц - семисот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57" w:name="P609"/>
      <w:bookmarkEnd w:id="57"/>
      <w:r>
        <w:t>3. Пересадка зеленых насаждений без разрешения на пересадку, выдавае</w:t>
      </w:r>
      <w:r>
        <w:t>мого уполномоченным органом местного самоуправления в соответствии с законодательством Краснодарского края,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рублей, на должностных лиц - от десяти тысяч до двадц</w:t>
      </w:r>
      <w:r>
        <w:t>ати тысяч рублей, на юридических лиц - от ста тысяч до двухсот тысяч рублей.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4. Действия, предусмотренные </w:t>
      </w:r>
      <w:hyperlink w:anchor="P609" w:tooltip="3. Пересадка зеленых насаждений без разрешения на пересадку, выдаваемого уполномоченным органом местного самоуправления в соответствии с законодательством Краснодарского края, -">
        <w:r>
          <w:rPr>
            <w:color w:val="0000FF"/>
          </w:rPr>
          <w:t>частью 3</w:t>
        </w:r>
      </w:hyperlink>
      <w:r>
        <w:t xml:space="preserve"> настоящей статьи, совершенные повторно,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влекут наложение административного штрафа на граждан в размере пяти тысяч рублей, на должностных лиц - пятидесяти тысяч рублей, на юридических ли</w:t>
      </w:r>
      <w:r>
        <w:t>ц - пятисот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8" w:name="P614"/>
      <w:bookmarkEnd w:id="58"/>
      <w:r>
        <w:t>Статья 7.3. Уничтожение редких и находящихся под угрозой исчезновения видов животных и (или) растений, занесенных в Красную книгу Краснодарского края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29" w:tooltip="Закон Краснодарского края от 01.07.2008 N 1513-КЗ &quot;О внесении изменений в Закон Краснодарского края &quot;Об административных правонарушениях&quot; (принят ЗС КК 24.06.200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01.07.2008 N 1513-КЗ)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Уничтожение, добывание, сбор, содержание, приобретение, владение, пользование, продажа либо пересылка редких и находящихся под угрозой исчезновения видо</w:t>
      </w:r>
      <w:r>
        <w:t>в животных и (или) растений, занесенных в Красную книгу Краснодарского края, а также приобретение, владение, пользование, продажа либо пересылка их частей и дериватов без надлежащего на то разрешения или с нарушением условий, предусмотренных разрешением, -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30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05.07.2018 N 3812-КЗ)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штрафа на граждан в размере от тысячи пятисот до двух тысяч рублей, на должностных лиц - от трех</w:t>
      </w:r>
      <w:r>
        <w:t xml:space="preserve"> тысяч до четырех тысяч рублей, на юридических лиц - от тридцати тысяч до сорока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7.4. Утратила силу. - </w:t>
      </w:r>
      <w:hyperlink r:id="rId331" w:tooltip="Закон Краснодарского края от 20.12.2017 N 3712-КЗ &quot;О внесении изменений в Закон Краснодарского края &quot;Об административных правонарушениях&quot; (принят ЗС КК 06.12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20.12.2017 N 3712-КЗ.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7.5. Исключена. - </w:t>
      </w:r>
      <w:hyperlink r:id="rId332" w:tooltip="Закон Краснодарского края от 15.07.2005 N 901-КЗ (ред. от 25.07.2017) &quot;О внесении изменений в Закон Краснодарского края &quot;Об административных правонарушениях&quot; (принят ЗС КК 12.07.200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15.07.2005 N 901-КЗ.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7.6. Утратила силу. - </w:t>
      </w:r>
      <w:hyperlink r:id="rId333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25.07.2017 N 3666-КЗ.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7.7. Исключена. - </w:t>
      </w:r>
      <w:hyperlink r:id="rId334" w:tooltip="Закон Краснодарского края от 15.07.2005 N 901-КЗ (ред. от 25.07.2017) &quot;О внесении изменений в Закон Краснодарского края &quot;Об административных правонарушениях&quot; (принят ЗС КК 12.07.200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15.07.2005 N 901-КЗ.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Статьи 7.8 - 7.9. Утратили силу. - </w:t>
      </w:r>
      <w:hyperlink r:id="rId335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</w:t>
      </w:r>
      <w:r>
        <w:t>го края от 25.07.2017 N 3666-КЗ.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7.10. Исключена. - </w:t>
      </w:r>
      <w:hyperlink r:id="rId336" w:tooltip="Закон Краснодарского края от 26.12.2005 N 978-КЗ (ред. от 25.07.2017) &quot;О внесении изменений в Закон Краснодарского края &quot;Об административных правонарушениях&quot; (принят ЗС КК 14.12.200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26.12.2005 N 978-КЗ.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7.11. Утратила силу. - </w:t>
      </w:r>
      <w:hyperlink r:id="rId337" w:tooltip="Закон Краснодарского края от 07.11.2017 N 3684-КЗ &quot;О внесении изменений в отдельные законодательные акты Краснодарского края по вопросам охраны атмосферного воздуха&quot; (принят ЗС КК 25.10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07.11.2017 N 3684-КЗ.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7.12. Утратила силу. - </w:t>
      </w:r>
      <w:hyperlink r:id="rId338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03.07.2020 N 4320-КЗ.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7.</w:t>
      </w:r>
      <w:r>
        <w:t xml:space="preserve">13. Утратила силу с 1 января 2017 года. - </w:t>
      </w:r>
      <w:hyperlink r:id="rId339" w:tooltip="Закон Краснодарского края от 19.12.2016 N 3533-КЗ &quot;О признании утратившими силу отдельных законодательных актов (положений законодательных актов) Краснодарского края и внесении изменений в Закон Краснодарского края &quot;Об административных правонарушениях&quot; (принят">
        <w:r>
          <w:rPr>
            <w:color w:val="0000FF"/>
          </w:rPr>
          <w:t>Закон</w:t>
        </w:r>
      </w:hyperlink>
      <w:r>
        <w:t xml:space="preserve"> Краснодарского края от 19.12.2016 N 3533-КЗ.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59" w:name="P640"/>
      <w:bookmarkEnd w:id="59"/>
      <w:r>
        <w:t>Статья 7.14. Нарушение порядк</w:t>
      </w:r>
      <w:r>
        <w:t>а и нормативов заготовки гражданами древесины для собственных нужд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340" w:tooltip="Закон Краснодарского края от 29.04.2008 N 1466-КЗ (с изм. от 19.12.2016) &quot;О внесении изменений в Закон Краснодарского края &quot;Об административных правонарушениях&quot; (принят ЗС КК 16.04.200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29.04.2008 N 1466-КЗ)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установленного законом Краснодарского края порядка и нормативов заготовки гражданами древесины для собственных нужд вл</w:t>
      </w:r>
      <w:r>
        <w:t>ечет наложение административного штрафа на граждан в размере от одной тысячи пятисот рублей до двух тысяч пятисот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7.15. Утратила силу. - </w:t>
      </w:r>
      <w:hyperlink r:id="rId341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21.07.2023 N 4951-КЗ</w:t>
      </w:r>
      <w:r>
        <w:t>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60" w:name="P648"/>
      <w:bookmarkEnd w:id="60"/>
      <w:r>
        <w:t>Статья 7.16. Нарушение установленного режима особо охраняемых природных территорий местного значения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342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03.07.2020 N 4320-КЗ)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Нарушение установленного режима особо охраняемых природных территорий местного значения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наложение административного штра</w:t>
      </w:r>
      <w:r>
        <w:t>фа на граждан в размере от одной тысячи до трех тысяч рублей, на должностных лиц - от трех тысяч до пяти тысяч рублей, на юридических лиц - от тридцати тысяч до пятидесяти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61" w:name="P655"/>
      <w:bookmarkEnd w:id="61"/>
      <w:r>
        <w:t>Статья 7.17. Невыполнение правообладателями земельных участков обязан</w:t>
      </w:r>
      <w:r>
        <w:t>ностей по обеспечению плодородия земель сельскохозяйственного назначения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343" w:tooltip="Закон Краснодарского края от 09.07.2025 N 5374-КЗ &quot;О внесении изменений в Закон Краснодарского края &quot;Об обеспечении плодородия земель сельскохозяйственного назначения на территории Краснодарского края&quot; и в Закон Краснодарского края &quot;Об административных правона">
        <w:r>
          <w:rPr>
            <w:color w:val="0000FF"/>
          </w:rPr>
          <w:t>Законом</w:t>
        </w:r>
      </w:hyperlink>
      <w:r>
        <w:t xml:space="preserve"> Краснодарского края от 09.07.20</w:t>
      </w:r>
      <w:r>
        <w:t>25 N 5374-КЗ)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Невыполнение правообладателями земельных участков из земель сельскохозяйственного назначения предусмотренных </w:t>
      </w:r>
      <w:hyperlink r:id="rId344" w:tooltip="Закон Краснодарского края от 07.06.2004 N 725-КЗ (ред. от 09.07.2025) &quot;Об обеспечении плодородия земель сельскохозяйственного назначения на территории Краснодарского края&quot; (принят ЗС КК 25.05.200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7 июня 2004 года N 725-КЗ "Об обесп</w:t>
      </w:r>
      <w:r>
        <w:t xml:space="preserve">ечении плодородия земель сельскохозяйственного назначения на территории Краснодарского края" обязанностей по обеспечению плодородия земель сельскохозяйственного назначения в части соблюдения условий севооборота; обеспечения внесения органических удобрений </w:t>
      </w:r>
      <w:r>
        <w:t xml:space="preserve">(подстилочного навоза) либо посева сельскохозяйственных культур, используемых в качестве </w:t>
      </w:r>
      <w:proofErr w:type="spellStart"/>
      <w:r>
        <w:t>сидератов</w:t>
      </w:r>
      <w:proofErr w:type="spellEnd"/>
      <w:r>
        <w:t>; ведения паспорта агрохимического состояния полей и книги истории полей севооборотов -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влечет предупреждение или наложение административного штрафа на гражда</w:t>
      </w:r>
      <w:r>
        <w:t>н в размере от четырех тысяч до пяти тысяч рублей; на должностных лиц - от сорока тысяч до пятидесяти тысяч рублей; на юридических лиц - от четырехсот тысяч до пятисот тысяч рублей.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8. АДМИНИСТРАТИВНЫЕ ПРАВОНАРУШЕНИЯ</w:t>
      </w:r>
    </w:p>
    <w:p w:rsidR="00A46030" w:rsidRDefault="007C1118">
      <w:pPr>
        <w:pStyle w:val="ConsPlusTitle0"/>
        <w:jc w:val="center"/>
      </w:pPr>
      <w:r>
        <w:t xml:space="preserve">В ПРОМЫШЛЕННОСТИ, СТРОИТЕЛЬСТВЕ </w:t>
      </w:r>
      <w:r>
        <w:t>И ЭНЕРГЕТИКЕ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8.1. Утратила силу. - </w:t>
      </w:r>
      <w:hyperlink r:id="rId345" w:tooltip="Закон Краснодарского края от 05.05.2019 N 4041-КЗ (ред. от 21.07.2023)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05.05.2019 N 4041-КЗ.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8.2. Утратила силу. - </w:t>
      </w:r>
      <w:hyperlink r:id="rId346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</w:t>
        </w:r>
      </w:hyperlink>
      <w:r>
        <w:t xml:space="preserve"> Краснодарского края от 23.04.2013 N 2713-КЗ.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8.3. Утратила силу. - </w:t>
      </w:r>
      <w:hyperlink r:id="rId347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05.07.2018 N 3812-КЗ.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9. АДМИНИС</w:t>
      </w:r>
      <w:r>
        <w:t>ТРАТИВНЫЕ ПРАВОНАРУШЕНИЯ В БЮДЖЕТНОЙ</w:t>
      </w:r>
    </w:p>
    <w:p w:rsidR="00A46030" w:rsidRDefault="007C1118">
      <w:pPr>
        <w:pStyle w:val="ConsPlusTitle0"/>
        <w:jc w:val="center"/>
      </w:pPr>
      <w:r>
        <w:t>СФЕРЕ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Утратила силу. - </w:t>
      </w:r>
      <w:hyperlink r:id="rId348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05.05.2009 N 1737-КЗ.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bookmarkStart w:id="62" w:name="P676"/>
      <w:bookmarkEnd w:id="62"/>
      <w:r>
        <w:t>Глава 9(1). АДМИНИСТРАТИВНЫЕ ПРАВОНАРУШЕНИЯ, СВЯЗАННЫЕ</w:t>
      </w:r>
    </w:p>
    <w:p w:rsidR="00A46030" w:rsidRDefault="007C1118">
      <w:pPr>
        <w:pStyle w:val="ConsPlusTitle0"/>
        <w:jc w:val="center"/>
      </w:pPr>
      <w:r>
        <w:t xml:space="preserve">С ПРОВЕДЕНИЕМ </w:t>
      </w:r>
      <w:r>
        <w:t>НА ТЕРРИТОРИИ КРАСНОДАРСКОГО КРАЯ, И В ТОМ</w:t>
      </w:r>
    </w:p>
    <w:p w:rsidR="00A46030" w:rsidRDefault="007C1118">
      <w:pPr>
        <w:pStyle w:val="ConsPlusTitle0"/>
        <w:jc w:val="center"/>
      </w:pPr>
      <w:r>
        <w:t>ЧИСЛЕ НА ФЕДЕРАЛЬНОЙ ТЕРРИТОРИИ "СИРИУС", ЭКСПЕРИМЕНТА</w:t>
      </w:r>
    </w:p>
    <w:p w:rsidR="00A46030" w:rsidRDefault="007C1118">
      <w:pPr>
        <w:pStyle w:val="ConsPlusTitle0"/>
        <w:jc w:val="center"/>
      </w:pPr>
      <w:r>
        <w:t>ПО РАЗВИТИЮ КУРОРТНОЙ ИНФРАСТРУКТУРЫ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Утратила силу с 1 января 2025 года. - </w:t>
      </w:r>
      <w:hyperlink r:id="rId349" w:tooltip="Закон Краснодарского края от 27.11.2017 N 3690-КЗ (ред. от 04.10.2024) &quot;О введении курортного сбора на территории Краснодарского края и внесении изменений в Закон Краснодарского края &quot;Об административных правонарушениях&quot; (принят ЗС КК 22.11.2017) ------------ ">
        <w:r>
          <w:rPr>
            <w:color w:val="0000FF"/>
          </w:rPr>
          <w:t>Закон</w:t>
        </w:r>
      </w:hyperlink>
      <w:r>
        <w:t xml:space="preserve"> Краснодарского края от 27.11.2017 N 3690-КЗ (ред. 04.10.2024).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1"/>
      </w:pPr>
      <w:r>
        <w:t>Раздел III. МИРОВЫЕ СУДЬИ, ОРГАНЫ, ДОЛЖНОСТНЫЕ ЛИЦА,</w:t>
      </w:r>
    </w:p>
    <w:p w:rsidR="00A46030" w:rsidRDefault="007C1118">
      <w:pPr>
        <w:pStyle w:val="ConsPlusTitle0"/>
        <w:jc w:val="center"/>
      </w:pPr>
      <w:r>
        <w:t>УПОЛНОМОЧЕННЫЕ РАССМАТРИВАТЬ ДЕЛА ОБ АДМИНИСТРАТИВНЫХ</w:t>
      </w:r>
    </w:p>
    <w:p w:rsidR="00A46030" w:rsidRDefault="007C1118">
      <w:pPr>
        <w:pStyle w:val="ConsPlusTitle0"/>
        <w:jc w:val="center"/>
      </w:pPr>
      <w:r>
        <w:t>ПРАВОНАРУШЕНИЯХ</w:t>
      </w:r>
    </w:p>
    <w:p w:rsidR="00A46030" w:rsidRDefault="007C1118">
      <w:pPr>
        <w:pStyle w:val="ConsPlusNormal0"/>
        <w:jc w:val="center"/>
      </w:pPr>
      <w:r>
        <w:t xml:space="preserve">(в ред. </w:t>
      </w:r>
      <w:hyperlink r:id="rId350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A46030" w:rsidRDefault="007C1118">
      <w:pPr>
        <w:pStyle w:val="ConsPlusNormal0"/>
        <w:jc w:val="center"/>
      </w:pPr>
      <w:r>
        <w:t>от 05.05.2009 N 1737-КЗ)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bookmarkStart w:id="63" w:name="P689"/>
      <w:bookmarkEnd w:id="63"/>
      <w:r>
        <w:t>Глава 10. ОБЩИЕ ПОЛОЖЕНИЯ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10.1. Мировые судьи и органы, уполномоченные рассматривать дела об административных правонарушениях, предусмотренных настоящим Законом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Дела об административных правонарушениях, предусмотренных настоящим Законом, рассматриваются в пределах полномочи</w:t>
      </w:r>
      <w:r>
        <w:t xml:space="preserve">й, установленных </w:t>
      </w:r>
      <w:hyperlink w:anchor="P689" w:tooltip="Глава 10. ОБЩИЕ ПОЛОЖЕНИЯ">
        <w:r>
          <w:rPr>
            <w:color w:val="0000FF"/>
          </w:rPr>
          <w:t>главой 10</w:t>
        </w:r>
      </w:hyperlink>
      <w:r>
        <w:t xml:space="preserve"> настоящего Закона: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1) мировыми судьями;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2) комиссиями по делам несовершеннолетних и защите их прав;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64" w:name="P696"/>
      <w:bookmarkEnd w:id="64"/>
      <w:r>
        <w:t>3) уполномоченными органами и учреждениями органов исполнительной власт</w:t>
      </w:r>
      <w:r>
        <w:t>и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4) административными комиссиями;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5) учреждениями, подведомственными соответственно органам исполнительной власти Краснодарского края, уполномоченным в соответствии с федеральными законами на осуществление федерального государственног</w:t>
      </w:r>
      <w:r>
        <w:t>о лесного контроля (надзора), лесной охраны в лесах, расположенных на землях лесного фонда, государственного контроля (надзора) в области использования и охраны особо охраняемых природных территорий на особо охраняемых природных территориях регионального з</w:t>
      </w:r>
      <w:r>
        <w:t>начения.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05.10.2021 </w:t>
      </w:r>
      <w:hyperlink r:id="rId351" w:tooltip="Закон Краснодарского края от 05.10.2021 N 4544-КЗ (ред. от 04.10.2024) &quot;О внесении изменений в отдельные законодательные акты Краснодарского края&quot; (принят ЗС КК 29.09.2021) {КонсультантПлюс}">
        <w:r>
          <w:rPr>
            <w:color w:val="0000FF"/>
          </w:rPr>
          <w:t>N 4544-КЗ</w:t>
        </w:r>
      </w:hyperlink>
      <w:r>
        <w:t xml:space="preserve">, от 28.04.2023 </w:t>
      </w:r>
      <w:hyperlink r:id="rId352" w:tooltip="Закон Краснодарского края от 28.04.2023 N 4897-КЗ &quot;О внесении изменений в Закон Краснодарского края &quot;Об административных правонарушениях&quot; (принят ЗС КК 20.04.2023) {КонсультантПлюс}">
        <w:r>
          <w:rPr>
            <w:color w:val="0000FF"/>
          </w:rPr>
          <w:t>N 4897-КЗ</w:t>
        </w:r>
      </w:hyperlink>
      <w:r>
        <w:t>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10.2. Полномочия должностных лиц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1. </w:t>
      </w:r>
      <w:r>
        <w:t xml:space="preserve">Дела об административных правонарушениях, предусмотренных настоящим Законом, от имени органов, указанных в </w:t>
      </w:r>
      <w:hyperlink w:anchor="P696" w:tooltip="3) уполномоченными органами и учреждениями органов исполнительной власти Краснодарского края;">
        <w:r>
          <w:rPr>
            <w:color w:val="0000FF"/>
          </w:rPr>
          <w:t>пункте 3 статьи 10.1</w:t>
        </w:r>
      </w:hyperlink>
      <w:r>
        <w:t xml:space="preserve"> на</w:t>
      </w:r>
      <w:r>
        <w:t xml:space="preserve">стоящего Закона, рассматривают уполномоченные должностные лица органов исполнительной власти Краснодарского края, указанных в </w:t>
      </w:r>
      <w:hyperlink w:anchor="P746" w:tooltip="Статья 11.4. Уполномоченные органы и учреждения органов исполнительной власти Краснодарского края">
        <w:r>
          <w:rPr>
            <w:color w:val="0000FF"/>
          </w:rPr>
          <w:t>статье 11.4</w:t>
        </w:r>
      </w:hyperlink>
      <w:r>
        <w:t xml:space="preserve"> настоящего Закона.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Должностные лица, уполномоченные рассматривать дела об административных правонарушениях, обладают этими полномочиями в полном объеме, если настоящим Законом не установлено иное.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10.3. Подведомственность дел об адми</w:t>
      </w:r>
      <w:r>
        <w:t>нистративных правонарушениях в случае упразднения, реорганизации или переименования органов (должностей, должностных лиц), уполномоченных рассматривать дела об административных правонарушениях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В случае упразднения указанных в настоящем Законе органа, у</w:t>
      </w:r>
      <w:r>
        <w:t>чреждения, их структурных подразделений или территориальных органов, должности должностного лица до внесения в настоящий Закон соответствующих изменений и дополнений подведомственные им дела об административных правонарушениях рассматривают мировые судьи.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2. В случае преобразования, иной реорганизации либо переподчинения указанных в настоящем Законе органа, учреждения, их структурных подразделений или территориальных органов до внесения в настоящий Закон соответствующих изменений и дополнений подведомственн</w:t>
      </w:r>
      <w:r>
        <w:t>ые им дела об административных правонарушениях рассматривают орган, учреждение, их структурные подразделения или территориальные органы, которым переданы указанные функции.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3. В случае изменения </w:t>
      </w:r>
      <w:proofErr w:type="gramStart"/>
      <w:r>
        <w:t>наименований</w:t>
      </w:r>
      <w:proofErr w:type="gramEnd"/>
      <w:r>
        <w:t xml:space="preserve"> указанных в настоящем Законе органа, учреждения,</w:t>
      </w:r>
      <w:r>
        <w:t xml:space="preserve"> их структурных подразделений или территориальных органов, должности должностного лица должностные лица этого органа, учреждения, их структурных подразделений или территориальных органов продолжают осуществлять полномочия, связанные с рассмотрением дел об </w:t>
      </w:r>
      <w:r>
        <w:t>административных правонарушениях, до внесения в настоящий Закон соответствующих изменений.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10.4. Назначение административного наказания без составления протокола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353" w:tooltip="Закон Краснодарского края от 29.11.2024 N 5273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29.11.2024 N 5273-КЗ)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Дела об административных правонарушениях, предусмотренных </w:t>
      </w:r>
      <w:hyperlink w:anchor="P257" w:tooltip="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тв на клумбах, цветниках, газонах">
        <w:r>
          <w:rPr>
            <w:color w:val="0000FF"/>
          </w:rPr>
          <w:t>статьями 3.2(1)</w:t>
        </w:r>
      </w:hyperlink>
      <w:r>
        <w:t xml:space="preserve">, </w:t>
      </w:r>
      <w:hyperlink w:anchor="P292" w:tooltip="Статья 3.10. 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">
        <w:r>
          <w:rPr>
            <w:color w:val="0000FF"/>
          </w:rPr>
          <w:t>3.10</w:t>
        </w:r>
      </w:hyperlink>
      <w:r>
        <w:t xml:space="preserve"> настоящего Закона, в случае фиксации этих административных правонарушений ра</w:t>
      </w:r>
      <w:r>
        <w:t xml:space="preserve">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рассматриваются без составления протокола в соответствии с </w:t>
      </w:r>
      <w:hyperlink r:id="rId354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частью 3 статьи 28.6</w:t>
        </w:r>
      </w:hyperlink>
      <w:r>
        <w:t xml:space="preserve"> Кодекса Российской Федерации об административных правонарушениях.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11. МИРОВЫЕ СУДЬИ, ОРГАНЫ, ДОЛЖНОСТНЫЕ ЛИЦА,</w:t>
      </w:r>
    </w:p>
    <w:p w:rsidR="00A46030" w:rsidRDefault="007C1118">
      <w:pPr>
        <w:pStyle w:val="ConsPlusTitle0"/>
        <w:jc w:val="center"/>
      </w:pPr>
      <w:r>
        <w:t>УПОЛНОМОЧЕННЫЕ РАССМАТРИВАТЬ ДЕЛА ОБ АДМИНИСТРАТИВНЫХ</w:t>
      </w:r>
    </w:p>
    <w:p w:rsidR="00A46030" w:rsidRDefault="007C1118">
      <w:pPr>
        <w:pStyle w:val="ConsPlusTitle0"/>
        <w:jc w:val="center"/>
      </w:pPr>
      <w:r>
        <w:t>ПРАВОНАРУШЕНИЯХ</w:t>
      </w:r>
    </w:p>
    <w:p w:rsidR="00A46030" w:rsidRDefault="007C1118">
      <w:pPr>
        <w:pStyle w:val="ConsPlusNormal0"/>
        <w:jc w:val="center"/>
      </w:pPr>
      <w:r>
        <w:t>(</w:t>
      </w:r>
      <w:r>
        <w:t xml:space="preserve">в ред. </w:t>
      </w:r>
      <w:hyperlink r:id="rId355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A46030" w:rsidRDefault="007C1118">
      <w:pPr>
        <w:pStyle w:val="ConsPlusNormal0"/>
        <w:jc w:val="center"/>
      </w:pPr>
      <w:r>
        <w:t>от 05.05.2009 N 1737-КЗ)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11.1. Мировые судьи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Мировые судьи рассматривают дела об административных правонарушениях, предусмотренных </w:t>
      </w:r>
      <w:hyperlink w:anchor="P189" w:tooltip="Статья 2.7. Неисполнение в установленный срок законного решения комиссии по предупреждению и ликвидации чрезвычайных ситуаций и обеспечению пожарной безопасности Краснодарского края (муниципального образования Краснодарского края)">
        <w:r>
          <w:rPr>
            <w:color w:val="0000FF"/>
          </w:rPr>
          <w:t>статьей 2.7</w:t>
        </w:r>
      </w:hyperlink>
      <w:r>
        <w:t xml:space="preserve">, </w:t>
      </w:r>
      <w:hyperlink w:anchor="P211" w:tooltip="Статья 2.15. Нарушение законодательства об организации и проведении массовых мероприятий на территории Краснодарского края">
        <w:r>
          <w:rPr>
            <w:color w:val="0000FF"/>
          </w:rPr>
          <w:t>статьями 2.15</w:t>
        </w:r>
      </w:hyperlink>
      <w:r>
        <w:t xml:space="preserve">, </w:t>
      </w:r>
      <w:hyperlink w:anchor="P299" w:tooltip="Статья 3.11. Несоблюдение запретов и ограничений в сфере розничной продажи безалкогольных тонизирующих напитков (в том числе энергетических)">
        <w:r>
          <w:rPr>
            <w:color w:val="0000FF"/>
          </w:rPr>
          <w:t>3.11</w:t>
        </w:r>
      </w:hyperlink>
      <w:r>
        <w:t xml:space="preserve">, </w:t>
      </w:r>
      <w:hyperlink w:anchor="P352" w:tooltip="Статья 4.1. Невыполнение обязательных для исполнения в соответствии с законом требований депутата Законодательного Собрания Краснодарского края, депутата представительного органа муниципального образования, Губернатора Краснодарского края, главы муниципального">
        <w:r>
          <w:rPr>
            <w:color w:val="0000FF"/>
          </w:rPr>
          <w:t>4.1</w:t>
        </w:r>
      </w:hyperlink>
      <w:r>
        <w:t xml:space="preserve"> - </w:t>
      </w:r>
      <w:hyperlink w:anchor="P389" w:tooltip="Статья 4.8. Нарушение порядка официального использования официальных символов муниципального образования Краснодарского края">
        <w:r>
          <w:rPr>
            <w:color w:val="0000FF"/>
          </w:rPr>
          <w:t>4.8</w:t>
        </w:r>
      </w:hyperlink>
      <w:r>
        <w:t xml:space="preserve">, </w:t>
      </w:r>
      <w:hyperlink w:anchor="P414" w:tooltip="Статья 4.15. Воспрепятствование законной деятельности Уполномоченного по защите прав предпринимателей в Краснодарском крае">
        <w:r>
          <w:rPr>
            <w:color w:val="0000FF"/>
          </w:rPr>
          <w:t>4.15</w:t>
        </w:r>
      </w:hyperlink>
      <w:r>
        <w:t xml:space="preserve"> - </w:t>
      </w:r>
      <w:hyperlink w:anchor="P437" w:tooltip="Статья 4.17. Неисполнение или ненадлежащее исполнение требований нормативных правовых актов Губернатора Краснодарского края, принятых в соответствии с Указом Президента Российской Федерации от 19 октября 2022 года N 757 &quot;О мерах, осуществляемых в субъектах Рос">
        <w:r>
          <w:rPr>
            <w:color w:val="0000FF"/>
          </w:rPr>
          <w:t>4.17</w:t>
        </w:r>
      </w:hyperlink>
      <w:r>
        <w:t xml:space="preserve"> настоящего Закона.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31.12.2003 </w:t>
      </w:r>
      <w:hyperlink r:id="rId356" w:tooltip="Закон Краснодарского края от 31.12.2003 N 660-КЗ (ред. от 22.07.2004) &quot;О внесении дополнений в Закон Краснодарского края &quot;Об административных правонарушениях&quot; (принят ЗС КК 22.12.2003) {КонсультантПлюс}">
        <w:r>
          <w:rPr>
            <w:color w:val="0000FF"/>
          </w:rPr>
          <w:t>N 660-КЗ</w:t>
        </w:r>
      </w:hyperlink>
      <w:r>
        <w:t xml:space="preserve">, от 27.03.2007 </w:t>
      </w:r>
      <w:hyperlink r:id="rId357" w:tooltip="Закон Краснодарского края от 27.03.2007 N 1219-КЗ &quot;О внесении изменений в Закон Краснодарского края &quot;Об административных правонарушениях&quot; (принят ЗС КК 20.03.2007) {КонсультантПлюс}">
        <w:r>
          <w:rPr>
            <w:color w:val="0000FF"/>
          </w:rPr>
          <w:t>N 1219-КЗ</w:t>
        </w:r>
      </w:hyperlink>
      <w:r>
        <w:t xml:space="preserve">, от 28.06.2007 </w:t>
      </w:r>
      <w:hyperlink r:id="rId358" w:tooltip="Закон Краснодарского края от 28.06.2007 N 1265-КЗ (ред. от 18.05.2017) &quot;О внесении изменений в Закон Краснодарского края &quot;Об административных правонарушениях&quot; (принят ЗС КК 20.06.2007) {КонсультантПлюс}">
        <w:r>
          <w:rPr>
            <w:color w:val="0000FF"/>
          </w:rPr>
          <w:t>N 1265-КЗ</w:t>
        </w:r>
      </w:hyperlink>
      <w:r>
        <w:t xml:space="preserve">, от 03.07.2012 </w:t>
      </w:r>
      <w:hyperlink r:id="rId359" w:tooltip="Закон Краснодарского края от 03.07.2012 N 2535-КЗ (ред. от 31.03.2014) &quot;О внесении изменений в отдельные законодательные акты Краснодарского края в части усиления защиты здоровья и духовно-нравственного развития детей&quot; (принят ЗС КК 20.06.2012) {КонсультантПлю">
        <w:r>
          <w:rPr>
            <w:color w:val="0000FF"/>
          </w:rPr>
          <w:t>N 2535-КЗ</w:t>
        </w:r>
      </w:hyperlink>
      <w:r>
        <w:t xml:space="preserve">, от 23.04.2013 </w:t>
      </w:r>
      <w:hyperlink r:id="rId360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N 2713-КЗ</w:t>
        </w:r>
      </w:hyperlink>
      <w:r>
        <w:t xml:space="preserve">, от 09.07.2013 </w:t>
      </w:r>
      <w:hyperlink r:id="rId361" w:tooltip="Закон Краснодарского края от 09.07.2013 N 2766-КЗ &quot;О внесении изменений в Закон Краснодарского края &quot;Об административных правонарушениях&quot; (принят ЗС КК 26.06.2013) {КонсультантПлюс}">
        <w:r>
          <w:rPr>
            <w:color w:val="0000FF"/>
          </w:rPr>
          <w:t>N 2766-КЗ</w:t>
        </w:r>
      </w:hyperlink>
      <w:r>
        <w:t xml:space="preserve">, от 04.02.2014 </w:t>
      </w:r>
      <w:hyperlink r:id="rId362" w:tooltip="Закон Краснодарского края от 04.02.2014 N 2892-КЗ (ред. от 08.05.2015) &quot;О внесении изменений в Закон Краснодарского края &quot;Об административных правонарушениях&quot; (принят ЗС КК 22.01.2014) {КонсультантПлюс}">
        <w:r>
          <w:rPr>
            <w:color w:val="0000FF"/>
          </w:rPr>
          <w:t>N 2892-КЗ</w:t>
        </w:r>
      </w:hyperlink>
      <w:r>
        <w:t xml:space="preserve">, от 31.03.2014 </w:t>
      </w:r>
      <w:hyperlink r:id="rId363" w:tooltip="Закон Краснодарского края от 31.03.2014 N 2936-КЗ &quot;О внесении изменений в Закон Краснодарского края &quot;Об административных правонарушениях&quot; (принят ЗС КК 26.03.2014) {КонсультантПлюс}">
        <w:r>
          <w:rPr>
            <w:color w:val="0000FF"/>
          </w:rPr>
          <w:t>N 2936-КЗ</w:t>
        </w:r>
      </w:hyperlink>
      <w:r>
        <w:t xml:space="preserve">, от 03.10.2014 </w:t>
      </w:r>
      <w:hyperlink r:id="rId364" w:tooltip="Закон Краснодарского края от 03.10.2014 N 3018-КЗ &quot;О внесении изменений в Закон Краснодарского края &quot;Об административных правонарушениях&quot; (принят ЗС КК 24.09.2014) {КонсультантПлюс}">
        <w:r>
          <w:rPr>
            <w:color w:val="0000FF"/>
          </w:rPr>
          <w:t>N 3018-КЗ</w:t>
        </w:r>
      </w:hyperlink>
      <w:r>
        <w:t xml:space="preserve">, от 03.10.2014 </w:t>
      </w:r>
      <w:hyperlink r:id="rId365" w:tooltip="Закон Краснодарского края от 03.10.2014 N 3035-КЗ &quot;О внесении изменений в Закон Краснодарского края &quot;Об административных правонарушениях&quot; (принят ЗС КК 24.09.2014) {КонсультантПлюс}">
        <w:r>
          <w:rPr>
            <w:color w:val="0000FF"/>
          </w:rPr>
          <w:t>N 3035-КЗ</w:t>
        </w:r>
      </w:hyperlink>
      <w:r>
        <w:t xml:space="preserve">, от 05.11.2014 </w:t>
      </w:r>
      <w:hyperlink r:id="rId366" w:tooltip="Закон Краснодарского края от 05.11.2014 N 3040-КЗ &quot;О внесении изменений в Закон Краснодарского края &quot;Об административных правонарушениях&quot; (принят ЗС КК 22.10.2014) {КонсультантПлюс}">
        <w:r>
          <w:rPr>
            <w:color w:val="0000FF"/>
          </w:rPr>
          <w:t>N 3040-КЗ</w:t>
        </w:r>
      </w:hyperlink>
      <w:r>
        <w:t xml:space="preserve">, от 23.07.2015 </w:t>
      </w:r>
      <w:hyperlink r:id="rId367" w:tooltip="Закон Краснодарского края от 23.07.2015 N 3230-КЗ &quot;О внесении изменений в Закон Краснодарского края &quot;Об административных правонарушениях&quot; (принят ЗС КК 15.07.2015) {КонсультантПлюс}">
        <w:r>
          <w:rPr>
            <w:color w:val="0000FF"/>
          </w:rPr>
          <w:t>N 3230-КЗ</w:t>
        </w:r>
      </w:hyperlink>
      <w:r>
        <w:t xml:space="preserve">, от 11.02.2016 </w:t>
      </w:r>
      <w:hyperlink r:id="rId368" w:tooltip="Закон Краснодарского края от 11.02.2016 N 3329-КЗ &quot;О внесении изменений в Закон Краснодарского края &quot;Об административных правонарушениях&quot; (принят ЗС КК 27.01.2016) {КонсультантПлюс}">
        <w:r>
          <w:rPr>
            <w:color w:val="0000FF"/>
          </w:rPr>
          <w:t>N 3329-КЗ</w:t>
        </w:r>
      </w:hyperlink>
      <w:r>
        <w:t xml:space="preserve">, от 18.05.2017 </w:t>
      </w:r>
      <w:hyperlink r:id="rId369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N 3613-КЗ</w:t>
        </w:r>
      </w:hyperlink>
      <w:r>
        <w:t xml:space="preserve">, от 18.05.2017 </w:t>
      </w:r>
      <w:hyperlink r:id="rId370" w:tooltip="Закон Краснодарского края от 18.05.2017 N 3619-КЗ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N 3619-КЗ</w:t>
        </w:r>
      </w:hyperlink>
      <w:r>
        <w:t xml:space="preserve">, от 27.09.2019 </w:t>
      </w:r>
      <w:hyperlink r:id="rId371" w:tooltip="Закон Краснодарского края от 27.09.2019 N 4099-КЗ &quot;О внесении изменений в Закон Краснодарского края &quot;Об административных правонарушениях&quot; (принят ЗС КК 25.09.2019) {КонсультантПлюс}">
        <w:r>
          <w:rPr>
            <w:color w:val="0000FF"/>
          </w:rPr>
          <w:t>N 4099-КЗ</w:t>
        </w:r>
      </w:hyperlink>
      <w:r>
        <w:t xml:space="preserve">, от 18.12.2019 </w:t>
      </w:r>
      <w:hyperlink r:id="rId372" w:tooltip="Закон Краснодарского края от 18.12.2019 N 4199-КЗ &quot;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&quot;Об ад">
        <w:r>
          <w:rPr>
            <w:color w:val="0000FF"/>
          </w:rPr>
          <w:t>N 4199-КЗ</w:t>
        </w:r>
      </w:hyperlink>
      <w:r>
        <w:t xml:space="preserve">, от 09.11.2020 </w:t>
      </w:r>
      <w:hyperlink r:id="rId373" w:tooltip="Закон Краснодарского края от 09.11.2020 N 4358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б ограничении на территории Краснодарского края розничной продажи">
        <w:r>
          <w:rPr>
            <w:color w:val="0000FF"/>
          </w:rPr>
          <w:t>N 4358-КЗ</w:t>
        </w:r>
      </w:hyperlink>
      <w:r>
        <w:t xml:space="preserve">, от 03.11.2021 </w:t>
      </w:r>
      <w:hyperlink r:id="rId374" w:tooltip="Закон Краснодарского края от 03.11.2021 N 4569-КЗ &quot;Об ограничении на территории Краснодарского края розничной продажи товаров, содержащих сжиженный углеводородный газ, и о внесении изменений в Закон Краснодарского края &quot;Об административных правонарушениях&quot; (пр">
        <w:r>
          <w:rPr>
            <w:color w:val="0000FF"/>
          </w:rPr>
          <w:t>N 4569-КЗ</w:t>
        </w:r>
      </w:hyperlink>
      <w:r>
        <w:t xml:space="preserve">, от 11.03.2025 </w:t>
      </w:r>
      <w:hyperlink r:id="rId375" w:tooltip="Закон Краснодарского края от 11.03.2025 N 5327-КЗ &quot;О внесении изменений в некоторые законодательные акты Краснодарского края и признании утратившим силу Закона Краснодарского края &quot;Об ограничении на территории Краснодарского края розничной продажи товаров, сод">
        <w:r>
          <w:rPr>
            <w:color w:val="0000FF"/>
          </w:rPr>
          <w:t>N 5327-КЗ</w:t>
        </w:r>
      </w:hyperlink>
      <w:r>
        <w:t xml:space="preserve">, от 24.12.2025 </w:t>
      </w:r>
      <w:hyperlink r:id="rId376" w:tooltip="Закон Краснодарского края от 24.12.2025 N 5460-КЗ &quot;О внесении изменений в Закон Краснодарского края &quot;Об административных правонарушениях&quot; (принят ЗС КК 19.12.2025) {КонсультантПлюс}">
        <w:r>
          <w:rPr>
            <w:color w:val="0000FF"/>
          </w:rPr>
          <w:t>N 5460-КЗ</w:t>
        </w:r>
      </w:hyperlink>
      <w:r>
        <w:t>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11.2. Комиссии по делам несовершеннолетних и защите их прав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Районные (городские), ра</w:t>
      </w:r>
      <w:r>
        <w:t>йонные (окружные) в городах комиссии по делам несовершеннолетних и защите их прав рассматривают дела об административных правонарушениях, предусмотренных настоящим Законом и совершенных несовершеннолетними.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11.3. Административные комиссии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Админ</w:t>
      </w:r>
      <w:r>
        <w:t xml:space="preserve">истративные комиссии - постоянно действующие в муниципальных образованиях коллегиальные органы, уполномоченные в соответствии с </w:t>
      </w:r>
      <w:hyperlink w:anchor="P743" w:tooltip="5. Административные комиссии рассматривают дела об административных правонарушениях, предусмотренных статьями 2.2 - 2.3, 2.19, 3.2, 3, 2.19.2(1) и 3.3, 3.8, 3.10, 3.15, 4.12, 5.2, 5.4, 6.2 - 6.5, 7.2, 7.16, 7.17, 9(1).5 настоящего Закона.">
        <w:r>
          <w:rPr>
            <w:color w:val="0000FF"/>
          </w:rPr>
          <w:t>частью 5</w:t>
        </w:r>
      </w:hyperlink>
      <w:r>
        <w:t xml:space="preserve"> настоящей статьи осуществлять подготовку к рассмотрению и рассматривать дела об административных правона</w:t>
      </w:r>
      <w:r>
        <w:t>рушениях, предусмотренных настоящим Законом и совершенных на территориях соответствующих муниципальных образований, а также выносить по этим делам решения в порядке, установленном федеральным законом.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77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Закона</w:t>
        </w:r>
      </w:hyperlink>
      <w:r>
        <w:t xml:space="preserve"> Краснодарского края от 06.02.2008 N 1380-КЗ)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Административная комиссия создается представительным органом муниципального образования по представлению главы муниципального образования в составе председателя, заместителя председателя, ответственного секретаря и иных членов административной комиссии </w:t>
      </w:r>
      <w:r>
        <w:t>на срок полномочий представительного органа муниципального образования.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Административные комиссии создаются в муниципальных, городских округах, городских, сельских поселениях Краснодарского края и действуют в пределах границ соответствующих муниципальных о</w:t>
      </w:r>
      <w:r>
        <w:t>бразований Краснодарского края.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14.12.2006 </w:t>
      </w:r>
      <w:hyperlink r:id="rId378" w:tooltip="Закон Краснодарского края от 14.12.2006 N 1155-КЗ &quot;О внесении изменения в статью 11.3 Закона Краснодарского края &quot;Об административных правонарушениях&quot; (принят ЗС КК 29.11.2006) {КонсультантПлюс}">
        <w:r>
          <w:rPr>
            <w:color w:val="0000FF"/>
          </w:rPr>
          <w:t>N 1155-КЗ</w:t>
        </w:r>
      </w:hyperlink>
      <w:r>
        <w:t xml:space="preserve">, от 31.07.2024 </w:t>
      </w:r>
      <w:hyperlink r:id="rId379" w:tooltip="Закон Краснодарского края от 31.07.2024 N 5183-КЗ &quot;О внесении изменений в некоторые законодательные акты Краснодарского края&quot; (принят ЗС КК 18.07.2024) {КонсультантПлюс}">
        <w:r>
          <w:rPr>
            <w:color w:val="0000FF"/>
          </w:rPr>
          <w:t>N 5183-КЗ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3. Председатель, заместитель председателя и ответственный секретарь административной комиссии назначаются из числа лиц, замещающих должности муниципальной службы.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380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Закона</w:t>
        </w:r>
      </w:hyperlink>
      <w:r>
        <w:t xml:space="preserve"> Краснодарского края от 23.04.2013 N 2713-КЗ)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4. Исключен. - </w:t>
      </w:r>
      <w:hyperlink r:id="rId381" w:tooltip="Закон Краснодарского края от 22.07.2004 N 759-КЗ (ред. от 02.10.2013) &quot;О внесении изменений в Закон Краснодарского края &quot;Об административных правонарушениях&quot; (принят ЗС КК 14.07.200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22.07.2004 N 759-КЗ.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65" w:name="P743"/>
      <w:bookmarkEnd w:id="65"/>
      <w:r>
        <w:t>5. Административн</w:t>
      </w:r>
      <w:r>
        <w:t xml:space="preserve">ые комиссии рассматривают дела об административных правонарушениях, предусмотренных </w:t>
      </w:r>
      <w:hyperlink w:anchor="P101" w:tooltip="Статья 2.2. Нарушение установленных запретов на пляжах и в других местах массового отдыха на водных объектах">
        <w:r>
          <w:rPr>
            <w:color w:val="0000FF"/>
          </w:rPr>
          <w:t>статьями 2.2</w:t>
        </w:r>
      </w:hyperlink>
      <w:r>
        <w:t xml:space="preserve"> - </w:t>
      </w:r>
      <w:hyperlink w:anchor="P123" w:tooltip="Статья 2.3. Приставание к гражданам в общественных местах">
        <w:r>
          <w:rPr>
            <w:color w:val="0000FF"/>
          </w:rPr>
          <w:t>2.3</w:t>
        </w:r>
      </w:hyperlink>
      <w:r>
        <w:t xml:space="preserve">, </w:t>
      </w:r>
      <w:hyperlink w:anchor="P227" w:tooltip="Статья 2.19. Нарушение порядка проведения уличных выступлений, установленного органами местного самоуправления в Краснодарском крае">
        <w:r>
          <w:rPr>
            <w:color w:val="0000FF"/>
          </w:rPr>
          <w:t>2.19</w:t>
        </w:r>
      </w:hyperlink>
      <w:r>
        <w:t xml:space="preserve">, </w:t>
      </w:r>
      <w:hyperlink w:anchor="P244" w:tooltip="Статья 3.2. Нарушение правил благоустройства, установленных органами местного самоуправления в Краснодарском крае">
        <w:r>
          <w:rPr>
            <w:color w:val="0000FF"/>
          </w:rPr>
          <w:t>3.2</w:t>
        </w:r>
      </w:hyperlink>
      <w:r>
        <w:t xml:space="preserve">, </w:t>
      </w:r>
      <w:hyperlink w:anchor="P257" w:tooltip="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тв на клумбах, цветниках, газонах">
        <w:r>
          <w:rPr>
            <w:color w:val="0000FF"/>
          </w:rPr>
          <w:t>3, 2.19.2(1)</w:t>
        </w:r>
      </w:hyperlink>
      <w:r>
        <w:t xml:space="preserve"> и </w:t>
      </w:r>
      <w:hyperlink w:anchor="P264" w:tooltip="Статья 3.3. Совершение действий, нарушающих тишину и покой граждан">
        <w:r>
          <w:rPr>
            <w:color w:val="0000FF"/>
          </w:rPr>
          <w:t>3.3</w:t>
        </w:r>
      </w:hyperlink>
      <w:r>
        <w:t xml:space="preserve">, </w:t>
      </w:r>
      <w:hyperlink w:anchor="P278" w:tooltip="Статья 3.8. Мелкорозничная торговля в непредусмотренных местах">
        <w:r>
          <w:rPr>
            <w:color w:val="0000FF"/>
          </w:rPr>
          <w:t>3.8</w:t>
        </w:r>
      </w:hyperlink>
      <w:r>
        <w:t xml:space="preserve">, </w:t>
      </w:r>
      <w:hyperlink w:anchor="P292" w:tooltip="Статья 3.10. 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">
        <w:r>
          <w:rPr>
            <w:color w:val="0000FF"/>
          </w:rPr>
          <w:t>3.10</w:t>
        </w:r>
      </w:hyperlink>
      <w:r>
        <w:t xml:space="preserve">, </w:t>
      </w:r>
      <w:hyperlink w:anchor="P341" w:tooltip="Статья 3.15. Нарушение порядка и услови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">
        <w:r>
          <w:rPr>
            <w:color w:val="0000FF"/>
          </w:rPr>
          <w:t>3.15</w:t>
        </w:r>
      </w:hyperlink>
      <w:r>
        <w:t xml:space="preserve">, </w:t>
      </w:r>
      <w:hyperlink w:anchor="P403" w:tooltip="Статья 4.12. Непредоставление отдельным категориям жителей Краснодарского края мер социальной поддержки, льгот и преимуществ">
        <w:r>
          <w:rPr>
            <w:color w:val="0000FF"/>
          </w:rPr>
          <w:t>4.12</w:t>
        </w:r>
      </w:hyperlink>
      <w:r>
        <w:t xml:space="preserve">, </w:t>
      </w:r>
      <w:hyperlink w:anchor="P499" w:tooltip="Статья 5.2. Нарушение порядка распоряжения объектом нежилого фонда, находящимся в муниципальной собственности, и использования указанного объекта">
        <w:r>
          <w:rPr>
            <w:color w:val="0000FF"/>
          </w:rPr>
          <w:t>5.2</w:t>
        </w:r>
      </w:hyperlink>
      <w:r>
        <w:t xml:space="preserve">, </w:t>
      </w:r>
      <w:hyperlink w:anchor="P510" w:tooltip="Статья 5.4. Неосторожное повреждение тротуарного покрытия, тротуарной плитки или бордюрного камня">
        <w:r>
          <w:rPr>
            <w:color w:val="0000FF"/>
          </w:rPr>
          <w:t>5.4</w:t>
        </w:r>
      </w:hyperlink>
      <w:r>
        <w:t xml:space="preserve">, </w:t>
      </w:r>
      <w:hyperlink w:anchor="P537" w:tooltip="Статья 6.2. Нарушение землепользователями правил охраны автомобильных дорог местного значения">
        <w:r>
          <w:rPr>
            <w:color w:val="0000FF"/>
          </w:rPr>
          <w:t>6.2</w:t>
        </w:r>
      </w:hyperlink>
      <w:r>
        <w:t xml:space="preserve"> - </w:t>
      </w:r>
      <w:hyperlink w:anchor="P585" w:tooltip="Статья 6.5. Утратила силу. - Закон Краснодарского края от 27.09.2019 N 4101-КЗ.">
        <w:r>
          <w:rPr>
            <w:color w:val="0000FF"/>
          </w:rPr>
          <w:t>6.5</w:t>
        </w:r>
      </w:hyperlink>
      <w:r>
        <w:t xml:space="preserve">, </w:t>
      </w:r>
      <w:hyperlink w:anchor="P601" w:tooltip="Статья 7.2. Обрезка, вырубка (уничтожение) или пересадка зеленых насаждений без разрешительных документов">
        <w:r>
          <w:rPr>
            <w:color w:val="0000FF"/>
          </w:rPr>
          <w:t>7.2</w:t>
        </w:r>
      </w:hyperlink>
      <w:r>
        <w:t xml:space="preserve">, </w:t>
      </w:r>
      <w:hyperlink w:anchor="P648" w:tooltip="Статья 7.16. Нарушение установленного режима особо охраняемых природных территорий местного значения">
        <w:r>
          <w:rPr>
            <w:color w:val="0000FF"/>
          </w:rPr>
          <w:t>7.16</w:t>
        </w:r>
      </w:hyperlink>
      <w:r>
        <w:t xml:space="preserve">, </w:t>
      </w:r>
      <w:hyperlink w:anchor="P655" w:tooltip="Статья 7.17. Невыполнение правообладателями земельных участков обязанностей по обеспечению плодородия земель сельскохозяйственного назначения">
        <w:r>
          <w:rPr>
            <w:color w:val="0000FF"/>
          </w:rPr>
          <w:t>7.17</w:t>
        </w:r>
      </w:hyperlink>
      <w:r>
        <w:t xml:space="preserve">, </w:t>
      </w:r>
      <w:hyperlink w:anchor="P676" w:tooltip="Глава 9(1). АДМИНИСТРАТИВНЫЕ ПРАВОНАРУШЕНИЯ, СВЯЗАННЫЕ">
        <w:r>
          <w:rPr>
            <w:color w:val="0000FF"/>
          </w:rPr>
          <w:t>9(1).5</w:t>
        </w:r>
      </w:hyperlink>
      <w:r>
        <w:t xml:space="preserve"> настоящего Закона.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01.03.2011 </w:t>
      </w:r>
      <w:hyperlink r:id="rId382" w:tooltip="Закон Краснодарского края от 01.03.2011 N 2199-КЗ (ред. от 05.07.2018) &quot;О внесении изменений в Закон Краснодарского края &quot;Об административных правонарушениях&quot; (принят ЗС КК 16.02.2011) {КонсультантПлюс}">
        <w:r>
          <w:rPr>
            <w:color w:val="0000FF"/>
          </w:rPr>
          <w:t>N 2199-КЗ</w:t>
        </w:r>
      </w:hyperlink>
      <w:r>
        <w:t xml:space="preserve">, от 23.04.2013 </w:t>
      </w:r>
      <w:hyperlink r:id="rId383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N 2713-КЗ</w:t>
        </w:r>
      </w:hyperlink>
      <w:r>
        <w:t xml:space="preserve">, от 06.04.2015 </w:t>
      </w:r>
      <w:hyperlink r:id="rId384" w:tooltip="Закон Краснодарского края от 06.04.2015 N 3153-КЗ (ред. от 05.07.2018) &quot;О внесении изменений в Закон Краснодарского края &quot;Об административных правонарушениях&quot; (принят ЗС КК 25.03.2015) {КонсультантПлюс}">
        <w:r>
          <w:rPr>
            <w:color w:val="0000FF"/>
          </w:rPr>
          <w:t>N 3153-КЗ</w:t>
        </w:r>
      </w:hyperlink>
      <w:r>
        <w:t xml:space="preserve">, от 23.07.2015 </w:t>
      </w:r>
      <w:hyperlink r:id="rId385" w:tooltip="Закон Краснодарского края от 23.07.2015 N 3230-КЗ &quot;О внесении изменений в Закон Краснодарского края &quot;Об административных правонарушениях&quot; (принят ЗС КК 15.07.2015) {КонсультантПлюс}">
        <w:r>
          <w:rPr>
            <w:color w:val="0000FF"/>
          </w:rPr>
          <w:t>N 3230-КЗ</w:t>
        </w:r>
      </w:hyperlink>
      <w:r>
        <w:t>, от 08</w:t>
      </w:r>
      <w:r>
        <w:t xml:space="preserve">.08.2016 </w:t>
      </w:r>
      <w:hyperlink r:id="rId386" w:tooltip="Закон Краснодарского края от 08.08.2016 N 3471-КЗ &quot;О внесении изменений в статьи 11.3 и 12.2 Закона Краснодарского края &quot;Об административных правонарушениях&quot; (принят ЗС КК 27.07.2016) {КонсультантПлюс}">
        <w:r>
          <w:rPr>
            <w:color w:val="0000FF"/>
          </w:rPr>
          <w:t>N 3471-КЗ</w:t>
        </w:r>
      </w:hyperlink>
      <w:r>
        <w:t xml:space="preserve">, от 10.04.2017 </w:t>
      </w:r>
      <w:hyperlink r:id="rId387" w:tooltip="Закон Краснодарского края от 10.04.2017 N 3607-КЗ &quot;О внесении изменений в Закон Краснодарского края &quot;Об административных правонарушениях&quot; (принят ЗС КК 22.03.2017) {КонсультантПлюс}">
        <w:r>
          <w:rPr>
            <w:color w:val="0000FF"/>
          </w:rPr>
          <w:t>N 3607-КЗ</w:t>
        </w:r>
      </w:hyperlink>
      <w:r>
        <w:t xml:space="preserve">, от 18.05.2017 </w:t>
      </w:r>
      <w:hyperlink r:id="rId388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N 3613-КЗ</w:t>
        </w:r>
      </w:hyperlink>
      <w:r>
        <w:t xml:space="preserve">, от 23.06.2017 </w:t>
      </w:r>
      <w:hyperlink r:id="rId389" w:tooltip="Закон Краснодарского края от 23.06.2017 N 3635-КЗ &quot;О внесении изменений в Закон Краснодарского края &quot;Об административных правонарушениях&quot; (принят ЗС КК 07.06.2017) {КонсультантПлюс}">
        <w:r>
          <w:rPr>
            <w:color w:val="0000FF"/>
          </w:rPr>
          <w:t>N 3635-КЗ</w:t>
        </w:r>
      </w:hyperlink>
      <w:r>
        <w:t xml:space="preserve">, от 25.07.2017 </w:t>
      </w:r>
      <w:hyperlink r:id="rId390" w:tooltip="Закон Краснодарского края от 25.07.2017 N 3664-КЗ (ред. от 10.03.2020) &quot;О внесении изменений в некоторые законодательные акты Краснодарского края&quot; (принят ЗС КК 12.07.2017) {КонсультантПлюс}">
        <w:r>
          <w:rPr>
            <w:color w:val="0000FF"/>
          </w:rPr>
          <w:t>N 3664-КЗ</w:t>
        </w:r>
      </w:hyperlink>
      <w:r>
        <w:t xml:space="preserve">, от 25.07.2017 </w:t>
      </w:r>
      <w:hyperlink r:id="rId391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N 3666-</w:t>
        </w:r>
        <w:r>
          <w:rPr>
            <w:color w:val="0000FF"/>
          </w:rPr>
          <w:t>КЗ</w:t>
        </w:r>
      </w:hyperlink>
      <w:r>
        <w:t xml:space="preserve">, от 27.11.2017 </w:t>
      </w:r>
      <w:hyperlink r:id="rId392" w:tooltip="Закон Краснодарского края от 27.11.2017 N 3690-КЗ (ред. от 04.10.2024) &quot;О введении курортного сбора на территории Краснодарского края и внесении изменений в Закон Краснодарского края &quot;Об административных правонарушениях&quot; (принят ЗС КК 22.11.2017) ------------ ">
        <w:r>
          <w:rPr>
            <w:color w:val="0000FF"/>
          </w:rPr>
          <w:t>N 3690-КЗ</w:t>
        </w:r>
      </w:hyperlink>
      <w:r>
        <w:t xml:space="preserve"> (ред. 04.10.2024), от 20.12.2017 </w:t>
      </w:r>
      <w:hyperlink r:id="rId393" w:tooltip="Закон Краснодарского края от 20.12.2017 N 3712-КЗ &quot;О внесении изменений в Закон Краснодарского края &quot;Об административных правонарушениях&quot; (принят ЗС КК 06.12.2017) {КонсультантПлюс}">
        <w:r>
          <w:rPr>
            <w:color w:val="0000FF"/>
          </w:rPr>
          <w:t>N 3712-КЗ</w:t>
        </w:r>
      </w:hyperlink>
      <w:r>
        <w:t xml:space="preserve">, от 05.07.2018 </w:t>
      </w:r>
      <w:hyperlink r:id="rId394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N 3812-КЗ</w:t>
        </w:r>
      </w:hyperlink>
      <w:r>
        <w:t xml:space="preserve">, от 11.12.2018 </w:t>
      </w:r>
      <w:hyperlink r:id="rId395" w:tooltip="Закон Краснодарского края от 11.12.2018 N 3914-КЗ &quot;О внесении изменений в Закон Краснодарского края &quot;Об административных правонарушениях&quot; (принят ЗС КК 28.11.2018) {КонсультантПлюс}">
        <w:r>
          <w:rPr>
            <w:color w:val="0000FF"/>
          </w:rPr>
          <w:t>N 3914-КЗ</w:t>
        </w:r>
      </w:hyperlink>
      <w:r>
        <w:t xml:space="preserve">, от 11.03.2019 </w:t>
      </w:r>
      <w:hyperlink r:id="rId396" w:tooltip="Закон Краснодарского края от 11.03.2019 N 3995-КЗ &quot;О внесении изменений в Закон Краснодарского края &quot;Об административных правонарушениях&quot; (принят ЗС КК 27.02.2019) {КонсультантПлюс}">
        <w:r>
          <w:rPr>
            <w:color w:val="0000FF"/>
          </w:rPr>
          <w:t>N 3995-</w:t>
        </w:r>
        <w:r>
          <w:rPr>
            <w:color w:val="0000FF"/>
          </w:rPr>
          <w:t>КЗ</w:t>
        </w:r>
      </w:hyperlink>
      <w:r>
        <w:t xml:space="preserve">, от 05.05.2019 </w:t>
      </w:r>
      <w:hyperlink r:id="rId397" w:tooltip="Закон Краснодарского края от 05.05.2019 N 4041-КЗ (ред. от 21.07.2023)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N 4041-КЗ</w:t>
        </w:r>
      </w:hyperlink>
      <w:r>
        <w:t xml:space="preserve">, от 03.07.2020 </w:t>
      </w:r>
      <w:hyperlink r:id="rId398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N 4320-КЗ</w:t>
        </w:r>
      </w:hyperlink>
      <w:r>
        <w:t xml:space="preserve">, от 22.12.2021 </w:t>
      </w:r>
      <w:hyperlink r:id="rId399" w:tooltip="Закон Краснодарского края от 22.12.2021 N 4614-КЗ &quot;О внесении изменений в Закон Краснодарского края &quot;Об административных правонарушениях&quot; (принят ЗС КК 09.12.2021) {КонсультантПлюс}">
        <w:r>
          <w:rPr>
            <w:color w:val="0000FF"/>
          </w:rPr>
          <w:t>N 4614-КЗ</w:t>
        </w:r>
      </w:hyperlink>
      <w:r>
        <w:t xml:space="preserve">, от 21.07.2023 </w:t>
      </w:r>
      <w:hyperlink r:id="rId400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N 4951-КЗ</w:t>
        </w:r>
      </w:hyperlink>
      <w:r>
        <w:t xml:space="preserve">, от 21.07.2023 </w:t>
      </w:r>
      <w:hyperlink r:id="rId401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N 4957-КЗ</w:t>
        </w:r>
      </w:hyperlink>
      <w:r>
        <w:t xml:space="preserve">, от 29.11.2024 </w:t>
      </w:r>
      <w:hyperlink r:id="rId402" w:tooltip="Закон Краснодарского края от 29.11.2024 N 5273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N 5273-КЗ</w:t>
        </w:r>
      </w:hyperlink>
      <w:r>
        <w:t xml:space="preserve">, от 29.11.2024 </w:t>
      </w:r>
      <w:hyperlink r:id="rId403" w:tooltip="Закон Краснодарского края от 29.11.2024 N 5261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N 5261-КЗ</w:t>
        </w:r>
      </w:hyperlink>
      <w:r>
        <w:t xml:space="preserve">, от 09.07.2025 </w:t>
      </w:r>
      <w:hyperlink r:id="rId404" w:tooltip="Закон Краснодарского края от 09.07.2025 N 5374-КЗ &quot;О внесении изменений в Закон Краснодарского края &quot;Об обеспечении плодородия земель сельскохозяйственного назначения на территории Краснодарского края&quot; и в Закон Краснодарского края &quot;Об административных правона">
        <w:r>
          <w:rPr>
            <w:color w:val="0000FF"/>
          </w:rPr>
          <w:t>N 5374-КЗ</w:t>
        </w:r>
      </w:hyperlink>
      <w:r>
        <w:t>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bookmarkStart w:id="66" w:name="P746"/>
      <w:bookmarkEnd w:id="66"/>
      <w:r>
        <w:t>Статья 11.4. Уполномоченные органы и учреждения о</w:t>
      </w:r>
      <w:r>
        <w:t>рганов исполнительной власти Краснодарского края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bookmarkStart w:id="67" w:name="P748"/>
      <w:bookmarkEnd w:id="67"/>
      <w:r>
        <w:t>1. К органам и учреждениям органов исполнительной власти Краснодарского края, уполномоченным рассматривать дела об административных правонарушениях, относятся: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1) орган исполнительной власти Краснодарского </w:t>
      </w:r>
      <w:r>
        <w:t>края, уполномоченный в области имущественных отношений;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2) утратил силу. - </w:t>
      </w:r>
      <w:hyperlink r:id="rId405" w:tooltip="Закон Краснодарского края от 04.04.2025 N 5350-КЗ &quot;О внесении изменений в некоторые законодательные акты Краснодарского края и признании утратившими силу отдельных положений законодательных актов Краснодарского края&quot; (принят ЗС КК 26.03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04.04.2025 N 5350-КЗ</w:t>
      </w:r>
      <w:r>
        <w:t>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3) утратил силу. - </w:t>
      </w:r>
      <w:hyperlink r:id="rId406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29.05.2014 N 2972-КЗ;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4) орган, уполномоченный в области управления дорожным хозяйством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5) утратил силу. - </w:t>
      </w:r>
      <w:hyperlink r:id="rId407" w:tooltip="Закон Краснодарского края от 11.03.2019 N 3993-КЗ (ред. от 05.04.2022) &quot;О внесении изменений в некоторые законодательные акты Краснодарского края в части упорядочения норм, регулирующих переустройство и (или) перепланировку помещений в многоквартирном доме, и ">
        <w:r>
          <w:rPr>
            <w:color w:val="0000FF"/>
          </w:rPr>
          <w:t>Закон</w:t>
        </w:r>
      </w:hyperlink>
      <w:r>
        <w:t xml:space="preserve"> Краснодарского края от 11.03.2019 N 3993-КЗ;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6) орган исполнительной власти Краснодарского края, уполномоченный в области </w:t>
      </w:r>
      <w:r>
        <w:t>организации транспортного обслуживания населения, в пределах его полномочий;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408" w:tooltip="Закон Краснодарского края от 27.04.2007 N 1224-КЗ &quot;О внесении изменений в Закон Краснодарского края &quot;Об административных правонарушениях&quot; (принят ЗС КК 18.04.200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27.04.2007 N 1224-КЗ)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7) учреждение органа исполнительной власти Краснодарского края, уп</w:t>
      </w:r>
      <w:r>
        <w:t>олномоченного осуществлять контроль за соблюдением правил перевозок пассажиров и багажа автомобильным транспортом общего пользования;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8) утратил силу. - </w:t>
      </w:r>
      <w:hyperlink r:id="rId409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9) утратил силу. - </w:t>
      </w:r>
      <w:hyperlink r:id="rId410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18.05.2017 N 3613-КЗ;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10) утратил силу. - </w:t>
      </w:r>
      <w:hyperlink r:id="rId411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11) орган исполнительной власти Краснодарского края, осуществляющий регио</w:t>
      </w:r>
      <w:r>
        <w:t>нальный государственный экологический контроль (надзор);</w:t>
      </w:r>
    </w:p>
    <w:p w:rsidR="00A46030" w:rsidRDefault="007C111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введен </w:t>
      </w:r>
      <w:hyperlink r:id="rId412" w:tooltip="Закон Краснодарского края от 06.12.2005 N 955-КЗ (ред. от 07.11.2017) &quot;О внесении изменений в Закон Краснодарского края &quot;Об административных правонарушениях&quot; (принят ЗС КК 23.11.200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06.12.2005 N 955-КЗ; в ред. Законов Краснодарского края от 09.07.2013 </w:t>
      </w:r>
      <w:hyperlink r:id="rId413" w:tooltip="Закон Краснодарского края от 09.07.2013 N 2748-КЗ (ред. от 07.11.2017) &quot;О внесении изменений в Закон Краснодарского края &quot;Об административных правонарушениях&quot; (принят ЗС КК 26.06.2013) {КонсультантПлюс}">
        <w:r>
          <w:rPr>
            <w:color w:val="0000FF"/>
          </w:rPr>
          <w:t>N 2748-КЗ</w:t>
        </w:r>
      </w:hyperlink>
      <w:r>
        <w:t xml:space="preserve">, от 05.10.2021 </w:t>
      </w:r>
      <w:hyperlink r:id="rId414" w:tooltip="Закон Краснодарского края от 05.10.2021 N 4544-КЗ (ред. от 04.10.2024) &quot;О внесении изменений в отдельные законодательные акты Краснодарского края&quot; (принят ЗС КК 29.09.2021) {КонсультантПлюс}">
        <w:r>
          <w:rPr>
            <w:color w:val="0000FF"/>
          </w:rPr>
          <w:t>N 4544-КЗ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12) утратил силу. - </w:t>
      </w:r>
      <w:hyperlink r:id="rId415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03.07.2020 N 4320-КЗ;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13) орган исполнительной власти Краснодарского края, уполномоченный в области содействия занятости населения, охраны труда, социальн</w:t>
      </w:r>
      <w:r>
        <w:t>ого партнерства и трудовых отношений, альтернативной гражданской службы;</w:t>
      </w:r>
    </w:p>
    <w:p w:rsidR="00A46030" w:rsidRDefault="007C1118">
      <w:pPr>
        <w:pStyle w:val="ConsPlusNormal0"/>
        <w:jc w:val="both"/>
      </w:pPr>
      <w:r>
        <w:t xml:space="preserve">(п. 13 введен </w:t>
      </w:r>
      <w:hyperlink r:id="rId416" w:tooltip="Закон Краснодарского края от 27.09.2007 N 1332-КЗ (ред. от 02.06.2023) &quot;О внесении изменений в Закон Краснодарского края &quot;Об административных правонарушениях&quot; (принят ЗС КК 07.09.200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27.09.2007 N 1332-КЗ; в ред. Законов Краснодарского края от 16.</w:t>
      </w:r>
      <w:r>
        <w:t xml:space="preserve">07.2013 </w:t>
      </w:r>
      <w:hyperlink r:id="rId417" w:tooltip="Закон Краснодарского края от 16.07.2013 N 2777-КЗ (ред. от 02.06.2023) &quot;О внесении изменений в Закон Краснодарского края &quot;Об административных правонарушениях&quot; (принят ЗС КК 10.07.2013) {КонсультантПлюс}">
        <w:r>
          <w:rPr>
            <w:color w:val="0000FF"/>
          </w:rPr>
          <w:t>N 2777-КЗ</w:t>
        </w:r>
      </w:hyperlink>
      <w:r>
        <w:t xml:space="preserve">, от 02.06.2023 </w:t>
      </w:r>
      <w:hyperlink r:id="rId418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N 4912-КЗ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14) учреждения, подведомственные органу исполнительной власти Краснодарского края, </w:t>
      </w:r>
      <w:r>
        <w:t>уполномоченному в области содействия занятости населения, охраны труда, социального партнерства и трудовых отношений, альтернативной гражданской службы;</w:t>
      </w:r>
    </w:p>
    <w:p w:rsidR="00A46030" w:rsidRDefault="007C1118">
      <w:pPr>
        <w:pStyle w:val="ConsPlusNormal0"/>
        <w:jc w:val="both"/>
      </w:pPr>
      <w:r>
        <w:t xml:space="preserve">(п. 14 введен </w:t>
      </w:r>
      <w:hyperlink r:id="rId419" w:tooltip="Закон Краснодарского края от 27.09.2007 N 1332-КЗ (ред. от 02.06.2023) &quot;О внесении изменений в Закон Краснодарского края &quot;Об административных правонарушениях&quot; (принят ЗС КК 07.09.2007) {КонсультантПлюс}">
        <w:r>
          <w:rPr>
            <w:color w:val="0000FF"/>
          </w:rPr>
          <w:t>Законом</w:t>
        </w:r>
      </w:hyperlink>
      <w:r>
        <w:t xml:space="preserve"> Красно</w:t>
      </w:r>
      <w:r>
        <w:t xml:space="preserve">дарского края от 27.09.2007 N 1332-КЗ; в ред. Законов Краснодарского края от 16.07.2013 </w:t>
      </w:r>
      <w:hyperlink r:id="rId420" w:tooltip="Закон Краснодарского края от 16.07.2013 N 2777-КЗ (ред. от 02.06.2023) &quot;О внесении изменений в Закон Краснодарского края &quot;Об административных правонарушениях&quot; (принят ЗС КК 10.07.2013) {КонсультантПлюс}">
        <w:r>
          <w:rPr>
            <w:color w:val="0000FF"/>
          </w:rPr>
          <w:t>N 2777-КЗ</w:t>
        </w:r>
      </w:hyperlink>
      <w:r>
        <w:t xml:space="preserve">, от 02.06.2023 </w:t>
      </w:r>
      <w:hyperlink r:id="rId421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N 4912-КЗ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15)</w:t>
      </w:r>
      <w:r>
        <w:t xml:space="preserve"> учреждение органа исполнительной власти Краснодарского края, уполномоченного в области использования, охраны, защиты и воспроизводства лесов;</w:t>
      </w:r>
    </w:p>
    <w:p w:rsidR="00A46030" w:rsidRDefault="007C1118">
      <w:pPr>
        <w:pStyle w:val="ConsPlusNormal0"/>
        <w:jc w:val="both"/>
      </w:pPr>
      <w:r>
        <w:t xml:space="preserve">(п. 15 введен </w:t>
      </w:r>
      <w:hyperlink r:id="rId422" w:tooltip="Закон Краснодарского края от 29.04.2008 N 1466-КЗ (с изм. от 19.12.2016) &quot;О внесении изменений в Закон Краснодарского края &quot;Об административных правонарушениях&quot; (принят ЗС КК 16.04.2008) {КонсультантПлюс}">
        <w:r>
          <w:rPr>
            <w:color w:val="0000FF"/>
          </w:rPr>
          <w:t>Законом</w:t>
        </w:r>
      </w:hyperlink>
      <w:r>
        <w:t xml:space="preserve"> Краснодарского </w:t>
      </w:r>
      <w:r>
        <w:t>края от 29.04.2008 N 1466-КЗ)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16) орган исполнительной власти Краснодарского края, осуществляющий государственную политику в области культуры, искусства, кинематографии;</w:t>
      </w:r>
    </w:p>
    <w:p w:rsidR="00A46030" w:rsidRDefault="007C1118">
      <w:pPr>
        <w:pStyle w:val="ConsPlusNormal0"/>
        <w:jc w:val="both"/>
      </w:pPr>
      <w:r>
        <w:t xml:space="preserve">(п. 16 введен </w:t>
      </w:r>
      <w:hyperlink r:id="rId423" w:tooltip="Закон Краснодарского края от 28.07.2010 N 2058-КЗ &quot;О внесении изменений в Закон Краснодарского края &quot;Об административных правонарушениях&quot; (принят ЗС КК 21.07.2010) {КонсультантПлюс}">
        <w:r>
          <w:rPr>
            <w:color w:val="0000FF"/>
          </w:rPr>
          <w:t>Законом</w:t>
        </w:r>
      </w:hyperlink>
      <w:r>
        <w:t xml:space="preserve"> Краснодарск</w:t>
      </w:r>
      <w:r>
        <w:t>ого края от 28.07.2010 N 2058-КЗ)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17) утратил силу. - </w:t>
      </w:r>
      <w:hyperlink r:id="rId424" w:tooltip="Закон Краснодарского края от 25.12.2015 N 3299-КЗ &quot;О признании утратившими силу отдельных законодательных актов (положений законодательных актов) Краснодарского края&quot; (принят ЗС КК 09.12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25.12.2015 N 3299-КЗ;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18) утратил силу. - </w:t>
      </w:r>
      <w:hyperlink r:id="rId425" w:tooltip="Закон Краснодарского края от 10.04.2017 N 3607-КЗ &quot;О внесении изменений в Закон Краснодарского края &quot;Об административных правонарушениях&quot; (принят ЗС КК 22.03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10.04.2017 N 3607-КЗ;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19) орган исполнительной власти Краснодарского края, осуществляющий в установленном законодательством порядке реализацию государственной, региональной по</w:t>
      </w:r>
      <w:r>
        <w:t>литики в области защиты населения и территорий от чрезвычайных ситуаций природного и техногенного характера, гражданской обороны, пожарной безопасности;</w:t>
      </w:r>
    </w:p>
    <w:p w:rsidR="00A46030" w:rsidRDefault="007C1118">
      <w:pPr>
        <w:pStyle w:val="ConsPlusNormal0"/>
        <w:jc w:val="both"/>
      </w:pPr>
      <w:r>
        <w:t xml:space="preserve">(п. 19 введен </w:t>
      </w:r>
      <w:hyperlink r:id="rId426" w:tooltip="Закон Краснодарского края от 04.04.2016 N 3369-КЗ (ред. от 10.03.2021) &quot;О внесении изменений в Закон Краснодарского края &quot;Об административных правонарушениях&quot; (принят ЗС КК 23.03.2016) {КонсультантПлюс}">
        <w:r>
          <w:rPr>
            <w:color w:val="0000FF"/>
          </w:rPr>
          <w:t>Законом</w:t>
        </w:r>
      </w:hyperlink>
      <w:r>
        <w:t xml:space="preserve"> Красно</w:t>
      </w:r>
      <w:r>
        <w:t>дарского края от 04.04.2016 N 3369-КЗ)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20) орган исполнительной власти Краснодарского края, осуществляющий федеральный государственный надзор в области охраны и использования объектов животного мира и среды их обитания на территории Краснодарского края, за</w:t>
      </w:r>
      <w:r>
        <w:t xml:space="preserve">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Краснодарского края;</w:t>
      </w:r>
    </w:p>
    <w:p w:rsidR="00A46030" w:rsidRDefault="007C1118">
      <w:pPr>
        <w:pStyle w:val="ConsPlusNormal0"/>
        <w:jc w:val="both"/>
      </w:pPr>
      <w:r>
        <w:t xml:space="preserve">(п. 20 введен </w:t>
      </w:r>
      <w:hyperlink r:id="rId427" w:tooltip="Закон Краснодарского края от 23.06.2017 N 3635-КЗ &quot;О внесении изменений в Закон Краснодарского края &quot;Об административных правонарушениях&quot; (принят ЗС КК 07.06.2017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Краснодарского края от 23.06.2017 N 3635-КЗ)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21) утратил силу. - </w:t>
      </w:r>
      <w:hyperlink r:id="rId428" w:tooltip="Закон Краснодарского края от 11.03.2019 N 3995-КЗ &quot;О внесении изменений в Закон Краснодарского края &quot;Об административных правонарушениях&quot; (принят ЗС КК 27.02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11.03.2019 N 3995-КЗ;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22) орган исполнительной власти Краснодарского края, участвующий в реализации госу</w:t>
      </w:r>
      <w:r>
        <w:t>дарственной политики в области потребительской сферы, реализации, обеспечения и защиты прав потребителей;</w:t>
      </w:r>
    </w:p>
    <w:p w:rsidR="00A46030" w:rsidRDefault="007C1118">
      <w:pPr>
        <w:pStyle w:val="ConsPlusNormal0"/>
        <w:jc w:val="both"/>
      </w:pPr>
      <w:r>
        <w:t xml:space="preserve">(п. 22 введен </w:t>
      </w:r>
      <w:hyperlink r:id="rId429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05.05.2019 N 4020-КЗ)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68" w:name="P780"/>
      <w:bookmarkEnd w:id="68"/>
      <w:r>
        <w:t>23) орган исполнительной влас</w:t>
      </w:r>
      <w:r>
        <w:t>ти Краснодарского края, осуществляющий региональный государственный контроль (надзор) в области обращения с животными.</w:t>
      </w:r>
    </w:p>
    <w:p w:rsidR="00A46030" w:rsidRDefault="007C1118">
      <w:pPr>
        <w:pStyle w:val="ConsPlusNormal0"/>
        <w:jc w:val="both"/>
      </w:pPr>
      <w:r>
        <w:t xml:space="preserve">(п. 23 введен </w:t>
      </w:r>
      <w:hyperlink r:id="rId430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03.07.2020 N 4320</w:t>
      </w:r>
      <w:r>
        <w:t xml:space="preserve">-КЗ; в ред. </w:t>
      </w:r>
      <w:hyperlink r:id="rId431" w:tooltip="Закон Краснодарского края от 05.10.2021 N 4544-КЗ (ред. от 04.10.2024) &quot;О внесении изменений в отдельные законодательные акты Краснодарского края&quot; (принят ЗС КК 29.09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05.10.2021 N 4544-КЗ)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69" w:name="P782"/>
      <w:bookmarkEnd w:id="69"/>
      <w:r>
        <w:t>1.1. К органам, уполномоченным рассматривать дела об административных правонарушениях, относится также высший исполнительный орган</w:t>
      </w:r>
      <w:r>
        <w:t xml:space="preserve"> Краснодарского края - администрация Краснодарского края.</w:t>
      </w:r>
    </w:p>
    <w:p w:rsidR="00A46030" w:rsidRDefault="007C1118">
      <w:pPr>
        <w:pStyle w:val="ConsPlusNormal0"/>
        <w:jc w:val="both"/>
      </w:pPr>
      <w:r>
        <w:t xml:space="preserve">(часть 1.1 введена </w:t>
      </w:r>
      <w:hyperlink r:id="rId432" w:tooltip="Закон Краснодарского края от 02.03.2012 N 2442-КЗ (ред. от 23.04.201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02.03.2012 N 2442-КЗ; в ред. </w:t>
      </w:r>
      <w:hyperlink r:id="rId433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Краснодарского края от 07.12.2022 N 4795-КЗ)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70" w:name="P784"/>
      <w:bookmarkEnd w:id="70"/>
      <w:r>
        <w:t xml:space="preserve">2. Рассматривать дела об административных правонарушениях, предусмотренных настоящим Законом, от имени органов, указанных в </w:t>
      </w:r>
      <w:hyperlink w:anchor="P748" w:tooltip="1. К органам и учреждениям органов исполнительной власти Краснодарского края, уполномоченным рассматривать дела об административных правонарушениях, относятся:">
        <w:r>
          <w:rPr>
            <w:color w:val="0000FF"/>
          </w:rPr>
          <w:t>частях 1</w:t>
        </w:r>
      </w:hyperlink>
      <w:r>
        <w:t xml:space="preserve"> и </w:t>
      </w:r>
      <w:hyperlink w:anchor="P782" w:tooltip="1.1. К органам, уполномоченным рассматривать дела об административных правонарушениях, относится также высший исполнительный орган Краснодарского края - администрация Краснодарского края.">
        <w:r>
          <w:rPr>
            <w:color w:val="0000FF"/>
          </w:rPr>
          <w:t>1.1</w:t>
        </w:r>
      </w:hyperlink>
      <w:r>
        <w:t xml:space="preserve"> настоящей статьи, вправе руководители уполномоченных органов и учреждений органов исполнительной власти Краснодарского края и их заместители.</w:t>
      </w:r>
    </w:p>
    <w:p w:rsidR="00A46030" w:rsidRDefault="007C1118">
      <w:pPr>
        <w:pStyle w:val="ConsPlusNormal0"/>
        <w:jc w:val="both"/>
      </w:pPr>
      <w:r>
        <w:t>(в ред. Законов Краснодарс</w:t>
      </w:r>
      <w:r>
        <w:t xml:space="preserve">кого края от 06.02.2008 </w:t>
      </w:r>
      <w:hyperlink r:id="rId434" w:tooltip="Закон Краснодарского края от 06.02.2008 N 1380-КЗ (ред. от 02.06.2023) &quot;О внесении изменений в Закон Краснодарского края &quot;Об административных правонарушениях&quot; в части изменения способа выражения денежного взыскания, налагаемого за административное правонарушен">
        <w:r>
          <w:rPr>
            <w:color w:val="0000FF"/>
          </w:rPr>
          <w:t>N 1380-КЗ</w:t>
        </w:r>
      </w:hyperlink>
      <w:r>
        <w:t xml:space="preserve">, от 02.03.2012 </w:t>
      </w:r>
      <w:hyperlink r:id="rId435" w:tooltip="Закон Краснодарского края от 02.03.2012 N 2442-КЗ (ред. от 23.04.201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N 2442-КЗ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3. Должностные лица уполномоченных органов и учреждений органов исполнительной власти Краснодарского края, указанные в </w:t>
      </w:r>
      <w:hyperlink w:anchor="P784" w:tooltip="2. Рассматривать дела об административных правонарушениях, предусмотренных настоящим Законом, от имени органов, указанных в частях 1 и 1.1 настоящей статьи, вправе руководители уполномоченных органов и учреждений органов исполнительной власти Краснодарского кр">
        <w:r>
          <w:rPr>
            <w:color w:val="0000FF"/>
          </w:rPr>
          <w:t>части 2</w:t>
        </w:r>
      </w:hyperlink>
      <w:r>
        <w:t xml:space="preserve"> настоящей статьи, рассматривают дела об административных правонарушениях, предусмотренных соответственно </w:t>
      </w:r>
      <w:hyperlink w:anchor="P130" w:tooltip="Статья 2.3(1). Нарушение запрета на предложение услуги по перевозке пассажиров и багажа легковым такси на территориях аэропортов, железнодорожных вокзалов и автовокзалов в Краснодарском крае">
        <w:r>
          <w:rPr>
            <w:color w:val="0000FF"/>
          </w:rPr>
          <w:t>статьями 2.3(1)</w:t>
        </w:r>
      </w:hyperlink>
      <w:r>
        <w:t xml:space="preserve">, </w:t>
      </w:r>
      <w:hyperlink w:anchor="P139" w:tooltip="Статья 2.5. Нарушение порядка организации деятельности приютов для животных и норм содержания животных в них, установленного нормативным правовым актом Краснодарского края">
        <w:r>
          <w:rPr>
            <w:color w:val="0000FF"/>
          </w:rPr>
          <w:t>2.5</w:t>
        </w:r>
      </w:hyperlink>
      <w:r>
        <w:t xml:space="preserve"> - </w:t>
      </w:r>
      <w:hyperlink w:anchor="P157" w:tooltip="Статья 2.5(2). Нарушение требований о регистрации и перерегистрации собак и кошек, установленных законодательством Краснодарского края">
        <w:r>
          <w:rPr>
            <w:color w:val="0000FF"/>
          </w:rPr>
          <w:t>2.5</w:t>
        </w:r>
        <w:r>
          <w:rPr>
            <w:color w:val="0000FF"/>
          </w:rPr>
          <w:t>(2)</w:t>
        </w:r>
      </w:hyperlink>
      <w:r>
        <w:t xml:space="preserve">, </w:t>
      </w:r>
      <w:hyperlink w:anchor="P167" w:tooltip="Статья 2.5(4). Нарушение требований к содержанию и выгулу домашних животных, установленных законодательством Краснодарского края">
        <w:r>
          <w:rPr>
            <w:color w:val="0000FF"/>
          </w:rPr>
          <w:t>2.5(4)</w:t>
        </w:r>
      </w:hyperlink>
      <w:r>
        <w:t xml:space="preserve">, </w:t>
      </w:r>
      <w:hyperlink w:anchor="P178" w:tooltip="Статья 2.5(5)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">
        <w:r>
          <w:rPr>
            <w:color w:val="0000FF"/>
          </w:rPr>
          <w:t>2.5(5)</w:t>
        </w:r>
      </w:hyperlink>
      <w:r>
        <w:t xml:space="preserve">, </w:t>
      </w:r>
      <w:hyperlink w:anchor="P310" w:tooltip="Статья 3.12. Нарушение требований к торговым местам на розничных рынках, к планировке, перепланировке и застройке розничного рынка">
        <w:r>
          <w:rPr>
            <w:color w:val="0000FF"/>
          </w:rPr>
          <w:t>3.12</w:t>
        </w:r>
      </w:hyperlink>
      <w:r>
        <w:t xml:space="preserve"> - </w:t>
      </w:r>
      <w:hyperlink w:anchor="P330" w:tooltip="Статья 3.14. Нарушение порядка организации ярмарок, выставок-ярмарок и продажи товаров на них">
        <w:r>
          <w:rPr>
            <w:color w:val="0000FF"/>
          </w:rPr>
          <w:t>3.14</w:t>
        </w:r>
      </w:hyperlink>
      <w:r>
        <w:t xml:space="preserve">, </w:t>
      </w:r>
      <w:hyperlink w:anchor="P460" w:tooltip="Статья 4.1.2. Неисполнение работодателями обязанностей по созданию или выделению рабочих мест в счет установленной квоты">
        <w:r>
          <w:rPr>
            <w:color w:val="0000FF"/>
          </w:rPr>
          <w:t>4.1.2</w:t>
        </w:r>
      </w:hyperlink>
      <w:r>
        <w:t xml:space="preserve">, </w:t>
      </w:r>
      <w:hyperlink w:anchor="P471" w:tooltip="Статья 4.1.3. Непредоставление или несвоевременное предоставление работодателями информации о квотируемых рабочих местах">
        <w:r>
          <w:rPr>
            <w:color w:val="0000FF"/>
          </w:rPr>
          <w:t>4.1.3</w:t>
        </w:r>
      </w:hyperlink>
      <w:r>
        <w:t xml:space="preserve">, </w:t>
      </w:r>
      <w:hyperlink w:anchor="P403" w:tooltip="Статья 4.12. Непредоставление отдельным категориям жителей Краснодарского края мер социальной поддержки, льгот и преимуществ">
        <w:r>
          <w:rPr>
            <w:color w:val="0000FF"/>
          </w:rPr>
          <w:t>4.12</w:t>
        </w:r>
      </w:hyperlink>
      <w:r>
        <w:t xml:space="preserve">, </w:t>
      </w:r>
      <w:hyperlink w:anchor="P482" w:tooltip="Статья 5.1. Нарушение порядка распоряжения объектом нежилого фонда, находящимся в собственности Краснодарского края, и использования указанного объекта">
        <w:r>
          <w:rPr>
            <w:color w:val="0000FF"/>
          </w:rPr>
          <w:t>5.1</w:t>
        </w:r>
      </w:hyperlink>
      <w:r>
        <w:t xml:space="preserve">, </w:t>
      </w:r>
      <w:hyperlink w:anchor="P530" w:tooltip="Статья 6.1. Нарушение землепользователями правил охраны автомобильных дорог регионального или межмуниципального значения">
        <w:r>
          <w:rPr>
            <w:color w:val="0000FF"/>
          </w:rPr>
          <w:t>6.1</w:t>
        </w:r>
      </w:hyperlink>
      <w:r>
        <w:t xml:space="preserve">, </w:t>
      </w:r>
      <w:hyperlink w:anchor="P544" w:tooltip="Статья 6.3. Безбилетный проезд и провоз неоплаченного багажа в транспорте общего пользования">
        <w:r>
          <w:rPr>
            <w:color w:val="0000FF"/>
          </w:rPr>
          <w:t>6.3</w:t>
        </w:r>
      </w:hyperlink>
      <w:r>
        <w:t xml:space="preserve"> - </w:t>
      </w:r>
      <w:hyperlink w:anchor="P587" w:tooltip="Статья 6.6. Оказание услуг автовокзалом (автостанцией) лицу, не имеющему права на осуществление деятельности по перевозке пассажиров и багажа автомобильным транспортом">
        <w:r>
          <w:rPr>
            <w:color w:val="0000FF"/>
          </w:rPr>
          <w:t>6.6</w:t>
        </w:r>
      </w:hyperlink>
      <w:r>
        <w:t xml:space="preserve">, </w:t>
      </w:r>
      <w:hyperlink w:anchor="P614" w:tooltip="Статья 7.3. Уничтожение редких и находящихся под угрозой исчезновения видов животных и (или) растений, занесенных в Красную книгу Краснодарского края">
        <w:r>
          <w:rPr>
            <w:color w:val="0000FF"/>
          </w:rPr>
          <w:t>7.3</w:t>
        </w:r>
      </w:hyperlink>
      <w:r>
        <w:t>,</w:t>
      </w:r>
      <w:r>
        <w:t xml:space="preserve"> </w:t>
      </w:r>
      <w:hyperlink w:anchor="P640" w:tooltip="Статья 7.14. Нарушение порядка и нормативов заготовки гражданами древесины для собственных нужд">
        <w:r>
          <w:rPr>
            <w:color w:val="0000FF"/>
          </w:rPr>
          <w:t>7.14</w:t>
        </w:r>
      </w:hyperlink>
      <w:r>
        <w:t xml:space="preserve"> настоящего Закона.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29.04.2008 </w:t>
      </w:r>
      <w:hyperlink r:id="rId436" w:tooltip="Закон Краснодарского края от 29.04.2008 N 1466-КЗ (с изм. от 19.12.2016) &quot;О внесении изменений в Закон Краснодарского края &quot;Об административных правонарушениях&quot; (принят ЗС КК 16.04.2008) {КонсультантПлюс}">
        <w:r>
          <w:rPr>
            <w:color w:val="0000FF"/>
          </w:rPr>
          <w:t>N 1466-КЗ</w:t>
        </w:r>
      </w:hyperlink>
      <w:r>
        <w:t xml:space="preserve">, от 05.05.2009 </w:t>
      </w:r>
      <w:hyperlink r:id="rId437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N 1737-КЗ</w:t>
        </w:r>
      </w:hyperlink>
      <w:r>
        <w:t xml:space="preserve">, от 09.06.2010 </w:t>
      </w:r>
      <w:hyperlink r:id="rId438" w:tooltip="Закон Краснодарского края от 09.06.2010 N 1974-КЗ (ред. от 18.05.2017) &quot;О внесении изменений в Закон Краснодарского края &quot;Об административных правонарушениях&quot; (принят ЗС КК 26.05.2010) {КонсультантПлюс}">
        <w:r>
          <w:rPr>
            <w:color w:val="0000FF"/>
          </w:rPr>
          <w:t>N 1974-КЗ</w:t>
        </w:r>
      </w:hyperlink>
      <w:r>
        <w:t xml:space="preserve">, от 01.03.2011 </w:t>
      </w:r>
      <w:hyperlink r:id="rId439" w:tooltip="Закон Краснодарского края от 01.03.2011 N 2197-КЗ (ред. от 11.03.2016) &quot;О внесении изменений в Закон Краснодарского края &quot;Об административных правонарушениях&quot; (принят ЗС КК 16.02.2011) {КонсультантПлюс}">
        <w:r>
          <w:rPr>
            <w:color w:val="0000FF"/>
          </w:rPr>
          <w:t>N 2197-КЗ</w:t>
        </w:r>
      </w:hyperlink>
      <w:r>
        <w:t xml:space="preserve">, от 02.03.2012 </w:t>
      </w:r>
      <w:hyperlink r:id="rId440" w:tooltip="Закон Краснодарского края от 02.03.2012 N 2442-КЗ (ред. от 23.04.201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N 2442-КЗ</w:t>
        </w:r>
      </w:hyperlink>
      <w:r>
        <w:t xml:space="preserve">, от 23.04.2013 </w:t>
      </w:r>
      <w:hyperlink r:id="rId441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N 2713-КЗ</w:t>
        </w:r>
      </w:hyperlink>
      <w:r>
        <w:t xml:space="preserve">, от 29.05.2014 </w:t>
      </w:r>
      <w:hyperlink r:id="rId442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<w:r>
          <w:rPr>
            <w:color w:val="0000FF"/>
          </w:rPr>
          <w:t>N 2972-КЗ</w:t>
        </w:r>
      </w:hyperlink>
      <w:r>
        <w:t xml:space="preserve">, от 06.04.2015 </w:t>
      </w:r>
      <w:hyperlink r:id="rId443" w:tooltip="Закон Краснодарского края от 06.04.2015 N 3153-КЗ (ред. от 05.07.2018) &quot;О внесении изменений в Закон Краснодарского края &quot;Об административных правонарушениях&quot; (принят ЗС КК 25.03.2015) {КонсультантПлюс}">
        <w:r>
          <w:rPr>
            <w:color w:val="0000FF"/>
          </w:rPr>
          <w:t>N 3153-КЗ</w:t>
        </w:r>
      </w:hyperlink>
      <w:r>
        <w:t xml:space="preserve">, от 04.04.2016 </w:t>
      </w:r>
      <w:hyperlink r:id="rId444" w:tooltip="Закон Краснодарского края от 04.04.2016 N 3369-КЗ (ред. от 10.03.2021) &quot;О внесении изменений в Закон Краснодарского края &quot;Об административных правонарушениях&quot; (принят ЗС КК 23.03.2016) {КонсультантПлюс}">
        <w:r>
          <w:rPr>
            <w:color w:val="0000FF"/>
          </w:rPr>
          <w:t>N 3369-КЗ</w:t>
        </w:r>
      </w:hyperlink>
      <w:r>
        <w:t xml:space="preserve">, от 19.12.2016 </w:t>
      </w:r>
      <w:hyperlink r:id="rId445" w:tooltip="Закон Краснодарского края от 19.12.2016 N 3533-КЗ &quot;О признании утратившими силу отдельных законодательных актов (положений законодательных актов) Краснодарского края и внесении изменений в Закон Краснодарского края &quot;Об административных правонарушениях&quot; (принят">
        <w:r>
          <w:rPr>
            <w:color w:val="0000FF"/>
          </w:rPr>
          <w:t>N 3533-КЗ</w:t>
        </w:r>
      </w:hyperlink>
      <w:r>
        <w:t xml:space="preserve">, от 10.04.2017 </w:t>
      </w:r>
      <w:hyperlink r:id="rId446" w:tooltip="Закон Краснодарского края от 10.04.2017 N 3607-КЗ &quot;О внесении изменений в Закон Краснодарского края &quot;Об административных правонарушениях&quot; (принят ЗС КК 22.03.2017) {КонсультантПлюс}">
        <w:r>
          <w:rPr>
            <w:color w:val="0000FF"/>
          </w:rPr>
          <w:t>N 3607-КЗ</w:t>
        </w:r>
      </w:hyperlink>
      <w:r>
        <w:t xml:space="preserve">, от 23.06.2017 </w:t>
      </w:r>
      <w:hyperlink r:id="rId447" w:tooltip="Закон Краснодарского края от 23.06.2017 N 3635-КЗ &quot;О внесении изменений в Закон Краснодарского края &quot;Об административных правонарушениях&quot; (принят ЗС КК 07.06.2017) {КонсультантПлюс}">
        <w:r>
          <w:rPr>
            <w:color w:val="0000FF"/>
          </w:rPr>
          <w:t>N 3635-КЗ</w:t>
        </w:r>
      </w:hyperlink>
      <w:r>
        <w:t xml:space="preserve">, от 25.07.2017 </w:t>
      </w:r>
      <w:hyperlink r:id="rId448" w:tooltip="Закон Краснодарского края от 25.07.2017 N 3664-КЗ (ред. от 10.03.2020) &quot;О внесении изменений в некоторые законодательные акты Краснодарского края&quot; (принят ЗС КК 12.07.2017) {КонсультантПлюс}">
        <w:r>
          <w:rPr>
            <w:color w:val="0000FF"/>
          </w:rPr>
          <w:t>N 3664-КЗ</w:t>
        </w:r>
      </w:hyperlink>
      <w:r>
        <w:t xml:space="preserve">, от 25.07.2017 </w:t>
      </w:r>
      <w:hyperlink r:id="rId449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N 3666-КЗ</w:t>
        </w:r>
      </w:hyperlink>
      <w:r>
        <w:t xml:space="preserve">, от 07.11.2017 </w:t>
      </w:r>
      <w:hyperlink r:id="rId450" w:tooltip="Закон Краснодарского края от 07.11.2017 N 3684-КЗ &quot;О внесении изменений в отдельные законодательные акты Краснодарского края по вопросам охраны атмосферного воздуха&quot; (принят ЗС КК 25.10.2017) {КонсультантПлюс}">
        <w:r>
          <w:rPr>
            <w:color w:val="0000FF"/>
          </w:rPr>
          <w:t>N 3684-КЗ</w:t>
        </w:r>
      </w:hyperlink>
      <w:r>
        <w:t xml:space="preserve">, от 11.03.2019 </w:t>
      </w:r>
      <w:hyperlink r:id="rId451" w:tooltip="Закон Краснодарского края от 11.03.2019 N 3993-КЗ (ред. от 05.04.2022) &quot;О внесении изменений в некоторые законодательные акты Краснодарского края в части упорядочения норм, регулирующих переустройство и (или) перепланировку помещений в многоквартирном доме, и ">
        <w:r>
          <w:rPr>
            <w:color w:val="0000FF"/>
          </w:rPr>
          <w:t>N 3993-КЗ</w:t>
        </w:r>
      </w:hyperlink>
      <w:r>
        <w:t xml:space="preserve">, от 05.05.2019 </w:t>
      </w:r>
      <w:hyperlink r:id="rId452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N 4020-КЗ</w:t>
        </w:r>
      </w:hyperlink>
      <w:r>
        <w:t xml:space="preserve">, от 03.07.2020 </w:t>
      </w:r>
      <w:hyperlink r:id="rId453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N 4320-КЗ</w:t>
        </w:r>
      </w:hyperlink>
      <w:r>
        <w:t xml:space="preserve">, от 09.12.2020 </w:t>
      </w:r>
      <w:hyperlink r:id="rId454" w:tooltip="Закон Краснодарского края от 09.12.2020 N 4369-КЗ &quot;О внесении изменений в статьи 2.5(2) и 11.4 Закона Краснодарского края &quot;Об административных правонарушениях&quot; (принят ЗС КК 25.11.2020) {КонсультантПлюс}">
        <w:r>
          <w:rPr>
            <w:color w:val="0000FF"/>
          </w:rPr>
          <w:t>N 4369-КЗ</w:t>
        </w:r>
      </w:hyperlink>
      <w:r>
        <w:t xml:space="preserve">, от 10.03.2021 </w:t>
      </w:r>
      <w:hyperlink r:id="rId455" w:tooltip="Закон Краснодарского края от 10.03.2021 N 4419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 региональном государственном надзоре за техническим состоянием и">
        <w:r>
          <w:rPr>
            <w:color w:val="0000FF"/>
          </w:rPr>
          <w:t>N 4419-КЗ</w:t>
        </w:r>
      </w:hyperlink>
      <w:r>
        <w:t xml:space="preserve">, от 28.04.2023 </w:t>
      </w:r>
      <w:hyperlink r:id="rId456" w:tooltip="Закон Краснодарского края от 28.04.2023 N 4897-КЗ &quot;О внесении изменений в Закон Краснодарского края &quot;Об административных правонарушениях&quot; (принят ЗС КК 20.04.2023) {КонсультантПлюс}">
        <w:r>
          <w:rPr>
            <w:color w:val="0000FF"/>
          </w:rPr>
          <w:t>N 4897-КЗ</w:t>
        </w:r>
      </w:hyperlink>
      <w:r>
        <w:t xml:space="preserve">, от 02.06.2023 </w:t>
      </w:r>
      <w:hyperlink r:id="rId457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N 4912-КЗ</w:t>
        </w:r>
      </w:hyperlink>
      <w:r>
        <w:t xml:space="preserve">, от 21.07.2023 </w:t>
      </w:r>
      <w:hyperlink r:id="rId458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N 4951-КЗ</w:t>
        </w:r>
      </w:hyperlink>
      <w:r>
        <w:t xml:space="preserve">, от 21.07.2023 </w:t>
      </w:r>
      <w:hyperlink r:id="rId459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N 4957-КЗ</w:t>
        </w:r>
      </w:hyperlink>
      <w:r>
        <w:t xml:space="preserve">, от 03.11.2023 </w:t>
      </w:r>
      <w:hyperlink r:id="rId460" w:tooltip="Закон Краснодарского края от 03.11.2023 N 5003-КЗ &quot;О внесении изменений в Закон Краснодарского края &quot;Об административных правонарушениях&quot; (принят ЗС КК 26.10.2023) {КонсультантПлюс}">
        <w:r>
          <w:rPr>
            <w:color w:val="0000FF"/>
          </w:rPr>
          <w:t>N 5003-КЗ</w:t>
        </w:r>
      </w:hyperlink>
      <w:r>
        <w:t xml:space="preserve">, от 19.02.2026 </w:t>
      </w:r>
      <w:hyperlink r:id="rId461" w:tooltip="Закон Краснодарского края от 19.02.2026 N 5481-КЗ &quot;О внесении изменений в Закон Краснодарского края &quot;Об административных правонарушениях&quot; (принят ЗС КК 11.02.2026) {КонсультантПлюс}">
        <w:r>
          <w:rPr>
            <w:color w:val="0000FF"/>
          </w:rPr>
          <w:t>N 5481-КЗ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462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<w:r>
          <w:rPr>
            <w:color w:val="0000FF"/>
          </w:rPr>
          <w:t>Закон</w:t>
        </w:r>
      </w:hyperlink>
      <w:r>
        <w:t xml:space="preserve"> Краснодарского края от 02.10.2013 N 2795-КЗ.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5. Утратила силу. - </w:t>
      </w:r>
      <w:hyperlink r:id="rId463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05.05.2009 N 1737-КЗ.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6. Утратила силу. - </w:t>
      </w:r>
      <w:hyperlink r:id="rId464" w:tooltip="Закон Краснодарского края от 25.12.2015 N 3299-КЗ &quot;О признании утратившими силу отдельных законодательных актов (положений законодательных актов) Краснодарского края&quot; (принят ЗС КК 09.12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</w:t>
      </w:r>
      <w:r>
        <w:t>.12.2015 N 3299-КЗ.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7. Рассматривать дела об административных правонарушениях, предусмотренных </w:t>
      </w:r>
      <w:hyperlink w:anchor="P139" w:tooltip="Статья 2.5. Нарушение порядка организации деятельности приютов для животных и норм содержания животных в них, установленного нормативным правовым актом Краснодарского края">
        <w:r>
          <w:rPr>
            <w:color w:val="0000FF"/>
          </w:rPr>
          <w:t>статьями 2.5</w:t>
        </w:r>
      </w:hyperlink>
      <w:r>
        <w:t xml:space="preserve"> - </w:t>
      </w:r>
      <w:hyperlink w:anchor="P157" w:tooltip="Статья 2.5(2). Нарушение требований о регистрации и перерегистрации собак и кошек, установленных законодательством Краснодарского края">
        <w:r>
          <w:rPr>
            <w:color w:val="0000FF"/>
          </w:rPr>
          <w:t>2.5(2)</w:t>
        </w:r>
      </w:hyperlink>
      <w:r>
        <w:t xml:space="preserve">, </w:t>
      </w:r>
      <w:hyperlink w:anchor="P167" w:tooltip="Статья 2.5(4). Нарушение требований к содержанию и выгулу домашних животных, установленных законодательством Краснодарского края">
        <w:r>
          <w:rPr>
            <w:color w:val="0000FF"/>
          </w:rPr>
          <w:t>2.5(4)</w:t>
        </w:r>
      </w:hyperlink>
      <w:r>
        <w:t xml:space="preserve">, </w:t>
      </w:r>
      <w:hyperlink w:anchor="P178" w:tooltip="Статья 2.5(5)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">
        <w:r>
          <w:rPr>
            <w:color w:val="0000FF"/>
          </w:rPr>
          <w:t>2.5(5)</w:t>
        </w:r>
      </w:hyperlink>
      <w:r>
        <w:t xml:space="preserve"> настоящего Закона, от имени органа, указанного в </w:t>
      </w:r>
      <w:hyperlink w:anchor="P780" w:tooltip="23) орган исполнительной власти Краснодарского края, осуществляющий региональный государственный контроль (надзор) в области обращения с животными.">
        <w:r>
          <w:rPr>
            <w:color w:val="0000FF"/>
          </w:rPr>
          <w:t>пункте 23 части 1</w:t>
        </w:r>
      </w:hyperlink>
      <w:r>
        <w:t xml:space="preserve"> настоящей статьи, вправе начальники отделов государственного надзора в области обращения с животными и профилактики правонарушений в области ветеринарии в м</w:t>
      </w:r>
      <w:r>
        <w:t>униципальных районах (муниципальных округах, городских округах) Краснодарского края органа исполнительной власти Краснодарского края, осуществляющего региональный государственный надзор в области обращения с животными.</w:t>
      </w:r>
    </w:p>
    <w:p w:rsidR="00A46030" w:rsidRDefault="007C1118">
      <w:pPr>
        <w:pStyle w:val="ConsPlusNormal0"/>
        <w:jc w:val="both"/>
      </w:pPr>
      <w:r>
        <w:t xml:space="preserve">(часть 7 введена </w:t>
      </w:r>
      <w:hyperlink r:id="rId465" w:tooltip="Закон Краснодарского края от 09.12.2020 N 4369-КЗ &quot;О внесении изменений в статьи 2.5(2) и 11.4 Закона Краснодарского края &quot;Об административных правонарушениях&quot; (принят ЗС КК 25.11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09.12.2020 N 4369-КЗ; в ред. Законов Краснодарского края от 28.04.2023 </w:t>
      </w:r>
      <w:hyperlink r:id="rId466" w:tooltip="Закон Краснодарского края от 28.04.2023 N 4897-КЗ &quot;О внесении изменений в Закон Краснодарского края &quot;Об административных правонарушениях&quot; (принят ЗС КК 20.04.2023) {КонсультантПлюс}">
        <w:r>
          <w:rPr>
            <w:color w:val="0000FF"/>
          </w:rPr>
          <w:t>N 4897-КЗ</w:t>
        </w:r>
      </w:hyperlink>
      <w:r>
        <w:t xml:space="preserve">, от 21.07.2023 </w:t>
      </w:r>
      <w:hyperlink r:id="rId467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N 4951-КЗ</w:t>
        </w:r>
      </w:hyperlink>
      <w:r>
        <w:t xml:space="preserve">, от 03.11.2023 </w:t>
      </w:r>
      <w:hyperlink r:id="rId468" w:tooltip="Закон Краснодарского края от 03.11.2023 N 5003-КЗ &quot;О внесении изменений в Закон Краснодарского края &quot;Об административных правонарушениях&quot; (принят ЗС КК 26.10.2023) {КонсультантПлюс}">
        <w:r>
          <w:rPr>
            <w:color w:val="0000FF"/>
          </w:rPr>
          <w:t>N 5003-КЗ</w:t>
        </w:r>
      </w:hyperlink>
      <w:r>
        <w:t xml:space="preserve">, от 31.07.2024 </w:t>
      </w:r>
      <w:hyperlink r:id="rId469" w:tooltip="Закон Краснодарского края от 31.07.2024 N 5183-КЗ &quot;О внесении изменений в некоторые законодательные акты Краснодарского края&quot; (принят ЗС КК 18.07.2024) {КонсультантПлюс}">
        <w:r>
          <w:rPr>
            <w:color w:val="0000FF"/>
          </w:rPr>
          <w:t>N 5183-КЗ</w:t>
        </w:r>
      </w:hyperlink>
      <w:r>
        <w:t>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11.5. Органы, уполномоченные рассматривать дела об административных правонарушениях в федеральной территории "Сириус"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(введена </w:t>
      </w:r>
      <w:hyperlink r:id="rId470" w:tooltip="Закон Краснодарского края от 18.12.2024 N 5287-КЗ &quot;О внесении изменений в Закон Краснодарского края &quot;Об административных правонарушениях&quot; (принят ЗС КК 05.12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18.12.2024 N 5287-КЗ)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В федеральной территории "Сириус" органы, уполномоченные рассматривать дела об административных правонарушениях, предусмотренных настоящим </w:t>
      </w:r>
      <w:r>
        <w:t>Законом, устанавливаются нормативными правовыми актами органов публичной власти федеральной территории "Сириус".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12. ВОЗБУЖДЕНИЕ ДЕЛА</w:t>
      </w:r>
    </w:p>
    <w:p w:rsidR="00A46030" w:rsidRDefault="007C1118">
      <w:pPr>
        <w:pStyle w:val="ConsPlusTitle0"/>
        <w:jc w:val="center"/>
      </w:pPr>
      <w:r>
        <w:t>ОБ АДМИНИСТРАТИВНОМ ПРАВОНАРУШЕНИИ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12.1. Протокол об административном правонарушении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О совершении админист</w:t>
      </w:r>
      <w:r>
        <w:t xml:space="preserve">ративного правонарушения, предусмотренного настоящим Законом, уполномоченным на то настоящим Законом должностным лицом составляется протокол в соответствии с </w:t>
      </w:r>
      <w:hyperlink r:id="rId471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</w:t>
      </w:r>
      <w:r>
        <w:t>ивных правонарушениях.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12.2. Должностные лица, уполномоченные составлять протоколы об административных правонарушениях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472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05.05.2009 N 1737</w:t>
      </w:r>
      <w:r>
        <w:t>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Протоколы об административных правонарушениях составляются: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473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05.05.2009 N 1737-КЗ)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</w:t>
      </w:r>
      <w:r>
        <w:t xml:space="preserve">нодарского края, уполномоченного в области имущественных отношений, в пределах их полномочий - об административных правонарушениях, предусмотренных </w:t>
      </w:r>
      <w:hyperlink w:anchor="P482" w:tooltip="Статья 5.1. Нарушение порядка распоряжения объектом нежилого фонда, находящимся в собственности Краснодарского края, и использования указанного объекта">
        <w:r>
          <w:rPr>
            <w:color w:val="0000FF"/>
          </w:rPr>
          <w:t>статьей 5.1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26.11.2003 </w:t>
      </w:r>
      <w:hyperlink r:id="rId474" w:tooltip="Закон Краснодарского края от 26.11.2003 N 628-КЗ (ред. от 18.05.2017) &quot;О внесении изменения и дополнений в Закон Краснодарского края &quot;Об административных правонарушениях&quot; (принят ЗС КК 19.11.2003) {КонсультантПлюс}">
        <w:r>
          <w:rPr>
            <w:color w:val="0000FF"/>
          </w:rPr>
          <w:t>N 628-КЗ</w:t>
        </w:r>
      </w:hyperlink>
      <w:r>
        <w:t xml:space="preserve">, от 29.04.2005 </w:t>
      </w:r>
      <w:hyperlink r:id="rId475" w:tooltip="Закон Краснодарского края от 29.04.2005 N 857-КЗ (ред. от 21.07.2023) &quot;О внесении изменений в Закон Краснодарского края &quot;Об административных правонарушениях&quot; (принят ЗС КК 20.04.2005) {КонсультантПлюс}">
        <w:r>
          <w:rPr>
            <w:color w:val="0000FF"/>
          </w:rPr>
          <w:t>N 857-КЗ</w:t>
        </w:r>
      </w:hyperlink>
      <w:r>
        <w:t xml:space="preserve">, от 18.05.2017 </w:t>
      </w:r>
      <w:hyperlink r:id="rId476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N 3613-КЗ</w:t>
        </w:r>
      </w:hyperlink>
      <w:r>
        <w:t xml:space="preserve">, от 25.07.2017 </w:t>
      </w:r>
      <w:hyperlink r:id="rId477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N 3666-КЗ</w:t>
        </w:r>
      </w:hyperlink>
      <w:r>
        <w:t xml:space="preserve">, от 21.07.2023 </w:t>
      </w:r>
      <w:hyperlink r:id="rId478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N 4957-КЗ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79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18.05.2017 N 3613-КЗ;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0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1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25.07.2017 N 3666-КЗ;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2" w:tooltip="Закон Краснодарского края от 29.05.2014 N 2972-КЗ (ред. от 11.03.2019) &quot;О внесении изменений в Закон Краснодарского края &quot;Об административных правонарушениях&quot; (принят ЗС КК 23.05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29.05.2014 N 2972-КЗ;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органа, уполномоченного в области у</w:t>
      </w:r>
      <w:r>
        <w:t xml:space="preserve">правления дорожным хозяйством Краснодарского края, в пределах их полномочий - об административных правонарушениях, предусмотренных </w:t>
      </w:r>
      <w:hyperlink w:anchor="P530" w:tooltip="Статья 6.1. Нарушение землепользователями правил охраны автомобильных дорог регионального или межмуниципального значения">
        <w:r>
          <w:rPr>
            <w:color w:val="0000FF"/>
          </w:rPr>
          <w:t>статьей 6.1</w:t>
        </w:r>
      </w:hyperlink>
      <w:r>
        <w:t xml:space="preserve"> настоящего Закона;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3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</w:t>
        </w:r>
      </w:hyperlink>
      <w:r>
        <w:t xml:space="preserve"> Краснодарского края от 23.04.2013 N</w:t>
      </w:r>
      <w:r>
        <w:t xml:space="preserve"> 2713-КЗ;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Уполномоченным по правам человека в Краснодарском крае и должностными лицами его аппарата - об административных правонарушениях, предусмотренных </w:t>
      </w:r>
      <w:hyperlink w:anchor="P352" w:tooltip="Статья 4.1. Невыполнение обязательных для исполнения в соответствии с законом требований депутата Законодательного Собрания Краснодарского края, депутата представительного органа муниципального образования, Губернатора Краснодарского края, главы муниципального">
        <w:r>
          <w:rPr>
            <w:color w:val="0000FF"/>
          </w:rPr>
          <w:t>статьями 4.1</w:t>
        </w:r>
      </w:hyperlink>
      <w:r>
        <w:t xml:space="preserve">, </w:t>
      </w:r>
      <w:hyperlink w:anchor="P364" w:tooltip="Статья 4.5. Воспрепятствование деятельности Уполномоченного по правам человека в Краснодарском крае">
        <w:r>
          <w:rPr>
            <w:color w:val="0000FF"/>
          </w:rPr>
          <w:t>4.5</w:t>
        </w:r>
      </w:hyperlink>
      <w:r>
        <w:t xml:space="preserve"> настоящего Закона;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Уполномоченным по правам ребенка в Краснодарском крае и должностными лицами его аппарата - об административных правонарушениях, предусмотренных </w:t>
      </w:r>
      <w:hyperlink w:anchor="P370" w:tooltip="Статья 4.6. Воспрепятствование законной деятельности Уполномоченного по правам ребенка в Краснодарском крае">
        <w:r>
          <w:rPr>
            <w:color w:val="0000FF"/>
          </w:rPr>
          <w:t>статьей 4.6</w:t>
        </w:r>
      </w:hyperlink>
      <w:r>
        <w:t xml:space="preserve"> настоящего Закона;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4" w:tooltip="Закон Краснодарского края от 11.03.2019 N 3993-КЗ (ред. от 05.04.2022) &quot;О внесении изменений в некоторые законодательные акты Краснодарского края в части упорядочения норм, регулирующих переустройство и (или) перепланировку помещений в многоквартирном доме, и ">
        <w:r>
          <w:rPr>
            <w:color w:val="0000FF"/>
          </w:rPr>
          <w:t>Закон</w:t>
        </w:r>
      </w:hyperlink>
      <w:r>
        <w:t xml:space="preserve"> Краснодарского края от 11.03.2019 N 3993-КЗ;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уполномоченного в области организации транспортного обслуживания населения</w:t>
      </w:r>
      <w:r>
        <w:t xml:space="preserve">, в пределах их полномочий - об административных правонарушениях, предусмотренных </w:t>
      </w:r>
      <w:hyperlink w:anchor="P130" w:tooltip="Статья 2.3(1). Нарушение запрета на предложение услуги по перевозке пассажиров и багажа легковым такси на территориях аэропортов, железнодорожных вокзалов и автовокзалов в Краснодарском крае">
        <w:r>
          <w:rPr>
            <w:color w:val="0000FF"/>
          </w:rPr>
          <w:t>статьями 2.3(1)</w:t>
        </w:r>
      </w:hyperlink>
      <w:r>
        <w:t xml:space="preserve">, </w:t>
      </w:r>
      <w:hyperlink w:anchor="P544" w:tooltip="Статья 6.3. Безбилетный проезд и провоз неоплаченного багажа в транспорте общего пользования">
        <w:r>
          <w:rPr>
            <w:color w:val="0000FF"/>
          </w:rPr>
          <w:t>6.3</w:t>
        </w:r>
      </w:hyperlink>
      <w:r>
        <w:t xml:space="preserve"> - </w:t>
      </w:r>
      <w:hyperlink w:anchor="P587" w:tooltip="Статья 6.6. Оказание услуг автовокзалом (автостанцией) лицу, не имеющему права на осуществление деятельности по перевозке пассажиров и багажа автомобильным транспортом">
        <w:r>
          <w:rPr>
            <w:color w:val="0000FF"/>
          </w:rPr>
          <w:t>6.6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02.12.2004 </w:t>
      </w:r>
      <w:hyperlink r:id="rId485" w:tooltip="Закон Краснодарского края от 02.12.2004 N 799-КЗ &quot;О внесении изменений в Закон Краснодарского края &quot;Об административных правонарушениях&quot; (принят ЗС КК 23.11.2004) {КонсультантПлюс}">
        <w:r>
          <w:rPr>
            <w:color w:val="0000FF"/>
          </w:rPr>
          <w:t>N 799-КЗ</w:t>
        </w:r>
      </w:hyperlink>
      <w:r>
        <w:t xml:space="preserve">, от 27.04.2007 </w:t>
      </w:r>
      <w:hyperlink r:id="rId486" w:tooltip="Закон Краснодарского края от 27.04.2007 N 1224-КЗ &quot;О внесении изменений в Закон Краснодарского края &quot;Об административных правонарушениях&quot; (принят ЗС КК 18.04.2007) {КонсультантПлюс}">
        <w:r>
          <w:rPr>
            <w:color w:val="0000FF"/>
          </w:rPr>
          <w:t>N 1224-КЗ</w:t>
        </w:r>
      </w:hyperlink>
      <w:r>
        <w:t xml:space="preserve">, от 01.03.2011 </w:t>
      </w:r>
      <w:hyperlink r:id="rId487" w:tooltip="Закон Краснодарского края от 01.03.2011 N 2197-КЗ (ред. от 11.03.2016) &quot;О внесении изменений в Закон Краснодарского края &quot;Об административных правонарушениях&quot; (принят ЗС КК 16.02.2011) {КонсультантПлюс}">
        <w:r>
          <w:rPr>
            <w:color w:val="0000FF"/>
          </w:rPr>
          <w:t>N 2197-КЗ</w:t>
        </w:r>
      </w:hyperlink>
      <w:r>
        <w:t xml:space="preserve">, от 02.03.2012 </w:t>
      </w:r>
      <w:hyperlink r:id="rId488" w:tooltip="Закон Краснодарского края от 02.03.2012 N 2447-КЗ (ред. от 21.07.202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N 2447-КЗ</w:t>
        </w:r>
      </w:hyperlink>
      <w:r>
        <w:t xml:space="preserve">, от 21.07.2023 </w:t>
      </w:r>
      <w:hyperlink r:id="rId489" w:tooltip="Закон Краснодарского края от 21.07.2023 N 4957-КЗ &quot;О внесении изменений в Закон Краснодарского края &quot;Об административных правонарушениях&quot; и о признании утратившими силу отдельных положений законодательных актов Краснодарского края&quot; (принят ЗС КК 13.07.2023) {К">
        <w:r>
          <w:rPr>
            <w:color w:val="0000FF"/>
          </w:rPr>
          <w:t>N 4957-КЗ</w:t>
        </w:r>
      </w:hyperlink>
      <w:r>
        <w:t>, от 19.02.2026</w:t>
      </w:r>
      <w:r>
        <w:t xml:space="preserve"> </w:t>
      </w:r>
      <w:hyperlink r:id="rId490" w:tooltip="Закон Краснодарского края от 19.02.2026 N 5481-КЗ &quot;О внесении изменений в Закон Краснодарского края &quot;Об административных правонарушениях&quot; (принят ЗС КК 11.02.2026) {КонсультантПлюс}">
        <w:r>
          <w:rPr>
            <w:color w:val="0000FF"/>
          </w:rPr>
          <w:t>N 5481-КЗ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91" w:tooltip="Закон Краснодарского края от 02.03.2012 N 2447-КЗ (ред. от 21.07.2023) &quot;О внесении изменений в Закон Краснодарского края &quot;Об административных правонарушениях&quot; (принят ЗС КК 22.02.201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02.03.2012 N 2447-КЗ;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органов местного самоу</w:t>
      </w:r>
      <w:r>
        <w:t xml:space="preserve">правления - об административных правонарушениях, предусмотренных </w:t>
      </w:r>
      <w:hyperlink w:anchor="P101" w:tooltip="Статья 2.2. Нарушение установленных запретов на пляжах и в других местах массового отдыха на водных объектах">
        <w:r>
          <w:rPr>
            <w:color w:val="0000FF"/>
          </w:rPr>
          <w:t>статьями 2.2</w:t>
        </w:r>
      </w:hyperlink>
      <w:r>
        <w:t xml:space="preserve">, </w:t>
      </w:r>
      <w:hyperlink w:anchor="P110" w:tooltip="Статья 2.2(1). Нарушение мер безопасности на льду">
        <w:r>
          <w:rPr>
            <w:color w:val="0000FF"/>
          </w:rPr>
          <w:t>2.2(1)</w:t>
        </w:r>
      </w:hyperlink>
      <w:r>
        <w:t xml:space="preserve">, </w:t>
      </w:r>
      <w:hyperlink w:anchor="P123" w:tooltip="Статья 2.3. Приставание к гражданам в общественных местах">
        <w:r>
          <w:rPr>
            <w:color w:val="0000FF"/>
          </w:rPr>
          <w:t>2.3</w:t>
        </w:r>
      </w:hyperlink>
      <w:r>
        <w:t xml:space="preserve">, </w:t>
      </w:r>
      <w:hyperlink w:anchor="P189" w:tooltip="Статья 2.7. Неисполнение в установленный срок законного решения комиссии по предупреждению и ликвидации чрезвычайных ситуаций и обеспечению пожарной безопасности Краснодарского края (муниципального образования Краснодарского края)">
        <w:r>
          <w:rPr>
            <w:color w:val="0000FF"/>
          </w:rPr>
          <w:t>2.7</w:t>
        </w:r>
      </w:hyperlink>
      <w:r>
        <w:t xml:space="preserve">, </w:t>
      </w:r>
      <w:hyperlink w:anchor="P211" w:tooltip="Статья 2.15. Нарушение законодательства об организации и проведении массовых мероприятий на территории Краснодарского края">
        <w:r>
          <w:rPr>
            <w:color w:val="0000FF"/>
          </w:rPr>
          <w:t>2.15</w:t>
        </w:r>
      </w:hyperlink>
      <w:r>
        <w:t xml:space="preserve">, </w:t>
      </w:r>
      <w:hyperlink w:anchor="P227" w:tooltip="Статья 2.19. Нарушение порядка проведения уличных выступлений, установленного органами местного самоуправления в Краснодарском крае">
        <w:r>
          <w:rPr>
            <w:color w:val="0000FF"/>
          </w:rPr>
          <w:t>2.19</w:t>
        </w:r>
      </w:hyperlink>
      <w:r>
        <w:t xml:space="preserve">, </w:t>
      </w:r>
      <w:hyperlink w:anchor="P244" w:tooltip="Статья 3.2. Нарушение правил благоустройства, установленных органами местного самоуправления в Краснодарском крае">
        <w:r>
          <w:rPr>
            <w:color w:val="0000FF"/>
          </w:rPr>
          <w:t>3.2</w:t>
        </w:r>
      </w:hyperlink>
      <w:r>
        <w:t xml:space="preserve">, </w:t>
      </w:r>
      <w:hyperlink w:anchor="P257" w:tooltip="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тв на клумбах, цветниках, газонах">
        <w:r>
          <w:rPr>
            <w:color w:val="0000FF"/>
          </w:rPr>
          <w:t>3.2(1)</w:t>
        </w:r>
      </w:hyperlink>
      <w:r>
        <w:t xml:space="preserve"> и </w:t>
      </w:r>
      <w:hyperlink w:anchor="P264" w:tooltip="Статья 3.3. Совершение действий, нарушающих тишину и покой граждан">
        <w:r>
          <w:rPr>
            <w:color w:val="0000FF"/>
          </w:rPr>
          <w:t>3.3</w:t>
        </w:r>
      </w:hyperlink>
      <w:r>
        <w:t xml:space="preserve">, </w:t>
      </w:r>
      <w:hyperlink w:anchor="P278" w:tooltip="Статья 3.8. Мелкорозничная торговля в непредусмотренных местах">
        <w:r>
          <w:rPr>
            <w:color w:val="0000FF"/>
          </w:rPr>
          <w:t>3.8</w:t>
        </w:r>
      </w:hyperlink>
      <w:r>
        <w:t xml:space="preserve">, </w:t>
      </w:r>
      <w:hyperlink w:anchor="P292" w:tooltip="Статья 3.10. Неуплата за размещение транспортного средства на парковке (парковочном месте),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">
        <w:r>
          <w:rPr>
            <w:color w:val="0000FF"/>
          </w:rPr>
          <w:t>3.10</w:t>
        </w:r>
      </w:hyperlink>
      <w:r>
        <w:t xml:space="preserve">, </w:t>
      </w:r>
      <w:hyperlink w:anchor="P341" w:tooltip="Статья 3.15. Нарушение порядка и услови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">
        <w:r>
          <w:rPr>
            <w:color w:val="0000FF"/>
          </w:rPr>
          <w:t>3.15</w:t>
        </w:r>
      </w:hyperlink>
      <w:r>
        <w:t xml:space="preserve">, </w:t>
      </w:r>
      <w:hyperlink w:anchor="P433" w:tooltip="2. Неисполнение или нарушение решений антитеррористических комиссий в муниципальных образованиях Краснодарского края, принятых в пределах их компетенции, -">
        <w:r>
          <w:rPr>
            <w:color w:val="0000FF"/>
          </w:rPr>
          <w:t>частью 2 статьи 4.16</w:t>
        </w:r>
      </w:hyperlink>
      <w:r>
        <w:t xml:space="preserve">, </w:t>
      </w:r>
      <w:hyperlink w:anchor="P381" w:tooltip="Статья 4.7. Нарушение порядка официального использования символов Краснодарского края">
        <w:r>
          <w:rPr>
            <w:color w:val="0000FF"/>
          </w:rPr>
          <w:t>4.7</w:t>
        </w:r>
      </w:hyperlink>
      <w:r>
        <w:t xml:space="preserve">, </w:t>
      </w:r>
      <w:hyperlink w:anchor="P389" w:tooltip="Статья 4.8. Нарушение порядка официального использования официальных символов муниципального образования Краснодарского края">
        <w:r>
          <w:rPr>
            <w:color w:val="0000FF"/>
          </w:rPr>
          <w:t>4.8</w:t>
        </w:r>
      </w:hyperlink>
      <w:r>
        <w:t xml:space="preserve">, </w:t>
      </w:r>
      <w:hyperlink w:anchor="P403" w:tooltip="Статья 4.12. Непредоставление отдельным категориям жителей Краснодарского края мер социальной поддержки, льгот и преимуществ">
        <w:r>
          <w:rPr>
            <w:color w:val="0000FF"/>
          </w:rPr>
          <w:t>4.12</w:t>
        </w:r>
      </w:hyperlink>
      <w:r>
        <w:t xml:space="preserve">, </w:t>
      </w:r>
      <w:hyperlink w:anchor="P499" w:tooltip="Статья 5.2. Нарушение порядка распоряжения объектом нежилого фонда, находящимся в муниципальной собственности, и использования указанного объекта">
        <w:r>
          <w:rPr>
            <w:color w:val="0000FF"/>
          </w:rPr>
          <w:t>5.2</w:t>
        </w:r>
      </w:hyperlink>
      <w:r>
        <w:t xml:space="preserve">, </w:t>
      </w:r>
      <w:hyperlink w:anchor="P510" w:tooltip="Статья 5.4. Неосторожное повреждение тротуарного покрытия, тротуарной плитки или бордюрного камня">
        <w:r>
          <w:rPr>
            <w:color w:val="0000FF"/>
          </w:rPr>
          <w:t>5.4</w:t>
        </w:r>
      </w:hyperlink>
      <w:r>
        <w:t xml:space="preserve">, </w:t>
      </w:r>
      <w:hyperlink w:anchor="P537" w:tooltip="Статья 6.2. Нарушение землепользователями правил охраны автомобильных дорог местного значения">
        <w:r>
          <w:rPr>
            <w:color w:val="0000FF"/>
          </w:rPr>
          <w:t>6</w:t>
        </w:r>
        <w:r>
          <w:rPr>
            <w:color w:val="0000FF"/>
          </w:rPr>
          <w:t>.2</w:t>
        </w:r>
      </w:hyperlink>
      <w:r>
        <w:t xml:space="preserve"> - </w:t>
      </w:r>
      <w:hyperlink w:anchor="P585" w:tooltip="Статья 6.5. Утратила силу. - Закон Краснодарского края от 27.09.2019 N 4101-КЗ.">
        <w:r>
          <w:rPr>
            <w:color w:val="0000FF"/>
          </w:rPr>
          <w:t>6.5</w:t>
        </w:r>
      </w:hyperlink>
      <w:r>
        <w:t xml:space="preserve">, </w:t>
      </w:r>
      <w:hyperlink w:anchor="P601" w:tooltip="Статья 7.2. Обрезка, вырубка (уничтожение) или пересадка зеленых насаждений без разрешительных документов">
        <w:r>
          <w:rPr>
            <w:color w:val="0000FF"/>
          </w:rPr>
          <w:t>7.2</w:t>
        </w:r>
      </w:hyperlink>
      <w:r>
        <w:t xml:space="preserve">, </w:t>
      </w:r>
      <w:hyperlink w:anchor="P648" w:tooltip="Статья 7.16. Нарушение установленного режима особо охраняемых природных территорий местного значения">
        <w:r>
          <w:rPr>
            <w:color w:val="0000FF"/>
          </w:rPr>
          <w:t>7.16</w:t>
        </w:r>
      </w:hyperlink>
      <w:r>
        <w:t xml:space="preserve">, </w:t>
      </w:r>
      <w:hyperlink w:anchor="P655" w:tooltip="Статья 7.17. Невыполнение правообладателями земельных участков обязанностей по обеспечению плодородия земель сельскохозяйственного назначения">
        <w:r>
          <w:rPr>
            <w:color w:val="0000FF"/>
          </w:rPr>
          <w:t>7.17</w:t>
        </w:r>
      </w:hyperlink>
      <w:r>
        <w:t xml:space="preserve">, </w:t>
      </w:r>
      <w:hyperlink w:anchor="P676" w:tooltip="Глава 9(1). АДМИНИСТРАТИВНЫЕ ПРАВОНАРУШЕНИЯ, СВЯЗАННЫЕ">
        <w:r>
          <w:rPr>
            <w:color w:val="0000FF"/>
          </w:rPr>
          <w:t>9(1).5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15.07.2005 </w:t>
      </w:r>
      <w:hyperlink r:id="rId492" w:tooltip="Закон Краснодарского края от 15.07.2005 N 895-КЗ (ред. от 18.05.2017) &quot;О внесении изменений в Закон Краснодарского края &quot;Об административных правонарушениях&quot; (принят ЗС КК 29.06.2005) {КонсультантПлюс}">
        <w:r>
          <w:rPr>
            <w:color w:val="0000FF"/>
          </w:rPr>
          <w:t>N 895-КЗ</w:t>
        </w:r>
      </w:hyperlink>
      <w:r>
        <w:t xml:space="preserve">, от 15.07.2005 </w:t>
      </w:r>
      <w:hyperlink r:id="rId493" w:tooltip="Закон Краснодарского края от 15.07.2005 N 901-КЗ (ред. от 25.07.2017) &quot;О внесении изменений в Закон Краснодарского края &quot;Об административных правонарушениях&quot; (принят ЗС КК 12.07.2005) {КонсультантПлюс}">
        <w:r>
          <w:rPr>
            <w:color w:val="0000FF"/>
          </w:rPr>
          <w:t>N 901-КЗ</w:t>
        </w:r>
      </w:hyperlink>
      <w:r>
        <w:t xml:space="preserve">, от 06.12.2005 </w:t>
      </w:r>
      <w:hyperlink r:id="rId494" w:tooltip="Закон Краснодарского края от 06.12.2005 N 955-КЗ (ред. от 07.11.2017) &quot;О внесении изменений в Закон Краснодарского края &quot;Об административных правонарушениях&quot; (принят ЗС КК 23.11.2005) {КонсультантПлюс}">
        <w:r>
          <w:rPr>
            <w:color w:val="0000FF"/>
          </w:rPr>
          <w:t>N 955-КЗ</w:t>
        </w:r>
      </w:hyperlink>
      <w:r>
        <w:t>,</w:t>
      </w:r>
      <w:r>
        <w:t xml:space="preserve"> от 02.06.2006 </w:t>
      </w:r>
      <w:hyperlink r:id="rId495" w:tooltip="Закон Краснодарского края от 02.06.2006 N 1038-КЗ &quot;О внесении изменений в Закон Краснодарского края &quot;Об административных правонарушениях&quot; (принят ЗС КК 24.05.2006) {КонсультантПлюс}">
        <w:r>
          <w:rPr>
            <w:color w:val="0000FF"/>
          </w:rPr>
          <w:t>N 1038-КЗ</w:t>
        </w:r>
      </w:hyperlink>
      <w:r>
        <w:t xml:space="preserve">, от 13.11.2006 </w:t>
      </w:r>
      <w:hyperlink r:id="rId496" w:tooltip="Закон Краснодарского края от 13.11.2006 N 1126-КЗ (ред. от 18.05.2017) &quot;О внесении изменений в Закон Краснодарского края &quot;Об административных правонарушениях&quot; (принят ЗС КК 25.10.2006) {КонсультантПлюс}">
        <w:r>
          <w:rPr>
            <w:color w:val="0000FF"/>
          </w:rPr>
          <w:t>N 1126-КЗ</w:t>
        </w:r>
      </w:hyperlink>
      <w:r>
        <w:t xml:space="preserve">, от 27.03.2007 </w:t>
      </w:r>
      <w:hyperlink r:id="rId497" w:tooltip="Закон Краснодарского края от 27.03.2007 N 1219-КЗ &quot;О внесении изменений в Закон Краснодарского края &quot;Об административных правонарушениях&quot; (принят ЗС КК 20.03.2007) {КонсультантПлюс}">
        <w:r>
          <w:rPr>
            <w:color w:val="0000FF"/>
          </w:rPr>
          <w:t>N 1219-КЗ</w:t>
        </w:r>
      </w:hyperlink>
      <w:r>
        <w:t>,</w:t>
      </w:r>
      <w:r>
        <w:t xml:space="preserve"> от 27.04.2007 </w:t>
      </w:r>
      <w:hyperlink r:id="rId498" w:tooltip="Закон Краснодарского края от 27.04.2007 N 1224-КЗ &quot;О внесении изменений в Закон Краснодарского края &quot;Об административных правонарушениях&quot; (принят ЗС КК 18.04.2007) {КонсультантПлюс}">
        <w:r>
          <w:rPr>
            <w:color w:val="0000FF"/>
          </w:rPr>
          <w:t>N 1224-КЗ</w:t>
        </w:r>
      </w:hyperlink>
      <w:r>
        <w:t xml:space="preserve">, от 28.06.2007 </w:t>
      </w:r>
      <w:hyperlink r:id="rId499" w:tooltip="Закон Краснодарского края от 28.06.2007 N 1265-КЗ (ред. от 18.05.2017) &quot;О внесении изменений в Закон Краснодарского края &quot;Об административных правонарушениях&quot; (принят ЗС КК 20.06.2007) {КонсультантПлюс}">
        <w:r>
          <w:rPr>
            <w:color w:val="0000FF"/>
          </w:rPr>
          <w:t>N 1265-КЗ</w:t>
        </w:r>
      </w:hyperlink>
      <w:r>
        <w:t xml:space="preserve">, от 28.06.2007 </w:t>
      </w:r>
      <w:hyperlink r:id="rId500" w:tooltip="Закон Краснодарского края от 28.06.2007 N 1275-КЗ &quot;О внесении изменений в Закон Краснодарского края &quot;Об административных правонарушениях&quot; (принят ЗС КК 20.06.2007) {КонсультантПлюс}">
        <w:r>
          <w:rPr>
            <w:color w:val="0000FF"/>
          </w:rPr>
          <w:t>N 1275-КЗ</w:t>
        </w:r>
      </w:hyperlink>
      <w:r>
        <w:t xml:space="preserve">, от 05.06.2008 </w:t>
      </w:r>
      <w:hyperlink r:id="rId501" w:tooltip="Закон Краснодарского края от 05.06.2008 N 1493-КЗ &quot;О внесении изменений в Закон Краснодарского края &quot;Об административных правонарушениях&quot; (принят ЗС КК 28.05.2008) {КонсультантПлюс}">
        <w:r>
          <w:rPr>
            <w:color w:val="0000FF"/>
          </w:rPr>
          <w:t>N 1493-КЗ</w:t>
        </w:r>
      </w:hyperlink>
      <w:r>
        <w:t xml:space="preserve">, от 05.05.2009 </w:t>
      </w:r>
      <w:hyperlink r:id="rId502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N 1737-КЗ</w:t>
        </w:r>
      </w:hyperlink>
      <w:r>
        <w:t xml:space="preserve">, от 23.07.2009 </w:t>
      </w:r>
      <w:hyperlink r:id="rId503" w:tooltip="Закон Краснодарского края от 23.07.2009 N 1816-КЗ (ред. от 18.05.2017) &quot;О внесении изменений в Закон Краснодарского края &quot;Об административных правонарушениях&quot; (принят ЗС КК 15.07.2009) {КонсультантПлюс}">
        <w:r>
          <w:rPr>
            <w:color w:val="0000FF"/>
          </w:rPr>
          <w:t>N 1816-КЗ</w:t>
        </w:r>
      </w:hyperlink>
      <w:r>
        <w:t xml:space="preserve">, от 09.06.2010 </w:t>
      </w:r>
      <w:hyperlink r:id="rId504" w:tooltip="Закон Краснодарского края от 09.06.2010 N 1974-КЗ (ред. от 18.05.2017) &quot;О внесении изменений в Закон Краснодарского края &quot;Об административных правонарушениях&quot; (принят ЗС КК 26.05.2010) {КонсультантПлюс}">
        <w:r>
          <w:rPr>
            <w:color w:val="0000FF"/>
          </w:rPr>
          <w:t>N 1974-КЗ</w:t>
        </w:r>
      </w:hyperlink>
      <w:r>
        <w:t xml:space="preserve">, от 01.03.2011 </w:t>
      </w:r>
      <w:hyperlink r:id="rId505" w:tooltip="Закон Краснодарского края от 01.03.2011 N 2199-КЗ (ред. от 05.07.2018) &quot;О внесении изменений в Закон Краснодарского края &quot;Об административных правонарушениях&quot; (принят ЗС КК 16.02.2011) {КонсультантПлюс}">
        <w:r>
          <w:rPr>
            <w:color w:val="0000FF"/>
          </w:rPr>
          <w:t>N 2199-КЗ</w:t>
        </w:r>
      </w:hyperlink>
      <w:r>
        <w:t xml:space="preserve">, от 23.04.2013 </w:t>
      </w:r>
      <w:hyperlink r:id="rId506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N 2713-КЗ</w:t>
        </w:r>
      </w:hyperlink>
      <w:r>
        <w:t xml:space="preserve">, от 04.02.2014 </w:t>
      </w:r>
      <w:hyperlink r:id="rId507" w:tooltip="Закон Краснодарского края от 04.02.2014 N 2892-КЗ (ред. от 08.05.2015) &quot;О внесении изменений в Закон Краснодарского края &quot;Об административных правонарушениях&quot; (принят ЗС КК 22.01.2014) {КонсультантПлюс}">
        <w:r>
          <w:rPr>
            <w:color w:val="0000FF"/>
          </w:rPr>
          <w:t>N 2892-КЗ</w:t>
        </w:r>
      </w:hyperlink>
      <w:r>
        <w:t xml:space="preserve">, от 06.02.2015 </w:t>
      </w:r>
      <w:hyperlink r:id="rId508" w:tooltip="Закон Краснодарского края от 06.02.2015 N 3118-КЗ (ред. от 21.07.2023) &quot;О внесении изменений в Закон Краснодарского края &quot;Об административных правонарушениях&quot; (принят ЗС КК 28.01.2015) {КонсультантПлюс}">
        <w:r>
          <w:rPr>
            <w:color w:val="0000FF"/>
          </w:rPr>
          <w:t>N 3118-КЗ</w:t>
        </w:r>
      </w:hyperlink>
      <w:r>
        <w:t xml:space="preserve">, от 06.04.2015 </w:t>
      </w:r>
      <w:hyperlink r:id="rId509" w:tooltip="Закон Краснодарского края от 06.04.2015 N 3153-КЗ (ред. от 05.07.2018) &quot;О внесении изменений в Закон Краснодарского края &quot;Об административных правонарушениях&quot; (принят ЗС КК 25.03.2015) {КонсультантПлюс}">
        <w:r>
          <w:rPr>
            <w:color w:val="0000FF"/>
          </w:rPr>
          <w:t>N 3153-КЗ</w:t>
        </w:r>
      </w:hyperlink>
      <w:r>
        <w:t xml:space="preserve">, от 23.07.2015 </w:t>
      </w:r>
      <w:hyperlink r:id="rId510" w:tooltip="Закон Краснодарского края от 23.07.2015 N 3230-КЗ &quot;О внесении изменений в Закон Краснодарского края &quot;Об административных правонарушениях&quot; (принят ЗС КК 15.07.2015) {КонсультантПлюс}">
        <w:r>
          <w:rPr>
            <w:color w:val="0000FF"/>
          </w:rPr>
          <w:t>N 3230-КЗ</w:t>
        </w:r>
      </w:hyperlink>
      <w:r>
        <w:t xml:space="preserve">, от 11.02.2016 </w:t>
      </w:r>
      <w:hyperlink r:id="rId511" w:tooltip="Закон Краснодарского края от 11.02.2016 N 3329-КЗ &quot;О внесении изменений в Закон Краснодарского края &quot;Об административных правонарушениях&quot; (принят ЗС КК 27.01.2016) {КонсультантПлюс}">
        <w:r>
          <w:rPr>
            <w:color w:val="0000FF"/>
          </w:rPr>
          <w:t>N 3329-КЗ</w:t>
        </w:r>
      </w:hyperlink>
      <w:r>
        <w:t xml:space="preserve">, от 08.08.2016 </w:t>
      </w:r>
      <w:hyperlink r:id="rId512" w:tooltip="Закон Краснодарского края от 08.08.2016 N 3471-КЗ &quot;О внесении изменений в статьи 11.3 и 12.2 Закона Краснодарского края &quot;Об административных правонарушениях&quot; (принят ЗС КК 27.07.2016) {КонсультантПлюс}">
        <w:r>
          <w:rPr>
            <w:color w:val="0000FF"/>
          </w:rPr>
          <w:t>N 3471-КЗ</w:t>
        </w:r>
      </w:hyperlink>
      <w:r>
        <w:t xml:space="preserve">, от 19.12.2016 </w:t>
      </w:r>
      <w:hyperlink r:id="rId513" w:tooltip="Закон Краснодарского края от 19.12.2016 N 3533-КЗ &quot;О признании утратившими силу отдельных законодательных актов (положений законодательных актов) Краснодарского края и внесении изменений в Закон Краснодарского края &quot;Об административных правонарушениях&quot; (принят">
        <w:r>
          <w:rPr>
            <w:color w:val="0000FF"/>
          </w:rPr>
          <w:t>N 3533-КЗ</w:t>
        </w:r>
      </w:hyperlink>
      <w:r>
        <w:t xml:space="preserve">, от 10.04.2017 </w:t>
      </w:r>
      <w:hyperlink r:id="rId514" w:tooltip="Закон Краснодарского края от 10.04.2017 N 3607-КЗ &quot;О внесении изменений в Закон Краснодарского края &quot;Об административных правонарушениях&quot; (принят ЗС КК 22.03.2017) {КонсультантПлюс}">
        <w:r>
          <w:rPr>
            <w:color w:val="0000FF"/>
          </w:rPr>
          <w:t>N 3607-КЗ</w:t>
        </w:r>
      </w:hyperlink>
      <w:r>
        <w:t xml:space="preserve">, от 18.05.2017 </w:t>
      </w:r>
      <w:hyperlink r:id="rId515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N 3613-КЗ</w:t>
        </w:r>
      </w:hyperlink>
      <w:r>
        <w:t xml:space="preserve">, от 23.06.2017 </w:t>
      </w:r>
      <w:hyperlink r:id="rId516" w:tooltip="Закон Краснодарского края от 23.06.2017 N 3635-КЗ &quot;О внесении изменений в Закон Краснодарского края &quot;Об административных правонарушениях&quot; (принят ЗС КК 07.06.2017) {КонсультантПлюс}">
        <w:r>
          <w:rPr>
            <w:color w:val="0000FF"/>
          </w:rPr>
          <w:t>N 3635-КЗ</w:t>
        </w:r>
      </w:hyperlink>
      <w:r>
        <w:t xml:space="preserve">, от 25.07.2017 </w:t>
      </w:r>
      <w:hyperlink r:id="rId517" w:tooltip="Закон Краснодарского края от 25.07.2017 N 3664-КЗ (ред. от 10.03.2020) &quot;О внесении изменений в некоторые законодательные акты Краснодарского края&quot; (принят ЗС КК 12.07.2017) {КонсультантПлюс}">
        <w:r>
          <w:rPr>
            <w:color w:val="0000FF"/>
          </w:rPr>
          <w:t>N 3664-КЗ</w:t>
        </w:r>
      </w:hyperlink>
      <w:r>
        <w:t xml:space="preserve">, от 25.07.2017 </w:t>
      </w:r>
      <w:hyperlink r:id="rId518" w:tooltip="Закон Краснодарского края от 25.07.2017 N 3666-КЗ &quot;О внесении изменений в Закон Краснодарского края &quot;Об административных правонарушениях&quot; (принят ЗС КК 12.07.2017) {КонсультантПлюс}">
        <w:r>
          <w:rPr>
            <w:color w:val="0000FF"/>
          </w:rPr>
          <w:t>N 3666-КЗ</w:t>
        </w:r>
      </w:hyperlink>
      <w:r>
        <w:t xml:space="preserve">, от 27.11.2017 </w:t>
      </w:r>
      <w:hyperlink r:id="rId519" w:tooltip="Закон Краснодарского края от 27.11.2017 N 3690-КЗ (ред. от 04.10.2024) &quot;О введении курортного сбора на территории Краснодарского края и внесении изменений в Закон Краснодарского края &quot;Об административных правонарушениях&quot; (принят ЗС КК 22.11.2017) ------------ ">
        <w:r>
          <w:rPr>
            <w:color w:val="0000FF"/>
          </w:rPr>
          <w:t>N 3690-КЗ</w:t>
        </w:r>
      </w:hyperlink>
      <w:r>
        <w:t xml:space="preserve"> (ред. 04.10.2024), от 20.12.2017 </w:t>
      </w:r>
      <w:hyperlink r:id="rId520" w:tooltip="Закон Краснодарского края от 20.12.2017 N 3712-КЗ &quot;О внесении изменений в Закон Краснодарского края &quot;Об административных правонарушениях&quot; (принят ЗС КК 06.12.2017) {КонсультантПлюс}">
        <w:r>
          <w:rPr>
            <w:color w:val="0000FF"/>
          </w:rPr>
          <w:t>N 3712-КЗ</w:t>
        </w:r>
      </w:hyperlink>
      <w:r>
        <w:t xml:space="preserve">, от 05.07.2018 </w:t>
      </w:r>
      <w:hyperlink r:id="rId521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N 3812-КЗ</w:t>
        </w:r>
      </w:hyperlink>
      <w:r>
        <w:t xml:space="preserve">, от 11.12.2018 </w:t>
      </w:r>
      <w:hyperlink r:id="rId522" w:tooltip="Закон Краснодарского края от 11.12.2018 N 3914-КЗ &quot;О внесении изменений в Закон Краснодарского края &quot;Об административных правонарушениях&quot; (принят ЗС КК 28.11.2018) {КонсультантПлюс}">
        <w:r>
          <w:rPr>
            <w:color w:val="0000FF"/>
          </w:rPr>
          <w:t>N 3914-КЗ</w:t>
        </w:r>
      </w:hyperlink>
      <w:r>
        <w:t xml:space="preserve">, от 11.03.2019 </w:t>
      </w:r>
      <w:hyperlink r:id="rId523" w:tooltip="Закон Краснодарского края от 11.03.2019 N 3993-КЗ (ред. от 05.04.2022) &quot;О внесении изменений в некоторые законодательные акты Краснодарского края в части упорядочения норм, регулирующих переустройство и (или) перепланировку помещений в многоквартирном доме, и ">
        <w:r>
          <w:rPr>
            <w:color w:val="0000FF"/>
          </w:rPr>
          <w:t>N 3993-КЗ</w:t>
        </w:r>
      </w:hyperlink>
      <w:r>
        <w:t xml:space="preserve">, от 11.03.2019 </w:t>
      </w:r>
      <w:hyperlink r:id="rId524" w:tooltip="Закон Краснодарского края от 11.03.2019 N 3995-КЗ &quot;О внесении изменений в Закон Краснодарского края &quot;Об административных правонарушениях&quot; (принят ЗС КК 27.02.2019) {КонсультантПлюс}">
        <w:r>
          <w:rPr>
            <w:color w:val="0000FF"/>
          </w:rPr>
          <w:t>N 3995-КЗ</w:t>
        </w:r>
      </w:hyperlink>
      <w:r>
        <w:t xml:space="preserve">, от 05.05.2019 </w:t>
      </w:r>
      <w:hyperlink r:id="rId525" w:tooltip="Закон Краснодарского края от 05.05.2019 N 4041-КЗ (ред. от 21.07.2023)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N 4041-КЗ</w:t>
        </w:r>
      </w:hyperlink>
      <w:r>
        <w:t xml:space="preserve">, от 27.09.2019 </w:t>
      </w:r>
      <w:hyperlink r:id="rId526" w:tooltip="Закон Краснодарского края от 27.09.2019 N 4099-КЗ &quot;О внесении изменений в Закон Краснодарского края &quot;Об административных правонарушениях&quot; (принят ЗС КК 25.09.2019) {КонсультантПлюс}">
        <w:r>
          <w:rPr>
            <w:color w:val="0000FF"/>
          </w:rPr>
          <w:t>N 4099-КЗ</w:t>
        </w:r>
      </w:hyperlink>
      <w:r>
        <w:t xml:space="preserve">, от 18.12.2019 </w:t>
      </w:r>
      <w:hyperlink r:id="rId527" w:tooltip="Закон Краснодарского края от 18.12.2019 N 4199-КЗ &quot;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&quot;Об ад">
        <w:r>
          <w:rPr>
            <w:color w:val="0000FF"/>
          </w:rPr>
          <w:t>N 4199-КЗ</w:t>
        </w:r>
      </w:hyperlink>
      <w:r>
        <w:t xml:space="preserve">, от 03.07.2020 </w:t>
      </w:r>
      <w:hyperlink r:id="rId528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N 4320-КЗ</w:t>
        </w:r>
      </w:hyperlink>
      <w:r>
        <w:t xml:space="preserve">, от 09.11.2020 </w:t>
      </w:r>
      <w:hyperlink r:id="rId529" w:tooltip="Закон Краснодарского края от 09.11.2020 N 4358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б ограничении на территории Краснодарского края розничной продажи">
        <w:r>
          <w:rPr>
            <w:color w:val="0000FF"/>
          </w:rPr>
          <w:t>N 4358-КЗ</w:t>
        </w:r>
      </w:hyperlink>
      <w:r>
        <w:t xml:space="preserve">, от 09.11.2020 </w:t>
      </w:r>
      <w:hyperlink r:id="rId530" w:tooltip="Закон Краснодарского края от 09.11.2020 N 4357-КЗ &quot;О внесении изменений в статьи 4.16 и 12.2 Закона Краснодарского края &quot;Об административных правонарушениях&quot; (принят ЗС КК 28.10.2020) {КонсультантПлюс}">
        <w:r>
          <w:rPr>
            <w:color w:val="0000FF"/>
          </w:rPr>
          <w:t>N 4357-КЗ</w:t>
        </w:r>
      </w:hyperlink>
      <w:r>
        <w:t xml:space="preserve">, от 30.04.2021 </w:t>
      </w:r>
      <w:hyperlink r:id="rId531" w:tooltip="Закон Краснодарского края от 30.04.2021 N 4456-КЗ &quot;О внесении изменений в статьи 2.3 и 12.2 Закона Краснодарского края &quot;Об административных правонарушениях&quot; (принят ЗС КК 28.04.2021) {КонсультантПлюс}">
        <w:r>
          <w:rPr>
            <w:color w:val="0000FF"/>
          </w:rPr>
          <w:t>N 4456-КЗ</w:t>
        </w:r>
      </w:hyperlink>
      <w:r>
        <w:t xml:space="preserve">, от 03.11.2021 </w:t>
      </w:r>
      <w:hyperlink r:id="rId532" w:tooltip="Закон Краснодарского края от 03.11.2021 N 4569-КЗ &quot;Об ограничении на территории Краснодарского края розничной продажи товаров, содержащих сжиженный углеводородный газ, и о внесении изменений в Закон Краснодарского края &quot;Об административных правонарушениях&quot; (пр">
        <w:r>
          <w:rPr>
            <w:color w:val="0000FF"/>
          </w:rPr>
          <w:t>N 4569-КЗ</w:t>
        </w:r>
      </w:hyperlink>
      <w:r>
        <w:t xml:space="preserve">, от 22.12.2021 </w:t>
      </w:r>
      <w:hyperlink r:id="rId533" w:tooltip="Закон Краснодарского края от 22.12.2021 N 4614-КЗ &quot;О внесении изменений в Закон Краснодарского края &quot;Об административных правонарушениях&quot; (принят ЗС КК 09.12.2021) {КонсультантПлюс}">
        <w:r>
          <w:rPr>
            <w:color w:val="0000FF"/>
          </w:rPr>
          <w:t>N 4614-КЗ</w:t>
        </w:r>
      </w:hyperlink>
      <w:r>
        <w:t xml:space="preserve">, от 21.07.2023 </w:t>
      </w:r>
      <w:hyperlink r:id="rId534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N 4951-КЗ</w:t>
        </w:r>
      </w:hyperlink>
      <w:r>
        <w:t xml:space="preserve">, от 29.11.2024 </w:t>
      </w:r>
      <w:hyperlink r:id="rId535" w:tooltip="Закон Краснодарского края от 29.11.2024 N 5261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N 5261-КЗ</w:t>
        </w:r>
      </w:hyperlink>
      <w:r>
        <w:t xml:space="preserve">, от 11.03.2025 </w:t>
      </w:r>
      <w:hyperlink r:id="rId536" w:tooltip="Закон Краснодарского края от 11.03.2025 N 5327-КЗ &quot;О внесении изменений в некоторые законодательные акты Краснодарского края и признании утратившим силу Закона Краснодарского края &quot;Об ограничении на территории Краснодарского края розничной продажи товаров, сод">
        <w:r>
          <w:rPr>
            <w:color w:val="0000FF"/>
          </w:rPr>
          <w:t>N 5327-КЗ</w:t>
        </w:r>
      </w:hyperlink>
      <w:r>
        <w:t xml:space="preserve">, от 11.03.2025 </w:t>
      </w:r>
      <w:hyperlink r:id="rId537" w:tooltip="Закон Краснодарского края от 11.03.2025 N 5317-КЗ &quot;О внесении изменений в некоторые законодательные акты Краснодарского края и приостановлении действия отдельного положения законодательного акта Краснодарского края&quot; (принят ЗС КК 27.02.2025) {КонсультантПлюс}">
        <w:r>
          <w:rPr>
            <w:color w:val="0000FF"/>
          </w:rPr>
          <w:t>N 5317-КЗ</w:t>
        </w:r>
      </w:hyperlink>
      <w:r>
        <w:t xml:space="preserve">, от 09.07.2025 </w:t>
      </w:r>
      <w:hyperlink r:id="rId538" w:tooltip="Закон Краснодарского края от 09.07.2025 N 5374-КЗ &quot;О внесении изменений в Закон Краснодарского края &quot;Об обеспечении плодородия земель сельскохозяйственного назначения на территории Краснодарского края&quot; и в Закон Краснодарского края &quot;Об административных правона">
        <w:r>
          <w:rPr>
            <w:color w:val="0000FF"/>
          </w:rPr>
          <w:t>N 5374-КЗ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39" w:tooltip="Закон Краснодарского края от 02.10.2013 N 2795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законодательных актов и их положений&quot; (принят ЗС КК 24.09.2013">
        <w:r>
          <w:rPr>
            <w:color w:val="0000FF"/>
          </w:rPr>
          <w:t>Закон</w:t>
        </w:r>
      </w:hyperlink>
      <w:r>
        <w:t xml:space="preserve"> Краснодарского края от 02.10.2013 N 2795-КЗ;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уполномоченного на реализацию государственной, региональной политики в области защиты населе</w:t>
      </w:r>
      <w:r>
        <w:t xml:space="preserve">ния и территорий от чрезвычайных ситуаций природного и техногенного характера, гражданской обороны, пожарной безопасности, - об административных правонарушениях, предусмотренных </w:t>
      </w:r>
      <w:hyperlink w:anchor="P189" w:tooltip="Статья 2.7. Неисполнение в установленный срок законного решения комиссии по предупреждению и ликвидации чрезвычайных ситуаций и обеспечению пожарной безопасности Краснодарского края (муниципального образования Краснодарского края)">
        <w:r>
          <w:rPr>
            <w:color w:val="0000FF"/>
          </w:rPr>
          <w:t>статьей 2.7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>(в ред. Законов Краснодарского края от 0</w:t>
      </w:r>
      <w:r>
        <w:t xml:space="preserve">4.04.2016 </w:t>
      </w:r>
      <w:hyperlink r:id="rId540" w:tooltip="Закон Краснодарского края от 04.04.2016 N 3369-КЗ (ред. от 10.03.2021) &quot;О внесении изменений в Закон Краснодарского края &quot;Об административных правонарушениях&quot; (принят ЗС КК 23.03.2016) {КонсультантПлюс}">
        <w:r>
          <w:rPr>
            <w:color w:val="0000FF"/>
          </w:rPr>
          <w:t>N 3369-КЗ</w:t>
        </w:r>
      </w:hyperlink>
      <w:r>
        <w:t xml:space="preserve">, от 10.03.2021 </w:t>
      </w:r>
      <w:hyperlink r:id="rId541" w:tooltip="Закон Краснодарского края от 10.03.2021 N 4419-КЗ &quot;О внесении изменений в Закон Краснодарского края &quot;Об административных правонарушениях&quot; и признании утратившим силу Закона Краснодарского края &quot;О региональном государственном надзоре за техническим состоянием и">
        <w:r>
          <w:rPr>
            <w:color w:val="0000FF"/>
          </w:rPr>
          <w:t>N 4419-КЗ</w:t>
        </w:r>
      </w:hyperlink>
      <w:r>
        <w:t>, о</w:t>
      </w:r>
      <w:r>
        <w:t xml:space="preserve">т 22.12.2021 </w:t>
      </w:r>
      <w:hyperlink r:id="rId542" w:tooltip="Закон Краснодарского края от 22.12.2021 N 4619-КЗ &quot;О внесении изменений в отдельные законодательные акты Краснодарского края&quot; (принят ЗС КК 09.12.2021) {КонсультантПлюс}">
        <w:r>
          <w:rPr>
            <w:color w:val="0000FF"/>
          </w:rPr>
          <w:t>N 4619-КЗ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43" w:tooltip="Закон Краснодарского края от 07.11.2017 N 3684-КЗ &quot;О внесении изменений в отдельные законодательные акты Краснодарского края по вопросам охраны атмосферного воздуха&quot; (принят ЗС КК 25.10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07.11.2017 N 3684-КЗ;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44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03.07.2020 N 4320-КЗ;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уполномоченного в области содействия занятости населения, охраны труда, соци</w:t>
      </w:r>
      <w:r>
        <w:t xml:space="preserve">ального партнерства и трудовых отношений, альтернативной гражданской службы, и подведомственных ему учреждений - об административных правонарушениях, предусмотренных </w:t>
      </w:r>
      <w:hyperlink w:anchor="P460" w:tooltip="Статья 4.1.2. Неисполнение работодателями обязанностей по созданию или выделению рабочих мест в счет установленной квоты">
        <w:r>
          <w:rPr>
            <w:color w:val="0000FF"/>
          </w:rPr>
          <w:t>статьями 4.1.2</w:t>
        </w:r>
      </w:hyperlink>
      <w:r>
        <w:t xml:space="preserve"> и </w:t>
      </w:r>
      <w:hyperlink w:anchor="P471" w:tooltip="Статья 4.1.3. Непредоставление или несвоевременное предоставление работодателями информации о квотируемых рабочих местах">
        <w:r>
          <w:rPr>
            <w:color w:val="0000FF"/>
          </w:rPr>
          <w:t>4.1.3</w:t>
        </w:r>
      </w:hyperlink>
      <w:r>
        <w:t xml:space="preserve"> настоящего Закона</w:t>
      </w:r>
      <w:r>
        <w:t>;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45" w:tooltip="Закон Краснодарского края от 27.09.2007 N 1332-КЗ (ред. от 02.06.2023) &quot;О внесении изменений в Закон Краснодарского края &quot;Об административных правонарушениях&quot; (принят ЗС КК 07.09.200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27.09.2007 N 1332-КЗ; в ред. Законов Краснодарского края от 16.07.2013 </w:t>
      </w:r>
      <w:hyperlink r:id="rId546" w:tooltip="Закон Краснодарского края от 16.07.2013 N 2777-КЗ (ред. от 02.06.2023) &quot;О внесении изменений в Закон Краснодарского края &quot;Об административных правонарушениях&quot; (принят ЗС КК 10.07.2013) {КонсультантПлюс}">
        <w:r>
          <w:rPr>
            <w:color w:val="0000FF"/>
          </w:rPr>
          <w:t>N 2777-КЗ</w:t>
        </w:r>
      </w:hyperlink>
      <w:r>
        <w:t xml:space="preserve">, от 02.06.2023 </w:t>
      </w:r>
      <w:hyperlink r:id="rId547" w:tooltip="Закон Краснодарского края от 02.06.2023 N 4912-КЗ &quot;О внесении изменений в Закон Краснодарского края &quot;Об административных правонарушениях&quot; (принят ЗС КК 25.05.2023) {КонсультантПлюс}">
        <w:r>
          <w:rPr>
            <w:color w:val="0000FF"/>
          </w:rPr>
          <w:t>N 4912-КЗ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учреждения органа исполнительной власти Краснодарского края, уполномоченного в области использования, охраны, защиты и воспроизводства</w:t>
      </w:r>
      <w:r>
        <w:t xml:space="preserve"> лесов, в пределах их полномочий - об административных правонарушениях, предусмотренных </w:t>
      </w:r>
      <w:hyperlink w:anchor="P640" w:tooltip="Статья 7.14. Нарушение порядка и нормативов заготовки гражданами древесины для собственных нужд">
        <w:r>
          <w:rPr>
            <w:color w:val="0000FF"/>
          </w:rPr>
          <w:t>статьей 7.14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>(абзац в</w:t>
      </w:r>
      <w:r>
        <w:t xml:space="preserve">веден </w:t>
      </w:r>
      <w:hyperlink r:id="rId548" w:tooltip="Закон Краснодарского края от 29.04.2008 N 1466-КЗ (с изм. от 19.12.2016) &quot;О внесении изменений в Закон Краснодарского края &quot;Об административных правонарушениях&quot; (принят ЗС КК 16.04.200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29.04.2008 N 1466-КЗ; в ред. </w:t>
      </w:r>
      <w:hyperlink r:id="rId549" w:tooltip="Закон Краснодарского края от 19.12.2016 N 3533-КЗ &quot;О признании утратившими силу отдельных законодательных актов (положений законодательных актов) Краснодарского края и внесении изменений в Закон Краснодарского края &quot;Об административных правонарушениях&quot; (принят">
        <w:r>
          <w:rPr>
            <w:color w:val="0000FF"/>
          </w:rPr>
          <w:t>Закона</w:t>
        </w:r>
      </w:hyperlink>
      <w:r>
        <w:t xml:space="preserve"> Краснодарского края от 19.12.2016 N 3533-КЗ)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осу</w:t>
      </w:r>
      <w:r>
        <w:t xml:space="preserve">ществляющего государственную политику в области культуры, искусства, кинематографии, - об административных правонарушениях, предусмотренных </w:t>
      </w:r>
      <w:hyperlink w:anchor="P493" w:tooltip="3. Использование имеющих историко-культурную значимость памятников, сооружений и их составных элементов, находящихся в собственности Краснодарского края и не отнесенных в установленном законом порядке к объектам культурного наследия, в увеселительных и рекламн">
        <w:r>
          <w:rPr>
            <w:color w:val="0000FF"/>
          </w:rPr>
          <w:t>частью 3 статьи 5.1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50" w:tooltip="Закон Краснодарского края от 28.07.2010 N 2058-КЗ &quot;О внесении изменений в Закон Краснодарского края &quot;Об административных правонарушениях&quot; (принят ЗС КК 21.07.201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28.07.2010 N 2058-КЗ; в ред. </w:t>
      </w:r>
      <w:hyperlink r:id="rId551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18.05.2017 N 3613-КЗ)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52" w:tooltip="Закон Краснодарского края от 25.12.2015 N 3299-КЗ &quot;О признании утратившими силу отдельных законодательных актов (положений законодательных актов) Краснодарского края&quot; (принят ЗС КК 09.12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25.12.2015 N 3299-КЗ;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53" w:tooltip="Закон Краснодарского края от 03.10.2014 N 3018-КЗ &quot;О внесении изменений в Закон Краснодарского края &quot;Об административных правонарушениях&quot; (принят ЗС КК 24.09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03.10.2014 N 3018-КЗ;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Уполномоченным по защите прав предпринимателей в Краснодарском крае и должностными лицами его аппарата - об административных правонарушениях, предусмотрен</w:t>
      </w:r>
      <w:r>
        <w:t xml:space="preserve">ных </w:t>
      </w:r>
      <w:hyperlink w:anchor="P414" w:tooltip="Статья 4.15. Воспрепятствование законной деятельности Уполномоченного по защите прав предпринимателей в Краснодарском крае">
        <w:r>
          <w:rPr>
            <w:color w:val="0000FF"/>
          </w:rPr>
          <w:t>статьей 4.15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54" w:tooltip="Закон Краснодарского края от 05.11.2014 N 3040-КЗ &quot;О внесении изменений в Закон Краснодарского края &quot;Об административных правонарушениях&quot; (принят ЗС КК 22.10.201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05.11.2014 N 3040-КЗ)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55" w:tooltip="Закон Краснодарского края от 10.04.2017 N 3607-КЗ &quot;О внесении изменений в Закон Краснодарского края &quot;Об административных правонарушениях&quot; (принят ЗС КК 22.03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10.04.2017 N 3607-КЗ;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56" w:tooltip="Закон Краснодарского края от 18.05.2017 N 3613-КЗ (ред. от 25.07.2017)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18.05.2017 N 3613-КЗ;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участвующего в реализации государственной политики в области потребительской сферы, реализации, обеспечения и защ</w:t>
      </w:r>
      <w:r>
        <w:t xml:space="preserve">иты прав потребителей, - об административных правонарушениях, предусмотренных </w:t>
      </w:r>
      <w:hyperlink w:anchor="P123" w:tooltip="Статья 2.3. Приставание к гражданам в общественных местах">
        <w:r>
          <w:rPr>
            <w:color w:val="0000FF"/>
          </w:rPr>
          <w:t>статьями 2.3</w:t>
        </w:r>
      </w:hyperlink>
      <w:r>
        <w:t xml:space="preserve"> и </w:t>
      </w:r>
      <w:hyperlink w:anchor="P264" w:tooltip="Статья 3.3. Совершение действий, нарушающих тишину и покой граждан">
        <w:r>
          <w:rPr>
            <w:color w:val="0000FF"/>
          </w:rPr>
          <w:t>3.3</w:t>
        </w:r>
      </w:hyperlink>
      <w:r>
        <w:t xml:space="preserve">, </w:t>
      </w:r>
      <w:hyperlink w:anchor="P299" w:tooltip="Статья 3.11. Несоблюдение запретов и ограничений в сфере розничной продажи безалкогольных тонизирующих напитков (в том числе энергетических)">
        <w:r>
          <w:rPr>
            <w:color w:val="0000FF"/>
          </w:rPr>
          <w:t>3.11</w:t>
        </w:r>
      </w:hyperlink>
      <w:r>
        <w:t xml:space="preserve"> - </w:t>
      </w:r>
      <w:hyperlink w:anchor="P330" w:tooltip="Статья 3.14. Нарушение порядка организации ярмарок, выставок-ярмарок и продажи товаров на них">
        <w:r>
          <w:rPr>
            <w:color w:val="0000FF"/>
          </w:rPr>
          <w:t>3.14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57" w:tooltip="Закон Краснодарского края от 13.10.2016 N 3488-КЗ (ред. от 18.05.2017) &quot;О внесении изменений в статью 12.2 Закона Краснодарского края &quot;Об административных правонарушениях&quot; (принят ЗС КК 28.09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13.10.2016 N 3488-КЗ; в ред. Законов Краснодарского края от 05.05.2019 </w:t>
      </w:r>
      <w:hyperlink r:id="rId558" w:tooltip="Закон Краснодарского края от 05.05.2019 N 4020-КЗ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N 4020-КЗ</w:t>
        </w:r>
      </w:hyperlink>
      <w:r>
        <w:t xml:space="preserve">, от </w:t>
      </w:r>
      <w:r>
        <w:t xml:space="preserve">11.03.2025 </w:t>
      </w:r>
      <w:hyperlink r:id="rId559" w:tooltip="Закон Краснодарского края от 11.03.2025 N 5317-КЗ &quot;О внесении изменений в некоторые законодательные акты Краснодарского края и приостановлении действия отдельного положения законодательного акта Краснодарского края&quot; (принят ЗС КК 27.02.2025) {КонсультантПлюс}">
        <w:r>
          <w:rPr>
            <w:color w:val="0000FF"/>
          </w:rPr>
          <w:t>N 5317-КЗ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осуществляющего региональный госу</w:t>
      </w:r>
      <w:r>
        <w:t xml:space="preserve">дарственный надзор в области обращения с животными, - об административных правонарушениях, предусмотренных </w:t>
      </w:r>
      <w:hyperlink w:anchor="P139" w:tooltip="Статья 2.5. Нарушение порядка организации деятельности приютов для животных и норм содержания животных в них, установленного нормативным правовым актом Краснодарского края">
        <w:r>
          <w:rPr>
            <w:color w:val="0000FF"/>
          </w:rPr>
          <w:t>статьями 2.5</w:t>
        </w:r>
      </w:hyperlink>
      <w:r>
        <w:t xml:space="preserve"> - </w:t>
      </w:r>
      <w:hyperlink w:anchor="P157" w:tooltip="Статья 2.5(2). Нарушение требований о регистрации и перерегистрации собак и кошек, установленных законодательством Краснодарского края">
        <w:r>
          <w:rPr>
            <w:color w:val="0000FF"/>
          </w:rPr>
          <w:t>2.5(2)</w:t>
        </w:r>
      </w:hyperlink>
      <w:r>
        <w:t xml:space="preserve">, </w:t>
      </w:r>
      <w:hyperlink w:anchor="P167" w:tooltip="Статья 2.5(4). Нарушение требований к содержанию и выгулу домашних животных, установленных законодательством Краснодарского края">
        <w:r>
          <w:rPr>
            <w:color w:val="0000FF"/>
          </w:rPr>
          <w:t>2.5(4)</w:t>
        </w:r>
      </w:hyperlink>
      <w:r>
        <w:t xml:space="preserve">, </w:t>
      </w:r>
      <w:hyperlink w:anchor="P178" w:tooltip="Статья 2.5(5). Нарушение порядка предотвращения причинения животными без владельцев вреда жизни или здоровью граждан, установленного нормативным правовым актом Краснодарского края">
        <w:r>
          <w:rPr>
            <w:color w:val="0000FF"/>
          </w:rPr>
          <w:t>2.5(5)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03.07.2020 </w:t>
      </w:r>
      <w:hyperlink r:id="rId560" w:tooltip="Закон Краснодарского края от 03.07.2020 N 4320-КЗ (ред. от 21.07.2023) &quot;О внесении изменений в Закон Краснодарского края &quot;Об административных правонарушениях&quot; (принят ЗС КК 23.06.2020) {КонсультантПлюс}">
        <w:r>
          <w:rPr>
            <w:color w:val="0000FF"/>
          </w:rPr>
          <w:t>N 4320-КЗ</w:t>
        </w:r>
      </w:hyperlink>
      <w:r>
        <w:t xml:space="preserve">, от 28.04.2023 </w:t>
      </w:r>
      <w:hyperlink r:id="rId561" w:tooltip="Закон Краснодарского края от 28.04.2023 N 4897-КЗ &quot;О внесении изменений в Закон Краснодарского края &quot;Об административных правонарушениях&quot; (принят ЗС КК 20.04.2023) {КонсультантПлюс}">
        <w:r>
          <w:rPr>
            <w:color w:val="0000FF"/>
          </w:rPr>
          <w:t>N 4897-КЗ</w:t>
        </w:r>
      </w:hyperlink>
      <w:r>
        <w:t xml:space="preserve">, от 21.07.2023 </w:t>
      </w:r>
      <w:hyperlink r:id="rId562" w:tooltip="Закон Краснодарского края от 21.07.2023 N 4951-КЗ &quot;О внесении изменений в Закон Краснодарского края &quot;Об административных правонарушениях&quot; (принят ЗС КК 13.07.2023) {КонсультантПлюс}">
        <w:r>
          <w:rPr>
            <w:color w:val="0000FF"/>
          </w:rPr>
          <w:t>N 4951-КЗ</w:t>
        </w:r>
      </w:hyperlink>
      <w:r>
        <w:t xml:space="preserve">, от 03.11.2023 </w:t>
      </w:r>
      <w:hyperlink r:id="rId563" w:tooltip="Закон Краснодарского края от 03.11.2023 N 5003-КЗ &quot;О внесении изменений в Закон Краснодарского края &quot;Об административных правонарушениях&quot; (принят ЗС КК 26.10.2023) {КонсультантПлюс}">
        <w:r>
          <w:rPr>
            <w:color w:val="0000FF"/>
          </w:rPr>
          <w:t>N 5003-КЗ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членами административных комиссий - об административных правонарушениях, предусмотренных </w:t>
      </w:r>
      <w:hyperlink w:anchor="P244" w:tooltip="Статья 3.2. Нарушение правил благоустройства, установленных органами местного самоуправления в Краснодарском крае">
        <w:r>
          <w:rPr>
            <w:color w:val="0000FF"/>
          </w:rPr>
          <w:t>статьями 3.2</w:t>
        </w:r>
      </w:hyperlink>
      <w:r>
        <w:t xml:space="preserve"> и </w:t>
      </w:r>
      <w:hyperlink w:anchor="P257" w:tooltip="Статья 3.2(1). Нарушение правил благоустройства, установленных органами местного самоуправления в Краснодарском крае, в части запрета размещения транспортных средств на клумбах, цветниках, газонах">
        <w:r>
          <w:rPr>
            <w:color w:val="0000FF"/>
          </w:rPr>
          <w:t>3.2(1)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>(абзац</w:t>
      </w:r>
      <w:r>
        <w:t xml:space="preserve"> введен </w:t>
      </w:r>
      <w:hyperlink r:id="rId564" w:tooltip="Закон Краснодарского края от 03.02.2017 N 3548-КЗ &quot;О внесении изменения в статью 12.2 Закона Краснодарского края &quot;Об административных правонарушениях&quot; (принят ЗС КК 25.01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03.02.2017 N 3548-КЗ; в ред. Законов Краснодарского края от 05.07.2018 </w:t>
      </w:r>
      <w:hyperlink r:id="rId565" w:tooltip="Закон Краснодарского края от 05.07.2018 N 3812-КЗ (ред. от 21.07.2023) &quot;О внесении изменений в Закон Краснодарского края &quot;Об административных правонарушениях&quot; (принят ЗС КК 20.06.2018) {КонсультантПлюс}">
        <w:r>
          <w:rPr>
            <w:color w:val="0000FF"/>
          </w:rPr>
          <w:t>N 38</w:t>
        </w:r>
        <w:r>
          <w:rPr>
            <w:color w:val="0000FF"/>
          </w:rPr>
          <w:t>12-КЗ</w:t>
        </w:r>
      </w:hyperlink>
      <w:r>
        <w:t xml:space="preserve">, от 29.11.2024 </w:t>
      </w:r>
      <w:hyperlink r:id="rId566" w:tooltip="Закон Краснодарского края от 29.11.2024 N 5273-КЗ &quot;О внесении изменений в Закон Краснодарского края &quot;Об административных правонарушениях&quot; (принят ЗС КК 21.11.2024) {КонсультантПлюс}">
        <w:r>
          <w:rPr>
            <w:color w:val="0000FF"/>
          </w:rPr>
          <w:t>N 5273-КЗ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высшего исполнительного органа Краснодарского края - администрации Краснодарского края, уполномоченными на осуществление функций по организационному и</w:t>
      </w:r>
      <w:r>
        <w:t xml:space="preserve"> материально-техническому обеспечению деятельности Антитеррористической комиссии в Краснодарском крае, организации межведомственного взаимодействия органов и учреждений системы противодействия терроризму в Краснодарском крае, - об административных правонар</w:t>
      </w:r>
      <w:r>
        <w:t xml:space="preserve">ушениях, предусмотренных </w:t>
      </w:r>
      <w:hyperlink w:anchor="P430" w:tooltip="1. Неисполнение или нарушение решения Антитеррористической комиссии в Краснодарском крае, принятого в пределах ее компетенции, -">
        <w:r>
          <w:rPr>
            <w:color w:val="0000FF"/>
          </w:rPr>
          <w:t>частью 1 статьи 4.16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67" w:tooltip="Закон Краснодарского края от 18.05.2017 N 3619-КЗ &quot;О внесении изменений в Закон Краснодарского края &quot;Об административных правонарушениях&quot; (принят ЗС КК 27.04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18.05.2017 N 3619-КЗ; в ред. Законов Краснодарского края от 21.12.2018 </w:t>
      </w:r>
      <w:hyperlink r:id="rId568" w:tooltip="Закон Краснодарского края от 21.12.2018 N 3955-КЗ &quot;О внесении изменений в статьи 6.3 и 12.2 Закона Краснодарского края &quot;Об административных правонарушениях&quot; (принят ЗС КК 11.12.2018) {КонсультантПлюс}">
        <w:r>
          <w:rPr>
            <w:color w:val="0000FF"/>
          </w:rPr>
          <w:t>N 3955-КЗ</w:t>
        </w:r>
      </w:hyperlink>
      <w:r>
        <w:t xml:space="preserve">, от 09.11.2020 </w:t>
      </w:r>
      <w:hyperlink r:id="rId569" w:tooltip="Закон Краснодарского края от 09.11.2020 N 4357-КЗ &quot;О внесении изменений в статьи 4.16 и 12.2 Закона Краснодарского края &quot;Об административных правонарушениях&quot; (принят ЗС КК 28.10.2020) {КонсультантПлюс}">
        <w:r>
          <w:rPr>
            <w:color w:val="0000FF"/>
          </w:rPr>
          <w:t>N 4357-КЗ</w:t>
        </w:r>
      </w:hyperlink>
      <w:r>
        <w:t xml:space="preserve">, от 07.12.2022 </w:t>
      </w:r>
      <w:hyperlink r:id="rId570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color w:val="0000FF"/>
          </w:rPr>
          <w:t>N 4795-КЗ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органа исполнительной власти Краснодарского края, осуществляющего региональный государств</w:t>
      </w:r>
      <w:r>
        <w:t>енный экологический контроль (надзор), федеральный государственный надзор в области охраны и использования объектов животного мира и среды их обитания на территории Краснодарского края, за исключением объектов животного мира и среды их обитания, находящихс</w:t>
      </w:r>
      <w:r>
        <w:t xml:space="preserve">я на особо охраняемых природных территориях федерального значения, расположенных на территории Краснодарского края, в пределах их полномочий - об административных правонарушениях, предусмотренных </w:t>
      </w:r>
      <w:hyperlink w:anchor="P614" w:tooltip="Статья 7.3. Уничтожение редких и находящихся под угрозой исчезновения видов животных и (или) растений, занесенных в Красную книгу Краснодарского края">
        <w:r>
          <w:rPr>
            <w:color w:val="0000FF"/>
          </w:rPr>
          <w:t>статьей 7.3</w:t>
        </w:r>
      </w:hyperlink>
      <w:r>
        <w:t xml:space="preserve"> настоящего Закона;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71" w:tooltip="Закон Краснодарского края от 23.06.2017 N 3635-КЗ &quot;О внесении изменений в Закон Краснодарского края &quot;Об административных правонарушениях&quot; (принят ЗС КК 07.06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</w:t>
      </w:r>
      <w:r>
        <w:t xml:space="preserve">6.2017 N 3635-КЗ; в ред. </w:t>
      </w:r>
      <w:hyperlink r:id="rId572" w:tooltip="Закон Краснодарского края от 23.12.2022 N 4824-КЗ &quot;О внесении изменения в статью 12.2 Закона Краснодарского края &quot;Об административных правонарушениях&quot; (принят ЗС КК 13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23.12.2022 N 4824-КЗ)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73" w:tooltip="Закон Краснодарского края от 11.03.2019 N 3995-КЗ &quot;О внесении изменений в Закон Краснодарского края &quot;Об административных правонарушениях&quot; (принят ЗС КК 27.02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11.03.2</w:t>
      </w:r>
      <w:r>
        <w:t>019 N 3995-КЗ;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должностными лицами высшего исполнительного органа Краснодарского края - администрации Краснодарского края, уполномоченными на осуществление функций по организации взаимодействия органов исполнительной власти Краснодарского края с правоохран</w:t>
      </w:r>
      <w:r>
        <w:t>ительными органами и иными территориальными органами федеральных органов исполнительной власти по вопросам обеспечения правопорядка, осуществлению организационного обеспечения деятельности постоянно действующего координационного совещания по обеспечению пр</w:t>
      </w:r>
      <w:r>
        <w:t>авопорядка в Краснодарском крае, краевой координационной комиссии по профилактике правонарушений, краевого штаба по координации деятельности народных дружин на территории Краснодарского края и комиссии по вопросам помилования на территории Краснодарского к</w:t>
      </w:r>
      <w:r>
        <w:t xml:space="preserve">рая, - об административных правонарушениях, предусмотренных </w:t>
      </w:r>
      <w:hyperlink w:anchor="P211" w:tooltip="Статья 2.15. Нарушение законодательства об организации и проведении массовых мероприятий на территории Краснодарского края">
        <w:r>
          <w:rPr>
            <w:color w:val="0000FF"/>
          </w:rPr>
          <w:t>статьей 2.15</w:t>
        </w:r>
      </w:hyperlink>
      <w:r>
        <w:t xml:space="preserve"> настоящего Закона.</w:t>
      </w:r>
    </w:p>
    <w:p w:rsidR="00A46030" w:rsidRDefault="007C1118">
      <w:pPr>
        <w:pStyle w:val="ConsPlusNormal0"/>
        <w:jc w:val="both"/>
      </w:pPr>
      <w:r>
        <w:t>(абзац вв</w:t>
      </w:r>
      <w:r>
        <w:t xml:space="preserve">еден </w:t>
      </w:r>
      <w:hyperlink r:id="rId574" w:tooltip="Закон Краснодарского края от 22.12.2021 N 4619-КЗ &quot;О внесении изменений в отдельные законодательные акты Краснодарского края&quot; (принят ЗС КК 09.12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22.12.2021 N 4619-КЗ; в ред. </w:t>
      </w:r>
      <w:hyperlink r:id="rId575" w:tooltip="Закон Краснодарского края от 07.12.2022 N 4795-КЗ &quot;О внесении изменений в некоторые законодательные акты Краснодарского края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1(1). Протоколы об административных правонарушениях, пред</w:t>
      </w:r>
      <w:r>
        <w:t xml:space="preserve">усмотренных </w:t>
      </w:r>
      <w:hyperlink w:anchor="P437" w:tooltip="Статья 4.17. Неисполнение или ненадлежащее исполнение требований нормативных правовых актов Губернатора Краснодарского края, принятых в соответствии с Указом Президента Российской Федерации от 19 октября 2022 года N 757 &quot;О мерах, осуществляемых в субъектах Рос">
        <w:r>
          <w:rPr>
            <w:color w:val="0000FF"/>
          </w:rPr>
          <w:t>статьей 4.17</w:t>
        </w:r>
      </w:hyperlink>
      <w:r>
        <w:t xml:space="preserve"> настоящего Закона, составляются в пределах полномочий должностными лицами органов исполнительной власти Краснодарского края и структурных подразделений высшего исполнительного органа Краснодарс</w:t>
      </w:r>
      <w:r>
        <w:t>кого края - администрации Краснодарского края, на которые нормативными правовыми актами Губернатора Краснодарского края возложены полномочия по обеспечению выполнения соответствующих запретов (ограничений).</w:t>
      </w:r>
    </w:p>
    <w:p w:rsidR="00A46030" w:rsidRDefault="007C1118">
      <w:pPr>
        <w:pStyle w:val="ConsPlusNormal0"/>
        <w:jc w:val="both"/>
      </w:pPr>
      <w:r>
        <w:t xml:space="preserve">(часть 1(1) введена </w:t>
      </w:r>
      <w:hyperlink r:id="rId576" w:tooltip="Закон Краснодарского края от 24.12.2025 N 5460-КЗ &quot;О внесении изменений в Закон Краснодарского края &quot;Об административных правонарушениях&quot; (принят ЗС КК 19.12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24.12.2025 N 5460-КЗ)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Протоколы об административных правонарушениях, предусмотренных </w:t>
      </w:r>
      <w:hyperlink w:anchor="P123" w:tooltip="Статья 2.3. Приставание к гражданам в общественных местах">
        <w:r>
          <w:rPr>
            <w:color w:val="0000FF"/>
          </w:rPr>
          <w:t>статьей 2.3</w:t>
        </w:r>
      </w:hyperlink>
      <w:r>
        <w:t xml:space="preserve"> (в части н</w:t>
      </w:r>
      <w:r>
        <w:t xml:space="preserve">авязчивых действий гражданина, осуществляемых в отношении других граждан против их воли, в целях гадания, попрошайничества) и </w:t>
      </w:r>
      <w:hyperlink w:anchor="P264" w:tooltip="Статья 3.3. Совершение действий, нарушающих тишину и покой граждан">
        <w:r>
          <w:rPr>
            <w:color w:val="0000FF"/>
          </w:rPr>
          <w:t>статьей 3.3</w:t>
        </w:r>
      </w:hyperlink>
      <w:r>
        <w:t xml:space="preserve"> (за исключением случаев применения (использования) пиротехнических средств и изделий) настоящего Закона, составляют должностные лица органов внутренних дел (полиции) в случае, если передача этих полномочий предусмотрена соглашением между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органом исполнительной власти Краснодарского края о передаче осуществления части полномочий.</w:t>
      </w:r>
    </w:p>
    <w:p w:rsidR="00A46030" w:rsidRDefault="007C1118">
      <w:pPr>
        <w:pStyle w:val="ConsPlusNormal0"/>
        <w:jc w:val="both"/>
      </w:pPr>
      <w:r>
        <w:t xml:space="preserve">(часть 2 в ред. </w:t>
      </w:r>
      <w:hyperlink r:id="rId577" w:tooltip="Закон Краснодарского края от 10.10.2022 N 4757-КЗ &quot;О внесении изменения в статью 12.2 Закона Краснодарского края &quot;Об административных правонарушениях&quot; (принят ЗС КК 06.10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10.10.2022 N 4757-КЗ)</w:t>
      </w:r>
    </w:p>
    <w:p w:rsidR="00A46030" w:rsidRDefault="007C1118">
      <w:pPr>
        <w:pStyle w:val="ConsPlusNormal0"/>
        <w:spacing w:before="240"/>
        <w:ind w:firstLine="540"/>
        <w:jc w:val="both"/>
      </w:pPr>
      <w:bookmarkStart w:id="71" w:name="P862"/>
      <w:bookmarkEnd w:id="71"/>
      <w:r>
        <w:t>3. Протоколы об административных правонарушениях, предусмотренных настоящим Законом, составляются должностными лицами орг</w:t>
      </w:r>
      <w:r>
        <w:t xml:space="preserve">анов, уполномоченных рассматривать дела об административных правонарушениях в соответствии со </w:t>
      </w:r>
      <w:hyperlink w:anchor="P746" w:tooltip="Статья 11.4. Уполномоченные органы и учреждения органов исполнительной власти Краснодарского края">
        <w:r>
          <w:rPr>
            <w:color w:val="0000FF"/>
          </w:rPr>
          <w:t>статьей 11.4</w:t>
        </w:r>
      </w:hyperlink>
      <w:r>
        <w:t xml:space="preserve"> настоящего Закона, </w:t>
      </w:r>
      <w:r>
        <w:t>в пределах компетенции соответствующего органа.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Помимо случаев, предусмотренных </w:t>
      </w:r>
      <w:hyperlink w:anchor="P862" w:tooltip="3. Протоколы об административных правонарушениях, предусмотренных настоящим Законом, составляются должностными лицами органов, уполномоченных рассматривать дела об административных правонарушениях в соответствии со статьей 11.4 настоящего Закона, в пределах ко">
        <w:r>
          <w:rPr>
            <w:color w:val="0000FF"/>
          </w:rPr>
          <w:t>абзацем первым</w:t>
        </w:r>
      </w:hyperlink>
      <w:r>
        <w:t xml:space="preserve"> настоящей части, протоколы об административных правонарушениях в пределах своих полномочий вправе также составлять следующие</w:t>
      </w:r>
      <w:r>
        <w:t xml:space="preserve"> должностные лица: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руководители и заместители руководителей структурных подразделений органов и учреждений органов исполнительной власти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руководители и заместители руководителей управлений органов исполнительной власти Краснодарского к</w:t>
      </w:r>
      <w:r>
        <w:t>рая в муниципальных образованиях;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должностные лица, замещающие должности в органах исполнительной власти Краснодарского края и их управлениях в муниципальных образованиях Краснодарского края, на которые возложены функции государственного контроля и надзора</w:t>
      </w:r>
      <w:r>
        <w:t>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78" w:tooltip="Закон Краснодарского края от 04.02.2014 N 2892-КЗ (ред. от 08.05.2015) &quot;О внесении изменений в Закон Краснодарского края &quot;Об административных правонарушениях&quot; (принят ЗС КК 22.01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04.02.2014 N 2892-КЗ;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должностные лица, замещающие должности государственной гражданской службы Краснодарского края категории "специалисты" в аппарате Упо</w:t>
      </w:r>
      <w:r>
        <w:t>лномоченного по правам человека в Краснодарском крае;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должностные лица, замещающие должности государственной гражданской службы Краснодарского края категории "специалисты" в аппарате Уполномоченного по правам ребенка в Краснодарском крае;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абзац утратил сил</w:t>
      </w:r>
      <w:r>
        <w:t xml:space="preserve">у. - </w:t>
      </w:r>
      <w:hyperlink r:id="rId579" w:tooltip="Закон Краснодарского края от 23.04.2013 N 2713-КЗ (ред. от 08.05.2015) &quot;О внесении изменений в Закон Краснодарского края &quot;Об административных правонарушениях&quot; и признании утратившими силу отдельных положений законодательных актов Краснодарского края&quot; (принят З">
        <w:r>
          <w:rPr>
            <w:color w:val="0000FF"/>
          </w:rPr>
          <w:t>Закон</w:t>
        </w:r>
      </w:hyperlink>
      <w:r>
        <w:t xml:space="preserve"> Краснодарского края от 23.04.2013 N 2713-КЗ;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главы администраций муниципальных образований Краснодарского края </w:t>
      </w:r>
      <w:r>
        <w:t>и их заместители в пределах полномочий органов местного самоуправления;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должностные лица, замещающие должности муниципальной службы в Краснодарском крае в соответствии с реестром должностей муниципальной службы в Краснодарском крае, за исключением младшей </w:t>
      </w:r>
      <w:r>
        <w:t>группы должностей муниципальной службы в Краснодарском крае, в пределах их компетенции;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80" w:tooltip="Закон Краснодарского края от 09.06.2010 N 1974-КЗ (ред. от 18.05.2017) &quot;О внесении изменений в Закон Краснодарского края &quot;Об административных правонарушениях&quot; (принят ЗС КК 26.05.201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09.06.2010 N 1974-КЗ;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должностные лица, за</w:t>
      </w:r>
      <w:r>
        <w:t>мещающие должности государственной гражданской службы Краснодарского края категории "специалисты" в аппарате Уполномоченного по защите прав предпринимателей в Краснодарском крае.</w:t>
      </w:r>
    </w:p>
    <w:p w:rsidR="00A46030" w:rsidRDefault="007C1118">
      <w:pPr>
        <w:pStyle w:val="ConsPlusNormal0"/>
        <w:jc w:val="both"/>
      </w:pPr>
      <w:r>
        <w:t xml:space="preserve">(абзац введен </w:t>
      </w:r>
      <w:hyperlink r:id="rId581" w:tooltip="Закон Краснодарского края от 05.11.2014 N 3040-КЗ &quot;О внесении изменений в Закон Краснодарского края &quot;Об административных правонарушениях&quot; (принят ЗС КК 22.10.2014) {КонсультантПлюс}">
        <w:r>
          <w:rPr>
            <w:color w:val="0000FF"/>
          </w:rPr>
          <w:t>Законом</w:t>
        </w:r>
      </w:hyperlink>
      <w:r>
        <w:t xml:space="preserve"> Кр</w:t>
      </w:r>
      <w:r>
        <w:t>аснодарского края от 05.11.2014 N 3040-КЗ)</w:t>
      </w:r>
    </w:p>
    <w:p w:rsidR="00A46030" w:rsidRDefault="007C1118">
      <w:pPr>
        <w:pStyle w:val="ConsPlusNormal0"/>
        <w:jc w:val="both"/>
      </w:pPr>
      <w:r>
        <w:t xml:space="preserve">(часть 3 введена </w:t>
      </w:r>
      <w:hyperlink r:id="rId582" w:tooltip="Закон Краснодарского края от 05.05.2009 N 1737-КЗ (ред. от 04.02.2014) &quot;О внесении изменений в Закон Краснодарского края &quot;Об административных правонарушениях&quot; (принят ЗС КК 22.04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05.05.2009 N 1737-КЗ)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583" w:tooltip="Закон Краснодарского края от 08.05.2015 N 3175-КЗ &quot;О внесении изменений в статьи 10.1 и 12.2 Закона Краснодарского края &quot;Об административных правонарушениях&quot; (принят ЗС КК 22.04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08.05.2015 N 3175-КЗ.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5. Протоколы об административных правонарушениях, предусмотренных </w:t>
      </w:r>
      <w:hyperlink r:id="rId584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585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частью 1 статьи 19.4.1</w:t>
        </w:r>
      </w:hyperlink>
      <w:r>
        <w:t xml:space="preserve">, </w:t>
      </w:r>
      <w:hyperlink r:id="rId586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частью 1 статьи 19.5</w:t>
        </w:r>
      </w:hyperlink>
      <w:r>
        <w:t xml:space="preserve">, </w:t>
      </w:r>
      <w:hyperlink r:id="rId587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</w:t>
      </w:r>
      <w:r>
        <w:t>ствлении регионального государственного контроля (надзора), а также переданных полномочий в области федерального государственного надзора вправе составлять: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руководители и заместители руководителей органов исполнительной власти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должнос</w:t>
      </w:r>
      <w:r>
        <w:t>тные лица, замещающие должности в органах исполнительной власти Краснодарского края, на которые возложены функции государственного контроля (надзора).</w:t>
      </w:r>
    </w:p>
    <w:p w:rsidR="00A46030" w:rsidRDefault="007C1118">
      <w:pPr>
        <w:pStyle w:val="ConsPlusNormal0"/>
        <w:jc w:val="both"/>
      </w:pPr>
      <w:r>
        <w:t xml:space="preserve">(часть 5 введена </w:t>
      </w:r>
      <w:hyperlink r:id="rId588" w:tooltip="Закон Краснодарского края от 06.02.2015 N 3118-КЗ (ред. от 21.07.2023) &quot;О внесении изменений в Закон Краснодарского края &quot;Об административных правонарушениях&quot; (принят ЗС КК 28.01.2015) {КонсультантПлюс}">
        <w:r>
          <w:rPr>
            <w:color w:val="0000FF"/>
          </w:rPr>
          <w:t>Законом</w:t>
        </w:r>
      </w:hyperlink>
      <w:r>
        <w:t xml:space="preserve"> Красн</w:t>
      </w:r>
      <w:r>
        <w:t>одарского края от 06.02.2015 N 3118-КЗ)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6. Протоколы об административных правонарушениях, предусмотренных </w:t>
      </w:r>
      <w:hyperlink r:id="rId589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590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19.4.1</w:t>
        </w:r>
      </w:hyperlink>
      <w:r>
        <w:t xml:space="preserve">, </w:t>
      </w:r>
      <w:hyperlink r:id="rId591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592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593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32 статьи 19.5</w:t>
        </w:r>
      </w:hyperlink>
      <w:r>
        <w:t xml:space="preserve">, </w:t>
      </w:r>
      <w:hyperlink r:id="rId594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контроля на территории Краснодарского кра</w:t>
      </w:r>
      <w:r>
        <w:t>я вправе составлять: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595" w:tooltip="Закон Краснодарского края от 06.03.2018 N 3763-КЗ &quot;О внесении изменения в статью 12.2 Закона Краснодарского края &quot;Об административных правонарушениях&quot; (принят ЗС КК 28.0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06.03.2018 N 3763-КЗ)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1) главы администраций муниципальных образований Краснодарского края и их заместители;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2) председатели, замес</w:t>
      </w:r>
      <w:r>
        <w:t>тители председателей и аудиторы контрольно-счетных органов муниципальных образований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3) должностные лица, замещающие должности муниципальной службы в Краснодарском крае в соответствии с реестром должностей муниципальной службы в Красно</w:t>
      </w:r>
      <w:r>
        <w:t>дарском крае, за исключением младшей группы должностей муниципальной службы в Краснодарском крае, уполномоченные на осуществление муниципального контроля.</w:t>
      </w:r>
    </w:p>
    <w:p w:rsidR="00A46030" w:rsidRDefault="007C1118">
      <w:pPr>
        <w:pStyle w:val="ConsPlusNormal0"/>
        <w:jc w:val="both"/>
      </w:pPr>
      <w:r>
        <w:t xml:space="preserve">(часть 6 введена </w:t>
      </w:r>
      <w:hyperlink r:id="rId596" w:tooltip="Закон Краснодарского края от 11.02.2016 N 3322-КЗ &quot;О внесении изменения в статью 12.2 Закона Краснодарского края &quot;Об административных правонарушениях&quot; (принят ЗС КК 27.01.2016) {КонсультантПлюс}">
        <w:r>
          <w:rPr>
            <w:color w:val="0000FF"/>
          </w:rPr>
          <w:t>Законом</w:t>
        </w:r>
      </w:hyperlink>
      <w:r>
        <w:t xml:space="preserve"> Краснодар</w:t>
      </w:r>
      <w:r>
        <w:t>ского края от 11.02.2016 N 3322-КЗ)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7. Протоколы об административных правонарушениях, предусмотренных </w:t>
      </w:r>
      <w:hyperlink r:id="rId597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статьями 5.21</w:t>
        </w:r>
      </w:hyperlink>
      <w:r>
        <w:t xml:space="preserve">, </w:t>
      </w:r>
      <w:hyperlink r:id="rId598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7.32(6)</w:t>
        </w:r>
      </w:hyperlink>
      <w:r>
        <w:t xml:space="preserve">, </w:t>
      </w:r>
      <w:hyperlink r:id="rId599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15.1</w:t>
        </w:r>
      </w:hyperlink>
      <w:r>
        <w:t xml:space="preserve">, </w:t>
      </w:r>
      <w:hyperlink r:id="rId600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15.14</w:t>
        </w:r>
      </w:hyperlink>
      <w:r>
        <w:t xml:space="preserve"> - </w:t>
      </w:r>
      <w:hyperlink r:id="rId601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15.15.16</w:t>
        </w:r>
      </w:hyperlink>
      <w:r>
        <w:t xml:space="preserve">, </w:t>
      </w:r>
      <w:hyperlink r:id="rId602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частью 1 статьи 19.4</w:t>
        </w:r>
      </w:hyperlink>
      <w:r>
        <w:t xml:space="preserve">, </w:t>
      </w:r>
      <w:hyperlink r:id="rId603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статьей</w:t>
        </w:r>
        <w:r>
          <w:rPr>
            <w:color w:val="0000FF"/>
          </w:rPr>
          <w:t xml:space="preserve"> 19.4.1</w:t>
        </w:r>
      </w:hyperlink>
      <w:r>
        <w:t xml:space="preserve">, </w:t>
      </w:r>
      <w:hyperlink r:id="rId604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частями 20</w:t>
        </w:r>
      </w:hyperlink>
      <w:r>
        <w:t xml:space="preserve"> и </w:t>
      </w:r>
      <w:hyperlink r:id="rId605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20(1) статьи 19.5</w:t>
        </w:r>
      </w:hyperlink>
      <w:r>
        <w:t xml:space="preserve">, </w:t>
      </w:r>
      <w:hyperlink r:id="rId606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статьями 19.6</w:t>
        </w:r>
      </w:hyperlink>
      <w:r>
        <w:t xml:space="preserve"> и </w:t>
      </w:r>
      <w:hyperlink r:id="rId607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финансового контроля на территории Краснодарского края </w:t>
      </w:r>
      <w:r>
        <w:t>вправе составлять:</w:t>
      </w:r>
    </w:p>
    <w:p w:rsidR="00A46030" w:rsidRDefault="007C1118">
      <w:pPr>
        <w:pStyle w:val="ConsPlusNormal0"/>
        <w:jc w:val="both"/>
      </w:pPr>
      <w:r>
        <w:t xml:space="preserve">(в ред. Законов Краснодарского края от 05.05.2019 </w:t>
      </w:r>
      <w:hyperlink r:id="rId608" w:tooltip="Закон Краснодарского края от 05.05.2019 N 4041-КЗ (ред. от 21.07.2023) &quot;О внесении изменений в Закон Краснодарского края &quot;Об административных правонарушениях&quot; (принят ЗС КК 22.04.2019) {КонсультантПлюс}">
        <w:r>
          <w:rPr>
            <w:color w:val="0000FF"/>
          </w:rPr>
          <w:t>N 4041-КЗ</w:t>
        </w:r>
      </w:hyperlink>
      <w:r>
        <w:t xml:space="preserve">, от 26.07.2019 </w:t>
      </w:r>
      <w:hyperlink r:id="rId609" w:tooltip="Закон Краснодарского края от 26.07.2019 N 4087-КЗ &quot;О внесении изменения в статью 12.2 Закона Краснодарского края &quot;Об административных правонарушениях&quot; (принят ЗС КК 16.07.2019) {КонсультантПлюс}">
        <w:r>
          <w:rPr>
            <w:color w:val="0000FF"/>
          </w:rPr>
          <w:t>N 4087-КЗ</w:t>
        </w:r>
      </w:hyperlink>
      <w:r>
        <w:t>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1) предсе</w:t>
      </w:r>
      <w:r>
        <w:t>датели, заместители председателей, аудиторы, главные инспекторы, ведущие инспекторы и старшие инспекторы контрольно-счетных органов муниципальных образований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2) должностные лица местных администраций муниципальных образований Краснодар</w:t>
      </w:r>
      <w:r>
        <w:t>ского края, осуществляющие функции по контролю в финансово-бюджетной сфере.</w:t>
      </w:r>
    </w:p>
    <w:p w:rsidR="00A46030" w:rsidRDefault="007C1118">
      <w:pPr>
        <w:pStyle w:val="ConsPlusNormal0"/>
        <w:jc w:val="both"/>
      </w:pPr>
      <w:r>
        <w:t xml:space="preserve">(часть 7 введена </w:t>
      </w:r>
      <w:hyperlink r:id="rId610" w:tooltip="Закон Краснодарского края от 11.02.2016 N 3322-КЗ &quot;О внесении изменения в статью 12.2 Закона Краснодарского края &quot;Об административных правонарушениях&quot; (принят ЗС КК 27.01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11.02.2016 N 3322-КЗ)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8. В федеральной территории "Сириус" перече</w:t>
      </w:r>
      <w:r>
        <w:t>нь должностных лиц, уполномоченных составлять протоколы об административных правонарушениях, утверждается нормативными правовыми актами органов публичной власти федеральной территории "Сириус".</w:t>
      </w:r>
    </w:p>
    <w:p w:rsidR="00A46030" w:rsidRDefault="007C1118">
      <w:pPr>
        <w:pStyle w:val="ConsPlusNormal0"/>
        <w:jc w:val="both"/>
      </w:pPr>
      <w:r>
        <w:t xml:space="preserve">(часть 8 введена </w:t>
      </w:r>
      <w:hyperlink r:id="rId611" w:tooltip="Закон Краснодарского края от 18.12.2024 N 5287-КЗ &quot;О внесении изменений в Закон Краснодарского края &quot;Об административных правонарушениях&quot; (принят ЗС КК 05.12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18.12.2024 N 5287-КЗ)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9. Протоколы об административных правонарушениях, предусмотренных </w:t>
      </w:r>
      <w:hyperlink r:id="rId612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частями 4</w:t>
        </w:r>
      </w:hyperlink>
      <w:r>
        <w:t xml:space="preserve"> -</w:t>
      </w:r>
      <w:r>
        <w:t xml:space="preserve"> </w:t>
      </w:r>
      <w:hyperlink r:id="rId613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614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11 статьи 7.30(1)</w:t>
        </w:r>
      </w:hyperlink>
      <w:r>
        <w:t xml:space="preserve">, </w:t>
      </w:r>
      <w:hyperlink r:id="rId615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частями 1</w:t>
        </w:r>
      </w:hyperlink>
      <w:r>
        <w:t xml:space="preserve"> -</w:t>
      </w:r>
      <w:r>
        <w:t xml:space="preserve"> </w:t>
      </w:r>
      <w:hyperlink r:id="rId616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617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8</w:t>
        </w:r>
      </w:hyperlink>
      <w:r>
        <w:t xml:space="preserve"> и </w:t>
      </w:r>
      <w:hyperlink r:id="rId618" w:tooltip="&quot;Кодекс Российской Федерации об административных правонарушениях&quot; от 30.12.2001 N 195-ФЗ (ред. от 08.03.2026) (с изм. и доп., вступ. в силу с 19.03.2026) ------------ Недействующая редакция {КонсультантПлюс}">
        <w:r>
          <w:rPr>
            <w:color w:val="0000FF"/>
          </w:rPr>
          <w:t>9 статьи 7.30(2)</w:t>
        </w:r>
      </w:hyperlink>
      <w:r>
        <w:t xml:space="preserve"> Кодекса Российской Федерации об административных правонарушениях, при осуществлении контр</w:t>
      </w:r>
      <w:r>
        <w:t>оля в сфере закупок на территории Краснодарского края вправе составлять: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1) должностные лица органов местного самоуправления муниципальных образований Краснодарского края, уполномоченные на осуществление контроля в сфере закупок;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2) должностные лица финанс</w:t>
      </w:r>
      <w:r>
        <w:t>овых органов муниципальных образований Краснодарского края;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3) должностные лица местных администраций муниципальных образований Краснодарского края, уполномоченные на осуществление внутреннего муниципального финансового контроля.</w:t>
      </w:r>
    </w:p>
    <w:p w:rsidR="00A46030" w:rsidRDefault="007C1118">
      <w:pPr>
        <w:pStyle w:val="ConsPlusNormal0"/>
        <w:jc w:val="both"/>
      </w:pPr>
      <w:r>
        <w:t xml:space="preserve">(часть 9 введена </w:t>
      </w:r>
      <w:hyperlink r:id="rId619" w:tooltip="Закон Краснодарского края от 11.03.2025 N 5325-КЗ &quot;О внесении изменения в статью 12.2 Закона Краснодарского края &quot;Об административных правонарушениях&quot; (принят ЗС КК 27.02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11.03.2025 N 5325-КЗ)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1"/>
      </w:pPr>
      <w:r>
        <w:t>Раздел IV. ЗАКЛЮЧИТЕЛЬНЫЕ ПОЛОЖЕНИЯ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  <w:outlineLvl w:val="2"/>
      </w:pPr>
      <w:r>
        <w:t>Глава 13. ЗАКЛЮЧИТЕЛЬНЫЕ ПОЛОЖЕНИЯ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13.1. Зачисление сумм административных штрафов</w:t>
      </w:r>
    </w:p>
    <w:p w:rsidR="00A46030" w:rsidRDefault="00A46030">
      <w:pPr>
        <w:pStyle w:val="ConsPlusNormal0"/>
        <w:ind w:firstLine="54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(в ред. </w:t>
      </w:r>
      <w:hyperlink r:id="rId620" w:tooltip="Закон Краснодарского края от 21.07.2008 N 1538-КЗ &quot;О внесении изменения в статью 13.1 Закона Краснодарского края &quot;Об административных правонарушениях&quot; (принят ЗС КК 16.07.200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21.07.2008 N 1538-КЗ)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Суммы административных штрафов, взысканных за административные правонарушения, предусмотренные настоящим Законом, подлежат зачислению в бюджеты б</w:t>
      </w:r>
      <w:r>
        <w:t>юджетной системы Российской Федерации в соответствии с законодательством Российской Федерации.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>Статья 13.2. Вступление в силу настоящего Закона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>1. Настоящий Закон вступает в силу с 15 августа 2003 года.</w:t>
      </w:r>
    </w:p>
    <w:p w:rsidR="00A46030" w:rsidRDefault="007C1118">
      <w:pPr>
        <w:pStyle w:val="ConsPlusNormal0"/>
        <w:jc w:val="both"/>
      </w:pPr>
      <w:r>
        <w:t xml:space="preserve">(в ред. </w:t>
      </w:r>
      <w:hyperlink r:id="rId621" w:tooltip="Закон Краснодарского края от 01.07.2008 N 1513-КЗ &quot;О внесении изменений в Закон Краснодарского края &quot;Об административных правонарушениях&quot; (принят ЗС КК 24.06.200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01.07.2008 N 1513-КЗ)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622" w:tooltip="Закон Краснодарского края от 05.11.2002 N 535-КЗ &quot;О внесении изменений и дополнений в Закон Краснодарского края &quot;Об административных правонарушениях&quot; (принят ЗС КК 23.10.200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5 ноября 200</w:t>
      </w:r>
      <w:r>
        <w:t>2 года N 535-КЗ "О внесении изменений и дополнений в Закон Краснодарского края "Об административных правонарушениях".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ind w:firstLine="540"/>
        <w:jc w:val="both"/>
        <w:outlineLvl w:val="3"/>
      </w:pPr>
      <w:r>
        <w:t xml:space="preserve">Статья 13.3. Внесение изменений в </w:t>
      </w:r>
      <w:hyperlink r:id="rId623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 июня 2002 года N 497-КЗ "Об админи</w:t>
      </w:r>
      <w:r>
        <w:t>стративных правонарушениях" в связи с принятием настоящего Закона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Внести в </w:t>
      </w:r>
      <w:hyperlink r:id="rId624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 июня 2002 года N 497-КЗ "Об административных правонарушениях" следующие изменения:</w:t>
      </w:r>
    </w:p>
    <w:p w:rsidR="00A46030" w:rsidRDefault="007C1118">
      <w:pPr>
        <w:pStyle w:val="ConsPlusNormal0"/>
        <w:spacing w:before="240"/>
        <w:ind w:firstLine="540"/>
        <w:jc w:val="both"/>
      </w:pPr>
      <w:hyperlink r:id="rId625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Закона изложить в следующей редакци</w:t>
      </w:r>
      <w:r>
        <w:t>и:</w:t>
      </w:r>
    </w:p>
    <w:p w:rsidR="00A46030" w:rsidRDefault="007C1118">
      <w:pPr>
        <w:pStyle w:val="ConsPlusNormal0"/>
        <w:spacing w:before="240"/>
        <w:ind w:firstLine="540"/>
        <w:jc w:val="both"/>
      </w:pPr>
      <w:r>
        <w:t>"О признании утратившими силу отдельных нормативных правовых актов Краснодарского края";</w:t>
      </w:r>
    </w:p>
    <w:p w:rsidR="00A46030" w:rsidRDefault="007C1118">
      <w:pPr>
        <w:pStyle w:val="ConsPlusNormal0"/>
        <w:spacing w:before="240"/>
        <w:ind w:firstLine="540"/>
        <w:jc w:val="both"/>
      </w:pPr>
      <w:hyperlink r:id="rId626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главы 1</w:t>
        </w:r>
      </w:hyperlink>
      <w:r>
        <w:t xml:space="preserve"> - </w:t>
      </w:r>
      <w:hyperlink r:id="rId627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12</w:t>
        </w:r>
      </w:hyperlink>
      <w:r>
        <w:t xml:space="preserve"> исключить;</w:t>
      </w:r>
    </w:p>
    <w:p w:rsidR="00A46030" w:rsidRDefault="007C1118">
      <w:pPr>
        <w:pStyle w:val="ConsPlusNormal0"/>
        <w:spacing w:before="240"/>
        <w:ind w:firstLine="540"/>
        <w:jc w:val="both"/>
      </w:pPr>
      <w:hyperlink r:id="rId628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слова</w:t>
        </w:r>
      </w:hyperlink>
      <w:r>
        <w:t xml:space="preserve"> "Глава 13. Вступление в силу настоящего Закона" исключить;</w:t>
      </w:r>
    </w:p>
    <w:p w:rsidR="00A46030" w:rsidRDefault="007C1118">
      <w:pPr>
        <w:pStyle w:val="ConsPlusNormal0"/>
        <w:spacing w:before="240"/>
        <w:ind w:firstLine="540"/>
        <w:jc w:val="both"/>
      </w:pPr>
      <w:hyperlink r:id="rId629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статьи 39</w:t>
        </w:r>
      </w:hyperlink>
      <w:r>
        <w:t xml:space="preserve"> и </w:t>
      </w:r>
      <w:hyperlink r:id="rId630" w:tooltip="Закон Краснодарского края от 26.06.2002 N 497-КЗ (ред. от 05.11.2002) &quot;Об административных правонарушениях&quot; (принят ЗС КК 19.06.2002) ------------ Недействующая редакция {КонсультантПлюс}">
        <w:r>
          <w:rPr>
            <w:color w:val="0000FF"/>
          </w:rPr>
          <w:t>40</w:t>
        </w:r>
      </w:hyperlink>
      <w:r>
        <w:t xml:space="preserve"> счит</w:t>
      </w:r>
      <w:r>
        <w:t>ать соответственно статьями 1 и 2.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jc w:val="right"/>
      </w:pPr>
      <w:r>
        <w:t>Глава администрации</w:t>
      </w:r>
    </w:p>
    <w:p w:rsidR="00A46030" w:rsidRDefault="007C1118">
      <w:pPr>
        <w:pStyle w:val="ConsPlusNormal0"/>
        <w:jc w:val="right"/>
      </w:pPr>
      <w:r>
        <w:t>Краснодарского края</w:t>
      </w:r>
    </w:p>
    <w:p w:rsidR="00A46030" w:rsidRDefault="007C1118">
      <w:pPr>
        <w:pStyle w:val="ConsPlusNormal0"/>
        <w:jc w:val="right"/>
      </w:pPr>
      <w:r>
        <w:t>А.Н.ТКАЧЕВ</w:t>
      </w:r>
    </w:p>
    <w:p w:rsidR="00A46030" w:rsidRDefault="007C1118">
      <w:pPr>
        <w:pStyle w:val="ConsPlusNormal0"/>
      </w:pPr>
      <w:r>
        <w:t>Краснодар</w:t>
      </w:r>
    </w:p>
    <w:p w:rsidR="00A46030" w:rsidRDefault="007C1118">
      <w:pPr>
        <w:pStyle w:val="ConsPlusNormal0"/>
        <w:spacing w:before="240"/>
      </w:pPr>
      <w:r>
        <w:t>23 июля 2003 года</w:t>
      </w:r>
    </w:p>
    <w:p w:rsidR="00A46030" w:rsidRDefault="007C1118">
      <w:pPr>
        <w:pStyle w:val="ConsPlusNormal0"/>
        <w:spacing w:before="240"/>
      </w:pPr>
      <w:r>
        <w:t>N 608-КЗ</w:t>
      </w:r>
    </w:p>
    <w:p w:rsidR="00A46030" w:rsidRDefault="00A46030">
      <w:pPr>
        <w:pStyle w:val="ConsPlusNormal0"/>
        <w:jc w:val="both"/>
      </w:pPr>
    </w:p>
    <w:p w:rsidR="00A46030" w:rsidRDefault="00A46030">
      <w:pPr>
        <w:pStyle w:val="ConsPlusNormal0"/>
        <w:jc w:val="both"/>
      </w:pPr>
    </w:p>
    <w:p w:rsidR="00A46030" w:rsidRDefault="00A46030">
      <w:pPr>
        <w:pStyle w:val="ConsPlusNormal0"/>
        <w:jc w:val="both"/>
      </w:pPr>
    </w:p>
    <w:p w:rsidR="00A46030" w:rsidRDefault="00A46030">
      <w:pPr>
        <w:pStyle w:val="ConsPlusNormal0"/>
        <w:jc w:val="both"/>
      </w:pP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jc w:val="right"/>
        <w:outlineLvl w:val="0"/>
      </w:pPr>
      <w:r>
        <w:t>Приложение</w:t>
      </w:r>
    </w:p>
    <w:p w:rsidR="00A46030" w:rsidRDefault="007C1118">
      <w:pPr>
        <w:pStyle w:val="ConsPlusNormal0"/>
        <w:jc w:val="right"/>
      </w:pPr>
      <w:r>
        <w:t>к Закону</w:t>
      </w:r>
    </w:p>
    <w:p w:rsidR="00A46030" w:rsidRDefault="007C1118">
      <w:pPr>
        <w:pStyle w:val="ConsPlusNormal0"/>
        <w:jc w:val="right"/>
      </w:pPr>
      <w:r>
        <w:t>Краснодарского края</w:t>
      </w:r>
    </w:p>
    <w:p w:rsidR="00A46030" w:rsidRDefault="007C1118">
      <w:pPr>
        <w:pStyle w:val="ConsPlusNormal0"/>
        <w:jc w:val="right"/>
      </w:pPr>
      <w:r>
        <w:t>от 23 июля 2003 г. N 608-КЗ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Title0"/>
        <w:jc w:val="center"/>
      </w:pPr>
      <w:r>
        <w:t>ПЕРЕЧЕНЬ</w:t>
      </w:r>
    </w:p>
    <w:p w:rsidR="00A46030" w:rsidRDefault="007C1118">
      <w:pPr>
        <w:pStyle w:val="ConsPlusTitle0"/>
        <w:jc w:val="center"/>
      </w:pPr>
      <w:r>
        <w:t>ПРИЗНАКОВ НЕРАЦИОНАЛЬНОГО ИСПОЛЬЗОВАНИЯ ЗЕМЕЛЬ</w:t>
      </w:r>
    </w:p>
    <w:p w:rsidR="00A46030" w:rsidRDefault="007C1118">
      <w:pPr>
        <w:pStyle w:val="ConsPlusTitle0"/>
        <w:jc w:val="center"/>
      </w:pPr>
      <w:r>
        <w:t>СЕЛЬСКОХОЗЯЙСТВЕННОГО НАЗНАЧЕНИЯ</w:t>
      </w:r>
    </w:p>
    <w:p w:rsidR="00A46030" w:rsidRDefault="00A46030">
      <w:pPr>
        <w:pStyle w:val="ConsPlusNormal0"/>
        <w:jc w:val="both"/>
      </w:pPr>
    </w:p>
    <w:p w:rsidR="00A46030" w:rsidRDefault="007C1118">
      <w:pPr>
        <w:pStyle w:val="ConsPlusNormal0"/>
        <w:ind w:firstLine="540"/>
        <w:jc w:val="both"/>
      </w:pPr>
      <w:r>
        <w:t xml:space="preserve">Исключен. - </w:t>
      </w:r>
      <w:hyperlink r:id="rId631" w:tooltip="Закон Краснодарского края от 26.12.2005 N 978-КЗ (ред. от 25.07.2017) &quot;О внесении изменений в Закон Краснодарского края &quot;Об административных правонарушениях&quot; (принят ЗС КК 14.12.200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26.12.2005 N 978-КЗ.</w:t>
      </w:r>
    </w:p>
    <w:p w:rsidR="00A46030" w:rsidRDefault="00A46030">
      <w:pPr>
        <w:pStyle w:val="ConsPlusNormal0"/>
        <w:jc w:val="both"/>
      </w:pPr>
    </w:p>
    <w:p w:rsidR="00A46030" w:rsidRDefault="00A46030">
      <w:pPr>
        <w:pStyle w:val="ConsPlusNormal0"/>
        <w:jc w:val="both"/>
      </w:pPr>
    </w:p>
    <w:p w:rsidR="00A46030" w:rsidRDefault="00A460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6030">
      <w:headerReference w:type="default" r:id="rId632"/>
      <w:footerReference w:type="default" r:id="rId633"/>
      <w:headerReference w:type="first" r:id="rId634"/>
      <w:footerReference w:type="first" r:id="rId6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1118">
      <w:r>
        <w:separator/>
      </w:r>
    </w:p>
  </w:endnote>
  <w:endnote w:type="continuationSeparator" w:id="0">
    <w:p w:rsidR="00000000" w:rsidRDefault="007C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30" w:rsidRDefault="00A460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460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46030" w:rsidRDefault="007C11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46030" w:rsidRDefault="007C11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46030" w:rsidRDefault="007C11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A46030" w:rsidRDefault="007C11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30" w:rsidRDefault="00A460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460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46030" w:rsidRDefault="007C11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46030" w:rsidRDefault="007C11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46030" w:rsidRDefault="007C11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A46030" w:rsidRDefault="007C11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1118">
      <w:r>
        <w:separator/>
      </w:r>
    </w:p>
  </w:footnote>
  <w:footnote w:type="continuationSeparator" w:id="0">
    <w:p w:rsidR="00000000" w:rsidRDefault="007C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460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46030" w:rsidRDefault="007C11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</w:t>
          </w:r>
          <w:r>
            <w:rPr>
              <w:rFonts w:ascii="Tahoma" w:hAnsi="Tahoma" w:cs="Tahoma"/>
              <w:sz w:val="16"/>
              <w:szCs w:val="16"/>
            </w:rPr>
            <w:t>рского края от 23.07.2003 N 608-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КЗ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19.02.2026)</w:t>
          </w:r>
          <w:r>
            <w:rPr>
              <w:rFonts w:ascii="Tahoma" w:hAnsi="Tahoma" w:cs="Tahoma"/>
              <w:sz w:val="16"/>
              <w:szCs w:val="16"/>
            </w:rPr>
            <w:br/>
            <w:t>"Об административных правонарушениях"</w:t>
          </w:r>
          <w:r>
            <w:rPr>
              <w:rFonts w:ascii="Tahoma" w:hAnsi="Tahoma" w:cs="Tahoma"/>
              <w:sz w:val="16"/>
              <w:szCs w:val="16"/>
            </w:rPr>
            <w:br/>
            <w:t>(принят ЗС К...</w:t>
          </w:r>
        </w:p>
      </w:tc>
      <w:tc>
        <w:tcPr>
          <w:tcW w:w="2300" w:type="pct"/>
          <w:vAlign w:val="center"/>
        </w:tcPr>
        <w:p w:rsidR="00A46030" w:rsidRDefault="007C11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26.03.2026</w:t>
          </w:r>
        </w:p>
      </w:tc>
    </w:tr>
  </w:tbl>
  <w:p w:rsidR="00A46030" w:rsidRDefault="00A460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46030" w:rsidRDefault="00A4603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460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46030" w:rsidRDefault="007C11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23.07.2003 N 608-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КЗ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19.02.2026)</w:t>
          </w:r>
          <w:r>
            <w:rPr>
              <w:rFonts w:ascii="Tahoma" w:hAnsi="Tahoma" w:cs="Tahoma"/>
              <w:sz w:val="16"/>
              <w:szCs w:val="16"/>
            </w:rPr>
            <w:br/>
            <w:t>"Об административных правонарушениях"</w:t>
          </w:r>
          <w:r>
            <w:rPr>
              <w:rFonts w:ascii="Tahoma" w:hAnsi="Tahoma" w:cs="Tahoma"/>
              <w:sz w:val="16"/>
              <w:szCs w:val="16"/>
            </w:rPr>
            <w:br/>
            <w:t>(принят ЗС К...</w:t>
          </w:r>
        </w:p>
      </w:tc>
      <w:tc>
        <w:tcPr>
          <w:tcW w:w="2300" w:type="pct"/>
          <w:vAlign w:val="center"/>
        </w:tcPr>
        <w:p w:rsidR="00A46030" w:rsidRDefault="007C11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:rsidR="00A46030" w:rsidRDefault="00A460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46030" w:rsidRDefault="00A460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30"/>
    <w:rsid w:val="007C1118"/>
    <w:rsid w:val="00A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8ADE4-6F97-4ECC-BE9D-FE74889D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77&amp;n=182677&amp;date=26.03.2026&amp;dst=100008&amp;field=134" TargetMode="External"/><Relationship Id="rId299" Type="http://schemas.openxmlformats.org/officeDocument/2006/relationships/hyperlink" Target="https://login.consultant.ru/link/?req=doc&amp;base=RLAW177&amp;n=175870&amp;date=26.03.2026&amp;dst=100011&amp;field=134" TargetMode="External"/><Relationship Id="rId21" Type="http://schemas.openxmlformats.org/officeDocument/2006/relationships/hyperlink" Target="https://login.consultant.ru/link/?req=doc&amp;base=RLAW177&amp;n=175869&amp;date=26.03.2026&amp;dst=100007&amp;field=134" TargetMode="External"/><Relationship Id="rId63" Type="http://schemas.openxmlformats.org/officeDocument/2006/relationships/hyperlink" Target="https://login.consultant.ru/link/?req=doc&amp;base=RLAW177&amp;n=97081&amp;date=26.03.2026&amp;dst=100008&amp;field=134" TargetMode="External"/><Relationship Id="rId159" Type="http://schemas.openxmlformats.org/officeDocument/2006/relationships/hyperlink" Target="https://login.consultant.ru/link/?req=doc&amp;base=RLAW177&amp;n=270268&amp;date=26.03.2026&amp;dst=100008&amp;field=134" TargetMode="External"/><Relationship Id="rId324" Type="http://schemas.openxmlformats.org/officeDocument/2006/relationships/hyperlink" Target="https://login.consultant.ru/link/?req=doc&amp;base=RLAW177&amp;n=182679&amp;date=26.03.2026&amp;dst=100009&amp;field=134" TargetMode="External"/><Relationship Id="rId366" Type="http://schemas.openxmlformats.org/officeDocument/2006/relationships/hyperlink" Target="https://login.consultant.ru/link/?req=doc&amp;base=RLAW177&amp;n=56530&amp;date=26.03.2026&amp;dst=100017&amp;field=134" TargetMode="External"/><Relationship Id="rId531" Type="http://schemas.openxmlformats.org/officeDocument/2006/relationships/hyperlink" Target="https://login.consultant.ru/link/?req=doc&amp;base=RLAW177&amp;n=204614&amp;date=26.03.2026&amp;dst=100013&amp;field=134" TargetMode="External"/><Relationship Id="rId573" Type="http://schemas.openxmlformats.org/officeDocument/2006/relationships/hyperlink" Target="https://login.consultant.ru/link/?req=doc&amp;base=RLAW177&amp;n=175743&amp;date=26.03.2026&amp;dst=100017&amp;field=134" TargetMode="External"/><Relationship Id="rId629" Type="http://schemas.openxmlformats.org/officeDocument/2006/relationships/hyperlink" Target="https://login.consultant.ru/link/?req=doc&amp;base=RLAW177&amp;n=13476&amp;date=26.03.2026&amp;dst=100192&amp;field=134" TargetMode="External"/><Relationship Id="rId170" Type="http://schemas.openxmlformats.org/officeDocument/2006/relationships/hyperlink" Target="https://login.consultant.ru/link/?req=doc&amp;base=RLAW177&amp;n=133044&amp;date=26.03.2026&amp;dst=100009&amp;field=134" TargetMode="External"/><Relationship Id="rId226" Type="http://schemas.openxmlformats.org/officeDocument/2006/relationships/hyperlink" Target="https://login.consultant.ru/link/?req=doc&amp;base=RLAW177&amp;n=142825&amp;date=26.03.2026&amp;dst=100009&amp;field=134" TargetMode="External"/><Relationship Id="rId433" Type="http://schemas.openxmlformats.org/officeDocument/2006/relationships/hyperlink" Target="https://login.consultant.ru/link/?req=doc&amp;base=RLAW177&amp;n=227160&amp;date=26.03.2026&amp;dst=100032&amp;field=134" TargetMode="External"/><Relationship Id="rId268" Type="http://schemas.openxmlformats.org/officeDocument/2006/relationships/hyperlink" Target="https://login.consultant.ru/link/?req=doc&amp;base=RLAW177&amp;n=213593&amp;date=26.03.2026&amp;dst=100014&amp;field=134" TargetMode="External"/><Relationship Id="rId475" Type="http://schemas.openxmlformats.org/officeDocument/2006/relationships/hyperlink" Target="https://login.consultant.ru/link/?req=doc&amp;base=RLAW177&amp;n=237152&amp;date=26.03.2026&amp;dst=100016&amp;field=134" TargetMode="External"/><Relationship Id="rId32" Type="http://schemas.openxmlformats.org/officeDocument/2006/relationships/hyperlink" Target="https://login.consultant.ru/link/?req=doc&amp;base=RLAW177&amp;n=31883&amp;date=26.03.2026&amp;dst=100007&amp;field=134" TargetMode="External"/><Relationship Id="rId74" Type="http://schemas.openxmlformats.org/officeDocument/2006/relationships/hyperlink" Target="https://login.consultant.ru/link/?req=doc&amp;base=RLAW177&amp;n=146013&amp;date=26.03.2026&amp;dst=100008&amp;field=134" TargetMode="External"/><Relationship Id="rId128" Type="http://schemas.openxmlformats.org/officeDocument/2006/relationships/hyperlink" Target="https://login.consultant.ru/link/?req=doc&amp;base=RLAW177&amp;n=207780&amp;date=26.03.2026&amp;dst=100008&amp;field=134" TargetMode="External"/><Relationship Id="rId335" Type="http://schemas.openxmlformats.org/officeDocument/2006/relationships/hyperlink" Target="https://login.consultant.ru/link/?req=doc&amp;base=RLAW177&amp;n=61880&amp;date=26.03.2026&amp;dst=100009&amp;field=134" TargetMode="External"/><Relationship Id="rId377" Type="http://schemas.openxmlformats.org/officeDocument/2006/relationships/hyperlink" Target="https://login.consultant.ru/link/?req=doc&amp;base=RLAW177&amp;n=235314&amp;date=26.03.2026&amp;dst=100190&amp;field=134" TargetMode="External"/><Relationship Id="rId500" Type="http://schemas.openxmlformats.org/officeDocument/2006/relationships/hyperlink" Target="https://login.consultant.ru/link/?req=doc&amp;base=RLAW177&amp;n=29252&amp;date=26.03.2026&amp;dst=100011&amp;field=134" TargetMode="External"/><Relationship Id="rId542" Type="http://schemas.openxmlformats.org/officeDocument/2006/relationships/hyperlink" Target="https://login.consultant.ru/link/?req=doc&amp;base=RLAW177&amp;n=213588&amp;date=26.03.2026&amp;dst=100045&amp;field=134" TargetMode="External"/><Relationship Id="rId584" Type="http://schemas.openxmlformats.org/officeDocument/2006/relationships/hyperlink" Target="https://login.consultant.ru/link/?req=doc&amp;base=LAW&amp;n=528486&amp;date=26.03.2026&amp;dst=5263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177&amp;n=275064&amp;date=26.03.2026&amp;dst=100009&amp;field=134" TargetMode="External"/><Relationship Id="rId237" Type="http://schemas.openxmlformats.org/officeDocument/2006/relationships/hyperlink" Target="https://login.consultant.ru/link/?req=doc&amp;base=RLAW177&amp;n=256745&amp;date=26.03.2026&amp;dst=100008&amp;field=134" TargetMode="External"/><Relationship Id="rId402" Type="http://schemas.openxmlformats.org/officeDocument/2006/relationships/hyperlink" Target="https://login.consultant.ru/link/?req=doc&amp;base=RLAW177&amp;n=256736&amp;date=26.03.2026&amp;dst=100018&amp;field=134" TargetMode="External"/><Relationship Id="rId279" Type="http://schemas.openxmlformats.org/officeDocument/2006/relationships/hyperlink" Target="https://login.consultant.ru/link/?req=doc&amp;base=RLAW177&amp;n=237204&amp;date=26.03.2026&amp;dst=100035&amp;field=134" TargetMode="External"/><Relationship Id="rId444" Type="http://schemas.openxmlformats.org/officeDocument/2006/relationships/hyperlink" Target="https://login.consultant.ru/link/?req=doc&amp;base=RLAW177&amp;n=202447&amp;date=26.03.2026&amp;dst=100018&amp;field=134" TargetMode="External"/><Relationship Id="rId486" Type="http://schemas.openxmlformats.org/officeDocument/2006/relationships/hyperlink" Target="https://login.consultant.ru/link/?req=doc&amp;base=RLAW177&amp;n=28681&amp;date=26.03.2026&amp;dst=100044&amp;field=134" TargetMode="External"/><Relationship Id="rId43" Type="http://schemas.openxmlformats.org/officeDocument/2006/relationships/hyperlink" Target="https://login.consultant.ru/link/?req=doc&amp;base=RLAW177&amp;n=237205&amp;date=26.03.2026&amp;dst=100008&amp;field=134" TargetMode="External"/><Relationship Id="rId139" Type="http://schemas.openxmlformats.org/officeDocument/2006/relationships/hyperlink" Target="https://login.consultant.ru/link/?req=doc&amp;base=RLAW177&amp;n=235187&amp;date=26.03.2026&amp;dst=100008&amp;field=134" TargetMode="External"/><Relationship Id="rId290" Type="http://schemas.openxmlformats.org/officeDocument/2006/relationships/hyperlink" Target="https://login.consultant.ru/link/?req=doc&amp;base=RLAW177&amp;n=236233&amp;date=26.03.2026&amp;dst=100009&amp;field=134" TargetMode="External"/><Relationship Id="rId304" Type="http://schemas.openxmlformats.org/officeDocument/2006/relationships/hyperlink" Target="https://login.consultant.ru/link/?req=doc&amp;base=RLAW177&amp;n=175870&amp;date=26.03.2026&amp;dst=100016&amp;field=134" TargetMode="External"/><Relationship Id="rId346" Type="http://schemas.openxmlformats.org/officeDocument/2006/relationships/hyperlink" Target="https://login.consultant.ru/link/?req=doc&amp;base=RLAW177&amp;n=133077&amp;date=26.03.2026&amp;dst=100016&amp;field=134" TargetMode="External"/><Relationship Id="rId388" Type="http://schemas.openxmlformats.org/officeDocument/2006/relationships/hyperlink" Target="https://login.consultant.ru/link/?req=doc&amp;base=RLAW177&amp;n=61923&amp;date=26.03.2026&amp;dst=100016&amp;field=134" TargetMode="External"/><Relationship Id="rId511" Type="http://schemas.openxmlformats.org/officeDocument/2006/relationships/hyperlink" Target="https://login.consultant.ru/link/?req=doc&amp;base=RLAW177&amp;n=144603&amp;date=26.03.2026&amp;dst=100016&amp;field=134" TargetMode="External"/><Relationship Id="rId553" Type="http://schemas.openxmlformats.org/officeDocument/2006/relationships/hyperlink" Target="https://login.consultant.ru/link/?req=doc&amp;base=RLAW177&amp;n=55477&amp;date=26.03.2026&amp;dst=100011&amp;field=134" TargetMode="External"/><Relationship Id="rId609" Type="http://schemas.openxmlformats.org/officeDocument/2006/relationships/hyperlink" Target="https://login.consultant.ru/link/?req=doc&amp;base=RLAW177&amp;n=180754&amp;date=26.03.2026&amp;dst=100008&amp;field=134" TargetMode="External"/><Relationship Id="rId85" Type="http://schemas.openxmlformats.org/officeDocument/2006/relationships/hyperlink" Target="https://login.consultant.ru/link/?req=doc&amp;base=RLAW177&amp;n=136221&amp;date=26.03.2026&amp;dst=100008&amp;field=134" TargetMode="External"/><Relationship Id="rId150" Type="http://schemas.openxmlformats.org/officeDocument/2006/relationships/hyperlink" Target="https://login.consultant.ru/link/?req=doc&amp;base=RLAW177&amp;n=257651&amp;date=26.03.2026&amp;dst=100008&amp;field=134" TargetMode="External"/><Relationship Id="rId192" Type="http://schemas.openxmlformats.org/officeDocument/2006/relationships/hyperlink" Target="https://login.consultant.ru/link/?req=doc&amp;base=RLAW177&amp;n=233673&amp;date=26.03.2026&amp;dst=100009&amp;field=134" TargetMode="External"/><Relationship Id="rId206" Type="http://schemas.openxmlformats.org/officeDocument/2006/relationships/hyperlink" Target="https://login.consultant.ru/link/?req=doc&amp;base=RLAW177&amp;n=42079&amp;date=26.03.2026&amp;dst=100011&amp;field=134" TargetMode="External"/><Relationship Id="rId413" Type="http://schemas.openxmlformats.org/officeDocument/2006/relationships/hyperlink" Target="https://login.consultant.ru/link/?req=doc&amp;base=RLAW177&amp;n=67486&amp;date=26.03.2026&amp;dst=100013&amp;field=134" TargetMode="External"/><Relationship Id="rId595" Type="http://schemas.openxmlformats.org/officeDocument/2006/relationships/hyperlink" Target="https://login.consultant.ru/link/?req=doc&amp;base=RLAW177&amp;n=72872&amp;date=26.03.2026&amp;dst=100008&amp;field=134" TargetMode="External"/><Relationship Id="rId248" Type="http://schemas.openxmlformats.org/officeDocument/2006/relationships/hyperlink" Target="https://login.consultant.ru/link/?req=doc&amp;base=RLAW177&amp;n=263777&amp;date=26.03.2026" TargetMode="External"/><Relationship Id="rId455" Type="http://schemas.openxmlformats.org/officeDocument/2006/relationships/hyperlink" Target="https://login.consultant.ru/link/?req=doc&amp;base=RLAW177&amp;n=202290&amp;date=26.03.2026&amp;dst=100010&amp;field=134" TargetMode="External"/><Relationship Id="rId497" Type="http://schemas.openxmlformats.org/officeDocument/2006/relationships/hyperlink" Target="https://login.consultant.ru/link/?req=doc&amp;base=RLAW177&amp;n=28206&amp;date=26.03.2026&amp;dst=100010&amp;field=134" TargetMode="External"/><Relationship Id="rId620" Type="http://schemas.openxmlformats.org/officeDocument/2006/relationships/hyperlink" Target="https://login.consultant.ru/link/?req=doc&amp;base=RLAW177&amp;n=35011&amp;date=26.03.2026&amp;dst=100007&amp;field=134" TargetMode="External"/><Relationship Id="rId12" Type="http://schemas.openxmlformats.org/officeDocument/2006/relationships/hyperlink" Target="https://login.consultant.ru/link/?req=doc&amp;base=RLAW177&amp;n=20034&amp;date=26.03.2026&amp;dst=100007&amp;field=134" TargetMode="External"/><Relationship Id="rId108" Type="http://schemas.openxmlformats.org/officeDocument/2006/relationships/hyperlink" Target="https://login.consultant.ru/link/?req=doc&amp;base=RLAW177&amp;n=237202&amp;date=26.03.2026&amp;dst=100008&amp;field=134" TargetMode="External"/><Relationship Id="rId315" Type="http://schemas.openxmlformats.org/officeDocument/2006/relationships/hyperlink" Target="https://login.consultant.ru/link/?req=doc&amp;base=RLAW177&amp;n=237153&amp;date=26.03.2026&amp;dst=100022&amp;field=134" TargetMode="External"/><Relationship Id="rId357" Type="http://schemas.openxmlformats.org/officeDocument/2006/relationships/hyperlink" Target="https://login.consultant.ru/link/?req=doc&amp;base=RLAW177&amp;n=28206&amp;date=26.03.2026&amp;dst=100009&amp;field=134" TargetMode="External"/><Relationship Id="rId522" Type="http://schemas.openxmlformats.org/officeDocument/2006/relationships/hyperlink" Target="https://login.consultant.ru/link/?req=doc&amp;base=RLAW177&amp;n=172015&amp;date=26.03.2026&amp;dst=100011&amp;field=134" TargetMode="External"/><Relationship Id="rId54" Type="http://schemas.openxmlformats.org/officeDocument/2006/relationships/hyperlink" Target="https://login.consultant.ru/link/?req=doc&amp;base=RLAW177&amp;n=91666&amp;date=26.03.2026&amp;dst=100008&amp;field=134" TargetMode="External"/><Relationship Id="rId96" Type="http://schemas.openxmlformats.org/officeDocument/2006/relationships/hyperlink" Target="https://login.consultant.ru/link/?req=doc&amp;base=RLAW177&amp;n=164928&amp;date=26.03.2026&amp;dst=100008&amp;field=134" TargetMode="External"/><Relationship Id="rId161" Type="http://schemas.openxmlformats.org/officeDocument/2006/relationships/hyperlink" Target="https://login.consultant.ru/link/?req=doc&amp;base=RLAW177&amp;n=275064&amp;date=26.03.2026&amp;dst=100008&amp;field=134" TargetMode="External"/><Relationship Id="rId217" Type="http://schemas.openxmlformats.org/officeDocument/2006/relationships/hyperlink" Target="https://login.consultant.ru/link/?req=doc&amp;base=RLAW177&amp;n=237071&amp;date=26.03.2026&amp;dst=100014&amp;field=134" TargetMode="External"/><Relationship Id="rId399" Type="http://schemas.openxmlformats.org/officeDocument/2006/relationships/hyperlink" Target="https://login.consultant.ru/link/?req=doc&amp;base=RLAW177&amp;n=213603&amp;date=26.03.2026&amp;dst=100013&amp;field=134" TargetMode="External"/><Relationship Id="rId564" Type="http://schemas.openxmlformats.org/officeDocument/2006/relationships/hyperlink" Target="https://login.consultant.ru/link/?req=doc&amp;base=RLAW177&amp;n=161306&amp;date=26.03.2026&amp;dst=100008&amp;field=134" TargetMode="External"/><Relationship Id="rId259" Type="http://schemas.openxmlformats.org/officeDocument/2006/relationships/hyperlink" Target="https://login.consultant.ru/link/?req=doc&amp;base=RLAW177&amp;n=61923&amp;date=26.03.2026&amp;dst=100013&amp;field=134" TargetMode="External"/><Relationship Id="rId424" Type="http://schemas.openxmlformats.org/officeDocument/2006/relationships/hyperlink" Target="https://login.consultant.ru/link/?req=doc&amp;base=RLAW177&amp;n=142825&amp;date=26.03.2026&amp;dst=100009&amp;field=134" TargetMode="External"/><Relationship Id="rId466" Type="http://schemas.openxmlformats.org/officeDocument/2006/relationships/hyperlink" Target="https://login.consultant.ru/link/?req=doc&amp;base=RLAW177&amp;n=233673&amp;date=26.03.2026&amp;dst=100020&amp;field=134" TargetMode="External"/><Relationship Id="rId631" Type="http://schemas.openxmlformats.org/officeDocument/2006/relationships/hyperlink" Target="https://login.consultant.ru/link/?req=doc&amp;base=RLAW177&amp;n=61939&amp;date=26.03.2026&amp;dst=100015&amp;field=134" TargetMode="External"/><Relationship Id="rId23" Type="http://schemas.openxmlformats.org/officeDocument/2006/relationships/hyperlink" Target="https://login.consultant.ru/link/?req=doc&amp;base=RLAW177&amp;n=167051&amp;date=26.03.2026&amp;dst=100007&amp;field=134" TargetMode="External"/><Relationship Id="rId119" Type="http://schemas.openxmlformats.org/officeDocument/2006/relationships/hyperlink" Target="https://login.consultant.ru/link/?req=doc&amp;base=RLAW177&amp;n=185726&amp;date=26.03.2026&amp;dst=100016&amp;field=134" TargetMode="External"/><Relationship Id="rId270" Type="http://schemas.openxmlformats.org/officeDocument/2006/relationships/hyperlink" Target="https://login.consultant.ru/link/?req=doc&amp;base=RLAW177&amp;n=272553&amp;date=26.03.2026&amp;dst=100009&amp;field=134" TargetMode="External"/><Relationship Id="rId326" Type="http://schemas.openxmlformats.org/officeDocument/2006/relationships/hyperlink" Target="https://login.consultant.ru/link/?req=doc&amp;base=RLAW177&amp;n=203794&amp;date=26.03.2026&amp;dst=100071&amp;field=134" TargetMode="External"/><Relationship Id="rId533" Type="http://schemas.openxmlformats.org/officeDocument/2006/relationships/hyperlink" Target="https://login.consultant.ru/link/?req=doc&amp;base=RLAW177&amp;n=213603&amp;date=26.03.2026&amp;dst=100014&amp;field=134" TargetMode="External"/><Relationship Id="rId65" Type="http://schemas.openxmlformats.org/officeDocument/2006/relationships/hyperlink" Target="https://login.consultant.ru/link/?req=doc&amp;base=RLAW177&amp;n=67486&amp;date=26.03.2026&amp;dst=100008&amp;field=134" TargetMode="External"/><Relationship Id="rId130" Type="http://schemas.openxmlformats.org/officeDocument/2006/relationships/hyperlink" Target="https://login.consultant.ru/link/?req=doc&amp;base=RLAW177&amp;n=211474&amp;date=26.03.2026&amp;dst=100019&amp;field=134" TargetMode="External"/><Relationship Id="rId368" Type="http://schemas.openxmlformats.org/officeDocument/2006/relationships/hyperlink" Target="https://login.consultant.ru/link/?req=doc&amp;base=RLAW177&amp;n=144603&amp;date=26.03.2026&amp;dst=100015&amp;field=134" TargetMode="External"/><Relationship Id="rId575" Type="http://schemas.openxmlformats.org/officeDocument/2006/relationships/hyperlink" Target="https://login.consultant.ru/link/?req=doc&amp;base=RLAW177&amp;n=227160&amp;date=26.03.2026&amp;dst=100033&amp;field=134" TargetMode="External"/><Relationship Id="rId172" Type="http://schemas.openxmlformats.org/officeDocument/2006/relationships/hyperlink" Target="https://login.consultant.ru/link/?req=doc&amp;base=RLAW177&amp;n=167044&amp;date=26.03.2026&amp;dst=100016&amp;field=134" TargetMode="External"/><Relationship Id="rId228" Type="http://schemas.openxmlformats.org/officeDocument/2006/relationships/hyperlink" Target="https://login.consultant.ru/link/?req=doc&amp;base=RLAW177&amp;n=207780&amp;date=26.03.2026&amp;dst=100008&amp;field=134" TargetMode="External"/><Relationship Id="rId435" Type="http://schemas.openxmlformats.org/officeDocument/2006/relationships/hyperlink" Target="https://login.consultant.ru/link/?req=doc&amp;base=RLAW177&amp;n=108505&amp;date=26.03.2026&amp;dst=100018&amp;field=134" TargetMode="External"/><Relationship Id="rId477" Type="http://schemas.openxmlformats.org/officeDocument/2006/relationships/hyperlink" Target="https://login.consultant.ru/link/?req=doc&amp;base=RLAW177&amp;n=61880&amp;date=26.03.2026&amp;dst=100013&amp;field=134" TargetMode="External"/><Relationship Id="rId600" Type="http://schemas.openxmlformats.org/officeDocument/2006/relationships/hyperlink" Target="https://login.consultant.ru/link/?req=doc&amp;base=LAW&amp;n=528486&amp;date=26.03.2026&amp;dst=4383&amp;field=134" TargetMode="External"/><Relationship Id="rId281" Type="http://schemas.openxmlformats.org/officeDocument/2006/relationships/hyperlink" Target="https://login.consultant.ru/link/?req=doc&amp;base=RLAW177&amp;n=262993&amp;date=26.03.2026&amp;dst=100013&amp;field=134" TargetMode="External"/><Relationship Id="rId337" Type="http://schemas.openxmlformats.org/officeDocument/2006/relationships/hyperlink" Target="https://login.consultant.ru/link/?req=doc&amp;base=RLAW177&amp;n=67398&amp;date=26.03.2026&amp;dst=100012&amp;field=134" TargetMode="External"/><Relationship Id="rId502" Type="http://schemas.openxmlformats.org/officeDocument/2006/relationships/hyperlink" Target="https://login.consultant.ru/link/?req=doc&amp;base=RLAW177&amp;n=52912&amp;date=26.03.2026&amp;dst=100030&amp;field=134" TargetMode="External"/><Relationship Id="rId34" Type="http://schemas.openxmlformats.org/officeDocument/2006/relationships/hyperlink" Target="https://login.consultant.ru/link/?req=doc&amp;base=RLAW177&amp;n=33034&amp;date=26.03.2026&amp;dst=100007&amp;field=134" TargetMode="External"/><Relationship Id="rId76" Type="http://schemas.openxmlformats.org/officeDocument/2006/relationships/hyperlink" Target="https://login.consultant.ru/link/?req=doc&amp;base=RLAW177&amp;n=124991&amp;date=26.03.2026&amp;dst=100008&amp;field=134" TargetMode="External"/><Relationship Id="rId141" Type="http://schemas.openxmlformats.org/officeDocument/2006/relationships/hyperlink" Target="https://login.consultant.ru/link/?req=doc&amp;base=RLAW177&amp;n=236233&amp;date=26.03.2026&amp;dst=100008&amp;field=134" TargetMode="External"/><Relationship Id="rId379" Type="http://schemas.openxmlformats.org/officeDocument/2006/relationships/hyperlink" Target="https://login.consultant.ru/link/?req=doc&amp;base=RLAW177&amp;n=251709&amp;date=26.03.2026&amp;dst=100009&amp;field=134" TargetMode="External"/><Relationship Id="rId544" Type="http://schemas.openxmlformats.org/officeDocument/2006/relationships/hyperlink" Target="https://login.consultant.ru/link/?req=doc&amp;base=RLAW177&amp;n=237203&amp;date=26.03.2026&amp;dst=100045&amp;field=134" TargetMode="External"/><Relationship Id="rId586" Type="http://schemas.openxmlformats.org/officeDocument/2006/relationships/hyperlink" Target="https://login.consultant.ru/link/?req=doc&amp;base=LAW&amp;n=528486&amp;date=26.03.2026&amp;dst=5267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RLAW177&amp;n=237124&amp;date=26.03.2026&amp;dst=100010&amp;field=134" TargetMode="External"/><Relationship Id="rId239" Type="http://schemas.openxmlformats.org/officeDocument/2006/relationships/hyperlink" Target="https://login.consultant.ru/link/?req=doc&amp;base=RLAW177&amp;n=270334&amp;date=26.03.2026&amp;dst=100009&amp;field=134" TargetMode="External"/><Relationship Id="rId390" Type="http://schemas.openxmlformats.org/officeDocument/2006/relationships/hyperlink" Target="https://login.consultant.ru/link/?req=doc&amp;base=RLAW177&amp;n=188742&amp;date=26.03.2026&amp;dst=100039&amp;field=134" TargetMode="External"/><Relationship Id="rId404" Type="http://schemas.openxmlformats.org/officeDocument/2006/relationships/hyperlink" Target="https://login.consultant.ru/link/?req=doc&amp;base=RLAW177&amp;n=266085&amp;date=26.03.2026&amp;dst=100030&amp;field=134" TargetMode="External"/><Relationship Id="rId446" Type="http://schemas.openxmlformats.org/officeDocument/2006/relationships/hyperlink" Target="https://login.consultant.ru/link/?req=doc&amp;base=RLAW177&amp;n=164928&amp;date=26.03.2026&amp;dst=100012&amp;field=134" TargetMode="External"/><Relationship Id="rId611" Type="http://schemas.openxmlformats.org/officeDocument/2006/relationships/hyperlink" Target="https://login.consultant.ru/link/?req=doc&amp;base=RLAW177&amp;n=257651&amp;date=26.03.2026&amp;dst=100021&amp;field=134" TargetMode="External"/><Relationship Id="rId250" Type="http://schemas.openxmlformats.org/officeDocument/2006/relationships/hyperlink" Target="https://login.consultant.ru/link/?req=doc&amp;base=RLAW177&amp;n=92637&amp;date=26.03.2026&amp;dst=100026&amp;field=134" TargetMode="External"/><Relationship Id="rId292" Type="http://schemas.openxmlformats.org/officeDocument/2006/relationships/hyperlink" Target="https://login.consultant.ru/link/?req=doc&amp;base=RLAW177&amp;n=236233&amp;date=26.03.2026&amp;dst=100010&amp;field=134" TargetMode="External"/><Relationship Id="rId306" Type="http://schemas.openxmlformats.org/officeDocument/2006/relationships/hyperlink" Target="https://login.consultant.ru/link/?req=doc&amp;base=RLAW177&amp;n=237153&amp;date=26.03.2026&amp;dst=100011&amp;field=134" TargetMode="External"/><Relationship Id="rId488" Type="http://schemas.openxmlformats.org/officeDocument/2006/relationships/hyperlink" Target="https://login.consultant.ru/link/?req=doc&amp;base=RLAW177&amp;n=237153&amp;date=26.03.2026&amp;dst=100034&amp;field=134" TargetMode="External"/><Relationship Id="rId45" Type="http://schemas.openxmlformats.org/officeDocument/2006/relationships/hyperlink" Target="https://login.consultant.ru/link/?req=doc&amp;base=RLAW177&amp;n=167048&amp;date=26.03.2026&amp;dst=100008&amp;field=134" TargetMode="External"/><Relationship Id="rId87" Type="http://schemas.openxmlformats.org/officeDocument/2006/relationships/hyperlink" Target="https://login.consultant.ru/link/?req=doc&amp;base=RLAW177&amp;n=144622&amp;date=26.03.2026&amp;dst=100008&amp;field=134" TargetMode="External"/><Relationship Id="rId110" Type="http://schemas.openxmlformats.org/officeDocument/2006/relationships/hyperlink" Target="https://login.consultant.ru/link/?req=doc&amp;base=RLAW177&amp;n=172015&amp;date=26.03.2026&amp;dst=100008&amp;field=134" TargetMode="External"/><Relationship Id="rId348" Type="http://schemas.openxmlformats.org/officeDocument/2006/relationships/hyperlink" Target="https://login.consultant.ru/link/?req=doc&amp;base=RLAW177&amp;n=52912&amp;date=26.03.2026&amp;dst=100011&amp;field=134" TargetMode="External"/><Relationship Id="rId513" Type="http://schemas.openxmlformats.org/officeDocument/2006/relationships/hyperlink" Target="https://login.consultant.ru/link/?req=doc&amp;base=RLAW177&amp;n=159235&amp;date=26.03.2026&amp;dst=100017&amp;field=134" TargetMode="External"/><Relationship Id="rId555" Type="http://schemas.openxmlformats.org/officeDocument/2006/relationships/hyperlink" Target="https://login.consultant.ru/link/?req=doc&amp;base=RLAW177&amp;n=164928&amp;date=26.03.2026&amp;dst=100015&amp;field=134" TargetMode="External"/><Relationship Id="rId597" Type="http://schemas.openxmlformats.org/officeDocument/2006/relationships/hyperlink" Target="https://login.consultant.ru/link/?req=doc&amp;base=LAW&amp;n=528486&amp;date=26.03.2026&amp;dst=103282&amp;field=134" TargetMode="External"/><Relationship Id="rId152" Type="http://schemas.openxmlformats.org/officeDocument/2006/relationships/hyperlink" Target="https://login.consultant.ru/link/?req=doc&amp;base=RLAW177&amp;n=261659&amp;date=26.03.2026&amp;dst=100042&amp;field=134" TargetMode="External"/><Relationship Id="rId194" Type="http://schemas.openxmlformats.org/officeDocument/2006/relationships/hyperlink" Target="https://login.consultant.ru/link/?req=doc&amp;base=RLAW177&amp;n=133077&amp;date=26.03.2026&amp;dst=100016&amp;field=134" TargetMode="External"/><Relationship Id="rId208" Type="http://schemas.openxmlformats.org/officeDocument/2006/relationships/hyperlink" Target="https://login.consultant.ru/link/?req=doc&amp;base=RLAW177&amp;n=237204&amp;date=26.03.2026&amp;dst=100020&amp;field=134" TargetMode="External"/><Relationship Id="rId415" Type="http://schemas.openxmlformats.org/officeDocument/2006/relationships/hyperlink" Target="https://login.consultant.ru/link/?req=doc&amp;base=RLAW177&amp;n=237203&amp;date=26.03.2026&amp;dst=100036&amp;field=134" TargetMode="External"/><Relationship Id="rId457" Type="http://schemas.openxmlformats.org/officeDocument/2006/relationships/hyperlink" Target="https://login.consultant.ru/link/?req=doc&amp;base=RLAW177&amp;n=235194&amp;date=26.03.2026&amp;dst=100016&amp;field=134" TargetMode="External"/><Relationship Id="rId622" Type="http://schemas.openxmlformats.org/officeDocument/2006/relationships/hyperlink" Target="https://login.consultant.ru/link/?req=doc&amp;base=RLAW177&amp;n=13466&amp;date=26.03.2026" TargetMode="External"/><Relationship Id="rId261" Type="http://schemas.openxmlformats.org/officeDocument/2006/relationships/hyperlink" Target="https://login.consultant.ru/link/?req=doc&amp;base=RLAW177&amp;n=167049&amp;date=26.03.2026&amp;dst=100011&amp;field=134" TargetMode="External"/><Relationship Id="rId499" Type="http://schemas.openxmlformats.org/officeDocument/2006/relationships/hyperlink" Target="https://login.consultant.ru/link/?req=doc&amp;base=RLAW177&amp;n=167050&amp;date=26.03.2026&amp;dst=100023&amp;field=134" TargetMode="External"/><Relationship Id="rId14" Type="http://schemas.openxmlformats.org/officeDocument/2006/relationships/hyperlink" Target="https://login.consultant.ru/link/?req=doc&amp;base=RLAW177&amp;n=237152&amp;date=26.03.2026&amp;dst=100007&amp;field=134" TargetMode="External"/><Relationship Id="rId56" Type="http://schemas.openxmlformats.org/officeDocument/2006/relationships/hyperlink" Target="https://login.consultant.ru/link/?req=doc&amp;base=RLAW177&amp;n=92638&amp;date=26.03.2026&amp;dst=100008&amp;field=134" TargetMode="External"/><Relationship Id="rId317" Type="http://schemas.openxmlformats.org/officeDocument/2006/relationships/hyperlink" Target="https://login.consultant.ru/link/?req=doc&amp;base=RLAW177&amp;n=168822&amp;date=26.03.2026&amp;dst=100008&amp;field=134" TargetMode="External"/><Relationship Id="rId359" Type="http://schemas.openxmlformats.org/officeDocument/2006/relationships/hyperlink" Target="https://login.consultant.ru/link/?req=doc&amp;base=RLAW177&amp;n=53488&amp;date=26.03.2026&amp;dst=100023&amp;field=134" TargetMode="External"/><Relationship Id="rId524" Type="http://schemas.openxmlformats.org/officeDocument/2006/relationships/hyperlink" Target="https://login.consultant.ru/link/?req=doc&amp;base=RLAW177&amp;n=175743&amp;date=26.03.2026&amp;dst=100016&amp;field=134" TargetMode="External"/><Relationship Id="rId566" Type="http://schemas.openxmlformats.org/officeDocument/2006/relationships/hyperlink" Target="https://login.consultant.ru/link/?req=doc&amp;base=RLAW177&amp;n=256736&amp;date=26.03.2026&amp;dst=100021&amp;field=134" TargetMode="External"/><Relationship Id="rId98" Type="http://schemas.openxmlformats.org/officeDocument/2006/relationships/hyperlink" Target="https://login.consultant.ru/link/?req=doc&amp;base=RLAW177&amp;n=166938&amp;date=26.03.2026&amp;dst=100008&amp;field=134" TargetMode="External"/><Relationship Id="rId121" Type="http://schemas.openxmlformats.org/officeDocument/2006/relationships/hyperlink" Target="https://login.consultant.ru/link/?req=doc&amp;base=RLAW177&amp;n=237203&amp;date=26.03.2026&amp;dst=100008&amp;field=134" TargetMode="External"/><Relationship Id="rId163" Type="http://schemas.openxmlformats.org/officeDocument/2006/relationships/hyperlink" Target="https://login.consultant.ru/link/?req=doc&amp;base=RLAW177&amp;n=52912&amp;date=26.03.2026&amp;dst=100008&amp;field=134" TargetMode="External"/><Relationship Id="rId219" Type="http://schemas.openxmlformats.org/officeDocument/2006/relationships/hyperlink" Target="https://login.consultant.ru/link/?req=doc&amp;base=RLAW177&amp;n=270268&amp;date=26.03.2026&amp;dst=100008&amp;field=134" TargetMode="External"/><Relationship Id="rId370" Type="http://schemas.openxmlformats.org/officeDocument/2006/relationships/hyperlink" Target="https://login.consultant.ru/link/?req=doc&amp;base=RLAW177&amp;n=166938&amp;date=26.03.2026&amp;dst=100013&amp;field=134" TargetMode="External"/><Relationship Id="rId426" Type="http://schemas.openxmlformats.org/officeDocument/2006/relationships/hyperlink" Target="https://login.consultant.ru/link/?req=doc&amp;base=RLAW177&amp;n=202447&amp;date=26.03.2026&amp;dst=100016&amp;field=134" TargetMode="External"/><Relationship Id="rId633" Type="http://schemas.openxmlformats.org/officeDocument/2006/relationships/footer" Target="footer1.xml"/><Relationship Id="rId230" Type="http://schemas.openxmlformats.org/officeDocument/2006/relationships/hyperlink" Target="https://login.consultant.ru/link/?req=doc&amp;base=RLAW177&amp;n=144603&amp;date=26.03.2026&amp;dst=100009&amp;field=134" TargetMode="External"/><Relationship Id="rId468" Type="http://schemas.openxmlformats.org/officeDocument/2006/relationships/hyperlink" Target="https://login.consultant.ru/link/?req=doc&amp;base=RLAW177&amp;n=241122&amp;date=26.03.2026&amp;dst=100017&amp;field=134" TargetMode="External"/><Relationship Id="rId25" Type="http://schemas.openxmlformats.org/officeDocument/2006/relationships/hyperlink" Target="https://login.consultant.ru/link/?req=doc&amp;base=RLAW177&amp;n=69731&amp;date=26.03.2026&amp;dst=100007&amp;field=134" TargetMode="External"/><Relationship Id="rId67" Type="http://schemas.openxmlformats.org/officeDocument/2006/relationships/hyperlink" Target="https://login.consultant.ru/link/?req=doc&amp;base=RLAW177&amp;n=235315&amp;date=26.03.2026&amp;dst=100008&amp;field=134" TargetMode="External"/><Relationship Id="rId272" Type="http://schemas.openxmlformats.org/officeDocument/2006/relationships/hyperlink" Target="https://login.consultant.ru/link/?req=doc&amp;base=LAW&amp;n=528486&amp;date=26.03.2026" TargetMode="External"/><Relationship Id="rId328" Type="http://schemas.openxmlformats.org/officeDocument/2006/relationships/hyperlink" Target="https://login.consultant.ru/link/?req=doc&amp;base=RLAW177&amp;n=237124&amp;date=26.03.2026&amp;dst=100016&amp;field=134" TargetMode="External"/><Relationship Id="rId535" Type="http://schemas.openxmlformats.org/officeDocument/2006/relationships/hyperlink" Target="https://login.consultant.ru/link/?req=doc&amp;base=RLAW177&amp;n=256748&amp;date=26.03.2026&amp;dst=100016&amp;field=134" TargetMode="External"/><Relationship Id="rId577" Type="http://schemas.openxmlformats.org/officeDocument/2006/relationships/hyperlink" Target="https://login.consultant.ru/link/?req=doc&amp;base=RLAW177&amp;n=224733&amp;date=26.03.2026&amp;dst=100008&amp;field=134" TargetMode="External"/><Relationship Id="rId132" Type="http://schemas.openxmlformats.org/officeDocument/2006/relationships/hyperlink" Target="https://login.consultant.ru/link/?req=doc&amp;base=RLAW177&amp;n=213593&amp;date=26.03.2026&amp;dst=100008&amp;field=134" TargetMode="External"/><Relationship Id="rId174" Type="http://schemas.openxmlformats.org/officeDocument/2006/relationships/hyperlink" Target="https://login.consultant.ru/link/?req=doc&amp;base=RLAW177&amp;n=167044&amp;date=26.03.2026&amp;dst=100020&amp;field=134" TargetMode="External"/><Relationship Id="rId381" Type="http://schemas.openxmlformats.org/officeDocument/2006/relationships/hyperlink" Target="https://login.consultant.ru/link/?req=doc&amp;base=RLAW177&amp;n=51363&amp;date=26.03.2026&amp;dst=100022&amp;field=134" TargetMode="External"/><Relationship Id="rId602" Type="http://schemas.openxmlformats.org/officeDocument/2006/relationships/hyperlink" Target="https://login.consultant.ru/link/?req=doc&amp;base=LAW&amp;n=528486&amp;date=26.03.2026&amp;dst=6687&amp;field=134" TargetMode="External"/><Relationship Id="rId241" Type="http://schemas.openxmlformats.org/officeDocument/2006/relationships/hyperlink" Target="https://login.consultant.ru/link/?req=doc&amp;base=LAW&amp;n=528486&amp;date=26.03.2026&amp;dst=101624&amp;field=134" TargetMode="External"/><Relationship Id="rId437" Type="http://schemas.openxmlformats.org/officeDocument/2006/relationships/hyperlink" Target="https://login.consultant.ru/link/?req=doc&amp;base=RLAW177&amp;n=52912&amp;date=26.03.2026&amp;dst=100020&amp;field=134" TargetMode="External"/><Relationship Id="rId479" Type="http://schemas.openxmlformats.org/officeDocument/2006/relationships/hyperlink" Target="https://login.consultant.ru/link/?req=doc&amp;base=RLAW177&amp;n=61923&amp;date=26.03.2026&amp;dst=100021&amp;field=134" TargetMode="External"/><Relationship Id="rId36" Type="http://schemas.openxmlformats.org/officeDocument/2006/relationships/hyperlink" Target="https://login.consultant.ru/link/?req=doc&amp;base=RLAW177&amp;n=34274&amp;date=26.03.2026&amp;dst=100007&amp;field=134" TargetMode="External"/><Relationship Id="rId283" Type="http://schemas.openxmlformats.org/officeDocument/2006/relationships/hyperlink" Target="https://login.consultant.ru/link/?req=doc&amp;base=RLAW177&amp;n=262790&amp;date=26.03.2026&amp;dst=100059&amp;field=134" TargetMode="External"/><Relationship Id="rId339" Type="http://schemas.openxmlformats.org/officeDocument/2006/relationships/hyperlink" Target="https://login.consultant.ru/link/?req=doc&amp;base=RLAW177&amp;n=159235&amp;date=26.03.2026&amp;dst=100014&amp;field=134" TargetMode="External"/><Relationship Id="rId490" Type="http://schemas.openxmlformats.org/officeDocument/2006/relationships/hyperlink" Target="https://login.consultant.ru/link/?req=doc&amp;base=RLAW177&amp;n=275064&amp;date=26.03.2026&amp;dst=100014&amp;field=134" TargetMode="External"/><Relationship Id="rId504" Type="http://schemas.openxmlformats.org/officeDocument/2006/relationships/hyperlink" Target="https://login.consultant.ru/link/?req=doc&amp;base=RLAW177&amp;n=167049&amp;date=26.03.2026&amp;dst=100020&amp;field=134" TargetMode="External"/><Relationship Id="rId546" Type="http://schemas.openxmlformats.org/officeDocument/2006/relationships/hyperlink" Target="https://login.consultant.ru/link/?req=doc&amp;base=RLAW177&amp;n=235315&amp;date=26.03.2026&amp;dst=100018&amp;field=134" TargetMode="External"/><Relationship Id="rId78" Type="http://schemas.openxmlformats.org/officeDocument/2006/relationships/hyperlink" Target="https://login.consultant.ru/link/?req=doc&amp;base=RLAW177&amp;n=55486&amp;date=26.03.2026&amp;dst=100008&amp;field=134" TargetMode="External"/><Relationship Id="rId101" Type="http://schemas.openxmlformats.org/officeDocument/2006/relationships/hyperlink" Target="https://login.consultant.ru/link/?req=doc&amp;base=RLAW177&amp;n=188742&amp;date=26.03.2026&amp;dst=100037&amp;field=134" TargetMode="External"/><Relationship Id="rId143" Type="http://schemas.openxmlformats.org/officeDocument/2006/relationships/hyperlink" Target="https://login.consultant.ru/link/?req=doc&amp;base=RLAW177&amp;n=237071&amp;date=26.03.2026&amp;dst=100008&amp;field=134" TargetMode="External"/><Relationship Id="rId185" Type="http://schemas.openxmlformats.org/officeDocument/2006/relationships/hyperlink" Target="https://login.consultant.ru/link/?req=doc&amp;base=RLAW177&amp;n=237124&amp;date=26.03.2026&amp;dst=100011&amp;field=134" TargetMode="External"/><Relationship Id="rId350" Type="http://schemas.openxmlformats.org/officeDocument/2006/relationships/hyperlink" Target="https://login.consultant.ru/link/?req=doc&amp;base=RLAW177&amp;n=52912&amp;date=26.03.2026&amp;dst=100012&amp;field=134" TargetMode="External"/><Relationship Id="rId406" Type="http://schemas.openxmlformats.org/officeDocument/2006/relationships/hyperlink" Target="https://login.consultant.ru/link/?req=doc&amp;base=RLAW177&amp;n=175870&amp;date=26.03.2026&amp;dst=100026&amp;field=134" TargetMode="External"/><Relationship Id="rId588" Type="http://schemas.openxmlformats.org/officeDocument/2006/relationships/hyperlink" Target="https://login.consultant.ru/link/?req=doc&amp;base=RLAW177&amp;n=237204&amp;date=26.03.2026&amp;dst=100041&amp;field=134" TargetMode="External"/><Relationship Id="rId9" Type="http://schemas.openxmlformats.org/officeDocument/2006/relationships/hyperlink" Target="https://login.consultant.ru/link/?req=doc&amp;base=RLAW177&amp;n=167052&amp;date=26.03.2026&amp;dst=100007&amp;field=134" TargetMode="External"/><Relationship Id="rId210" Type="http://schemas.openxmlformats.org/officeDocument/2006/relationships/hyperlink" Target="https://login.consultant.ru/link/?req=doc&amp;base=RLAW177&amp;n=197446&amp;date=26.03.2026&amp;dst=100009&amp;field=134" TargetMode="External"/><Relationship Id="rId392" Type="http://schemas.openxmlformats.org/officeDocument/2006/relationships/hyperlink" Target="https://login.consultant.ru/link/?req=doc&amp;base=RLAW177&amp;n=254359&amp;date=26.03.2026&amp;dst=100152&amp;field=134" TargetMode="External"/><Relationship Id="rId448" Type="http://schemas.openxmlformats.org/officeDocument/2006/relationships/hyperlink" Target="https://login.consultant.ru/link/?req=doc&amp;base=RLAW177&amp;n=188742&amp;date=26.03.2026&amp;dst=100040&amp;field=134" TargetMode="External"/><Relationship Id="rId613" Type="http://schemas.openxmlformats.org/officeDocument/2006/relationships/hyperlink" Target="https://login.consultant.ru/link/?req=doc&amp;base=LAW&amp;n=528486&amp;date=26.03.2026&amp;dst=11267&amp;field=134" TargetMode="External"/><Relationship Id="rId252" Type="http://schemas.openxmlformats.org/officeDocument/2006/relationships/hyperlink" Target="https://login.consultant.ru/link/?req=doc&amp;base=RLAW177&amp;n=236374&amp;date=26.03.2026" TargetMode="External"/><Relationship Id="rId294" Type="http://schemas.openxmlformats.org/officeDocument/2006/relationships/hyperlink" Target="https://login.consultant.ru/link/?req=doc&amp;base=RLAW177&amp;n=235314&amp;date=26.03.2026&amp;dst=100099&amp;field=134" TargetMode="External"/><Relationship Id="rId308" Type="http://schemas.openxmlformats.org/officeDocument/2006/relationships/hyperlink" Target="https://login.consultant.ru/link/?req=doc&amp;base=RLAW177&amp;n=172609&amp;date=26.03.2026&amp;dst=100011&amp;field=134" TargetMode="External"/><Relationship Id="rId515" Type="http://schemas.openxmlformats.org/officeDocument/2006/relationships/hyperlink" Target="https://login.consultant.ru/link/?req=doc&amp;base=RLAW177&amp;n=61923&amp;date=26.03.2026&amp;dst=100022&amp;field=134" TargetMode="External"/><Relationship Id="rId47" Type="http://schemas.openxmlformats.org/officeDocument/2006/relationships/hyperlink" Target="https://login.consultant.ru/link/?req=doc&amp;base=RLAW177&amp;n=49864&amp;date=26.03.2026&amp;dst=100008&amp;field=134" TargetMode="External"/><Relationship Id="rId89" Type="http://schemas.openxmlformats.org/officeDocument/2006/relationships/hyperlink" Target="https://login.consultant.ru/link/?req=doc&amp;base=RLAW177&amp;n=145891&amp;date=26.03.2026&amp;dst=100009&amp;field=134" TargetMode="External"/><Relationship Id="rId112" Type="http://schemas.openxmlformats.org/officeDocument/2006/relationships/hyperlink" Target="https://login.consultant.ru/link/?req=doc&amp;base=RLAW177&amp;n=217904&amp;date=26.03.2026&amp;dst=100018&amp;field=134" TargetMode="External"/><Relationship Id="rId154" Type="http://schemas.openxmlformats.org/officeDocument/2006/relationships/hyperlink" Target="https://login.consultant.ru/link/?req=doc&amp;base=RLAW177&amp;n=261583&amp;date=26.03.2026&amp;dst=100010&amp;field=134" TargetMode="External"/><Relationship Id="rId361" Type="http://schemas.openxmlformats.org/officeDocument/2006/relationships/hyperlink" Target="https://login.consultant.ru/link/?req=doc&amp;base=RLAW177&amp;n=111953&amp;date=26.03.2026&amp;dst=100013&amp;field=134" TargetMode="External"/><Relationship Id="rId557" Type="http://schemas.openxmlformats.org/officeDocument/2006/relationships/hyperlink" Target="https://login.consultant.ru/link/?req=doc&amp;base=RLAW177&amp;n=167041&amp;date=26.03.2026&amp;dst=100010&amp;field=134" TargetMode="External"/><Relationship Id="rId599" Type="http://schemas.openxmlformats.org/officeDocument/2006/relationships/hyperlink" Target="https://login.consultant.ru/link/?req=doc&amp;base=LAW&amp;n=528486&amp;date=26.03.2026&amp;dst=2708&amp;field=134" TargetMode="External"/><Relationship Id="rId196" Type="http://schemas.openxmlformats.org/officeDocument/2006/relationships/hyperlink" Target="https://login.consultant.ru/link/?req=doc&amp;base=RLAW177&amp;n=235187&amp;date=26.03.2026&amp;dst=100010&amp;field=134" TargetMode="External"/><Relationship Id="rId417" Type="http://schemas.openxmlformats.org/officeDocument/2006/relationships/hyperlink" Target="https://login.consultant.ru/link/?req=doc&amp;base=RLAW177&amp;n=235315&amp;date=26.03.2026&amp;dst=100016&amp;field=134" TargetMode="External"/><Relationship Id="rId459" Type="http://schemas.openxmlformats.org/officeDocument/2006/relationships/hyperlink" Target="https://login.consultant.ru/link/?req=doc&amp;base=RLAW177&amp;n=237071&amp;date=26.03.2026&amp;dst=100021&amp;field=134" TargetMode="External"/><Relationship Id="rId624" Type="http://schemas.openxmlformats.org/officeDocument/2006/relationships/hyperlink" Target="https://login.consultant.ru/link/?req=doc&amp;base=RLAW177&amp;n=13476&amp;date=26.03.2026" TargetMode="External"/><Relationship Id="rId16" Type="http://schemas.openxmlformats.org/officeDocument/2006/relationships/hyperlink" Target="https://login.consultant.ru/link/?req=doc&amp;base=RLAW177&amp;n=61940&amp;date=26.03.2026&amp;dst=100007&amp;field=134" TargetMode="External"/><Relationship Id="rId221" Type="http://schemas.openxmlformats.org/officeDocument/2006/relationships/hyperlink" Target="https://login.consultant.ru/link/?req=doc&amp;base=RLAW177&amp;n=29252&amp;date=26.03.2026&amp;dst=100008&amp;field=134" TargetMode="External"/><Relationship Id="rId263" Type="http://schemas.openxmlformats.org/officeDocument/2006/relationships/hyperlink" Target="https://login.consultant.ru/link/?req=doc&amp;base=RLAW177&amp;n=55477&amp;date=26.03.2026&amp;dst=100009&amp;field=134" TargetMode="External"/><Relationship Id="rId319" Type="http://schemas.openxmlformats.org/officeDocument/2006/relationships/hyperlink" Target="https://login.consultant.ru/link/?req=doc&amp;base=RLAW177&amp;n=146013&amp;date=26.03.2026&amp;dst=100020&amp;field=134" TargetMode="External"/><Relationship Id="rId470" Type="http://schemas.openxmlformats.org/officeDocument/2006/relationships/hyperlink" Target="https://login.consultant.ru/link/?req=doc&amp;base=RLAW177&amp;n=257651&amp;date=26.03.2026&amp;dst=100018&amp;field=134" TargetMode="External"/><Relationship Id="rId526" Type="http://schemas.openxmlformats.org/officeDocument/2006/relationships/hyperlink" Target="https://login.consultant.ru/link/?req=doc&amp;base=RLAW177&amp;n=182677&amp;date=26.03.2026&amp;dst=100011&amp;field=134" TargetMode="External"/><Relationship Id="rId58" Type="http://schemas.openxmlformats.org/officeDocument/2006/relationships/hyperlink" Target="https://login.consultant.ru/link/?req=doc&amp;base=RLAW177&amp;n=237153&amp;date=26.03.2026&amp;dst=100008&amp;field=134" TargetMode="External"/><Relationship Id="rId123" Type="http://schemas.openxmlformats.org/officeDocument/2006/relationships/hyperlink" Target="https://login.consultant.ru/link/?req=doc&amp;base=RLAW177&amp;n=197436&amp;date=26.03.2026&amp;dst=100008&amp;field=134" TargetMode="External"/><Relationship Id="rId330" Type="http://schemas.openxmlformats.org/officeDocument/2006/relationships/hyperlink" Target="https://login.consultant.ru/link/?req=doc&amp;base=RLAW177&amp;n=237202&amp;date=26.03.2026&amp;dst=100019&amp;field=134" TargetMode="External"/><Relationship Id="rId568" Type="http://schemas.openxmlformats.org/officeDocument/2006/relationships/hyperlink" Target="https://login.consultant.ru/link/?req=doc&amp;base=RLAW177&amp;n=172609&amp;date=26.03.2026&amp;dst=100015&amp;field=134" TargetMode="External"/><Relationship Id="rId165" Type="http://schemas.openxmlformats.org/officeDocument/2006/relationships/hyperlink" Target="https://login.consultant.ru/link/?req=doc&amp;base=LAW&amp;n=528486&amp;date=26.03.2026" TargetMode="External"/><Relationship Id="rId372" Type="http://schemas.openxmlformats.org/officeDocument/2006/relationships/hyperlink" Target="https://login.consultant.ru/link/?req=doc&amp;base=RLAW177&amp;n=185726&amp;date=26.03.2026&amp;dst=100021&amp;field=134" TargetMode="External"/><Relationship Id="rId428" Type="http://schemas.openxmlformats.org/officeDocument/2006/relationships/hyperlink" Target="https://login.consultant.ru/link/?req=doc&amp;base=RLAW177&amp;n=175743&amp;date=26.03.2026&amp;dst=100014&amp;field=134" TargetMode="External"/><Relationship Id="rId635" Type="http://schemas.openxmlformats.org/officeDocument/2006/relationships/footer" Target="footer2.xml"/><Relationship Id="rId232" Type="http://schemas.openxmlformats.org/officeDocument/2006/relationships/hyperlink" Target="https://login.consultant.ru/link/?req=doc&amp;base=RLAW177&amp;n=177896&amp;date=26.03.2026&amp;dst=100009&amp;field=134" TargetMode="External"/><Relationship Id="rId274" Type="http://schemas.openxmlformats.org/officeDocument/2006/relationships/hyperlink" Target="https://login.consultant.ru/link/?req=doc&amp;base=RLAW177&amp;n=235316&amp;date=26.03.2026&amp;dst=100008&amp;field=134" TargetMode="External"/><Relationship Id="rId481" Type="http://schemas.openxmlformats.org/officeDocument/2006/relationships/hyperlink" Target="https://login.consultant.ru/link/?req=doc&amp;base=RLAW177&amp;n=61880&amp;date=26.03.2026&amp;dst=100014&amp;field=134" TargetMode="External"/><Relationship Id="rId27" Type="http://schemas.openxmlformats.org/officeDocument/2006/relationships/hyperlink" Target="https://login.consultant.ru/link/?req=doc&amp;base=RLAW177&amp;n=28681&amp;date=26.03.2026&amp;dst=100007&amp;field=134" TargetMode="External"/><Relationship Id="rId69" Type="http://schemas.openxmlformats.org/officeDocument/2006/relationships/hyperlink" Target="https://login.consultant.ru/link/?req=doc&amp;base=RLAW177&amp;n=133078&amp;date=26.03.2026&amp;dst=100008&amp;field=134" TargetMode="External"/><Relationship Id="rId134" Type="http://schemas.openxmlformats.org/officeDocument/2006/relationships/hyperlink" Target="https://login.consultant.ru/link/?req=doc&amp;base=RLAW177&amp;n=224733&amp;date=26.03.2026&amp;dst=100008&amp;field=134" TargetMode="External"/><Relationship Id="rId537" Type="http://schemas.openxmlformats.org/officeDocument/2006/relationships/hyperlink" Target="https://login.consultant.ru/link/?req=doc&amp;base=RLAW177&amp;n=261659&amp;date=26.03.2026&amp;dst=100015&amp;field=134" TargetMode="External"/><Relationship Id="rId579" Type="http://schemas.openxmlformats.org/officeDocument/2006/relationships/hyperlink" Target="https://login.consultant.ru/link/?req=doc&amp;base=RLAW177&amp;n=133077&amp;date=26.03.2026&amp;dst=100033&amp;field=134" TargetMode="External"/><Relationship Id="rId80" Type="http://schemas.openxmlformats.org/officeDocument/2006/relationships/hyperlink" Target="https://login.consultant.ru/link/?req=doc&amp;base=RLAW177&amp;n=237204&amp;date=26.03.2026&amp;dst=100008&amp;field=134" TargetMode="External"/><Relationship Id="rId176" Type="http://schemas.openxmlformats.org/officeDocument/2006/relationships/hyperlink" Target="https://login.consultant.ru/link/?req=doc&amp;base=RLAW177&amp;n=93496&amp;date=26.03.2026&amp;dst=100009&amp;field=134" TargetMode="External"/><Relationship Id="rId341" Type="http://schemas.openxmlformats.org/officeDocument/2006/relationships/hyperlink" Target="https://login.consultant.ru/link/?req=doc&amp;base=RLAW177&amp;n=237124&amp;date=26.03.2026&amp;dst=100026&amp;field=134" TargetMode="External"/><Relationship Id="rId383" Type="http://schemas.openxmlformats.org/officeDocument/2006/relationships/hyperlink" Target="https://login.consultant.ru/link/?req=doc&amp;base=RLAW177&amp;n=133077&amp;date=26.03.2026&amp;dst=100022&amp;field=134" TargetMode="External"/><Relationship Id="rId439" Type="http://schemas.openxmlformats.org/officeDocument/2006/relationships/hyperlink" Target="https://login.consultant.ru/link/?req=doc&amp;base=RLAW177&amp;n=146015&amp;date=26.03.2026&amp;dst=100016&amp;field=134" TargetMode="External"/><Relationship Id="rId590" Type="http://schemas.openxmlformats.org/officeDocument/2006/relationships/hyperlink" Target="https://login.consultant.ru/link/?req=doc&amp;base=LAW&amp;n=528486&amp;date=26.03.2026&amp;dst=5264&amp;field=134" TargetMode="External"/><Relationship Id="rId604" Type="http://schemas.openxmlformats.org/officeDocument/2006/relationships/hyperlink" Target="https://login.consultant.ru/link/?req=doc&amp;base=LAW&amp;n=528486&amp;date=26.03.2026&amp;dst=7866&amp;field=134" TargetMode="External"/><Relationship Id="rId201" Type="http://schemas.openxmlformats.org/officeDocument/2006/relationships/hyperlink" Target="https://login.consultant.ru/link/?req=doc&amp;base=RLAW177&amp;n=257657&amp;date=26.03.2026&amp;dst=100010&amp;field=134" TargetMode="External"/><Relationship Id="rId243" Type="http://schemas.openxmlformats.org/officeDocument/2006/relationships/hyperlink" Target="https://login.consultant.ru/link/?req=doc&amp;base=RLAW177&amp;n=227160&amp;date=26.03.2026&amp;dst=100027&amp;field=134" TargetMode="External"/><Relationship Id="rId285" Type="http://schemas.openxmlformats.org/officeDocument/2006/relationships/hyperlink" Target="https://login.consultant.ru/link/?req=doc&amp;base=RLAW177&amp;n=236233&amp;date=26.03.2026&amp;dst=100009&amp;field=134" TargetMode="External"/><Relationship Id="rId450" Type="http://schemas.openxmlformats.org/officeDocument/2006/relationships/hyperlink" Target="https://login.consultant.ru/link/?req=doc&amp;base=RLAW177&amp;n=67398&amp;date=26.03.2026&amp;dst=100013&amp;field=134" TargetMode="External"/><Relationship Id="rId506" Type="http://schemas.openxmlformats.org/officeDocument/2006/relationships/hyperlink" Target="https://login.consultant.ru/link/?req=doc&amp;base=RLAW177&amp;n=133077&amp;date=26.03.2026&amp;dst=100027&amp;field=134" TargetMode="External"/><Relationship Id="rId38" Type="http://schemas.openxmlformats.org/officeDocument/2006/relationships/hyperlink" Target="https://login.consultant.ru/link/?req=doc&amp;base=RLAW177&amp;n=52912&amp;date=26.03.2026&amp;dst=100007&amp;field=134" TargetMode="External"/><Relationship Id="rId103" Type="http://schemas.openxmlformats.org/officeDocument/2006/relationships/hyperlink" Target="https://login.consultant.ru/link/?req=doc&amp;base=RLAW177&amp;n=67398&amp;date=26.03.2026&amp;dst=100011&amp;field=134" TargetMode="External"/><Relationship Id="rId310" Type="http://schemas.openxmlformats.org/officeDocument/2006/relationships/hyperlink" Target="https://login.consultant.ru/link/?req=doc&amp;base=RLAW177&amp;n=172609&amp;date=26.03.2026&amp;dst=100013&amp;field=134" TargetMode="External"/><Relationship Id="rId492" Type="http://schemas.openxmlformats.org/officeDocument/2006/relationships/hyperlink" Target="https://login.consultant.ru/link/?req=doc&amp;base=RLAW177&amp;n=167047&amp;date=26.03.2026&amp;dst=100020&amp;field=134" TargetMode="External"/><Relationship Id="rId548" Type="http://schemas.openxmlformats.org/officeDocument/2006/relationships/hyperlink" Target="https://login.consultant.ru/link/?req=doc&amp;base=RLAW177&amp;n=33034&amp;date=26.03.2026&amp;dst=100019&amp;field=134" TargetMode="External"/><Relationship Id="rId70" Type="http://schemas.openxmlformats.org/officeDocument/2006/relationships/hyperlink" Target="https://login.consultant.ru/link/?req=doc&amp;base=RLAW177&amp;n=133120&amp;date=26.03.2026&amp;dst=100008&amp;field=134" TargetMode="External"/><Relationship Id="rId91" Type="http://schemas.openxmlformats.org/officeDocument/2006/relationships/hyperlink" Target="https://login.consultant.ru/link/?req=doc&amp;base=RLAW177&amp;n=147008&amp;date=26.03.2026&amp;dst=100008&amp;field=134" TargetMode="External"/><Relationship Id="rId145" Type="http://schemas.openxmlformats.org/officeDocument/2006/relationships/hyperlink" Target="https://login.consultant.ru/link/?req=doc&amp;base=RLAW177&amp;n=241122&amp;date=26.03.2026&amp;dst=100008&amp;field=134" TargetMode="External"/><Relationship Id="rId166" Type="http://schemas.openxmlformats.org/officeDocument/2006/relationships/hyperlink" Target="https://login.consultant.ru/link/?req=doc&amp;base=LAW&amp;n=528486&amp;date=26.03.2026" TargetMode="External"/><Relationship Id="rId187" Type="http://schemas.openxmlformats.org/officeDocument/2006/relationships/hyperlink" Target="https://login.consultant.ru/link/?req=doc&amp;base=RLAW177&amp;n=237203&amp;date=26.03.2026&amp;dst=100013&amp;field=134" TargetMode="External"/><Relationship Id="rId331" Type="http://schemas.openxmlformats.org/officeDocument/2006/relationships/hyperlink" Target="https://login.consultant.ru/link/?req=doc&amp;base=RLAW177&amp;n=69721&amp;date=26.03.2026&amp;dst=100009&amp;field=134" TargetMode="External"/><Relationship Id="rId352" Type="http://schemas.openxmlformats.org/officeDocument/2006/relationships/hyperlink" Target="https://login.consultant.ru/link/?req=doc&amp;base=RLAW177&amp;n=233673&amp;date=26.03.2026&amp;dst=100017&amp;field=134" TargetMode="External"/><Relationship Id="rId373" Type="http://schemas.openxmlformats.org/officeDocument/2006/relationships/hyperlink" Target="https://login.consultant.ru/link/?req=doc&amp;base=RLAW177&amp;n=197446&amp;date=26.03.2026&amp;dst=100010&amp;field=134" TargetMode="External"/><Relationship Id="rId394" Type="http://schemas.openxmlformats.org/officeDocument/2006/relationships/hyperlink" Target="https://login.consultant.ru/link/?req=doc&amp;base=RLAW177&amp;n=237202&amp;date=26.03.2026&amp;dst=100033&amp;field=134" TargetMode="External"/><Relationship Id="rId408" Type="http://schemas.openxmlformats.org/officeDocument/2006/relationships/hyperlink" Target="https://login.consultant.ru/link/?req=doc&amp;base=RLAW177&amp;n=28681&amp;date=26.03.2026&amp;dst=100042&amp;field=134" TargetMode="External"/><Relationship Id="rId429" Type="http://schemas.openxmlformats.org/officeDocument/2006/relationships/hyperlink" Target="https://login.consultant.ru/link/?req=doc&amp;base=RLAW177&amp;n=177896&amp;date=26.03.2026&amp;dst=100030&amp;field=134" TargetMode="External"/><Relationship Id="rId580" Type="http://schemas.openxmlformats.org/officeDocument/2006/relationships/hyperlink" Target="https://login.consultant.ru/link/?req=doc&amp;base=RLAW177&amp;n=167049&amp;date=26.03.2026&amp;dst=100022&amp;field=134" TargetMode="External"/><Relationship Id="rId615" Type="http://schemas.openxmlformats.org/officeDocument/2006/relationships/hyperlink" Target="https://login.consultant.ru/link/?req=doc&amp;base=LAW&amp;n=528486&amp;date=26.03.2026&amp;dst=11278&amp;field=134" TargetMode="External"/><Relationship Id="rId636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77&amp;n=256748&amp;date=26.03.2026&amp;dst=100009&amp;field=134" TargetMode="External"/><Relationship Id="rId233" Type="http://schemas.openxmlformats.org/officeDocument/2006/relationships/hyperlink" Target="https://login.consultant.ru/link/?req=doc&amp;base=LAW&amp;n=528486&amp;date=26.03.2026&amp;dst=104028&amp;field=134" TargetMode="External"/><Relationship Id="rId254" Type="http://schemas.openxmlformats.org/officeDocument/2006/relationships/hyperlink" Target="https://login.consultant.ru/link/?req=doc&amp;base=RLAW177&amp;n=235314&amp;date=26.03.2026&amp;dst=100083&amp;field=134" TargetMode="External"/><Relationship Id="rId440" Type="http://schemas.openxmlformats.org/officeDocument/2006/relationships/hyperlink" Target="https://login.consultant.ru/link/?req=doc&amp;base=RLAW177&amp;n=108505&amp;date=26.03.2026&amp;dst=100019&amp;field=134" TargetMode="External"/><Relationship Id="rId28" Type="http://schemas.openxmlformats.org/officeDocument/2006/relationships/hyperlink" Target="https://login.consultant.ru/link/?req=doc&amp;base=RLAW177&amp;n=167050&amp;date=26.03.2026&amp;dst=100007&amp;field=134" TargetMode="External"/><Relationship Id="rId49" Type="http://schemas.openxmlformats.org/officeDocument/2006/relationships/hyperlink" Target="https://login.consultant.ru/link/?req=doc&amp;base=RLAW177&amp;n=146015&amp;date=26.03.2026&amp;dst=100008&amp;field=134" TargetMode="External"/><Relationship Id="rId114" Type="http://schemas.openxmlformats.org/officeDocument/2006/relationships/hyperlink" Target="https://login.consultant.ru/link/?req=doc&amp;base=RLAW177&amp;n=177896&amp;date=26.03.2026&amp;dst=100008&amp;field=134" TargetMode="External"/><Relationship Id="rId275" Type="http://schemas.openxmlformats.org/officeDocument/2006/relationships/hyperlink" Target="https://login.consultant.ru/link/?req=doc&amp;base=RLAW177&amp;n=235194&amp;date=26.03.2026&amp;dst=100009&amp;field=134" TargetMode="External"/><Relationship Id="rId296" Type="http://schemas.openxmlformats.org/officeDocument/2006/relationships/hyperlink" Target="https://login.consultant.ru/link/?req=doc&amp;base=RLAW177&amp;n=51363&amp;date=26.03.2026&amp;dst=100018&amp;field=134" TargetMode="External"/><Relationship Id="rId300" Type="http://schemas.openxmlformats.org/officeDocument/2006/relationships/hyperlink" Target="https://login.consultant.ru/link/?req=doc&amp;base=RLAW177&amp;n=237152&amp;date=26.03.2026&amp;dst=100008&amp;field=134" TargetMode="External"/><Relationship Id="rId461" Type="http://schemas.openxmlformats.org/officeDocument/2006/relationships/hyperlink" Target="https://login.consultant.ru/link/?req=doc&amp;base=RLAW177&amp;n=275064&amp;date=26.03.2026&amp;dst=100013&amp;field=134" TargetMode="External"/><Relationship Id="rId482" Type="http://schemas.openxmlformats.org/officeDocument/2006/relationships/hyperlink" Target="https://login.consultant.ru/link/?req=doc&amp;base=RLAW177&amp;n=175870&amp;date=26.03.2026&amp;dst=100030&amp;field=134" TargetMode="External"/><Relationship Id="rId517" Type="http://schemas.openxmlformats.org/officeDocument/2006/relationships/hyperlink" Target="https://login.consultant.ru/link/?req=doc&amp;base=RLAW177&amp;n=188742&amp;date=26.03.2026&amp;dst=100043&amp;field=134" TargetMode="External"/><Relationship Id="rId538" Type="http://schemas.openxmlformats.org/officeDocument/2006/relationships/hyperlink" Target="https://login.consultant.ru/link/?req=doc&amp;base=RLAW177&amp;n=266085&amp;date=26.03.2026&amp;dst=100031&amp;field=134" TargetMode="External"/><Relationship Id="rId559" Type="http://schemas.openxmlformats.org/officeDocument/2006/relationships/hyperlink" Target="https://login.consultant.ru/link/?req=doc&amp;base=RLAW177&amp;n=261659&amp;date=26.03.2026&amp;dst=100016&amp;field=134" TargetMode="External"/><Relationship Id="rId60" Type="http://schemas.openxmlformats.org/officeDocument/2006/relationships/hyperlink" Target="https://login.consultant.ru/link/?req=doc&amp;base=RLAW177&amp;n=93496&amp;date=26.03.2026&amp;dst=100008&amp;field=134" TargetMode="External"/><Relationship Id="rId81" Type="http://schemas.openxmlformats.org/officeDocument/2006/relationships/hyperlink" Target="https://login.consultant.ru/link/?req=doc&amp;base=RLAW177&amp;n=130380&amp;date=26.03.2026&amp;dst=100008&amp;field=134" TargetMode="External"/><Relationship Id="rId135" Type="http://schemas.openxmlformats.org/officeDocument/2006/relationships/hyperlink" Target="https://login.consultant.ru/link/?req=doc&amp;base=RLAW177&amp;n=227160&amp;date=26.03.2026&amp;dst=100024&amp;field=134" TargetMode="External"/><Relationship Id="rId156" Type="http://schemas.openxmlformats.org/officeDocument/2006/relationships/hyperlink" Target="https://login.consultant.ru/link/?req=doc&amp;base=RLAW177&amp;n=262795&amp;date=26.03.2026&amp;dst=100021&amp;field=134" TargetMode="External"/><Relationship Id="rId177" Type="http://schemas.openxmlformats.org/officeDocument/2006/relationships/hyperlink" Target="https://login.consultant.ru/link/?req=doc&amp;base=RLAW177&amp;n=237071&amp;date=26.03.2026&amp;dst=100013&amp;field=134" TargetMode="External"/><Relationship Id="rId198" Type="http://schemas.openxmlformats.org/officeDocument/2006/relationships/hyperlink" Target="https://login.consultant.ru/link/?req=doc&amp;base=RLAW177&amp;n=257657&amp;date=26.03.2026&amp;dst=100009&amp;field=134" TargetMode="External"/><Relationship Id="rId321" Type="http://schemas.openxmlformats.org/officeDocument/2006/relationships/hyperlink" Target="https://login.consultant.ru/link/?req=doc&amp;base=RLAW177&amp;n=145891&amp;date=26.03.2026&amp;dst=100009&amp;field=134" TargetMode="External"/><Relationship Id="rId342" Type="http://schemas.openxmlformats.org/officeDocument/2006/relationships/hyperlink" Target="https://login.consultant.ru/link/?req=doc&amp;base=RLAW177&amp;n=237203&amp;date=26.03.2026&amp;dst=100027&amp;field=134" TargetMode="External"/><Relationship Id="rId363" Type="http://schemas.openxmlformats.org/officeDocument/2006/relationships/hyperlink" Target="https://login.consultant.ru/link/?req=doc&amp;base=RLAW177&amp;n=121376&amp;date=26.03.2026&amp;dst=100014&amp;field=134" TargetMode="External"/><Relationship Id="rId384" Type="http://schemas.openxmlformats.org/officeDocument/2006/relationships/hyperlink" Target="https://login.consultant.ru/link/?req=doc&amp;base=RLAW177&amp;n=78319&amp;date=26.03.2026&amp;dst=100011&amp;field=134" TargetMode="External"/><Relationship Id="rId419" Type="http://schemas.openxmlformats.org/officeDocument/2006/relationships/hyperlink" Target="https://login.consultant.ru/link/?req=doc&amp;base=RLAW177&amp;n=235316&amp;date=26.03.2026&amp;dst=100022&amp;field=134" TargetMode="External"/><Relationship Id="rId570" Type="http://schemas.openxmlformats.org/officeDocument/2006/relationships/hyperlink" Target="https://login.consultant.ru/link/?req=doc&amp;base=RLAW177&amp;n=227160&amp;date=26.03.2026&amp;dst=100033&amp;field=134" TargetMode="External"/><Relationship Id="rId591" Type="http://schemas.openxmlformats.org/officeDocument/2006/relationships/hyperlink" Target="https://login.consultant.ru/link/?req=doc&amp;base=LAW&amp;n=528486&amp;date=26.03.2026&amp;dst=5267&amp;field=134" TargetMode="External"/><Relationship Id="rId605" Type="http://schemas.openxmlformats.org/officeDocument/2006/relationships/hyperlink" Target="https://login.consultant.ru/link/?req=doc&amp;base=LAW&amp;n=528486&amp;date=26.03.2026&amp;dst=7346&amp;field=134" TargetMode="External"/><Relationship Id="rId626" Type="http://schemas.openxmlformats.org/officeDocument/2006/relationships/hyperlink" Target="https://login.consultant.ru/link/?req=doc&amp;base=RLAW177&amp;n=13476&amp;date=26.03.2026&amp;dst=100290&amp;field=134" TargetMode="External"/><Relationship Id="rId202" Type="http://schemas.openxmlformats.org/officeDocument/2006/relationships/hyperlink" Target="https://login.consultant.ru/link/?req=doc&amp;base=RLAW177&amp;n=25453&amp;date=26.03.2026&amp;dst=100008&amp;field=134" TargetMode="External"/><Relationship Id="rId223" Type="http://schemas.openxmlformats.org/officeDocument/2006/relationships/hyperlink" Target="https://login.consultant.ru/link/?req=doc&amp;base=RLAW177&amp;n=237202&amp;date=26.03.2026&amp;dst=100016&amp;field=134" TargetMode="External"/><Relationship Id="rId244" Type="http://schemas.openxmlformats.org/officeDocument/2006/relationships/hyperlink" Target="https://login.consultant.ru/link/?req=doc&amp;base=RLAW177&amp;n=237071&amp;date=26.03.2026&amp;dst=100016&amp;field=134" TargetMode="External"/><Relationship Id="rId430" Type="http://schemas.openxmlformats.org/officeDocument/2006/relationships/hyperlink" Target="https://login.consultant.ru/link/?req=doc&amp;base=RLAW177&amp;n=237203&amp;date=26.03.2026&amp;dst=100037&amp;field=134" TargetMode="External"/><Relationship Id="rId18" Type="http://schemas.openxmlformats.org/officeDocument/2006/relationships/hyperlink" Target="https://login.consultant.ru/link/?req=doc&amp;base=RLAW177&amp;n=67488&amp;date=26.03.2026&amp;dst=100007&amp;field=134" TargetMode="External"/><Relationship Id="rId39" Type="http://schemas.openxmlformats.org/officeDocument/2006/relationships/hyperlink" Target="https://login.consultant.ru/link/?req=doc&amp;base=RLAW177&amp;n=42079&amp;date=26.03.2026&amp;dst=100010&amp;field=134" TargetMode="External"/><Relationship Id="rId265" Type="http://schemas.openxmlformats.org/officeDocument/2006/relationships/hyperlink" Target="https://login.consultant.ru/link/?req=doc&amp;base=RLAW177&amp;n=213593&amp;date=26.03.2026&amp;dst=100009&amp;field=134" TargetMode="External"/><Relationship Id="rId286" Type="http://schemas.openxmlformats.org/officeDocument/2006/relationships/hyperlink" Target="https://login.consultant.ru/link/?req=doc&amp;base=RLAW177&amp;n=236233&amp;date=26.03.2026&amp;dst=100009&amp;field=134" TargetMode="External"/><Relationship Id="rId451" Type="http://schemas.openxmlformats.org/officeDocument/2006/relationships/hyperlink" Target="https://login.consultant.ru/link/?req=doc&amp;base=RLAW177&amp;n=217904&amp;date=26.03.2026&amp;dst=100022&amp;field=134" TargetMode="External"/><Relationship Id="rId472" Type="http://schemas.openxmlformats.org/officeDocument/2006/relationships/hyperlink" Target="https://login.consultant.ru/link/?req=doc&amp;base=RLAW177&amp;n=52912&amp;date=26.03.2026&amp;dst=100027&amp;field=134" TargetMode="External"/><Relationship Id="rId493" Type="http://schemas.openxmlformats.org/officeDocument/2006/relationships/hyperlink" Target="https://login.consultant.ru/link/?req=doc&amp;base=RLAW177&amp;n=61940&amp;date=26.03.2026&amp;dst=100013&amp;field=134" TargetMode="External"/><Relationship Id="rId507" Type="http://schemas.openxmlformats.org/officeDocument/2006/relationships/hyperlink" Target="https://login.consultant.ru/link/?req=doc&amp;base=RLAW177&amp;n=133120&amp;date=26.03.2026&amp;dst=100028&amp;field=134" TargetMode="External"/><Relationship Id="rId528" Type="http://schemas.openxmlformats.org/officeDocument/2006/relationships/hyperlink" Target="https://login.consultant.ru/link/?req=doc&amp;base=RLAW177&amp;n=237203&amp;date=26.03.2026&amp;dst=100042&amp;field=134" TargetMode="External"/><Relationship Id="rId549" Type="http://schemas.openxmlformats.org/officeDocument/2006/relationships/hyperlink" Target="https://login.consultant.ru/link/?req=doc&amp;base=RLAW177&amp;n=159235&amp;date=26.03.2026&amp;dst=100018&amp;field=134" TargetMode="External"/><Relationship Id="rId50" Type="http://schemas.openxmlformats.org/officeDocument/2006/relationships/hyperlink" Target="https://login.consultant.ru/link/?req=doc&amp;base=RLAW177&amp;n=78318&amp;date=26.03.2026&amp;dst=100008&amp;field=134" TargetMode="External"/><Relationship Id="rId104" Type="http://schemas.openxmlformats.org/officeDocument/2006/relationships/hyperlink" Target="https://login.consultant.ru/link/?req=doc&amp;base=RLAW177&amp;n=254359&amp;date=26.03.2026&amp;dst=100137&amp;field=134" TargetMode="External"/><Relationship Id="rId125" Type="http://schemas.openxmlformats.org/officeDocument/2006/relationships/hyperlink" Target="https://login.consultant.ru/link/?req=doc&amp;base=RLAW177&amp;n=202290&amp;date=26.03.2026&amp;dst=100008&amp;field=134" TargetMode="External"/><Relationship Id="rId146" Type="http://schemas.openxmlformats.org/officeDocument/2006/relationships/hyperlink" Target="https://login.consultant.ru/link/?req=doc&amp;base=RLAW177&amp;n=251709&amp;date=26.03.2026&amp;dst=100008&amp;field=134" TargetMode="External"/><Relationship Id="rId167" Type="http://schemas.openxmlformats.org/officeDocument/2006/relationships/hyperlink" Target="https://login.consultant.ru/link/?req=doc&amp;base=LAW&amp;n=528486&amp;date=26.03.2026&amp;dst=9850&amp;field=134" TargetMode="External"/><Relationship Id="rId188" Type="http://schemas.openxmlformats.org/officeDocument/2006/relationships/hyperlink" Target="https://login.consultant.ru/link/?req=doc&amp;base=RLAW177&amp;n=237124&amp;date=26.03.2026&amp;dst=100014&amp;field=134" TargetMode="External"/><Relationship Id="rId311" Type="http://schemas.openxmlformats.org/officeDocument/2006/relationships/hyperlink" Target="https://login.consultant.ru/link/?req=doc&amp;base=RLAW177&amp;n=146013&amp;date=26.03.2026&amp;dst=100012&amp;field=134" TargetMode="External"/><Relationship Id="rId332" Type="http://schemas.openxmlformats.org/officeDocument/2006/relationships/hyperlink" Target="https://login.consultant.ru/link/?req=doc&amp;base=RLAW177&amp;n=61940&amp;date=26.03.2026&amp;dst=100008&amp;field=134" TargetMode="External"/><Relationship Id="rId353" Type="http://schemas.openxmlformats.org/officeDocument/2006/relationships/hyperlink" Target="https://login.consultant.ru/link/?req=doc&amp;base=RLAW177&amp;n=256736&amp;date=26.03.2026&amp;dst=100015&amp;field=134" TargetMode="External"/><Relationship Id="rId374" Type="http://schemas.openxmlformats.org/officeDocument/2006/relationships/hyperlink" Target="https://login.consultant.ru/link/?req=doc&amp;base=RLAW177&amp;n=211474&amp;date=26.03.2026&amp;dst=100023&amp;field=134" TargetMode="External"/><Relationship Id="rId395" Type="http://schemas.openxmlformats.org/officeDocument/2006/relationships/hyperlink" Target="https://login.consultant.ru/link/?req=doc&amp;base=RLAW177&amp;n=172015&amp;date=26.03.2026&amp;dst=100010&amp;field=134" TargetMode="External"/><Relationship Id="rId409" Type="http://schemas.openxmlformats.org/officeDocument/2006/relationships/hyperlink" Target="https://login.consultant.ru/link/?req=doc&amp;base=RLAW177&amp;n=133078&amp;date=26.03.2026&amp;dst=100014&amp;field=134" TargetMode="External"/><Relationship Id="rId560" Type="http://schemas.openxmlformats.org/officeDocument/2006/relationships/hyperlink" Target="https://login.consultant.ru/link/?req=doc&amp;base=RLAW177&amp;n=237203&amp;date=26.03.2026&amp;dst=100046&amp;field=134" TargetMode="External"/><Relationship Id="rId581" Type="http://schemas.openxmlformats.org/officeDocument/2006/relationships/hyperlink" Target="https://login.consultant.ru/link/?req=doc&amp;base=RLAW177&amp;n=56530&amp;date=26.03.2026&amp;dst=100021&amp;field=134" TargetMode="External"/><Relationship Id="rId71" Type="http://schemas.openxmlformats.org/officeDocument/2006/relationships/hyperlink" Target="https://login.consultant.ru/link/?req=doc&amp;base=RLAW177&amp;n=120689&amp;date=26.03.2026&amp;dst=100008&amp;field=134" TargetMode="External"/><Relationship Id="rId92" Type="http://schemas.openxmlformats.org/officeDocument/2006/relationships/hyperlink" Target="https://login.consultant.ru/link/?req=doc&amp;base=RLAW177&amp;n=152493&amp;date=26.03.2026&amp;dst=100008&amp;field=134" TargetMode="External"/><Relationship Id="rId213" Type="http://schemas.openxmlformats.org/officeDocument/2006/relationships/hyperlink" Target="https://login.consultant.ru/link/?req=doc&amp;base=RLAW177&amp;n=55486&amp;date=26.03.2026&amp;dst=100010&amp;field=134" TargetMode="External"/><Relationship Id="rId234" Type="http://schemas.openxmlformats.org/officeDocument/2006/relationships/hyperlink" Target="https://login.consultant.ru/link/?req=doc&amp;base=RLAW177&amp;n=177896&amp;date=26.03.2026&amp;dst=100017&amp;field=134" TargetMode="External"/><Relationship Id="rId420" Type="http://schemas.openxmlformats.org/officeDocument/2006/relationships/hyperlink" Target="https://login.consultant.ru/link/?req=doc&amp;base=RLAW177&amp;n=235315&amp;date=26.03.2026&amp;dst=100017&amp;field=134" TargetMode="External"/><Relationship Id="rId616" Type="http://schemas.openxmlformats.org/officeDocument/2006/relationships/hyperlink" Target="https://login.consultant.ru/link/?req=doc&amp;base=LAW&amp;n=528486&amp;date=26.03.2026&amp;dst=11284&amp;field=134" TargetMode="External"/><Relationship Id="rId637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29252&amp;date=26.03.2026&amp;dst=100007&amp;field=134" TargetMode="External"/><Relationship Id="rId255" Type="http://schemas.openxmlformats.org/officeDocument/2006/relationships/hyperlink" Target="https://login.consultant.ru/link/?req=doc&amp;base=RLAW177&amp;n=71886&amp;date=26.03.2026&amp;dst=100015&amp;field=134" TargetMode="External"/><Relationship Id="rId276" Type="http://schemas.openxmlformats.org/officeDocument/2006/relationships/hyperlink" Target="https://login.consultant.ru/link/?req=doc&amp;base=RLAW177&amp;n=31883&amp;date=26.03.2026&amp;dst=100007&amp;field=134" TargetMode="External"/><Relationship Id="rId297" Type="http://schemas.openxmlformats.org/officeDocument/2006/relationships/hyperlink" Target="https://login.consultant.ru/link/?req=doc&amp;base=RLAW177&amp;n=237073&amp;date=26.03.2026&amp;dst=100008&amp;field=134" TargetMode="External"/><Relationship Id="rId441" Type="http://schemas.openxmlformats.org/officeDocument/2006/relationships/hyperlink" Target="https://login.consultant.ru/link/?req=doc&amp;base=RLAW177&amp;n=133077&amp;date=26.03.2026&amp;dst=100023&amp;field=134" TargetMode="External"/><Relationship Id="rId462" Type="http://schemas.openxmlformats.org/officeDocument/2006/relationships/hyperlink" Target="https://login.consultant.ru/link/?req=doc&amp;base=RLAW177&amp;n=133078&amp;date=26.03.2026&amp;dst=100014&amp;field=134" TargetMode="External"/><Relationship Id="rId483" Type="http://schemas.openxmlformats.org/officeDocument/2006/relationships/hyperlink" Target="https://login.consultant.ru/link/?req=doc&amp;base=RLAW177&amp;n=133077&amp;date=26.03.2026&amp;dst=100026&amp;field=134" TargetMode="External"/><Relationship Id="rId518" Type="http://schemas.openxmlformats.org/officeDocument/2006/relationships/hyperlink" Target="https://login.consultant.ru/link/?req=doc&amp;base=RLAW177&amp;n=61880&amp;date=26.03.2026&amp;dst=100015&amp;field=134" TargetMode="External"/><Relationship Id="rId539" Type="http://schemas.openxmlformats.org/officeDocument/2006/relationships/hyperlink" Target="https://login.consultant.ru/link/?req=doc&amp;base=RLAW177&amp;n=133078&amp;date=26.03.2026&amp;dst=100014&amp;field=134" TargetMode="External"/><Relationship Id="rId40" Type="http://schemas.openxmlformats.org/officeDocument/2006/relationships/hyperlink" Target="https://login.consultant.ru/link/?req=doc&amp;base=RLAW177&amp;n=182728&amp;date=26.03.2026&amp;dst=100007&amp;field=134" TargetMode="External"/><Relationship Id="rId115" Type="http://schemas.openxmlformats.org/officeDocument/2006/relationships/hyperlink" Target="https://login.consultant.ru/link/?req=doc&amp;base=RLAW177&amp;n=237151&amp;date=26.03.2026&amp;dst=100008&amp;field=134" TargetMode="External"/><Relationship Id="rId136" Type="http://schemas.openxmlformats.org/officeDocument/2006/relationships/hyperlink" Target="https://login.consultant.ru/link/?req=doc&amp;base=RLAW177&amp;n=227904&amp;date=26.03.2026&amp;dst=100008&amp;field=134" TargetMode="External"/><Relationship Id="rId157" Type="http://schemas.openxmlformats.org/officeDocument/2006/relationships/hyperlink" Target="https://login.consultant.ru/link/?req=doc&amp;base=RLAW177&amp;n=266085&amp;date=26.03.2026&amp;dst=100025&amp;field=134" TargetMode="External"/><Relationship Id="rId178" Type="http://schemas.openxmlformats.org/officeDocument/2006/relationships/hyperlink" Target="https://login.consultant.ru/link/?req=doc&amp;base=RLAW177&amp;n=93496&amp;date=26.03.2026&amp;dst=100009&amp;field=134" TargetMode="External"/><Relationship Id="rId301" Type="http://schemas.openxmlformats.org/officeDocument/2006/relationships/hyperlink" Target="https://login.consultant.ru/link/?req=doc&amp;base=RLAW177&amp;n=217904&amp;date=26.03.2026&amp;dst=100019&amp;field=134" TargetMode="External"/><Relationship Id="rId322" Type="http://schemas.openxmlformats.org/officeDocument/2006/relationships/hyperlink" Target="https://login.consultant.ru/link/?req=doc&amp;base=RLAW177&amp;n=207457&amp;date=26.03.2026&amp;dst=100008&amp;field=134" TargetMode="External"/><Relationship Id="rId343" Type="http://schemas.openxmlformats.org/officeDocument/2006/relationships/hyperlink" Target="https://login.consultant.ru/link/?req=doc&amp;base=RLAW177&amp;n=266085&amp;date=26.03.2026&amp;dst=100026&amp;field=134" TargetMode="External"/><Relationship Id="rId364" Type="http://schemas.openxmlformats.org/officeDocument/2006/relationships/hyperlink" Target="https://login.consultant.ru/link/?req=doc&amp;base=RLAW177&amp;n=55477&amp;date=26.03.2026&amp;dst=100010&amp;field=134" TargetMode="External"/><Relationship Id="rId550" Type="http://schemas.openxmlformats.org/officeDocument/2006/relationships/hyperlink" Target="https://login.consultant.ru/link/?req=doc&amp;base=RLAW177&amp;n=49864&amp;date=26.03.2026&amp;dst=100014&amp;field=134" TargetMode="External"/><Relationship Id="rId61" Type="http://schemas.openxmlformats.org/officeDocument/2006/relationships/hyperlink" Target="https://login.consultant.ru/link/?req=doc&amp;base=RLAW177&amp;n=95738&amp;date=26.03.2026&amp;dst=100008&amp;field=134" TargetMode="External"/><Relationship Id="rId82" Type="http://schemas.openxmlformats.org/officeDocument/2006/relationships/hyperlink" Target="https://login.consultant.ru/link/?req=doc&amp;base=RLAW177&amp;n=78319&amp;date=26.03.2026&amp;dst=100008&amp;field=134" TargetMode="External"/><Relationship Id="rId199" Type="http://schemas.openxmlformats.org/officeDocument/2006/relationships/hyperlink" Target="https://login.consultant.ru/link/?req=doc&amp;base=RLAW177&amp;n=235187&amp;date=26.03.2026&amp;dst=100011&amp;field=134" TargetMode="External"/><Relationship Id="rId203" Type="http://schemas.openxmlformats.org/officeDocument/2006/relationships/hyperlink" Target="https://login.consultant.ru/link/?req=doc&amp;base=RLAW177&amp;n=61923&amp;date=26.03.2026&amp;dst=100010&amp;field=134" TargetMode="External"/><Relationship Id="rId385" Type="http://schemas.openxmlformats.org/officeDocument/2006/relationships/hyperlink" Target="https://login.consultant.ru/link/?req=doc&amp;base=RLAW177&amp;n=136221&amp;date=26.03.2026&amp;dst=100010&amp;field=134" TargetMode="External"/><Relationship Id="rId571" Type="http://schemas.openxmlformats.org/officeDocument/2006/relationships/hyperlink" Target="https://login.consultant.ru/link/?req=doc&amp;base=RLAW177&amp;n=168815&amp;date=26.03.2026&amp;dst=100016&amp;field=134" TargetMode="External"/><Relationship Id="rId592" Type="http://schemas.openxmlformats.org/officeDocument/2006/relationships/hyperlink" Target="https://login.consultant.ru/link/?req=doc&amp;base=LAW&amp;n=528486&amp;date=26.03.2026&amp;dst=7982&amp;field=134" TargetMode="External"/><Relationship Id="rId606" Type="http://schemas.openxmlformats.org/officeDocument/2006/relationships/hyperlink" Target="https://login.consultant.ru/link/?req=doc&amp;base=LAW&amp;n=528486&amp;date=26.03.2026&amp;dst=101621&amp;field=134" TargetMode="External"/><Relationship Id="rId627" Type="http://schemas.openxmlformats.org/officeDocument/2006/relationships/hyperlink" Target="https://login.consultant.ru/link/?req=doc&amp;base=RLAW177&amp;n=13476&amp;date=26.03.2026&amp;dst=100293&amp;field=134" TargetMode="External"/><Relationship Id="rId19" Type="http://schemas.openxmlformats.org/officeDocument/2006/relationships/hyperlink" Target="https://login.consultant.ru/link/?req=doc&amp;base=RLAW177&amp;n=61939&amp;date=26.03.2026&amp;dst=100007&amp;field=134" TargetMode="External"/><Relationship Id="rId224" Type="http://schemas.openxmlformats.org/officeDocument/2006/relationships/hyperlink" Target="https://login.consultant.ru/link/?req=doc&amp;base=RLAW177&amp;n=237204&amp;date=26.03.2026&amp;dst=100034&amp;field=134" TargetMode="External"/><Relationship Id="rId245" Type="http://schemas.openxmlformats.org/officeDocument/2006/relationships/hyperlink" Target="https://login.consultant.ru/link/?req=doc&amp;base=RLAW177&amp;n=270334&amp;date=26.03.2026&amp;dst=100010&amp;field=134" TargetMode="External"/><Relationship Id="rId266" Type="http://schemas.openxmlformats.org/officeDocument/2006/relationships/hyperlink" Target="https://login.consultant.ru/link/?req=doc&amp;base=RLAW177&amp;n=197436&amp;date=26.03.2026&amp;dst=100009&amp;field=134" TargetMode="External"/><Relationship Id="rId287" Type="http://schemas.openxmlformats.org/officeDocument/2006/relationships/hyperlink" Target="https://login.consultant.ru/link/?req=doc&amp;base=RLAW177&amp;n=235314&amp;date=26.03.2026&amp;dst=100094&amp;field=134" TargetMode="External"/><Relationship Id="rId410" Type="http://schemas.openxmlformats.org/officeDocument/2006/relationships/hyperlink" Target="https://login.consultant.ru/link/?req=doc&amp;base=RLAW177&amp;n=61923&amp;date=26.03.2026&amp;dst=100017&amp;field=134" TargetMode="External"/><Relationship Id="rId431" Type="http://schemas.openxmlformats.org/officeDocument/2006/relationships/hyperlink" Target="https://login.consultant.ru/link/?req=doc&amp;base=RLAW177&amp;n=254300&amp;date=26.03.2026&amp;dst=100023&amp;field=134" TargetMode="External"/><Relationship Id="rId452" Type="http://schemas.openxmlformats.org/officeDocument/2006/relationships/hyperlink" Target="https://login.consultant.ru/link/?req=doc&amp;base=RLAW177&amp;n=177896&amp;date=26.03.2026&amp;dst=100032&amp;field=134" TargetMode="External"/><Relationship Id="rId473" Type="http://schemas.openxmlformats.org/officeDocument/2006/relationships/hyperlink" Target="https://login.consultant.ru/link/?req=doc&amp;base=RLAW177&amp;n=52912&amp;date=26.03.2026&amp;dst=100029&amp;field=134" TargetMode="External"/><Relationship Id="rId494" Type="http://schemas.openxmlformats.org/officeDocument/2006/relationships/hyperlink" Target="https://login.consultant.ru/link/?req=doc&amp;base=RLAW177&amp;n=67488&amp;date=26.03.2026&amp;dst=100037&amp;field=134" TargetMode="External"/><Relationship Id="rId508" Type="http://schemas.openxmlformats.org/officeDocument/2006/relationships/hyperlink" Target="https://login.consultant.ru/link/?req=doc&amp;base=RLAW177&amp;n=237204&amp;date=26.03.2026&amp;dst=100038&amp;field=134" TargetMode="External"/><Relationship Id="rId529" Type="http://schemas.openxmlformats.org/officeDocument/2006/relationships/hyperlink" Target="https://login.consultant.ru/link/?req=doc&amp;base=RLAW177&amp;n=197446&amp;date=26.03.2026&amp;dst=100011&amp;field=134" TargetMode="External"/><Relationship Id="rId30" Type="http://schemas.openxmlformats.org/officeDocument/2006/relationships/hyperlink" Target="https://login.consultant.ru/link/?req=doc&amp;base=RLAW177&amp;n=235316&amp;date=26.03.2026&amp;dst=100007&amp;field=134" TargetMode="External"/><Relationship Id="rId105" Type="http://schemas.openxmlformats.org/officeDocument/2006/relationships/hyperlink" Target="https://login.consultant.ru/link/?req=doc&amp;base=RLAW177&amp;n=69721&amp;date=26.03.2026&amp;dst=100008&amp;field=134" TargetMode="External"/><Relationship Id="rId126" Type="http://schemas.openxmlformats.org/officeDocument/2006/relationships/hyperlink" Target="https://login.consultant.ru/link/?req=doc&amp;base=RLAW177&amp;n=204614&amp;date=26.03.2026&amp;dst=100008&amp;field=134" TargetMode="External"/><Relationship Id="rId147" Type="http://schemas.openxmlformats.org/officeDocument/2006/relationships/hyperlink" Target="https://login.consultant.ru/link/?req=doc&amp;base=RLAW177&amp;n=256745&amp;date=26.03.2026&amp;dst=100008&amp;field=134" TargetMode="External"/><Relationship Id="rId168" Type="http://schemas.openxmlformats.org/officeDocument/2006/relationships/hyperlink" Target="https://login.consultant.ru/link/?req=doc&amp;base=LAW&amp;n=528486&amp;date=26.03.2026&amp;dst=9851&amp;field=134" TargetMode="External"/><Relationship Id="rId312" Type="http://schemas.openxmlformats.org/officeDocument/2006/relationships/hyperlink" Target="https://login.consultant.ru/link/?req=doc&amp;base=RLAW177&amp;n=146013&amp;date=26.03.2026&amp;dst=100014&amp;field=134" TargetMode="External"/><Relationship Id="rId333" Type="http://schemas.openxmlformats.org/officeDocument/2006/relationships/hyperlink" Target="https://login.consultant.ru/link/?req=doc&amp;base=RLAW177&amp;n=61880&amp;date=26.03.2026&amp;dst=100009&amp;field=134" TargetMode="External"/><Relationship Id="rId354" Type="http://schemas.openxmlformats.org/officeDocument/2006/relationships/hyperlink" Target="https://login.consultant.ru/link/?req=doc&amp;base=LAW&amp;n=528486&amp;date=26.03.2026&amp;dst=10724&amp;field=134" TargetMode="External"/><Relationship Id="rId540" Type="http://schemas.openxmlformats.org/officeDocument/2006/relationships/hyperlink" Target="https://login.consultant.ru/link/?req=doc&amp;base=RLAW177&amp;n=202447&amp;date=26.03.2026&amp;dst=100019&amp;field=134" TargetMode="External"/><Relationship Id="rId51" Type="http://schemas.openxmlformats.org/officeDocument/2006/relationships/hyperlink" Target="https://login.consultant.ru/link/?req=doc&amp;base=RLAW177&amp;n=85590&amp;date=26.03.2026&amp;dst=100008&amp;field=134" TargetMode="External"/><Relationship Id="rId72" Type="http://schemas.openxmlformats.org/officeDocument/2006/relationships/hyperlink" Target="https://login.consultant.ru/link/?req=doc&amp;base=RLAW177&amp;n=121376&amp;date=26.03.2026&amp;dst=100008&amp;field=134" TargetMode="External"/><Relationship Id="rId93" Type="http://schemas.openxmlformats.org/officeDocument/2006/relationships/hyperlink" Target="https://login.consultant.ru/link/?req=doc&amp;base=RLAW177&amp;n=167041&amp;date=26.03.2026&amp;dst=100008&amp;field=134" TargetMode="External"/><Relationship Id="rId189" Type="http://schemas.openxmlformats.org/officeDocument/2006/relationships/hyperlink" Target="https://login.consultant.ru/link/?req=doc&amp;base=RLAW177&amp;n=237203&amp;date=26.03.2026&amp;dst=100017&amp;field=134" TargetMode="External"/><Relationship Id="rId375" Type="http://schemas.openxmlformats.org/officeDocument/2006/relationships/hyperlink" Target="https://login.consultant.ru/link/?req=doc&amp;base=RLAW177&amp;n=261583&amp;date=26.03.2026&amp;dst=100012&amp;field=134" TargetMode="External"/><Relationship Id="rId396" Type="http://schemas.openxmlformats.org/officeDocument/2006/relationships/hyperlink" Target="https://login.consultant.ru/link/?req=doc&amp;base=RLAW177&amp;n=175743&amp;date=26.03.2026&amp;dst=100013&amp;field=134" TargetMode="External"/><Relationship Id="rId561" Type="http://schemas.openxmlformats.org/officeDocument/2006/relationships/hyperlink" Target="https://login.consultant.ru/link/?req=doc&amp;base=RLAW177&amp;n=233673&amp;date=26.03.2026&amp;dst=100021&amp;field=134" TargetMode="External"/><Relationship Id="rId582" Type="http://schemas.openxmlformats.org/officeDocument/2006/relationships/hyperlink" Target="https://login.consultant.ru/link/?req=doc&amp;base=RLAW177&amp;n=52912&amp;date=26.03.2026&amp;dst=100043&amp;field=134" TargetMode="External"/><Relationship Id="rId617" Type="http://schemas.openxmlformats.org/officeDocument/2006/relationships/hyperlink" Target="https://login.consultant.ru/link/?req=doc&amp;base=LAW&amp;n=528486&amp;date=26.03.2026&amp;dst=1129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177&amp;n=61923&amp;date=26.03.2026&amp;dst=100012&amp;field=134" TargetMode="External"/><Relationship Id="rId235" Type="http://schemas.openxmlformats.org/officeDocument/2006/relationships/hyperlink" Target="https://login.consultant.ru/link/?req=doc&amp;base=LAW&amp;n=528486&amp;date=26.03.2026&amp;dst=104028&amp;field=134" TargetMode="External"/><Relationship Id="rId256" Type="http://schemas.openxmlformats.org/officeDocument/2006/relationships/hyperlink" Target="https://login.consultant.ru/link/?req=doc&amp;base=RLAW177&amp;n=71886&amp;date=26.03.2026&amp;dst=100017&amp;field=134" TargetMode="External"/><Relationship Id="rId277" Type="http://schemas.openxmlformats.org/officeDocument/2006/relationships/hyperlink" Target="https://login.consultant.ru/link/?req=doc&amp;base=RLAW177&amp;n=262993&amp;date=26.03.2026" TargetMode="External"/><Relationship Id="rId298" Type="http://schemas.openxmlformats.org/officeDocument/2006/relationships/hyperlink" Target="https://login.consultant.ru/link/?req=doc&amp;base=RLAW177&amp;n=235314&amp;date=26.03.2026&amp;dst=100103&amp;field=134" TargetMode="External"/><Relationship Id="rId400" Type="http://schemas.openxmlformats.org/officeDocument/2006/relationships/hyperlink" Target="https://login.consultant.ru/link/?req=doc&amp;base=RLAW177&amp;n=237124&amp;date=26.03.2026&amp;dst=100027&amp;field=134" TargetMode="External"/><Relationship Id="rId421" Type="http://schemas.openxmlformats.org/officeDocument/2006/relationships/hyperlink" Target="https://login.consultant.ru/link/?req=doc&amp;base=RLAW177&amp;n=235194&amp;date=26.03.2026&amp;dst=100015&amp;field=134" TargetMode="External"/><Relationship Id="rId442" Type="http://schemas.openxmlformats.org/officeDocument/2006/relationships/hyperlink" Target="https://login.consultant.ru/link/?req=doc&amp;base=RLAW177&amp;n=175870&amp;date=26.03.2026&amp;dst=100027&amp;field=134" TargetMode="External"/><Relationship Id="rId463" Type="http://schemas.openxmlformats.org/officeDocument/2006/relationships/hyperlink" Target="https://login.consultant.ru/link/?req=doc&amp;base=RLAW177&amp;n=52912&amp;date=26.03.2026&amp;dst=100025&amp;field=134" TargetMode="External"/><Relationship Id="rId484" Type="http://schemas.openxmlformats.org/officeDocument/2006/relationships/hyperlink" Target="https://login.consultant.ru/link/?req=doc&amp;base=RLAW177&amp;n=217904&amp;date=26.03.2026&amp;dst=100024&amp;field=134" TargetMode="External"/><Relationship Id="rId519" Type="http://schemas.openxmlformats.org/officeDocument/2006/relationships/hyperlink" Target="https://login.consultant.ru/link/?req=doc&amp;base=RLAW177&amp;n=254359&amp;date=26.03.2026&amp;dst=100156&amp;field=134" TargetMode="External"/><Relationship Id="rId116" Type="http://schemas.openxmlformats.org/officeDocument/2006/relationships/hyperlink" Target="https://login.consultant.ru/link/?req=doc&amp;base=RLAW177&amp;n=180754&amp;date=26.03.2026&amp;dst=100008&amp;field=134" TargetMode="External"/><Relationship Id="rId137" Type="http://schemas.openxmlformats.org/officeDocument/2006/relationships/hyperlink" Target="https://login.consultant.ru/link/?req=doc&amp;base=RLAW177&amp;n=233673&amp;date=26.03.2026&amp;dst=100008&amp;field=134" TargetMode="External"/><Relationship Id="rId158" Type="http://schemas.openxmlformats.org/officeDocument/2006/relationships/hyperlink" Target="https://login.consultant.ru/link/?req=doc&amp;base=RLAW177&amp;n=270334&amp;date=26.03.2026&amp;dst=100008&amp;field=134" TargetMode="External"/><Relationship Id="rId302" Type="http://schemas.openxmlformats.org/officeDocument/2006/relationships/hyperlink" Target="https://login.consultant.ru/link/?req=doc&amp;base=RLAW177&amp;n=237152&amp;date=26.03.2026&amp;dst=100008&amp;field=134" TargetMode="External"/><Relationship Id="rId323" Type="http://schemas.openxmlformats.org/officeDocument/2006/relationships/hyperlink" Target="https://login.consultant.ru/link/?req=doc&amp;base=RLAW177&amp;n=207457&amp;date=26.03.2026&amp;dst=100013&amp;field=134" TargetMode="External"/><Relationship Id="rId344" Type="http://schemas.openxmlformats.org/officeDocument/2006/relationships/hyperlink" Target="https://login.consultant.ru/link/?req=doc&amp;base=RLAW177&amp;n=269619&amp;date=26.03.2026" TargetMode="External"/><Relationship Id="rId530" Type="http://schemas.openxmlformats.org/officeDocument/2006/relationships/hyperlink" Target="https://login.consultant.ru/link/?req=doc&amp;base=RLAW177&amp;n=197436&amp;date=26.03.2026&amp;dst=100016&amp;field=134" TargetMode="External"/><Relationship Id="rId20" Type="http://schemas.openxmlformats.org/officeDocument/2006/relationships/hyperlink" Target="https://login.consultant.ru/link/?req=doc&amp;base=RLAW177&amp;n=24229&amp;date=26.03.2026&amp;dst=100007&amp;field=134" TargetMode="External"/><Relationship Id="rId41" Type="http://schemas.openxmlformats.org/officeDocument/2006/relationships/hyperlink" Target="https://login.consultant.ru/link/?req=doc&amp;base=RLAW177&amp;n=203794&amp;date=26.03.2026&amp;dst=100071&amp;field=134" TargetMode="External"/><Relationship Id="rId62" Type="http://schemas.openxmlformats.org/officeDocument/2006/relationships/hyperlink" Target="https://login.consultant.ru/link/?req=doc&amp;base=RLAW177&amp;n=53488&amp;date=26.03.2026&amp;dst=100016&amp;field=134" TargetMode="External"/><Relationship Id="rId83" Type="http://schemas.openxmlformats.org/officeDocument/2006/relationships/hyperlink" Target="https://login.consultant.ru/link/?req=doc&amp;base=RLAW177&amp;n=133044&amp;date=26.03.2026&amp;dst=100009&amp;field=134" TargetMode="External"/><Relationship Id="rId179" Type="http://schemas.openxmlformats.org/officeDocument/2006/relationships/hyperlink" Target="https://login.consultant.ru/link/?req=doc&amp;base=RLAW177&amp;n=204614&amp;date=26.03.2026&amp;dst=100009&amp;field=134" TargetMode="External"/><Relationship Id="rId365" Type="http://schemas.openxmlformats.org/officeDocument/2006/relationships/hyperlink" Target="https://login.consultant.ru/link/?req=doc&amp;base=RLAW177&amp;n=55486&amp;date=26.03.2026&amp;dst=100018&amp;field=134" TargetMode="External"/><Relationship Id="rId386" Type="http://schemas.openxmlformats.org/officeDocument/2006/relationships/hyperlink" Target="https://login.consultant.ru/link/?req=doc&amp;base=RLAW177&amp;n=152493&amp;date=26.03.2026&amp;dst=100009&amp;field=134" TargetMode="External"/><Relationship Id="rId551" Type="http://schemas.openxmlformats.org/officeDocument/2006/relationships/hyperlink" Target="https://login.consultant.ru/link/?req=doc&amp;base=RLAW177&amp;n=61923&amp;date=26.03.2026&amp;dst=100023&amp;field=134" TargetMode="External"/><Relationship Id="rId572" Type="http://schemas.openxmlformats.org/officeDocument/2006/relationships/hyperlink" Target="https://login.consultant.ru/link/?req=doc&amp;base=RLAW177&amp;n=227904&amp;date=26.03.2026&amp;dst=100008&amp;field=134" TargetMode="External"/><Relationship Id="rId593" Type="http://schemas.openxmlformats.org/officeDocument/2006/relationships/hyperlink" Target="https://login.consultant.ru/link/?req=doc&amp;base=LAW&amp;n=528486&amp;date=26.03.2026&amp;dst=7984&amp;field=134" TargetMode="External"/><Relationship Id="rId607" Type="http://schemas.openxmlformats.org/officeDocument/2006/relationships/hyperlink" Target="https://login.consultant.ru/link/?req=doc&amp;base=LAW&amp;n=528486&amp;date=26.03.2026&amp;dst=101624&amp;field=134" TargetMode="External"/><Relationship Id="rId628" Type="http://schemas.openxmlformats.org/officeDocument/2006/relationships/hyperlink" Target="https://login.consultant.ru/link/?req=doc&amp;base=RLAW177&amp;n=13476&amp;date=26.03.2026&amp;dst=100191&amp;field=134" TargetMode="External"/><Relationship Id="rId190" Type="http://schemas.openxmlformats.org/officeDocument/2006/relationships/hyperlink" Target="https://login.consultant.ru/link/?req=doc&amp;base=RLAW177&amp;n=198781&amp;date=26.03.2026&amp;dst=100009&amp;field=134" TargetMode="External"/><Relationship Id="rId204" Type="http://schemas.openxmlformats.org/officeDocument/2006/relationships/hyperlink" Target="https://login.consultant.ru/link/?req=doc&amp;base=RLAW177&amp;n=182677&amp;date=26.03.2026&amp;dst=100009&amp;field=134" TargetMode="External"/><Relationship Id="rId225" Type="http://schemas.openxmlformats.org/officeDocument/2006/relationships/hyperlink" Target="https://login.consultant.ru/link/?req=doc&amp;base=RLAW177&amp;n=237202&amp;date=26.03.2026&amp;dst=100017&amp;field=134" TargetMode="External"/><Relationship Id="rId246" Type="http://schemas.openxmlformats.org/officeDocument/2006/relationships/hyperlink" Target="https://login.consultant.ru/link/?req=doc&amp;base=RLAW177&amp;n=235314&amp;date=26.03.2026&amp;dst=100072&amp;field=134" TargetMode="External"/><Relationship Id="rId267" Type="http://schemas.openxmlformats.org/officeDocument/2006/relationships/hyperlink" Target="https://login.consultant.ru/link/?req=doc&amp;base=RLAW177&amp;n=213593&amp;date=26.03.2026&amp;dst=100013&amp;field=134" TargetMode="External"/><Relationship Id="rId288" Type="http://schemas.openxmlformats.org/officeDocument/2006/relationships/hyperlink" Target="https://login.consultant.ru/link/?req=doc&amp;base=RLAW177&amp;n=236233&amp;date=26.03.2026&amp;dst=100009&amp;field=134" TargetMode="External"/><Relationship Id="rId411" Type="http://schemas.openxmlformats.org/officeDocument/2006/relationships/hyperlink" Target="https://login.consultant.ru/link/?req=doc&amp;base=RLAW177&amp;n=133078&amp;date=26.03.2026&amp;dst=100014&amp;field=134" TargetMode="External"/><Relationship Id="rId432" Type="http://schemas.openxmlformats.org/officeDocument/2006/relationships/hyperlink" Target="https://login.consultant.ru/link/?req=doc&amp;base=RLAW177&amp;n=108505&amp;date=26.03.2026&amp;dst=100016&amp;field=134" TargetMode="External"/><Relationship Id="rId453" Type="http://schemas.openxmlformats.org/officeDocument/2006/relationships/hyperlink" Target="https://login.consultant.ru/link/?req=doc&amp;base=RLAW177&amp;n=237203&amp;date=26.03.2026&amp;dst=100039&amp;field=134" TargetMode="External"/><Relationship Id="rId474" Type="http://schemas.openxmlformats.org/officeDocument/2006/relationships/hyperlink" Target="https://login.consultant.ru/link/?req=doc&amp;base=RLAW177&amp;n=167052&amp;date=26.03.2026&amp;dst=100011&amp;field=134" TargetMode="External"/><Relationship Id="rId509" Type="http://schemas.openxmlformats.org/officeDocument/2006/relationships/hyperlink" Target="https://login.consultant.ru/link/?req=doc&amp;base=RLAW177&amp;n=78319&amp;date=26.03.2026&amp;dst=100017&amp;field=134" TargetMode="External"/><Relationship Id="rId106" Type="http://schemas.openxmlformats.org/officeDocument/2006/relationships/hyperlink" Target="https://login.consultant.ru/link/?req=doc&amp;base=RLAW177&amp;n=71886&amp;date=26.03.2026&amp;dst=100008&amp;field=134" TargetMode="External"/><Relationship Id="rId127" Type="http://schemas.openxmlformats.org/officeDocument/2006/relationships/hyperlink" Target="https://login.consultant.ru/link/?req=doc&amp;base=RLAW177&amp;n=207457&amp;date=26.03.2026&amp;dst=100008&amp;field=134" TargetMode="External"/><Relationship Id="rId313" Type="http://schemas.openxmlformats.org/officeDocument/2006/relationships/hyperlink" Target="https://login.consultant.ru/link/?req=doc&amp;base=RLAW177&amp;n=172609&amp;date=26.03.2026&amp;dst=100014&amp;field=134" TargetMode="External"/><Relationship Id="rId495" Type="http://schemas.openxmlformats.org/officeDocument/2006/relationships/hyperlink" Target="https://login.consultant.ru/link/?req=doc&amp;base=RLAW177&amp;n=25453&amp;date=26.03.2026&amp;dst=100010&amp;field=134" TargetMode="External"/><Relationship Id="rId10" Type="http://schemas.openxmlformats.org/officeDocument/2006/relationships/hyperlink" Target="https://login.consultant.ru/link/?req=doc&amp;base=RLAW177&amp;n=18992&amp;date=26.03.2026&amp;dst=100007&amp;field=134" TargetMode="External"/><Relationship Id="rId31" Type="http://schemas.openxmlformats.org/officeDocument/2006/relationships/hyperlink" Target="https://login.consultant.ru/link/?req=doc&amp;base=RLAW177&amp;n=235314&amp;date=26.03.2026&amp;dst=100007&amp;field=134" TargetMode="External"/><Relationship Id="rId52" Type="http://schemas.openxmlformats.org/officeDocument/2006/relationships/hyperlink" Target="https://login.consultant.ru/link/?req=doc&amp;base=RLAW177&amp;n=172127&amp;date=26.03.2026&amp;dst=100008&amp;field=134" TargetMode="External"/><Relationship Id="rId73" Type="http://schemas.openxmlformats.org/officeDocument/2006/relationships/hyperlink" Target="https://login.consultant.ru/link/?req=doc&amp;base=RLAW177&amp;n=175870&amp;date=26.03.2026&amp;dst=100008&amp;field=134" TargetMode="External"/><Relationship Id="rId94" Type="http://schemas.openxmlformats.org/officeDocument/2006/relationships/hyperlink" Target="https://login.consultant.ru/link/?req=doc&amp;base=RLAW177&amp;n=159235&amp;date=26.03.2026&amp;dst=100013&amp;field=134" TargetMode="External"/><Relationship Id="rId148" Type="http://schemas.openxmlformats.org/officeDocument/2006/relationships/hyperlink" Target="https://login.consultant.ru/link/?req=doc&amp;base=RLAW177&amp;n=256736&amp;date=26.03.2026&amp;dst=100008&amp;field=134" TargetMode="External"/><Relationship Id="rId169" Type="http://schemas.openxmlformats.org/officeDocument/2006/relationships/hyperlink" Target="https://login.consultant.ru/link/?req=doc&amp;base=RLAW177&amp;n=237071&amp;date=26.03.2026&amp;dst=100009&amp;field=134" TargetMode="External"/><Relationship Id="rId334" Type="http://schemas.openxmlformats.org/officeDocument/2006/relationships/hyperlink" Target="https://login.consultant.ru/link/?req=doc&amp;base=RLAW177&amp;n=61940&amp;date=26.03.2026&amp;dst=100010&amp;field=134" TargetMode="External"/><Relationship Id="rId355" Type="http://schemas.openxmlformats.org/officeDocument/2006/relationships/hyperlink" Target="https://login.consultant.ru/link/?req=doc&amp;base=RLAW177&amp;n=52912&amp;date=26.03.2026&amp;dst=100013&amp;field=134" TargetMode="External"/><Relationship Id="rId376" Type="http://schemas.openxmlformats.org/officeDocument/2006/relationships/hyperlink" Target="https://login.consultant.ru/link/?req=doc&amp;base=RLAW177&amp;n=272553&amp;date=26.03.2026&amp;dst=100019&amp;field=134" TargetMode="External"/><Relationship Id="rId397" Type="http://schemas.openxmlformats.org/officeDocument/2006/relationships/hyperlink" Target="https://login.consultant.ru/link/?req=doc&amp;base=RLAW177&amp;n=237151&amp;date=26.03.2026&amp;dst=100012&amp;field=134" TargetMode="External"/><Relationship Id="rId520" Type="http://schemas.openxmlformats.org/officeDocument/2006/relationships/hyperlink" Target="https://login.consultant.ru/link/?req=doc&amp;base=RLAW177&amp;n=69721&amp;date=26.03.2026&amp;dst=100011&amp;field=134" TargetMode="External"/><Relationship Id="rId541" Type="http://schemas.openxmlformats.org/officeDocument/2006/relationships/hyperlink" Target="https://login.consultant.ru/link/?req=doc&amp;base=RLAW177&amp;n=202290&amp;date=26.03.2026&amp;dst=100011&amp;field=134" TargetMode="External"/><Relationship Id="rId562" Type="http://schemas.openxmlformats.org/officeDocument/2006/relationships/hyperlink" Target="https://login.consultant.ru/link/?req=doc&amp;base=RLAW177&amp;n=237124&amp;date=26.03.2026&amp;dst=100033&amp;field=134" TargetMode="External"/><Relationship Id="rId583" Type="http://schemas.openxmlformats.org/officeDocument/2006/relationships/hyperlink" Target="https://login.consultant.ru/link/?req=doc&amp;base=RLAW177&amp;n=133117&amp;date=26.03.2026&amp;dst=100010&amp;field=134" TargetMode="External"/><Relationship Id="rId618" Type="http://schemas.openxmlformats.org/officeDocument/2006/relationships/hyperlink" Target="https://login.consultant.ru/link/?req=doc&amp;base=LAW&amp;n=528486&amp;date=26.03.2026&amp;dst=11294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8486&amp;date=26.03.2026&amp;dst=204&amp;field=134" TargetMode="External"/><Relationship Id="rId215" Type="http://schemas.openxmlformats.org/officeDocument/2006/relationships/hyperlink" Target="https://login.consultant.ru/link/?req=doc&amp;base=RLAW177&amp;n=237202&amp;date=26.03.2026&amp;dst=100009&amp;field=134" TargetMode="External"/><Relationship Id="rId236" Type="http://schemas.openxmlformats.org/officeDocument/2006/relationships/hyperlink" Target="https://login.consultant.ru/link/?req=doc&amp;base=RLAW177&amp;n=177896&amp;date=26.03.2026&amp;dst=100022&amp;field=134" TargetMode="External"/><Relationship Id="rId257" Type="http://schemas.openxmlformats.org/officeDocument/2006/relationships/hyperlink" Target="https://login.consultant.ru/link/?req=doc&amp;base=RLAW177&amp;n=235314&amp;date=26.03.2026&amp;dst=100085&amp;field=134" TargetMode="External"/><Relationship Id="rId278" Type="http://schemas.openxmlformats.org/officeDocument/2006/relationships/hyperlink" Target="https://login.consultant.ru/link/?req=doc&amp;base=RLAW177&amp;n=262790&amp;date=26.03.2026&amp;dst=100056&amp;field=134" TargetMode="External"/><Relationship Id="rId401" Type="http://schemas.openxmlformats.org/officeDocument/2006/relationships/hyperlink" Target="https://login.consultant.ru/link/?req=doc&amp;base=RLAW177&amp;n=237071&amp;date=26.03.2026&amp;dst=100020&amp;field=134" TargetMode="External"/><Relationship Id="rId422" Type="http://schemas.openxmlformats.org/officeDocument/2006/relationships/hyperlink" Target="https://login.consultant.ru/link/?req=doc&amp;base=RLAW177&amp;n=33034&amp;date=26.03.2026&amp;dst=100014&amp;field=134" TargetMode="External"/><Relationship Id="rId443" Type="http://schemas.openxmlformats.org/officeDocument/2006/relationships/hyperlink" Target="https://login.consultant.ru/link/?req=doc&amp;base=RLAW177&amp;n=78319&amp;date=26.03.2026&amp;dst=100015&amp;field=134" TargetMode="External"/><Relationship Id="rId464" Type="http://schemas.openxmlformats.org/officeDocument/2006/relationships/hyperlink" Target="https://login.consultant.ru/link/?req=doc&amp;base=RLAW177&amp;n=142825&amp;date=26.03.2026&amp;dst=100009&amp;field=134" TargetMode="External"/><Relationship Id="rId303" Type="http://schemas.openxmlformats.org/officeDocument/2006/relationships/hyperlink" Target="https://login.consultant.ru/link/?req=doc&amp;base=RLAW177&amp;n=237071&amp;date=26.03.2026&amp;dst=100019&amp;field=134" TargetMode="External"/><Relationship Id="rId485" Type="http://schemas.openxmlformats.org/officeDocument/2006/relationships/hyperlink" Target="https://login.consultant.ru/link/?req=doc&amp;base=RLAW177&amp;n=20034&amp;date=26.03.2026&amp;dst=100016&amp;field=134" TargetMode="External"/><Relationship Id="rId42" Type="http://schemas.openxmlformats.org/officeDocument/2006/relationships/hyperlink" Target="https://login.consultant.ru/link/?req=doc&amp;base=RLAW177&amp;n=167044&amp;date=26.03.2026&amp;dst=100007&amp;field=134" TargetMode="External"/><Relationship Id="rId84" Type="http://schemas.openxmlformats.org/officeDocument/2006/relationships/hyperlink" Target="https://login.consultant.ru/link/?req=doc&amp;base=RLAW177&amp;n=133117&amp;date=26.03.2026&amp;dst=100008&amp;field=134" TargetMode="External"/><Relationship Id="rId138" Type="http://schemas.openxmlformats.org/officeDocument/2006/relationships/hyperlink" Target="https://login.consultant.ru/link/?req=doc&amp;base=RLAW177&amp;n=235194&amp;date=26.03.2026&amp;dst=100008&amp;field=134" TargetMode="External"/><Relationship Id="rId345" Type="http://schemas.openxmlformats.org/officeDocument/2006/relationships/hyperlink" Target="https://login.consultant.ru/link/?req=doc&amp;base=RLAW177&amp;n=237151&amp;date=26.03.2026&amp;dst=100011&amp;field=134" TargetMode="External"/><Relationship Id="rId387" Type="http://schemas.openxmlformats.org/officeDocument/2006/relationships/hyperlink" Target="https://login.consultant.ru/link/?req=doc&amp;base=RLAW177&amp;n=164928&amp;date=26.03.2026&amp;dst=100009&amp;field=134" TargetMode="External"/><Relationship Id="rId510" Type="http://schemas.openxmlformats.org/officeDocument/2006/relationships/hyperlink" Target="https://login.consultant.ru/link/?req=doc&amp;base=RLAW177&amp;n=136221&amp;date=26.03.2026&amp;dst=100011&amp;field=134" TargetMode="External"/><Relationship Id="rId552" Type="http://schemas.openxmlformats.org/officeDocument/2006/relationships/hyperlink" Target="https://login.consultant.ru/link/?req=doc&amp;base=RLAW177&amp;n=142825&amp;date=26.03.2026&amp;dst=100009&amp;field=134" TargetMode="External"/><Relationship Id="rId594" Type="http://schemas.openxmlformats.org/officeDocument/2006/relationships/hyperlink" Target="https://login.consultant.ru/link/?req=doc&amp;base=LAW&amp;n=528486&amp;date=26.03.2026&amp;dst=101624&amp;field=134" TargetMode="External"/><Relationship Id="rId608" Type="http://schemas.openxmlformats.org/officeDocument/2006/relationships/hyperlink" Target="https://login.consultant.ru/link/?req=doc&amp;base=RLAW177&amp;n=237151&amp;date=26.03.2026&amp;dst=100015&amp;field=134" TargetMode="External"/><Relationship Id="rId191" Type="http://schemas.openxmlformats.org/officeDocument/2006/relationships/hyperlink" Target="https://login.consultant.ru/link/?req=doc&amp;base=RLAW177&amp;n=237124&amp;date=26.03.2026&amp;dst=100015&amp;field=134" TargetMode="External"/><Relationship Id="rId205" Type="http://schemas.openxmlformats.org/officeDocument/2006/relationships/hyperlink" Target="https://login.consultant.ru/link/?req=doc&amp;base=RLAW177&amp;n=121376&amp;date=26.03.2026&amp;dst=100009&amp;field=134" TargetMode="External"/><Relationship Id="rId247" Type="http://schemas.openxmlformats.org/officeDocument/2006/relationships/hyperlink" Target="https://login.consultant.ru/link/?req=doc&amp;base=RLAW177&amp;n=133078&amp;date=26.03.2026&amp;dst=100014&amp;field=134" TargetMode="External"/><Relationship Id="rId412" Type="http://schemas.openxmlformats.org/officeDocument/2006/relationships/hyperlink" Target="https://login.consultant.ru/link/?req=doc&amp;base=RLAW177&amp;n=67488&amp;date=26.03.2026&amp;dst=100033&amp;field=134" TargetMode="External"/><Relationship Id="rId107" Type="http://schemas.openxmlformats.org/officeDocument/2006/relationships/hyperlink" Target="https://login.consultant.ru/link/?req=doc&amp;base=RLAW177&amp;n=72872&amp;date=26.03.2026&amp;dst=100008&amp;field=134" TargetMode="External"/><Relationship Id="rId289" Type="http://schemas.openxmlformats.org/officeDocument/2006/relationships/hyperlink" Target="https://login.consultant.ru/link/?req=doc&amp;base=RLAW177&amp;n=235314&amp;date=26.03.2026&amp;dst=100095&amp;field=134" TargetMode="External"/><Relationship Id="rId454" Type="http://schemas.openxmlformats.org/officeDocument/2006/relationships/hyperlink" Target="https://login.consultant.ru/link/?req=doc&amp;base=RLAW177&amp;n=198781&amp;date=26.03.2026&amp;dst=100011&amp;field=134" TargetMode="External"/><Relationship Id="rId496" Type="http://schemas.openxmlformats.org/officeDocument/2006/relationships/hyperlink" Target="https://login.consultant.ru/link/?req=doc&amp;base=RLAW177&amp;n=167051&amp;date=26.03.2026&amp;dst=100022&amp;field=134" TargetMode="External"/><Relationship Id="rId11" Type="http://schemas.openxmlformats.org/officeDocument/2006/relationships/hyperlink" Target="https://login.consultant.ru/link/?req=doc&amp;base=RLAW177&amp;n=51363&amp;date=26.03.2026&amp;dst=100007&amp;field=134" TargetMode="External"/><Relationship Id="rId53" Type="http://schemas.openxmlformats.org/officeDocument/2006/relationships/hyperlink" Target="https://login.consultant.ru/link/?req=doc&amp;base=RLAW177&amp;n=54526&amp;date=26.03.2026&amp;dst=100008&amp;field=134" TargetMode="External"/><Relationship Id="rId149" Type="http://schemas.openxmlformats.org/officeDocument/2006/relationships/hyperlink" Target="https://login.consultant.ru/link/?req=doc&amp;base=RLAW177&amp;n=256748&amp;date=26.03.2026&amp;dst=100008&amp;field=134" TargetMode="External"/><Relationship Id="rId314" Type="http://schemas.openxmlformats.org/officeDocument/2006/relationships/hyperlink" Target="https://login.consultant.ru/link/?req=doc&amp;base=RLAW177&amp;n=28681&amp;date=26.03.2026&amp;dst=100016&amp;field=134" TargetMode="External"/><Relationship Id="rId356" Type="http://schemas.openxmlformats.org/officeDocument/2006/relationships/hyperlink" Target="https://login.consultant.ru/link/?req=doc&amp;base=RLAW177&amp;n=18992&amp;date=26.03.2026&amp;dst=100012&amp;field=134" TargetMode="External"/><Relationship Id="rId398" Type="http://schemas.openxmlformats.org/officeDocument/2006/relationships/hyperlink" Target="https://login.consultant.ru/link/?req=doc&amp;base=RLAW177&amp;n=237203&amp;date=26.03.2026&amp;dst=100031&amp;field=134" TargetMode="External"/><Relationship Id="rId521" Type="http://schemas.openxmlformats.org/officeDocument/2006/relationships/hyperlink" Target="https://login.consultant.ru/link/?req=doc&amp;base=RLAW177&amp;n=237202&amp;date=26.03.2026&amp;dst=100035&amp;field=134" TargetMode="External"/><Relationship Id="rId563" Type="http://schemas.openxmlformats.org/officeDocument/2006/relationships/hyperlink" Target="https://login.consultant.ru/link/?req=doc&amp;base=RLAW177&amp;n=241122&amp;date=26.03.2026&amp;dst=100018&amp;field=134" TargetMode="External"/><Relationship Id="rId619" Type="http://schemas.openxmlformats.org/officeDocument/2006/relationships/hyperlink" Target="https://login.consultant.ru/link/?req=doc&amp;base=RLAW177&amp;n=261585&amp;date=26.03.2026&amp;dst=100008&amp;field=134" TargetMode="External"/><Relationship Id="rId95" Type="http://schemas.openxmlformats.org/officeDocument/2006/relationships/hyperlink" Target="https://login.consultant.ru/link/?req=doc&amp;base=RLAW177&amp;n=161306&amp;date=26.03.2026&amp;dst=100008&amp;field=134" TargetMode="External"/><Relationship Id="rId160" Type="http://schemas.openxmlformats.org/officeDocument/2006/relationships/hyperlink" Target="https://login.consultant.ru/link/?req=doc&amp;base=RLAW177&amp;n=272553&amp;date=26.03.2026&amp;dst=100008&amp;field=134" TargetMode="External"/><Relationship Id="rId216" Type="http://schemas.openxmlformats.org/officeDocument/2006/relationships/hyperlink" Target="https://login.consultant.ru/link/?req=doc&amp;base=RLAW177&amp;n=256736&amp;date=26.03.2026&amp;dst=100009&amp;field=134" TargetMode="External"/><Relationship Id="rId423" Type="http://schemas.openxmlformats.org/officeDocument/2006/relationships/hyperlink" Target="https://login.consultant.ru/link/?req=doc&amp;base=RLAW177&amp;n=49864&amp;date=26.03.2026&amp;dst=100012&amp;field=134" TargetMode="External"/><Relationship Id="rId258" Type="http://schemas.openxmlformats.org/officeDocument/2006/relationships/hyperlink" Target="https://login.consultant.ru/link/?req=doc&amp;base=RLAW177&amp;n=133077&amp;date=26.03.2026&amp;dst=100016&amp;field=134" TargetMode="External"/><Relationship Id="rId465" Type="http://schemas.openxmlformats.org/officeDocument/2006/relationships/hyperlink" Target="https://login.consultant.ru/link/?req=doc&amp;base=RLAW177&amp;n=198781&amp;date=26.03.2026&amp;dst=100012&amp;field=134" TargetMode="External"/><Relationship Id="rId630" Type="http://schemas.openxmlformats.org/officeDocument/2006/relationships/hyperlink" Target="https://login.consultant.ru/link/?req=doc&amp;base=RLAW177&amp;n=13476&amp;date=26.03.2026&amp;dst=100204&amp;field=134" TargetMode="External"/><Relationship Id="rId22" Type="http://schemas.openxmlformats.org/officeDocument/2006/relationships/hyperlink" Target="https://login.consultant.ru/link/?req=doc&amp;base=RLAW177&amp;n=25453&amp;date=26.03.2026&amp;dst=100007&amp;field=134" TargetMode="External"/><Relationship Id="rId64" Type="http://schemas.openxmlformats.org/officeDocument/2006/relationships/hyperlink" Target="https://login.consultant.ru/link/?req=doc&amp;base=RLAW177&amp;n=133077&amp;date=26.03.2026&amp;dst=100008&amp;field=134" TargetMode="External"/><Relationship Id="rId118" Type="http://schemas.openxmlformats.org/officeDocument/2006/relationships/hyperlink" Target="https://login.consultant.ru/link/?req=doc&amp;base=RLAW177&amp;n=182679&amp;date=26.03.2026&amp;dst=100009&amp;field=134" TargetMode="External"/><Relationship Id="rId325" Type="http://schemas.openxmlformats.org/officeDocument/2006/relationships/hyperlink" Target="https://login.consultant.ru/link/?req=doc&amp;base=RLAW177&amp;n=146015&amp;date=26.03.2026&amp;dst=100011&amp;field=134" TargetMode="External"/><Relationship Id="rId367" Type="http://schemas.openxmlformats.org/officeDocument/2006/relationships/hyperlink" Target="https://login.consultant.ru/link/?req=doc&amp;base=RLAW177&amp;n=136221&amp;date=26.03.2026&amp;dst=100009&amp;field=134" TargetMode="External"/><Relationship Id="rId532" Type="http://schemas.openxmlformats.org/officeDocument/2006/relationships/hyperlink" Target="https://login.consultant.ru/link/?req=doc&amp;base=RLAW177&amp;n=211474&amp;date=26.03.2026&amp;dst=100024&amp;field=134" TargetMode="External"/><Relationship Id="rId574" Type="http://schemas.openxmlformats.org/officeDocument/2006/relationships/hyperlink" Target="https://login.consultant.ru/link/?req=doc&amp;base=RLAW177&amp;n=213588&amp;date=26.03.2026&amp;dst=100046&amp;field=134" TargetMode="External"/><Relationship Id="rId171" Type="http://schemas.openxmlformats.org/officeDocument/2006/relationships/hyperlink" Target="https://login.consultant.ru/link/?req=doc&amp;base=RLAW177&amp;n=51363&amp;date=26.03.2026&amp;dst=100008&amp;field=134" TargetMode="External"/><Relationship Id="rId227" Type="http://schemas.openxmlformats.org/officeDocument/2006/relationships/hyperlink" Target="https://login.consultant.ru/link/?req=doc&amp;base=RLAW177&amp;n=55486&amp;date=26.03.2026&amp;dst=100012&amp;field=134" TargetMode="External"/><Relationship Id="rId269" Type="http://schemas.openxmlformats.org/officeDocument/2006/relationships/hyperlink" Target="https://login.consultant.ru/link/?req=doc&amp;base=LAW&amp;n=455520&amp;date=26.03.2026" TargetMode="External"/><Relationship Id="rId434" Type="http://schemas.openxmlformats.org/officeDocument/2006/relationships/hyperlink" Target="https://login.consultant.ru/link/?req=doc&amp;base=RLAW177&amp;n=235314&amp;date=26.03.2026&amp;dst=100192&amp;field=134" TargetMode="External"/><Relationship Id="rId476" Type="http://schemas.openxmlformats.org/officeDocument/2006/relationships/hyperlink" Target="https://login.consultant.ru/link/?req=doc&amp;base=RLAW177&amp;n=61923&amp;date=26.03.2026&amp;dst=100020&amp;field=134" TargetMode="External"/><Relationship Id="rId33" Type="http://schemas.openxmlformats.org/officeDocument/2006/relationships/hyperlink" Target="https://login.consultant.ru/link/?req=doc&amp;base=RLAW177&amp;n=32410&amp;date=26.03.2026&amp;dst=100007&amp;field=134" TargetMode="External"/><Relationship Id="rId129" Type="http://schemas.openxmlformats.org/officeDocument/2006/relationships/hyperlink" Target="https://login.consultant.ru/link/?req=doc&amp;base=RLAW177&amp;n=254300&amp;date=26.03.2026&amp;dst=100018&amp;field=134" TargetMode="External"/><Relationship Id="rId280" Type="http://schemas.openxmlformats.org/officeDocument/2006/relationships/hyperlink" Target="https://login.consultant.ru/link/?req=doc&amp;base=RLAW177&amp;n=130380&amp;date=26.03.2026&amp;dst=100009&amp;field=134" TargetMode="External"/><Relationship Id="rId336" Type="http://schemas.openxmlformats.org/officeDocument/2006/relationships/hyperlink" Target="https://login.consultant.ru/link/?req=doc&amp;base=RLAW177&amp;n=61939&amp;date=26.03.2026&amp;dst=100014&amp;field=134" TargetMode="External"/><Relationship Id="rId501" Type="http://schemas.openxmlformats.org/officeDocument/2006/relationships/hyperlink" Target="https://login.consultant.ru/link/?req=doc&amp;base=RLAW177&amp;n=33661&amp;date=26.03.2026&amp;dst=100017&amp;field=134" TargetMode="External"/><Relationship Id="rId543" Type="http://schemas.openxmlformats.org/officeDocument/2006/relationships/hyperlink" Target="https://login.consultant.ru/link/?req=doc&amp;base=RLAW177&amp;n=67398&amp;date=26.03.2026&amp;dst=100014&amp;field=134" TargetMode="External"/><Relationship Id="rId75" Type="http://schemas.openxmlformats.org/officeDocument/2006/relationships/hyperlink" Target="https://login.consultant.ru/link/?req=doc&amp;base=RLAW177&amp;n=124382&amp;date=26.03.2026&amp;dst=100008&amp;field=134" TargetMode="External"/><Relationship Id="rId140" Type="http://schemas.openxmlformats.org/officeDocument/2006/relationships/hyperlink" Target="https://login.consultant.ru/link/?req=doc&amp;base=RLAW177&amp;n=236238&amp;date=26.03.2026&amp;dst=100008&amp;field=134" TargetMode="External"/><Relationship Id="rId182" Type="http://schemas.openxmlformats.org/officeDocument/2006/relationships/hyperlink" Target="https://login.consultant.ru/link/?req=doc&amp;base=RLAW177&amp;n=172015&amp;date=26.03.2026&amp;dst=100009&amp;field=134" TargetMode="External"/><Relationship Id="rId378" Type="http://schemas.openxmlformats.org/officeDocument/2006/relationships/hyperlink" Target="https://login.consultant.ru/link/?req=doc&amp;base=RLAW177&amp;n=27338&amp;date=26.03.2026&amp;dst=100007&amp;field=134" TargetMode="External"/><Relationship Id="rId403" Type="http://schemas.openxmlformats.org/officeDocument/2006/relationships/hyperlink" Target="https://login.consultant.ru/link/?req=doc&amp;base=RLAW177&amp;n=256748&amp;date=26.03.2026&amp;dst=100015&amp;field=134" TargetMode="External"/><Relationship Id="rId585" Type="http://schemas.openxmlformats.org/officeDocument/2006/relationships/hyperlink" Target="https://login.consultant.ru/link/?req=doc&amp;base=LAW&amp;n=528486&amp;date=26.03.2026&amp;dst=5265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177&amp;n=227160&amp;date=26.03.2026&amp;dst=100026&amp;field=134" TargetMode="External"/><Relationship Id="rId445" Type="http://schemas.openxmlformats.org/officeDocument/2006/relationships/hyperlink" Target="https://login.consultant.ru/link/?req=doc&amp;base=RLAW177&amp;n=159235&amp;date=26.03.2026&amp;dst=100015&amp;field=134" TargetMode="External"/><Relationship Id="rId487" Type="http://schemas.openxmlformats.org/officeDocument/2006/relationships/hyperlink" Target="https://login.consultant.ru/link/?req=doc&amp;base=RLAW177&amp;n=146015&amp;date=26.03.2026&amp;dst=100018&amp;field=134" TargetMode="External"/><Relationship Id="rId610" Type="http://schemas.openxmlformats.org/officeDocument/2006/relationships/hyperlink" Target="https://login.consultant.ru/link/?req=doc&amp;base=RLAW177&amp;n=144622&amp;date=26.03.2026&amp;dst=100013&amp;field=134" TargetMode="External"/><Relationship Id="rId291" Type="http://schemas.openxmlformats.org/officeDocument/2006/relationships/hyperlink" Target="https://login.consultant.ru/link/?req=doc&amp;base=RLAW177&amp;n=49864&amp;date=26.03.2026&amp;dst=100009&amp;field=134" TargetMode="External"/><Relationship Id="rId305" Type="http://schemas.openxmlformats.org/officeDocument/2006/relationships/hyperlink" Target="https://login.consultant.ru/link/?req=doc&amp;base=RLAW177&amp;n=175870&amp;date=26.03.2026&amp;dst=100020&amp;field=134" TargetMode="External"/><Relationship Id="rId347" Type="http://schemas.openxmlformats.org/officeDocument/2006/relationships/hyperlink" Target="https://login.consultant.ru/link/?req=doc&amp;base=RLAW177&amp;n=237202&amp;date=26.03.2026&amp;dst=100032&amp;field=134" TargetMode="External"/><Relationship Id="rId512" Type="http://schemas.openxmlformats.org/officeDocument/2006/relationships/hyperlink" Target="https://login.consultant.ru/link/?req=doc&amp;base=RLAW177&amp;n=152493&amp;date=26.03.2026&amp;dst=100010&amp;field=134" TargetMode="External"/><Relationship Id="rId44" Type="http://schemas.openxmlformats.org/officeDocument/2006/relationships/hyperlink" Target="https://login.consultant.ru/link/?req=doc&amp;base=RLAW177&amp;n=167049&amp;date=26.03.2026&amp;dst=100008&amp;field=134" TargetMode="External"/><Relationship Id="rId86" Type="http://schemas.openxmlformats.org/officeDocument/2006/relationships/hyperlink" Target="https://login.consultant.ru/link/?req=doc&amp;base=RLAW177&amp;n=142825&amp;date=26.03.2026&amp;dst=100009&amp;field=134" TargetMode="External"/><Relationship Id="rId151" Type="http://schemas.openxmlformats.org/officeDocument/2006/relationships/hyperlink" Target="https://login.consultant.ru/link/?req=doc&amp;base=RLAW177&amp;n=257657&amp;date=26.03.2026&amp;dst=100008&amp;field=134" TargetMode="External"/><Relationship Id="rId389" Type="http://schemas.openxmlformats.org/officeDocument/2006/relationships/hyperlink" Target="https://login.consultant.ru/link/?req=doc&amp;base=RLAW177&amp;n=168815&amp;date=26.03.2026&amp;dst=100009&amp;field=134" TargetMode="External"/><Relationship Id="rId554" Type="http://schemas.openxmlformats.org/officeDocument/2006/relationships/hyperlink" Target="https://login.consultant.ru/link/?req=doc&amp;base=RLAW177&amp;n=56530&amp;date=26.03.2026&amp;dst=100019&amp;field=134" TargetMode="External"/><Relationship Id="rId596" Type="http://schemas.openxmlformats.org/officeDocument/2006/relationships/hyperlink" Target="https://login.consultant.ru/link/?req=doc&amp;base=RLAW177&amp;n=144622&amp;date=26.03.2026&amp;dst=100008&amp;field=134" TargetMode="External"/><Relationship Id="rId193" Type="http://schemas.openxmlformats.org/officeDocument/2006/relationships/hyperlink" Target="https://login.consultant.ru/link/?req=doc&amp;base=RLAW177&amp;n=241122&amp;date=26.03.2026&amp;dst=100009&amp;field=134" TargetMode="External"/><Relationship Id="rId207" Type="http://schemas.openxmlformats.org/officeDocument/2006/relationships/hyperlink" Target="https://login.consultant.ru/link/?req=doc&amp;base=RLAW177&amp;n=133120&amp;date=26.03.2026&amp;dst=100021&amp;field=134" TargetMode="External"/><Relationship Id="rId249" Type="http://schemas.openxmlformats.org/officeDocument/2006/relationships/hyperlink" Target="https://login.consultant.ru/link/?req=doc&amp;base=RLAW177&amp;n=235314&amp;date=26.03.2026&amp;dst=100081&amp;field=134" TargetMode="External"/><Relationship Id="rId414" Type="http://schemas.openxmlformats.org/officeDocument/2006/relationships/hyperlink" Target="https://login.consultant.ru/link/?req=doc&amp;base=RLAW177&amp;n=254300&amp;date=26.03.2026&amp;dst=100022&amp;field=134" TargetMode="External"/><Relationship Id="rId456" Type="http://schemas.openxmlformats.org/officeDocument/2006/relationships/hyperlink" Target="https://login.consultant.ru/link/?req=doc&amp;base=RLAW177&amp;n=233673&amp;date=26.03.2026&amp;dst=100019&amp;field=134" TargetMode="External"/><Relationship Id="rId498" Type="http://schemas.openxmlformats.org/officeDocument/2006/relationships/hyperlink" Target="https://login.consultant.ru/link/?req=doc&amp;base=RLAW177&amp;n=28681&amp;date=26.03.2026&amp;dst=100045&amp;field=134" TargetMode="External"/><Relationship Id="rId621" Type="http://schemas.openxmlformats.org/officeDocument/2006/relationships/hyperlink" Target="https://login.consultant.ru/link/?req=doc&amp;base=RLAW177&amp;n=34274&amp;date=26.03.2026&amp;dst=100025&amp;field=134" TargetMode="External"/><Relationship Id="rId13" Type="http://schemas.openxmlformats.org/officeDocument/2006/relationships/hyperlink" Target="https://login.consultant.ru/link/?req=doc&amp;base=RLAW177&amp;n=20068&amp;date=26.03.2026&amp;dst=100007&amp;field=134" TargetMode="External"/><Relationship Id="rId109" Type="http://schemas.openxmlformats.org/officeDocument/2006/relationships/hyperlink" Target="https://login.consultant.ru/link/?req=doc&amp;base=RLAW177&amp;n=172008&amp;date=26.03.2026&amp;dst=100020&amp;field=134" TargetMode="External"/><Relationship Id="rId260" Type="http://schemas.openxmlformats.org/officeDocument/2006/relationships/hyperlink" Target="https://login.consultant.ru/link/?req=doc&amp;base=RLAW177&amp;n=28206&amp;date=26.03.2026&amp;dst=100008&amp;field=134" TargetMode="External"/><Relationship Id="rId316" Type="http://schemas.openxmlformats.org/officeDocument/2006/relationships/hyperlink" Target="https://login.consultant.ru/link/?req=doc&amp;base=RLAW177&amp;n=146013&amp;date=26.03.2026&amp;dst=100016&amp;field=134" TargetMode="External"/><Relationship Id="rId523" Type="http://schemas.openxmlformats.org/officeDocument/2006/relationships/hyperlink" Target="https://login.consultant.ru/link/?req=doc&amp;base=RLAW177&amp;n=217904&amp;date=26.03.2026&amp;dst=100025&amp;field=134" TargetMode="External"/><Relationship Id="rId55" Type="http://schemas.openxmlformats.org/officeDocument/2006/relationships/hyperlink" Target="https://login.consultant.ru/link/?req=doc&amp;base=RLAW177&amp;n=92637&amp;date=26.03.2026&amp;dst=100026&amp;field=134" TargetMode="External"/><Relationship Id="rId97" Type="http://schemas.openxmlformats.org/officeDocument/2006/relationships/hyperlink" Target="https://login.consultant.ru/link/?req=doc&amp;base=RLAW177&amp;n=61923&amp;date=26.03.2026&amp;dst=100008&amp;field=134" TargetMode="External"/><Relationship Id="rId120" Type="http://schemas.openxmlformats.org/officeDocument/2006/relationships/hyperlink" Target="https://login.consultant.ru/link/?req=doc&amp;base=RLAW177&amp;n=188670&amp;date=26.03.2026&amp;dst=100008&amp;field=134" TargetMode="External"/><Relationship Id="rId358" Type="http://schemas.openxmlformats.org/officeDocument/2006/relationships/hyperlink" Target="https://login.consultant.ru/link/?req=doc&amp;base=RLAW177&amp;n=167050&amp;date=26.03.2026&amp;dst=100021&amp;field=134" TargetMode="External"/><Relationship Id="rId565" Type="http://schemas.openxmlformats.org/officeDocument/2006/relationships/hyperlink" Target="https://login.consultant.ru/link/?req=doc&amp;base=RLAW177&amp;n=237202&amp;date=26.03.2026&amp;dst=100036&amp;field=134" TargetMode="External"/><Relationship Id="rId162" Type="http://schemas.openxmlformats.org/officeDocument/2006/relationships/hyperlink" Target="https://login.consultant.ru/link/?req=doc&amp;base=RLAW177&amp;n=195539&amp;date=26.03.2026&amp;dst=100112&amp;field=134" TargetMode="External"/><Relationship Id="rId218" Type="http://schemas.openxmlformats.org/officeDocument/2006/relationships/hyperlink" Target="https://login.consultant.ru/link/?req=doc&amp;base=RLAW177&amp;n=256736&amp;date=26.03.2026&amp;dst=100011&amp;field=134" TargetMode="External"/><Relationship Id="rId425" Type="http://schemas.openxmlformats.org/officeDocument/2006/relationships/hyperlink" Target="https://login.consultant.ru/link/?req=doc&amp;base=RLAW177&amp;n=164928&amp;date=26.03.2026&amp;dst=100011&amp;field=134" TargetMode="External"/><Relationship Id="rId467" Type="http://schemas.openxmlformats.org/officeDocument/2006/relationships/hyperlink" Target="https://login.consultant.ru/link/?req=doc&amp;base=RLAW177&amp;n=237124&amp;date=26.03.2026&amp;dst=100030&amp;field=134" TargetMode="External"/><Relationship Id="rId632" Type="http://schemas.openxmlformats.org/officeDocument/2006/relationships/header" Target="header1.xml"/><Relationship Id="rId271" Type="http://schemas.openxmlformats.org/officeDocument/2006/relationships/hyperlink" Target="https://login.consultant.ru/link/?req=doc&amp;base=LAW&amp;n=455520&amp;date=26.03.2026" TargetMode="External"/><Relationship Id="rId24" Type="http://schemas.openxmlformats.org/officeDocument/2006/relationships/hyperlink" Target="https://login.consultant.ru/link/?req=doc&amp;base=RLAW177&amp;n=27338&amp;date=26.03.2026&amp;dst=100007&amp;field=134" TargetMode="External"/><Relationship Id="rId66" Type="http://schemas.openxmlformats.org/officeDocument/2006/relationships/hyperlink" Target="https://login.consultant.ru/link/?req=doc&amp;base=RLAW177&amp;n=111953&amp;date=26.03.2026&amp;dst=100008&amp;field=134" TargetMode="External"/><Relationship Id="rId131" Type="http://schemas.openxmlformats.org/officeDocument/2006/relationships/hyperlink" Target="https://login.consultant.ru/link/?req=doc&amp;base=RLAW177&amp;n=213603&amp;date=26.03.2026&amp;dst=100008&amp;field=134" TargetMode="External"/><Relationship Id="rId327" Type="http://schemas.openxmlformats.org/officeDocument/2006/relationships/hyperlink" Target="https://login.consultant.ru/link/?req=doc&amp;base=RLAW177&amp;n=237202&amp;date=26.03.2026&amp;dst=100018&amp;field=134" TargetMode="External"/><Relationship Id="rId369" Type="http://schemas.openxmlformats.org/officeDocument/2006/relationships/hyperlink" Target="https://login.consultant.ru/link/?req=doc&amp;base=RLAW177&amp;n=61923&amp;date=26.03.2026&amp;dst=100015&amp;field=134" TargetMode="External"/><Relationship Id="rId534" Type="http://schemas.openxmlformats.org/officeDocument/2006/relationships/hyperlink" Target="https://login.consultant.ru/link/?req=doc&amp;base=RLAW177&amp;n=237124&amp;date=26.03.2026&amp;dst=100032&amp;field=134" TargetMode="External"/><Relationship Id="rId576" Type="http://schemas.openxmlformats.org/officeDocument/2006/relationships/hyperlink" Target="https://login.consultant.ru/link/?req=doc&amp;base=RLAW177&amp;n=272553&amp;date=26.03.2026&amp;dst=100020&amp;field=134" TargetMode="External"/><Relationship Id="rId173" Type="http://schemas.openxmlformats.org/officeDocument/2006/relationships/hyperlink" Target="https://login.consultant.ru/link/?req=doc&amp;base=RLAW177&amp;n=237071&amp;date=26.03.2026&amp;dst=100011&amp;field=134" TargetMode="External"/><Relationship Id="rId229" Type="http://schemas.openxmlformats.org/officeDocument/2006/relationships/hyperlink" Target="https://login.consultant.ru/link/?req=doc&amp;base=RLAW177&amp;n=261659&amp;date=26.03.2026&amp;dst=100010&amp;field=134" TargetMode="External"/><Relationship Id="rId380" Type="http://schemas.openxmlformats.org/officeDocument/2006/relationships/hyperlink" Target="https://login.consultant.ru/link/?req=doc&amp;base=RLAW177&amp;n=133077&amp;date=26.03.2026&amp;dst=100021&amp;field=134" TargetMode="External"/><Relationship Id="rId436" Type="http://schemas.openxmlformats.org/officeDocument/2006/relationships/hyperlink" Target="https://login.consultant.ru/link/?req=doc&amp;base=RLAW177&amp;n=33034&amp;date=26.03.2026&amp;dst=100016&amp;field=134" TargetMode="External"/><Relationship Id="rId601" Type="http://schemas.openxmlformats.org/officeDocument/2006/relationships/hyperlink" Target="https://login.consultant.ru/link/?req=doc&amp;base=LAW&amp;n=528486&amp;date=26.03.2026&amp;dst=4454&amp;field=134" TargetMode="External"/><Relationship Id="rId240" Type="http://schemas.openxmlformats.org/officeDocument/2006/relationships/hyperlink" Target="https://login.consultant.ru/link/?req=doc&amp;base=RLAW177&amp;n=51363&amp;date=26.03.2026&amp;dst=100011&amp;field=134" TargetMode="External"/><Relationship Id="rId478" Type="http://schemas.openxmlformats.org/officeDocument/2006/relationships/hyperlink" Target="https://login.consultant.ru/link/?req=doc&amp;base=RLAW177&amp;n=237071&amp;date=26.03.2026&amp;dst=100023&amp;field=134" TargetMode="External"/><Relationship Id="rId35" Type="http://schemas.openxmlformats.org/officeDocument/2006/relationships/hyperlink" Target="https://login.consultant.ru/link/?req=doc&amp;base=RLAW177&amp;n=33661&amp;date=26.03.2026&amp;dst=100007&amp;field=134" TargetMode="External"/><Relationship Id="rId77" Type="http://schemas.openxmlformats.org/officeDocument/2006/relationships/hyperlink" Target="https://login.consultant.ru/link/?req=doc&amp;base=RLAW177&amp;n=55477&amp;date=26.03.2026&amp;dst=100008&amp;field=134" TargetMode="External"/><Relationship Id="rId100" Type="http://schemas.openxmlformats.org/officeDocument/2006/relationships/hyperlink" Target="https://login.consultant.ru/link/?req=doc&amp;base=RLAW177&amp;n=168822&amp;date=26.03.2026&amp;dst=100008&amp;field=134" TargetMode="External"/><Relationship Id="rId282" Type="http://schemas.openxmlformats.org/officeDocument/2006/relationships/hyperlink" Target="https://login.consultant.ru/link/?req=doc&amp;base=RLAW177&amp;n=235194&amp;date=26.03.2026&amp;dst=100010&amp;field=134" TargetMode="External"/><Relationship Id="rId338" Type="http://schemas.openxmlformats.org/officeDocument/2006/relationships/hyperlink" Target="https://login.consultant.ru/link/?req=doc&amp;base=RLAW177&amp;n=237203&amp;date=26.03.2026&amp;dst=100026&amp;field=134" TargetMode="External"/><Relationship Id="rId503" Type="http://schemas.openxmlformats.org/officeDocument/2006/relationships/hyperlink" Target="https://login.consultant.ru/link/?req=doc&amp;base=RLAW177&amp;n=167044&amp;date=26.03.2026&amp;dst=100037&amp;field=134" TargetMode="External"/><Relationship Id="rId545" Type="http://schemas.openxmlformats.org/officeDocument/2006/relationships/hyperlink" Target="https://login.consultant.ru/link/?req=doc&amp;base=RLAW177&amp;n=235316&amp;date=26.03.2026&amp;dst=100024&amp;field=134" TargetMode="External"/><Relationship Id="rId587" Type="http://schemas.openxmlformats.org/officeDocument/2006/relationships/hyperlink" Target="https://login.consultant.ru/link/?req=doc&amp;base=LAW&amp;n=528486&amp;date=26.03.2026&amp;dst=101624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177&amp;n=237124&amp;date=26.03.2026&amp;dst=100008&amp;field=134" TargetMode="External"/><Relationship Id="rId184" Type="http://schemas.openxmlformats.org/officeDocument/2006/relationships/hyperlink" Target="https://login.consultant.ru/link/?req=doc&amp;base=RLAW177&amp;n=237203&amp;date=26.03.2026&amp;dst=100009&amp;field=134" TargetMode="External"/><Relationship Id="rId391" Type="http://schemas.openxmlformats.org/officeDocument/2006/relationships/hyperlink" Target="https://login.consultant.ru/link/?req=doc&amp;base=RLAW177&amp;n=61880&amp;date=26.03.2026&amp;dst=100010&amp;field=134" TargetMode="External"/><Relationship Id="rId405" Type="http://schemas.openxmlformats.org/officeDocument/2006/relationships/hyperlink" Target="https://login.consultant.ru/link/?req=doc&amp;base=RLAW177&amp;n=262795&amp;date=26.03.2026&amp;dst=100021&amp;field=134" TargetMode="External"/><Relationship Id="rId447" Type="http://schemas.openxmlformats.org/officeDocument/2006/relationships/hyperlink" Target="https://login.consultant.ru/link/?req=doc&amp;base=RLAW177&amp;n=168815&amp;date=26.03.2026&amp;dst=100013&amp;field=134" TargetMode="External"/><Relationship Id="rId612" Type="http://schemas.openxmlformats.org/officeDocument/2006/relationships/hyperlink" Target="https://login.consultant.ru/link/?req=doc&amp;base=LAW&amp;n=528486&amp;date=26.03.2026&amp;dst=11257&amp;field=134" TargetMode="External"/><Relationship Id="rId251" Type="http://schemas.openxmlformats.org/officeDocument/2006/relationships/hyperlink" Target="https://login.consultant.ru/link/?req=doc&amp;base=RLAW177&amp;n=71886&amp;date=26.03.2026&amp;dst=100010&amp;field=134" TargetMode="External"/><Relationship Id="rId489" Type="http://schemas.openxmlformats.org/officeDocument/2006/relationships/hyperlink" Target="https://login.consultant.ru/link/?req=doc&amp;base=RLAW177&amp;n=237071&amp;date=26.03.2026&amp;dst=100024&amp;field=134" TargetMode="External"/><Relationship Id="rId46" Type="http://schemas.openxmlformats.org/officeDocument/2006/relationships/hyperlink" Target="https://login.consultant.ru/link/?req=doc&amp;base=RLAW177&amp;n=49676&amp;date=26.03.2026&amp;dst=100008&amp;field=134" TargetMode="External"/><Relationship Id="rId293" Type="http://schemas.openxmlformats.org/officeDocument/2006/relationships/hyperlink" Target="https://login.consultant.ru/link/?req=doc&amp;base=RLAW177&amp;n=235314&amp;date=26.03.2026&amp;dst=100098&amp;field=134" TargetMode="External"/><Relationship Id="rId307" Type="http://schemas.openxmlformats.org/officeDocument/2006/relationships/hyperlink" Target="https://login.consultant.ru/link/?req=doc&amp;base=RLAW177&amp;n=172609&amp;date=26.03.2026&amp;dst=100010&amp;field=134" TargetMode="External"/><Relationship Id="rId349" Type="http://schemas.openxmlformats.org/officeDocument/2006/relationships/hyperlink" Target="https://login.consultant.ru/link/?req=doc&amp;base=RLAW177&amp;n=254359&amp;date=26.03.2026&amp;dst=100138&amp;field=134" TargetMode="External"/><Relationship Id="rId514" Type="http://schemas.openxmlformats.org/officeDocument/2006/relationships/hyperlink" Target="https://login.consultant.ru/link/?req=doc&amp;base=RLAW177&amp;n=164928&amp;date=26.03.2026&amp;dst=100014&amp;field=134" TargetMode="External"/><Relationship Id="rId556" Type="http://schemas.openxmlformats.org/officeDocument/2006/relationships/hyperlink" Target="https://login.consultant.ru/link/?req=doc&amp;base=RLAW177&amp;n=61923&amp;date=26.03.2026&amp;dst=100024&amp;field=134" TargetMode="External"/><Relationship Id="rId88" Type="http://schemas.openxmlformats.org/officeDocument/2006/relationships/hyperlink" Target="https://login.consultant.ru/link/?req=doc&amp;base=RLAW177&amp;n=144603&amp;date=26.03.2026&amp;dst=100008&amp;field=134" TargetMode="External"/><Relationship Id="rId111" Type="http://schemas.openxmlformats.org/officeDocument/2006/relationships/hyperlink" Target="https://login.consultant.ru/link/?req=doc&amp;base=RLAW177&amp;n=172609&amp;date=26.03.2026&amp;dst=100008&amp;field=134" TargetMode="External"/><Relationship Id="rId153" Type="http://schemas.openxmlformats.org/officeDocument/2006/relationships/hyperlink" Target="https://login.consultant.ru/link/?req=doc&amp;base=RLAW177&amp;n=261585&amp;date=26.03.2026&amp;dst=100008&amp;field=134" TargetMode="External"/><Relationship Id="rId195" Type="http://schemas.openxmlformats.org/officeDocument/2006/relationships/hyperlink" Target="https://login.consultant.ru/link/?req=doc&amp;base=RLAW177&amp;n=235187&amp;date=26.03.2026&amp;dst=100009&amp;field=134" TargetMode="External"/><Relationship Id="rId209" Type="http://schemas.openxmlformats.org/officeDocument/2006/relationships/hyperlink" Target="https://login.consultant.ru/link/?req=doc&amp;base=RLAW177&amp;n=202290&amp;date=26.03.2026&amp;dst=100009&amp;field=134" TargetMode="External"/><Relationship Id="rId360" Type="http://schemas.openxmlformats.org/officeDocument/2006/relationships/hyperlink" Target="https://login.consultant.ru/link/?req=doc&amp;base=RLAW177&amp;n=133077&amp;date=26.03.2026&amp;dst=100019&amp;field=134" TargetMode="External"/><Relationship Id="rId416" Type="http://schemas.openxmlformats.org/officeDocument/2006/relationships/hyperlink" Target="https://login.consultant.ru/link/?req=doc&amp;base=RLAW177&amp;n=235316&amp;date=26.03.2026&amp;dst=100020&amp;field=134" TargetMode="External"/><Relationship Id="rId598" Type="http://schemas.openxmlformats.org/officeDocument/2006/relationships/hyperlink" Target="https://login.consultant.ru/link/?req=doc&amp;base=LAW&amp;n=528486&amp;date=26.03.2026&amp;dst=8393&amp;field=134" TargetMode="External"/><Relationship Id="rId220" Type="http://schemas.openxmlformats.org/officeDocument/2006/relationships/hyperlink" Target="https://login.consultant.ru/link/?req=doc&amp;base=RLAW177&amp;n=51363&amp;date=26.03.2026&amp;dst=100010&amp;field=134" TargetMode="External"/><Relationship Id="rId458" Type="http://schemas.openxmlformats.org/officeDocument/2006/relationships/hyperlink" Target="https://login.consultant.ru/link/?req=doc&amp;base=RLAW177&amp;n=237124&amp;date=26.03.2026&amp;dst=100029&amp;field=134" TargetMode="External"/><Relationship Id="rId623" Type="http://schemas.openxmlformats.org/officeDocument/2006/relationships/hyperlink" Target="https://login.consultant.ru/link/?req=doc&amp;base=RLAW177&amp;n=13476&amp;date=26.03.2026" TargetMode="External"/><Relationship Id="rId15" Type="http://schemas.openxmlformats.org/officeDocument/2006/relationships/hyperlink" Target="https://login.consultant.ru/link/?req=doc&amp;base=RLAW177&amp;n=167047&amp;date=26.03.2026&amp;dst=100007&amp;field=134" TargetMode="External"/><Relationship Id="rId57" Type="http://schemas.openxmlformats.org/officeDocument/2006/relationships/hyperlink" Target="https://login.consultant.ru/link/?req=doc&amp;base=RLAW177&amp;n=108505&amp;date=26.03.2026&amp;dst=100008&amp;field=134" TargetMode="External"/><Relationship Id="rId262" Type="http://schemas.openxmlformats.org/officeDocument/2006/relationships/hyperlink" Target="https://login.consultant.ru/link/?req=doc&amp;base=RLAW177&amp;n=133077&amp;date=26.03.2026&amp;dst=100016&amp;field=134" TargetMode="External"/><Relationship Id="rId318" Type="http://schemas.openxmlformats.org/officeDocument/2006/relationships/hyperlink" Target="https://login.consultant.ru/link/?req=doc&amp;base=RLAW177&amp;n=146013&amp;date=26.03.2026&amp;dst=100018&amp;field=134" TargetMode="External"/><Relationship Id="rId525" Type="http://schemas.openxmlformats.org/officeDocument/2006/relationships/hyperlink" Target="https://login.consultant.ru/link/?req=doc&amp;base=RLAW177&amp;n=237151&amp;date=26.03.2026&amp;dst=100014&amp;field=134" TargetMode="External"/><Relationship Id="rId567" Type="http://schemas.openxmlformats.org/officeDocument/2006/relationships/hyperlink" Target="https://login.consultant.ru/link/?req=doc&amp;base=RLAW177&amp;n=166938&amp;date=26.03.2026&amp;dst=100014&amp;field=134" TargetMode="External"/><Relationship Id="rId99" Type="http://schemas.openxmlformats.org/officeDocument/2006/relationships/hyperlink" Target="https://login.consultant.ru/link/?req=doc&amp;base=RLAW177&amp;n=168815&amp;date=26.03.2026&amp;dst=100008&amp;field=134" TargetMode="External"/><Relationship Id="rId122" Type="http://schemas.openxmlformats.org/officeDocument/2006/relationships/hyperlink" Target="https://login.consultant.ru/link/?req=doc&amp;base=RLAW177&amp;n=197446&amp;date=26.03.2026&amp;dst=100008&amp;field=134" TargetMode="External"/><Relationship Id="rId164" Type="http://schemas.openxmlformats.org/officeDocument/2006/relationships/hyperlink" Target="https://login.consultant.ru/link/?req=doc&amp;base=LAW&amp;n=528486&amp;date=26.03.2026&amp;dst=100010&amp;field=134" TargetMode="External"/><Relationship Id="rId371" Type="http://schemas.openxmlformats.org/officeDocument/2006/relationships/hyperlink" Target="https://login.consultant.ru/link/?req=doc&amp;base=RLAW177&amp;n=182677&amp;date=26.03.2026&amp;dst=100010&amp;field=134" TargetMode="External"/><Relationship Id="rId427" Type="http://schemas.openxmlformats.org/officeDocument/2006/relationships/hyperlink" Target="https://login.consultant.ru/link/?req=doc&amp;base=RLAW177&amp;n=168815&amp;date=26.03.2026&amp;dst=100011&amp;field=134" TargetMode="External"/><Relationship Id="rId469" Type="http://schemas.openxmlformats.org/officeDocument/2006/relationships/hyperlink" Target="https://login.consultant.ru/link/?req=doc&amp;base=RLAW177&amp;n=251709&amp;date=26.03.2026&amp;dst=100010&amp;field=134" TargetMode="External"/><Relationship Id="rId634" Type="http://schemas.openxmlformats.org/officeDocument/2006/relationships/header" Target="header2.xml"/><Relationship Id="rId26" Type="http://schemas.openxmlformats.org/officeDocument/2006/relationships/hyperlink" Target="https://login.consultant.ru/link/?req=doc&amp;base=RLAW177&amp;n=28206&amp;date=26.03.2026&amp;dst=100007&amp;field=134" TargetMode="External"/><Relationship Id="rId231" Type="http://schemas.openxmlformats.org/officeDocument/2006/relationships/hyperlink" Target="https://login.consultant.ru/link/?req=doc&amp;base=RLAW177&amp;n=261659&amp;date=26.03.2026&amp;dst=100012&amp;field=134" TargetMode="External"/><Relationship Id="rId273" Type="http://schemas.openxmlformats.org/officeDocument/2006/relationships/hyperlink" Target="https://login.consultant.ru/link/?req=doc&amp;base=RLAW177&amp;n=235315&amp;date=26.03.2026&amp;dst=100010&amp;field=134" TargetMode="External"/><Relationship Id="rId329" Type="http://schemas.openxmlformats.org/officeDocument/2006/relationships/hyperlink" Target="https://login.consultant.ru/link/?req=doc&amp;base=RLAW177&amp;n=34274&amp;date=26.03.2026&amp;dst=100021&amp;field=134" TargetMode="External"/><Relationship Id="rId480" Type="http://schemas.openxmlformats.org/officeDocument/2006/relationships/hyperlink" Target="https://login.consultant.ru/link/?req=doc&amp;base=RLAW177&amp;n=133078&amp;date=26.03.2026&amp;dst=100014&amp;field=134" TargetMode="External"/><Relationship Id="rId536" Type="http://schemas.openxmlformats.org/officeDocument/2006/relationships/hyperlink" Target="https://login.consultant.ru/link/?req=doc&amp;base=RLAW177&amp;n=261583&amp;date=26.03.2026&amp;dst=100013&amp;field=134" TargetMode="External"/><Relationship Id="rId68" Type="http://schemas.openxmlformats.org/officeDocument/2006/relationships/hyperlink" Target="https://login.consultant.ru/link/?req=doc&amp;base=RLAW177&amp;n=68940&amp;date=26.03.2026&amp;dst=100019&amp;field=134" TargetMode="External"/><Relationship Id="rId133" Type="http://schemas.openxmlformats.org/officeDocument/2006/relationships/hyperlink" Target="https://login.consultant.ru/link/?req=doc&amp;base=RLAW177&amp;n=213588&amp;date=26.03.2026&amp;dst=100044&amp;field=134" TargetMode="External"/><Relationship Id="rId175" Type="http://schemas.openxmlformats.org/officeDocument/2006/relationships/hyperlink" Target="https://login.consultant.ru/link/?req=doc&amp;base=RLAW177&amp;n=237071&amp;date=26.03.2026&amp;dst=100012&amp;field=134" TargetMode="External"/><Relationship Id="rId340" Type="http://schemas.openxmlformats.org/officeDocument/2006/relationships/hyperlink" Target="https://login.consultant.ru/link/?req=doc&amp;base=RLAW177&amp;n=33034&amp;date=26.03.2026&amp;dst=100011&amp;field=134" TargetMode="External"/><Relationship Id="rId578" Type="http://schemas.openxmlformats.org/officeDocument/2006/relationships/hyperlink" Target="https://login.consultant.ru/link/?req=doc&amp;base=RLAW177&amp;n=133120&amp;date=26.03.2026&amp;dst=100031&amp;field=134" TargetMode="External"/><Relationship Id="rId200" Type="http://schemas.openxmlformats.org/officeDocument/2006/relationships/hyperlink" Target="https://login.consultant.ru/link/?req=doc&amp;base=RLAW177&amp;n=235314&amp;date=26.03.2026&amp;dst=100032&amp;field=134" TargetMode="External"/><Relationship Id="rId382" Type="http://schemas.openxmlformats.org/officeDocument/2006/relationships/hyperlink" Target="https://login.consultant.ru/link/?req=doc&amp;base=RLAW177&amp;n=78318&amp;date=26.03.2026&amp;dst=100013&amp;field=134" TargetMode="External"/><Relationship Id="rId438" Type="http://schemas.openxmlformats.org/officeDocument/2006/relationships/hyperlink" Target="https://login.consultant.ru/link/?req=doc&amp;base=RLAW177&amp;n=167049&amp;date=26.03.2026&amp;dst=100016&amp;field=134" TargetMode="External"/><Relationship Id="rId603" Type="http://schemas.openxmlformats.org/officeDocument/2006/relationships/hyperlink" Target="https://login.consultant.ru/link/?req=doc&amp;base=LAW&amp;n=528486&amp;date=26.03.2026&amp;dst=5264&amp;field=134" TargetMode="External"/><Relationship Id="rId242" Type="http://schemas.openxmlformats.org/officeDocument/2006/relationships/hyperlink" Target="https://login.consultant.ru/link/?req=doc&amp;base=RLAW177&amp;n=237151&amp;date=26.03.2026&amp;dst=100009&amp;field=134" TargetMode="External"/><Relationship Id="rId284" Type="http://schemas.openxmlformats.org/officeDocument/2006/relationships/hyperlink" Target="https://login.consultant.ru/link/?req=doc&amp;base=RLAW177&amp;n=130380&amp;date=26.03.2026&amp;dst=100010&amp;field=134" TargetMode="External"/><Relationship Id="rId491" Type="http://schemas.openxmlformats.org/officeDocument/2006/relationships/hyperlink" Target="https://login.consultant.ru/link/?req=doc&amp;base=RLAW177&amp;n=237153&amp;date=26.03.2026&amp;dst=100035&amp;field=134" TargetMode="External"/><Relationship Id="rId505" Type="http://schemas.openxmlformats.org/officeDocument/2006/relationships/hyperlink" Target="https://login.consultant.ru/link/?req=doc&amp;base=RLAW177&amp;n=78318&amp;date=26.03.2026&amp;dst=100015&amp;field=134" TargetMode="External"/><Relationship Id="rId37" Type="http://schemas.openxmlformats.org/officeDocument/2006/relationships/hyperlink" Target="https://login.consultant.ru/link/?req=doc&amp;base=RLAW177&amp;n=35011&amp;date=26.03.2026&amp;dst=100007&amp;field=134" TargetMode="External"/><Relationship Id="rId79" Type="http://schemas.openxmlformats.org/officeDocument/2006/relationships/hyperlink" Target="https://login.consultant.ru/link/?req=doc&amp;base=RLAW177&amp;n=56530&amp;date=26.03.2026&amp;dst=100008&amp;field=134" TargetMode="External"/><Relationship Id="rId102" Type="http://schemas.openxmlformats.org/officeDocument/2006/relationships/hyperlink" Target="https://login.consultant.ru/link/?req=doc&amp;base=RLAW177&amp;n=61880&amp;date=26.03.2026&amp;dst=100008&amp;field=134" TargetMode="External"/><Relationship Id="rId144" Type="http://schemas.openxmlformats.org/officeDocument/2006/relationships/hyperlink" Target="https://login.consultant.ru/link/?req=doc&amp;base=RLAW177&amp;n=237073&amp;date=26.03.2026&amp;dst=100008&amp;field=134" TargetMode="External"/><Relationship Id="rId547" Type="http://schemas.openxmlformats.org/officeDocument/2006/relationships/hyperlink" Target="https://login.consultant.ru/link/?req=doc&amp;base=RLAW177&amp;n=235194&amp;date=26.03.2026&amp;dst=100017&amp;field=134" TargetMode="External"/><Relationship Id="rId589" Type="http://schemas.openxmlformats.org/officeDocument/2006/relationships/hyperlink" Target="https://login.consultant.ru/link/?req=doc&amp;base=LAW&amp;n=528486&amp;date=26.03.2026&amp;dst=6687&amp;field=134" TargetMode="External"/><Relationship Id="rId90" Type="http://schemas.openxmlformats.org/officeDocument/2006/relationships/hyperlink" Target="https://login.consultant.ru/link/?req=doc&amp;base=RLAW177&amp;n=202447&amp;date=26.03.2026&amp;dst=100008&amp;field=134" TargetMode="External"/><Relationship Id="rId186" Type="http://schemas.openxmlformats.org/officeDocument/2006/relationships/hyperlink" Target="https://login.consultant.ru/link/?req=doc&amp;base=RLAW177&amp;n=237124&amp;date=26.03.2026&amp;dst=100013&amp;field=134" TargetMode="External"/><Relationship Id="rId351" Type="http://schemas.openxmlformats.org/officeDocument/2006/relationships/hyperlink" Target="https://login.consultant.ru/link/?req=doc&amp;base=RLAW177&amp;n=254300&amp;date=26.03.2026&amp;dst=100019&amp;field=134" TargetMode="External"/><Relationship Id="rId393" Type="http://schemas.openxmlformats.org/officeDocument/2006/relationships/hyperlink" Target="https://login.consultant.ru/link/?req=doc&amp;base=RLAW177&amp;n=69721&amp;date=26.03.2026&amp;dst=100010&amp;field=134" TargetMode="External"/><Relationship Id="rId407" Type="http://schemas.openxmlformats.org/officeDocument/2006/relationships/hyperlink" Target="https://login.consultant.ru/link/?req=doc&amp;base=RLAW177&amp;n=217904&amp;date=26.03.2026&amp;dst=100021&amp;field=134" TargetMode="External"/><Relationship Id="rId449" Type="http://schemas.openxmlformats.org/officeDocument/2006/relationships/hyperlink" Target="https://login.consultant.ru/link/?req=doc&amp;base=RLAW177&amp;n=61880&amp;date=26.03.2026&amp;dst=100011&amp;field=134" TargetMode="External"/><Relationship Id="rId614" Type="http://schemas.openxmlformats.org/officeDocument/2006/relationships/hyperlink" Target="https://login.consultant.ru/link/?req=doc&amp;base=LAW&amp;n=528486&amp;date=26.03.2026&amp;dst=11271&amp;field=134" TargetMode="External"/><Relationship Id="rId211" Type="http://schemas.openxmlformats.org/officeDocument/2006/relationships/hyperlink" Target="https://login.consultant.ru/link/?req=doc&amp;base=RLAW177&amp;n=261583&amp;date=26.03.2026&amp;dst=100011&amp;field=134" TargetMode="External"/><Relationship Id="rId253" Type="http://schemas.openxmlformats.org/officeDocument/2006/relationships/hyperlink" Target="https://login.consultant.ru/link/?req=doc&amp;base=RLAW177&amp;n=237071&amp;date=26.03.2026&amp;dst=100017&amp;field=134" TargetMode="External"/><Relationship Id="rId295" Type="http://schemas.openxmlformats.org/officeDocument/2006/relationships/hyperlink" Target="https://login.consultant.ru/link/?req=doc&amp;base=RLAW177&amp;n=188742&amp;date=26.03.2026&amp;dst=100038&amp;field=134" TargetMode="External"/><Relationship Id="rId309" Type="http://schemas.openxmlformats.org/officeDocument/2006/relationships/hyperlink" Target="https://login.consultant.ru/link/?req=doc&amp;base=RLAW177&amp;n=146013&amp;date=26.03.2026&amp;dst=100010&amp;field=134" TargetMode="External"/><Relationship Id="rId460" Type="http://schemas.openxmlformats.org/officeDocument/2006/relationships/hyperlink" Target="https://login.consultant.ru/link/?req=doc&amp;base=RLAW177&amp;n=241122&amp;date=26.03.2026&amp;dst=100016&amp;field=134" TargetMode="External"/><Relationship Id="rId516" Type="http://schemas.openxmlformats.org/officeDocument/2006/relationships/hyperlink" Target="https://login.consultant.ru/link/?req=doc&amp;base=RLAW177&amp;n=168815&amp;date=26.03.2026&amp;dst=100015&amp;field=134" TargetMode="External"/><Relationship Id="rId48" Type="http://schemas.openxmlformats.org/officeDocument/2006/relationships/hyperlink" Target="https://login.consultant.ru/link/?req=doc&amp;base=RLAW177&amp;n=60154&amp;date=26.03.2026&amp;dst=100008&amp;field=134" TargetMode="External"/><Relationship Id="rId113" Type="http://schemas.openxmlformats.org/officeDocument/2006/relationships/hyperlink" Target="https://login.consultant.ru/link/?req=doc&amp;base=RLAW177&amp;n=175743&amp;date=26.03.2026&amp;dst=100008&amp;field=134" TargetMode="External"/><Relationship Id="rId320" Type="http://schemas.openxmlformats.org/officeDocument/2006/relationships/hyperlink" Target="https://login.consultant.ru/link/?req=doc&amp;base=RLAW177&amp;n=146013&amp;date=26.03.2026&amp;dst=100021&amp;field=134" TargetMode="External"/><Relationship Id="rId558" Type="http://schemas.openxmlformats.org/officeDocument/2006/relationships/hyperlink" Target="https://login.consultant.ru/link/?req=doc&amp;base=RLAW177&amp;n=177896&amp;date=26.03.2026&amp;dst=100033&amp;field=134" TargetMode="External"/><Relationship Id="rId155" Type="http://schemas.openxmlformats.org/officeDocument/2006/relationships/hyperlink" Target="https://login.consultant.ru/link/?req=doc&amp;base=RLAW177&amp;n=262790&amp;date=26.03.2026&amp;dst=100055&amp;field=134" TargetMode="External"/><Relationship Id="rId197" Type="http://schemas.openxmlformats.org/officeDocument/2006/relationships/hyperlink" Target="https://login.consultant.ru/link/?req=doc&amp;base=RLAW177&amp;n=235314&amp;date=26.03.2026&amp;dst=100030&amp;field=134" TargetMode="External"/><Relationship Id="rId362" Type="http://schemas.openxmlformats.org/officeDocument/2006/relationships/hyperlink" Target="https://login.consultant.ru/link/?req=doc&amp;base=RLAW177&amp;n=133120&amp;date=26.03.2026&amp;dst=100025&amp;field=134" TargetMode="External"/><Relationship Id="rId418" Type="http://schemas.openxmlformats.org/officeDocument/2006/relationships/hyperlink" Target="https://login.consultant.ru/link/?req=doc&amp;base=RLAW177&amp;n=235194&amp;date=26.03.2026&amp;dst=100014&amp;field=134" TargetMode="External"/><Relationship Id="rId625" Type="http://schemas.openxmlformats.org/officeDocument/2006/relationships/hyperlink" Target="https://login.consultant.ru/link/?req=doc&amp;base=RLAW177&amp;n=13476&amp;date=26.03.2026&amp;dst=100005&amp;field=134" TargetMode="External"/><Relationship Id="rId222" Type="http://schemas.openxmlformats.org/officeDocument/2006/relationships/hyperlink" Target="https://login.consultant.ru/link/?req=doc&amp;base=RLAW177&amp;n=33661&amp;date=26.03.2026&amp;dst=100008&amp;field=134" TargetMode="External"/><Relationship Id="rId264" Type="http://schemas.openxmlformats.org/officeDocument/2006/relationships/hyperlink" Target="https://login.consultant.ru/link/?req=doc&amp;base=RLAW177&amp;n=56530&amp;date=26.03.2026&amp;dst=100009&amp;field=134" TargetMode="External"/><Relationship Id="rId471" Type="http://schemas.openxmlformats.org/officeDocument/2006/relationships/hyperlink" Target="https://login.consultant.ru/link/?req=doc&amp;base=LAW&amp;n=528486&amp;date=26.03.2026" TargetMode="External"/><Relationship Id="rId17" Type="http://schemas.openxmlformats.org/officeDocument/2006/relationships/hyperlink" Target="https://login.consultant.ru/link/?req=doc&amp;base=RLAW177&amp;n=23112&amp;date=26.03.2026&amp;dst=100007&amp;field=134" TargetMode="External"/><Relationship Id="rId59" Type="http://schemas.openxmlformats.org/officeDocument/2006/relationships/hyperlink" Target="https://login.consultant.ru/link/?req=doc&amp;base=RLAW177&amp;n=92646&amp;date=26.03.2026&amp;dst=100008&amp;field=134" TargetMode="External"/><Relationship Id="rId124" Type="http://schemas.openxmlformats.org/officeDocument/2006/relationships/hyperlink" Target="https://login.consultant.ru/link/?req=doc&amp;base=RLAW177&amp;n=198781&amp;date=26.03.2026&amp;dst=100008&amp;field=134" TargetMode="External"/><Relationship Id="rId527" Type="http://schemas.openxmlformats.org/officeDocument/2006/relationships/hyperlink" Target="https://login.consultant.ru/link/?req=doc&amp;base=RLAW177&amp;n=185726&amp;date=26.03.2026&amp;dst=100022&amp;field=134" TargetMode="External"/><Relationship Id="rId569" Type="http://schemas.openxmlformats.org/officeDocument/2006/relationships/hyperlink" Target="https://login.consultant.ru/link/?req=doc&amp;base=RLAW177&amp;n=197436&amp;date=26.03.2026&amp;dst=10001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48349</Words>
  <Characters>275591</Characters>
  <Application>Microsoft Office Word</Application>
  <DocSecurity>0</DocSecurity>
  <Lines>2296</Lines>
  <Paragraphs>646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23.07.2003 N 608-КЗ
(ред. от 19.02.2026)
"Об административных правонарушениях"
(принят ЗС КК 17.07.2003)
(с изм. и доп., вступающими в силу с 01.03.2026)</vt:lpstr>
    </vt:vector>
  </TitlesOfParts>
  <Company>КонсультантПлюс Версия 4025.00.50</Company>
  <LinksUpToDate>false</LinksUpToDate>
  <CharactersWithSpaces>323294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23.07.2003 N 608-КЗ
(ред. от 19.02.2026)
"Об административных правонарушениях"
(принят ЗС КК 17.07.2003)
(с изм. и доп., вступающими в силу с 01.03.2026)</dc:title>
  <dc:creator>User</dc:creator>
  <cp:lastModifiedBy>User</cp:lastModifiedBy>
  <cp:revision>2</cp:revision>
  <dcterms:created xsi:type="dcterms:W3CDTF">2026-03-26T06:08:00Z</dcterms:created>
  <dcterms:modified xsi:type="dcterms:W3CDTF">2026-03-26T06:08:00Z</dcterms:modified>
</cp:coreProperties>
</file>