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56" w:rsidRDefault="00DF1556" w:rsidP="0009432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556"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</w:rPr>
        <w:t>грамма круглого стола на тему: «</w:t>
      </w:r>
      <w:r w:rsidRPr="00DF1556">
        <w:rPr>
          <w:rFonts w:ascii="Times New Roman" w:hAnsi="Times New Roman" w:cs="Times New Roman"/>
          <w:b/>
          <w:sz w:val="28"/>
          <w:szCs w:val="28"/>
        </w:rPr>
        <w:t>Сотрудничество отельеров и рестораторов с производителями качествен</w:t>
      </w:r>
      <w:r>
        <w:rPr>
          <w:rFonts w:ascii="Times New Roman" w:hAnsi="Times New Roman" w:cs="Times New Roman"/>
          <w:b/>
          <w:sz w:val="28"/>
          <w:szCs w:val="28"/>
        </w:rPr>
        <w:t>ных товаров, удостоенных знака «Сделано на Кубани»</w:t>
      </w:r>
    </w:p>
    <w:p w:rsidR="00597BE0" w:rsidRPr="00DF1556" w:rsidRDefault="00597BE0" w:rsidP="0009432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F3E" w:rsidRDefault="00DF1556" w:rsidP="000943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556">
        <w:rPr>
          <w:rFonts w:ascii="Times New Roman" w:hAnsi="Times New Roman" w:cs="Times New Roman"/>
          <w:sz w:val="28"/>
          <w:szCs w:val="28"/>
        </w:rPr>
        <w:t xml:space="preserve">Дата проведения: 11 февраля 2020 г. </w:t>
      </w:r>
    </w:p>
    <w:p w:rsidR="00340F3E" w:rsidRDefault="00DF1556" w:rsidP="000943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556">
        <w:rPr>
          <w:rFonts w:ascii="Times New Roman" w:hAnsi="Times New Roman" w:cs="Times New Roman"/>
          <w:sz w:val="28"/>
          <w:szCs w:val="28"/>
        </w:rPr>
        <w:t xml:space="preserve">Время проведения: 16:00-18:00 </w:t>
      </w:r>
    </w:p>
    <w:p w:rsidR="00DF1556" w:rsidRDefault="00DF1556" w:rsidP="000943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556">
        <w:rPr>
          <w:rFonts w:ascii="Times New Roman" w:hAnsi="Times New Roman" w:cs="Times New Roman"/>
          <w:sz w:val="28"/>
          <w:szCs w:val="28"/>
        </w:rPr>
        <w:t xml:space="preserve">Место проведения: город-курорт Анапа, Витязево, </w:t>
      </w:r>
      <w:proofErr w:type="spellStart"/>
      <w:proofErr w:type="gramStart"/>
      <w:r w:rsidRPr="00DF1556">
        <w:rPr>
          <w:rFonts w:ascii="Times New Roman" w:hAnsi="Times New Roman" w:cs="Times New Roman"/>
          <w:sz w:val="28"/>
          <w:szCs w:val="28"/>
        </w:rPr>
        <w:t>п-т</w:t>
      </w:r>
      <w:proofErr w:type="spellEnd"/>
      <w:proofErr w:type="gramEnd"/>
      <w:r w:rsidRPr="00DF1556">
        <w:rPr>
          <w:rFonts w:ascii="Times New Roman" w:hAnsi="Times New Roman" w:cs="Times New Roman"/>
          <w:sz w:val="28"/>
          <w:szCs w:val="28"/>
        </w:rPr>
        <w:t xml:space="preserve"> Южный,  20, спортивный комплекс, конференц-зал.</w:t>
      </w:r>
    </w:p>
    <w:p w:rsidR="00597BE0" w:rsidRPr="00DF1556" w:rsidRDefault="00597BE0" w:rsidP="000943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0F3E" w:rsidRDefault="00DF1556" w:rsidP="000943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556">
        <w:rPr>
          <w:rFonts w:ascii="Times New Roman" w:hAnsi="Times New Roman" w:cs="Times New Roman"/>
          <w:sz w:val="28"/>
          <w:szCs w:val="28"/>
        </w:rPr>
        <w:t xml:space="preserve">Модератор: Сыч Константин Анатольевич – руководитель государственного казенного учреждения Краснодарского края "Центр развития торговли". </w:t>
      </w:r>
    </w:p>
    <w:p w:rsidR="00597BE0" w:rsidRDefault="00597BE0" w:rsidP="000943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0F3E" w:rsidRDefault="00DF1556" w:rsidP="000943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556">
        <w:rPr>
          <w:rFonts w:ascii="Times New Roman" w:hAnsi="Times New Roman" w:cs="Times New Roman"/>
          <w:sz w:val="28"/>
          <w:szCs w:val="28"/>
        </w:rPr>
        <w:t xml:space="preserve">Вопросы для обсуждения: 1.   знак качества "Сделано на Кубани" - краевой конкурс в области качества "Сделано на Кубани". Цели, итоги, планы по продвижению. </w:t>
      </w:r>
    </w:p>
    <w:p w:rsidR="00340F3E" w:rsidRDefault="00DF1556" w:rsidP="000943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556">
        <w:rPr>
          <w:rFonts w:ascii="Times New Roman" w:hAnsi="Times New Roman" w:cs="Times New Roman"/>
          <w:sz w:val="28"/>
          <w:szCs w:val="28"/>
        </w:rPr>
        <w:t xml:space="preserve">2.  сотрудничество отельеров и рестораторов Краснодарского края с производителями качественных товаров, удостоенных знака "Сделано на Кубани". </w:t>
      </w:r>
    </w:p>
    <w:p w:rsidR="00340F3E" w:rsidRDefault="00DF1556" w:rsidP="000943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556">
        <w:rPr>
          <w:rFonts w:ascii="Times New Roman" w:hAnsi="Times New Roman" w:cs="Times New Roman"/>
          <w:sz w:val="28"/>
          <w:szCs w:val="28"/>
        </w:rPr>
        <w:t xml:space="preserve">3.  презентация продукции предприятиями обладателями знака "Сделано на Кубани". </w:t>
      </w:r>
    </w:p>
    <w:p w:rsidR="00340F3E" w:rsidRDefault="00DF1556" w:rsidP="000943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556">
        <w:rPr>
          <w:rFonts w:ascii="Times New Roman" w:hAnsi="Times New Roman" w:cs="Times New Roman"/>
          <w:sz w:val="28"/>
          <w:szCs w:val="28"/>
        </w:rPr>
        <w:t xml:space="preserve">4. выступления представителей санаторно-курортного комплекса, отельеров и рестораторов. </w:t>
      </w:r>
    </w:p>
    <w:p w:rsidR="00340F3E" w:rsidRDefault="00DF1556" w:rsidP="000943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556">
        <w:rPr>
          <w:rFonts w:ascii="Times New Roman" w:hAnsi="Times New Roman" w:cs="Times New Roman"/>
          <w:sz w:val="28"/>
          <w:szCs w:val="28"/>
        </w:rPr>
        <w:t xml:space="preserve">5.     открытый диалог между участниками круглого стола. </w:t>
      </w:r>
    </w:p>
    <w:p w:rsidR="00597BE0" w:rsidRDefault="00597BE0" w:rsidP="000943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0F3E" w:rsidRDefault="00DF1556" w:rsidP="000943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556">
        <w:rPr>
          <w:rFonts w:ascii="Times New Roman" w:hAnsi="Times New Roman" w:cs="Times New Roman"/>
          <w:sz w:val="28"/>
          <w:szCs w:val="28"/>
        </w:rPr>
        <w:t xml:space="preserve">Участники круглого стола: </w:t>
      </w:r>
    </w:p>
    <w:p w:rsidR="00340F3E" w:rsidRDefault="00DF1556" w:rsidP="000943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556">
        <w:rPr>
          <w:rFonts w:ascii="Times New Roman" w:hAnsi="Times New Roman" w:cs="Times New Roman"/>
          <w:sz w:val="28"/>
          <w:szCs w:val="28"/>
        </w:rPr>
        <w:t xml:space="preserve">представитель департамента потребительской сферы и регулирования рынка алкоголя Краснодарского края; </w:t>
      </w:r>
    </w:p>
    <w:p w:rsidR="00340F3E" w:rsidRDefault="00DF1556" w:rsidP="000943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556">
        <w:rPr>
          <w:rFonts w:ascii="Times New Roman" w:hAnsi="Times New Roman" w:cs="Times New Roman"/>
          <w:sz w:val="28"/>
          <w:szCs w:val="28"/>
        </w:rPr>
        <w:t xml:space="preserve">представитель министерства курортов, туризма и олимпийского наследия Краснодарского края; </w:t>
      </w:r>
    </w:p>
    <w:p w:rsidR="00340F3E" w:rsidRDefault="00DF1556" w:rsidP="000943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556">
        <w:rPr>
          <w:rFonts w:ascii="Times New Roman" w:hAnsi="Times New Roman" w:cs="Times New Roman"/>
          <w:sz w:val="28"/>
          <w:szCs w:val="28"/>
        </w:rPr>
        <w:t xml:space="preserve">представитель администрации муниципального образования город-курорт Анапа; представитель администрации муниципального образования город-герой Новороссийск; </w:t>
      </w:r>
    </w:p>
    <w:p w:rsidR="0009432E" w:rsidRDefault="00DF1556" w:rsidP="000943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556">
        <w:rPr>
          <w:rFonts w:ascii="Times New Roman" w:hAnsi="Times New Roman" w:cs="Times New Roman"/>
          <w:sz w:val="28"/>
          <w:szCs w:val="28"/>
        </w:rPr>
        <w:t xml:space="preserve">представитель администрации муниципального образования город-курорт Геленджик; </w:t>
      </w:r>
    </w:p>
    <w:p w:rsidR="0009432E" w:rsidRDefault="00DF1556" w:rsidP="000943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556">
        <w:rPr>
          <w:rFonts w:ascii="Times New Roman" w:hAnsi="Times New Roman" w:cs="Times New Roman"/>
          <w:sz w:val="28"/>
          <w:szCs w:val="28"/>
        </w:rPr>
        <w:t xml:space="preserve">представитель ГКУ КК "Центр развития торговли"; </w:t>
      </w:r>
    </w:p>
    <w:p w:rsidR="0009432E" w:rsidRDefault="00DF1556" w:rsidP="00597B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556">
        <w:rPr>
          <w:rFonts w:ascii="Times New Roman" w:hAnsi="Times New Roman" w:cs="Times New Roman"/>
          <w:sz w:val="28"/>
          <w:szCs w:val="28"/>
        </w:rPr>
        <w:t>региональные товаропроизводители - победители краево</w:t>
      </w:r>
      <w:r w:rsidR="0009432E">
        <w:rPr>
          <w:rFonts w:ascii="Times New Roman" w:hAnsi="Times New Roman" w:cs="Times New Roman"/>
          <w:sz w:val="28"/>
          <w:szCs w:val="28"/>
        </w:rPr>
        <w:t>го конкурса в области качества «Сделано на Кубани»</w:t>
      </w:r>
      <w:r w:rsidRPr="00DF15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1556" w:rsidRDefault="00DF1556" w:rsidP="00597B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556">
        <w:rPr>
          <w:rFonts w:ascii="Times New Roman" w:hAnsi="Times New Roman" w:cs="Times New Roman"/>
          <w:sz w:val="28"/>
          <w:szCs w:val="28"/>
        </w:rPr>
        <w:t>представители санаторно-курортного комплекса, отельеры и рестораторы.</w:t>
      </w:r>
    </w:p>
    <w:p w:rsidR="00597BE0" w:rsidRPr="00DF1556" w:rsidRDefault="00597BE0" w:rsidP="00597B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Default="00DF1556" w:rsidP="00597B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556">
        <w:rPr>
          <w:rFonts w:ascii="Times New Roman" w:hAnsi="Times New Roman" w:cs="Times New Roman"/>
          <w:sz w:val="28"/>
          <w:szCs w:val="28"/>
        </w:rPr>
        <w:t xml:space="preserve">Цель проведения круглого стола: </w:t>
      </w:r>
    </w:p>
    <w:p w:rsidR="00597BE0" w:rsidRDefault="00DF1556" w:rsidP="00597B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556">
        <w:rPr>
          <w:rFonts w:ascii="Times New Roman" w:hAnsi="Times New Roman" w:cs="Times New Roman"/>
          <w:sz w:val="28"/>
          <w:szCs w:val="28"/>
        </w:rPr>
        <w:t xml:space="preserve">-   повышение привлекательности Краснодарского края для туристов; </w:t>
      </w:r>
    </w:p>
    <w:p w:rsidR="00597BE0" w:rsidRDefault="00DF1556" w:rsidP="00597B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556">
        <w:rPr>
          <w:rFonts w:ascii="Times New Roman" w:hAnsi="Times New Roman" w:cs="Times New Roman"/>
          <w:sz w:val="28"/>
          <w:szCs w:val="28"/>
        </w:rPr>
        <w:lastRenderedPageBreak/>
        <w:t>- замещение импортной продукции, используемой в области санаторно</w:t>
      </w:r>
      <w:r w:rsidR="00597BE0">
        <w:rPr>
          <w:rFonts w:ascii="Times New Roman" w:hAnsi="Times New Roman" w:cs="Times New Roman"/>
          <w:sz w:val="28"/>
          <w:szCs w:val="28"/>
        </w:rPr>
        <w:t>-</w:t>
      </w:r>
      <w:r w:rsidRPr="00DF1556">
        <w:rPr>
          <w:rFonts w:ascii="Times New Roman" w:hAnsi="Times New Roman" w:cs="Times New Roman"/>
          <w:sz w:val="28"/>
          <w:szCs w:val="28"/>
        </w:rPr>
        <w:t xml:space="preserve">курортного комплекса, на продукцию со знаком "Сделано на Кубани"; </w:t>
      </w:r>
    </w:p>
    <w:p w:rsidR="002F2D40" w:rsidRPr="00DF1556" w:rsidRDefault="00DF1556" w:rsidP="00597B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556">
        <w:rPr>
          <w:rFonts w:ascii="Times New Roman" w:hAnsi="Times New Roman" w:cs="Times New Roman"/>
          <w:sz w:val="28"/>
          <w:szCs w:val="28"/>
        </w:rPr>
        <w:t>- выявление потребностей санаторно-курортного комплекса в определенной продукции или товарах.</w:t>
      </w:r>
    </w:p>
    <w:sectPr w:rsidR="002F2D40" w:rsidRPr="00DF1556" w:rsidSect="0002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F1556"/>
    <w:rsid w:val="00023275"/>
    <w:rsid w:val="0009432E"/>
    <w:rsid w:val="002F2D40"/>
    <w:rsid w:val="00340F3E"/>
    <w:rsid w:val="00597BE0"/>
    <w:rsid w:val="00DF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Торговля</cp:lastModifiedBy>
  <cp:revision>3</cp:revision>
  <dcterms:created xsi:type="dcterms:W3CDTF">2020-01-31T13:46:00Z</dcterms:created>
  <dcterms:modified xsi:type="dcterms:W3CDTF">2020-01-31T13:57:00Z</dcterms:modified>
</cp:coreProperties>
</file>