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10" w:rsidRDefault="00B11B10" w:rsidP="007F65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5A5" w:rsidRPr="00177FFB" w:rsidRDefault="007F65A5" w:rsidP="007B7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77FFB" w:rsidRDefault="007F65A5" w:rsidP="007B7F3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</w:t>
      </w:r>
      <w:r w:rsidR="000A2FFB" w:rsidRPr="00177FFB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="00682D4F" w:rsidRPr="00177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FFB" w:rsidRPr="00177FFB">
        <w:rPr>
          <w:rFonts w:ascii="Times New Roman" w:hAnsi="Times New Roman" w:cs="Times New Roman"/>
          <w:b/>
          <w:sz w:val="28"/>
          <w:szCs w:val="28"/>
        </w:rPr>
        <w:t>п</w:t>
      </w:r>
      <w:r w:rsidR="00177FFB" w:rsidRPr="00177FFB">
        <w:rPr>
          <w:rFonts w:ascii="Times New Roman" w:eastAsia="Calibri" w:hAnsi="Times New Roman"/>
          <w:b/>
          <w:sz w:val="28"/>
          <w:szCs w:val="28"/>
        </w:rPr>
        <w:t xml:space="preserve">остановления </w:t>
      </w:r>
    </w:p>
    <w:p w:rsidR="00C50172" w:rsidRDefault="00C50172" w:rsidP="007B7F3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50172">
        <w:rPr>
          <w:rFonts w:ascii="Times New Roman" w:eastAsia="Calibri" w:hAnsi="Times New Roman"/>
          <w:b/>
          <w:sz w:val="28"/>
          <w:szCs w:val="28"/>
        </w:rPr>
        <w:t xml:space="preserve">администрации муниципального образования город Новороссийск </w:t>
      </w:r>
    </w:p>
    <w:p w:rsidR="00360902" w:rsidRDefault="00360902" w:rsidP="007B7F3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60902">
        <w:rPr>
          <w:rFonts w:ascii="Times New Roman" w:eastAsia="Calibri" w:hAnsi="Times New Roman"/>
          <w:b/>
          <w:sz w:val="28"/>
          <w:szCs w:val="28"/>
        </w:rPr>
        <w:t>от 14.01.2019 № 5610 «Об утверждении административного регламента по предоставлению администрацией муниципального образования город Новороссийск муниципальной услуги «Согласование переустройства и (или) перепланировки помещения в многоквартирном доме»</w:t>
      </w:r>
    </w:p>
    <w:p w:rsidR="00360902" w:rsidRDefault="00360902" w:rsidP="007B7F3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119FE" w:rsidRPr="003119FE" w:rsidRDefault="00CF18D8" w:rsidP="00D526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извещает о </w:t>
      </w:r>
      <w:r w:rsidR="000A2FFB" w:rsidRPr="00177FFB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0D1650" w:rsidRPr="00177FFB">
        <w:rPr>
          <w:rFonts w:ascii="Times New Roman" w:hAnsi="Times New Roman" w:cs="Times New Roman"/>
          <w:sz w:val="28"/>
          <w:szCs w:val="28"/>
        </w:rPr>
        <w:t>проведения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177FFB" w:rsidRPr="00177FFB">
        <w:rPr>
          <w:rFonts w:ascii="Times New Roman" w:hAnsi="Times New Roman" w:cs="Times New Roman"/>
          <w:sz w:val="28"/>
          <w:szCs w:val="28"/>
        </w:rPr>
        <w:t>п</w:t>
      </w:r>
      <w:r w:rsidR="00177FFB" w:rsidRPr="00177FFB">
        <w:rPr>
          <w:rFonts w:ascii="Times New Roman" w:eastAsia="Calibri" w:hAnsi="Times New Roman"/>
          <w:sz w:val="28"/>
          <w:szCs w:val="28"/>
        </w:rPr>
        <w:t xml:space="preserve">остановления </w:t>
      </w:r>
      <w:r w:rsidR="00C50172" w:rsidRPr="00C50172">
        <w:rPr>
          <w:rFonts w:ascii="Times New Roman" w:eastAsia="Calibri" w:hAnsi="Times New Roman"/>
          <w:sz w:val="28"/>
          <w:szCs w:val="28"/>
        </w:rPr>
        <w:t xml:space="preserve">администрации муниципального образования город </w:t>
      </w:r>
      <w:r w:rsidR="00C50172" w:rsidRPr="003119FE">
        <w:rPr>
          <w:rFonts w:ascii="Times New Roman" w:eastAsia="Calibri" w:hAnsi="Times New Roman"/>
          <w:sz w:val="28"/>
          <w:szCs w:val="28"/>
        </w:rPr>
        <w:t>Новороссийск</w:t>
      </w:r>
      <w:r w:rsidR="000A1F14" w:rsidRPr="003119FE">
        <w:rPr>
          <w:sz w:val="28"/>
          <w:szCs w:val="28"/>
        </w:rPr>
        <w:t xml:space="preserve"> </w:t>
      </w:r>
      <w:r w:rsidR="003119FE" w:rsidRPr="003119FE">
        <w:rPr>
          <w:sz w:val="28"/>
          <w:szCs w:val="28"/>
        </w:rPr>
        <w:t>о</w:t>
      </w:r>
      <w:r w:rsidR="003119FE" w:rsidRPr="003119FE">
        <w:rPr>
          <w:rFonts w:ascii="Times New Roman" w:hAnsi="Times New Roman" w:cs="Times New Roman"/>
          <w:sz w:val="28"/>
          <w:szCs w:val="28"/>
        </w:rPr>
        <w:t>т 14.01.2019 № 5610 «Об утверждении административного регламента по предоставлению администрацией муниципального образования город Новороссийск муниципальной услуги «Согласование переустройства и (или) перепланировки помещения в многоквартирном доме».</w:t>
      </w:r>
    </w:p>
    <w:p w:rsidR="007F65A5" w:rsidRPr="00177FFB" w:rsidRDefault="007F65A5" w:rsidP="00EB0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>Замечания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>, мнения</w:t>
      </w:r>
      <w:r w:rsidRPr="00177FFB">
        <w:rPr>
          <w:rFonts w:ascii="Times New Roman" w:hAnsi="Times New Roman" w:cs="Times New Roman"/>
          <w:sz w:val="28"/>
          <w:szCs w:val="28"/>
        </w:rPr>
        <w:t xml:space="preserve"> и предложения </w:t>
      </w:r>
      <w:r w:rsidR="00682D4F" w:rsidRPr="00177FFB">
        <w:rPr>
          <w:rFonts w:ascii="Times New Roman" w:hAnsi="Times New Roman" w:cs="Times New Roman"/>
          <w:sz w:val="28"/>
          <w:szCs w:val="28"/>
        </w:rPr>
        <w:t>в ходе проведения экспертизы по нормативному правовому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акт</w:t>
      </w:r>
      <w:r w:rsidR="00682D4F" w:rsidRPr="00177FFB">
        <w:rPr>
          <w:rFonts w:ascii="Times New Roman" w:hAnsi="Times New Roman" w:cs="Times New Roman"/>
          <w:sz w:val="28"/>
          <w:szCs w:val="28"/>
        </w:rPr>
        <w:t>у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принимаются </w:t>
      </w:r>
      <w:r w:rsidR="00EC1E19" w:rsidRPr="00177FFB">
        <w:rPr>
          <w:rFonts w:ascii="Times New Roman" w:hAnsi="Times New Roman" w:cs="Times New Roman"/>
          <w:sz w:val="28"/>
          <w:szCs w:val="28"/>
        </w:rPr>
        <w:t>отделом по взаимодействию с малым и средним бизнесом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</w:t>
      </w:r>
      <w:r w:rsidR="003B3EA8" w:rsidRPr="00177FFB">
        <w:rPr>
          <w:rFonts w:ascii="Times New Roman" w:hAnsi="Times New Roman" w:cs="Times New Roman"/>
          <w:sz w:val="28"/>
          <w:szCs w:val="28"/>
        </w:rPr>
        <w:t xml:space="preserve">аучно-экспертных организации) 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с </w:t>
      </w:r>
      <w:r w:rsidR="00177FFB">
        <w:rPr>
          <w:rFonts w:ascii="Times New Roman" w:hAnsi="Times New Roman" w:cs="Times New Roman"/>
          <w:sz w:val="28"/>
          <w:szCs w:val="28"/>
        </w:rPr>
        <w:t xml:space="preserve">  </w:t>
      </w:r>
      <w:r w:rsidR="003119FE">
        <w:rPr>
          <w:rFonts w:ascii="Times New Roman" w:hAnsi="Times New Roman" w:cs="Times New Roman"/>
          <w:sz w:val="28"/>
          <w:szCs w:val="28"/>
        </w:rPr>
        <w:t>01 сентября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D1788A" w:rsidRPr="00177FFB">
        <w:rPr>
          <w:rFonts w:ascii="Times New Roman" w:hAnsi="Times New Roman" w:cs="Times New Roman"/>
          <w:sz w:val="28"/>
          <w:szCs w:val="28"/>
        </w:rPr>
        <w:t xml:space="preserve"> по </w:t>
      </w:r>
      <w:r w:rsidR="003119FE">
        <w:rPr>
          <w:rFonts w:ascii="Times New Roman" w:hAnsi="Times New Roman" w:cs="Times New Roman"/>
          <w:sz w:val="28"/>
          <w:szCs w:val="28"/>
        </w:rPr>
        <w:t>01 октября</w:t>
      </w:r>
      <w:bookmarkStart w:id="0" w:name="_GoBack"/>
      <w:bookmarkEnd w:id="0"/>
      <w:r w:rsidR="00C87393" w:rsidRPr="00177FFB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177FFB">
        <w:rPr>
          <w:rFonts w:ascii="Times New Roman" w:hAnsi="Times New Roman" w:cs="Times New Roman"/>
          <w:sz w:val="28"/>
          <w:szCs w:val="28"/>
        </w:rPr>
        <w:t xml:space="preserve">,  по  электронной  почте novmsp@yandex.ru или по адресу: 353900, г. Новороссийск, ул. 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Советов, 18,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 1.</w:t>
      </w:r>
    </w:p>
    <w:p w:rsidR="007F65A5" w:rsidRPr="00177FFB" w:rsidRDefault="00682D4F" w:rsidP="007B7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 xml:space="preserve">Постановление размещено на сайте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admnvrsk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77FFB">
        <w:rPr>
          <w:rFonts w:ascii="Times New Roman" w:hAnsi="Times New Roman" w:cs="Times New Roman"/>
          <w:sz w:val="28"/>
          <w:szCs w:val="28"/>
        </w:rPr>
        <w:t>,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 отдел по взаимодействию с малым и средним бизнесом,</w:t>
      </w:r>
      <w:r w:rsidRPr="00177FFB">
        <w:rPr>
          <w:rFonts w:ascii="Times New Roman" w:hAnsi="Times New Roman" w:cs="Times New Roman"/>
          <w:sz w:val="28"/>
          <w:szCs w:val="28"/>
        </w:rPr>
        <w:t xml:space="preserve"> раздел «экспертиза нормативных правовых актов» подраздел «постановления для проведения экспертизы».</w:t>
      </w:r>
    </w:p>
    <w:p w:rsidR="00682D4F" w:rsidRPr="00177FFB" w:rsidRDefault="00682D4F" w:rsidP="007B7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 xml:space="preserve">Рекомендуемая форма предоставления замечаний и предложений </w:t>
      </w:r>
      <w:r w:rsidR="001D56C6" w:rsidRPr="00177FFB">
        <w:rPr>
          <w:rFonts w:ascii="Times New Roman" w:hAnsi="Times New Roman" w:cs="Times New Roman"/>
          <w:sz w:val="28"/>
          <w:szCs w:val="28"/>
        </w:rPr>
        <w:t>по экспертизе нормативных правовых актов прописана в постановлении администрации муниципального образования город Новороссийск от 3 ноября 2017 года № 8544 "О внесении изменений в постановление администрации муниципального образования город Новороссийск от 11 марта 2015 года</w:t>
      </w:r>
      <w:r w:rsidR="00D7436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56C6" w:rsidRPr="00177FFB">
        <w:rPr>
          <w:rFonts w:ascii="Times New Roman" w:hAnsi="Times New Roman" w:cs="Times New Roman"/>
          <w:sz w:val="28"/>
          <w:szCs w:val="28"/>
        </w:rPr>
        <w:t xml:space="preserve">№ 1822 «Об утверждении порядка проведения экспертизы муниципальных нормативных правовых актов муниципального образования город Новороссийск, затрагивающих вопросы осуществления предпринимательской и инвестиционной деятельности», которое размещено </w:t>
      </w:r>
      <w:r w:rsidR="00305839" w:rsidRPr="00177FFB">
        <w:rPr>
          <w:rFonts w:ascii="Times New Roman" w:hAnsi="Times New Roman" w:cs="Times New Roman"/>
          <w:sz w:val="28"/>
          <w:szCs w:val="28"/>
        </w:rPr>
        <w:t>на сайте admnvrsk.ru, отдел по взаимодействию с малым и средним бизнесом, раздел «экспертиза нормативных правовых актов» подраздел «постановления для проведения экспертизы»</w:t>
      </w:r>
      <w:r w:rsidR="001D56C6" w:rsidRPr="00177FFB">
        <w:rPr>
          <w:rFonts w:ascii="Times New Roman" w:hAnsi="Times New Roman" w:cs="Times New Roman"/>
          <w:sz w:val="28"/>
          <w:szCs w:val="28"/>
        </w:rPr>
        <w:t>.</w:t>
      </w:r>
    </w:p>
    <w:p w:rsidR="00615A45" w:rsidRPr="00177FFB" w:rsidRDefault="007F65A5" w:rsidP="007B7F30">
      <w:pPr>
        <w:spacing w:after="0" w:line="240" w:lineRule="auto"/>
        <w:ind w:firstLine="709"/>
        <w:jc w:val="both"/>
        <w:rPr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Свод предложений будет размещен на сайте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admnvrsk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</w:p>
    <w:p w:rsidR="001E470B" w:rsidRDefault="001E470B" w:rsidP="004B7F18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1E470B" w:rsidSect="007003A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A1E18"/>
    <w:rsid w:val="000A1F14"/>
    <w:rsid w:val="000A2FFB"/>
    <w:rsid w:val="000D1650"/>
    <w:rsid w:val="001532B6"/>
    <w:rsid w:val="00155401"/>
    <w:rsid w:val="00177FFB"/>
    <w:rsid w:val="001D56C6"/>
    <w:rsid w:val="001E470B"/>
    <w:rsid w:val="002B1AE4"/>
    <w:rsid w:val="00305839"/>
    <w:rsid w:val="003119FE"/>
    <w:rsid w:val="00360902"/>
    <w:rsid w:val="0036171E"/>
    <w:rsid w:val="003B3EA8"/>
    <w:rsid w:val="003F588B"/>
    <w:rsid w:val="00472B62"/>
    <w:rsid w:val="00487D08"/>
    <w:rsid w:val="004B7F18"/>
    <w:rsid w:val="005717F0"/>
    <w:rsid w:val="005B6591"/>
    <w:rsid w:val="005D66C8"/>
    <w:rsid w:val="00615A45"/>
    <w:rsid w:val="00622818"/>
    <w:rsid w:val="0065177B"/>
    <w:rsid w:val="00682D4F"/>
    <w:rsid w:val="006A374C"/>
    <w:rsid w:val="007003A1"/>
    <w:rsid w:val="00793964"/>
    <w:rsid w:val="007B7F30"/>
    <w:rsid w:val="007F65A5"/>
    <w:rsid w:val="008F04EE"/>
    <w:rsid w:val="00912FDA"/>
    <w:rsid w:val="009377B1"/>
    <w:rsid w:val="00940729"/>
    <w:rsid w:val="0095372F"/>
    <w:rsid w:val="0096508F"/>
    <w:rsid w:val="00A27981"/>
    <w:rsid w:val="00A502F4"/>
    <w:rsid w:val="00AA7ADB"/>
    <w:rsid w:val="00B11B10"/>
    <w:rsid w:val="00B56CB5"/>
    <w:rsid w:val="00B910A1"/>
    <w:rsid w:val="00C50172"/>
    <w:rsid w:val="00C70F54"/>
    <w:rsid w:val="00C87393"/>
    <w:rsid w:val="00CF18D8"/>
    <w:rsid w:val="00D1788A"/>
    <w:rsid w:val="00D40226"/>
    <w:rsid w:val="00D5269C"/>
    <w:rsid w:val="00D74360"/>
    <w:rsid w:val="00DA5F29"/>
    <w:rsid w:val="00EB0EC8"/>
    <w:rsid w:val="00EC1E19"/>
    <w:rsid w:val="00EC53B0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Макарова Л.Г.</cp:lastModifiedBy>
  <cp:revision>3</cp:revision>
  <cp:lastPrinted>2020-08-26T12:07:00Z</cp:lastPrinted>
  <dcterms:created xsi:type="dcterms:W3CDTF">2021-09-01T07:51:00Z</dcterms:created>
  <dcterms:modified xsi:type="dcterms:W3CDTF">2021-09-01T07:53:00Z</dcterms:modified>
</cp:coreProperties>
</file>