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B4" w:rsidRPr="00A009B4" w:rsidRDefault="00A009B4">
      <w:pPr>
        <w:pStyle w:val="ConsPlusTitlePage"/>
      </w:pPr>
      <w:bookmarkStart w:id="0" w:name="_GoBack"/>
      <w:bookmarkEnd w:id="0"/>
    </w:p>
    <w:p w:rsidR="00A009B4" w:rsidRPr="00A009B4" w:rsidRDefault="00A009B4">
      <w:pPr>
        <w:pStyle w:val="ConsPlusNormal"/>
        <w:jc w:val="both"/>
        <w:outlineLvl w:val="0"/>
      </w:pPr>
    </w:p>
    <w:p w:rsidR="00A009B4" w:rsidRPr="00A009B4" w:rsidRDefault="00A009B4">
      <w:pPr>
        <w:pStyle w:val="ConsPlusTitle"/>
        <w:jc w:val="center"/>
        <w:outlineLvl w:val="0"/>
      </w:pPr>
      <w:r w:rsidRPr="00A009B4">
        <w:t>АДМИНИСТРАЦИЯ МУНИЦИПАЛЬНОГО ОБРАЗОВАНИЯ</w:t>
      </w:r>
    </w:p>
    <w:p w:rsidR="00A009B4" w:rsidRPr="00A009B4" w:rsidRDefault="00A009B4">
      <w:pPr>
        <w:pStyle w:val="ConsPlusTitle"/>
        <w:jc w:val="center"/>
      </w:pPr>
      <w:r w:rsidRPr="00A009B4">
        <w:t>ГОРОД НОВОРОССИЙСК</w:t>
      </w:r>
    </w:p>
    <w:p w:rsidR="00A009B4" w:rsidRPr="00A009B4" w:rsidRDefault="00A009B4">
      <w:pPr>
        <w:pStyle w:val="ConsPlusTitle"/>
        <w:jc w:val="center"/>
      </w:pPr>
    </w:p>
    <w:p w:rsidR="00A009B4" w:rsidRPr="00A009B4" w:rsidRDefault="00A009B4">
      <w:pPr>
        <w:pStyle w:val="ConsPlusTitle"/>
        <w:jc w:val="center"/>
      </w:pPr>
      <w:r w:rsidRPr="00A009B4">
        <w:t>ПОСТАНОВЛЕНИЕ</w:t>
      </w:r>
    </w:p>
    <w:p w:rsidR="00A009B4" w:rsidRPr="00A009B4" w:rsidRDefault="00A009B4">
      <w:pPr>
        <w:pStyle w:val="ConsPlusTitle"/>
        <w:jc w:val="center"/>
      </w:pPr>
      <w:r w:rsidRPr="00A009B4">
        <w:t>от 31 мая 2017 г. N 4725</w:t>
      </w:r>
    </w:p>
    <w:p w:rsidR="00A009B4" w:rsidRPr="00A009B4" w:rsidRDefault="00A009B4">
      <w:pPr>
        <w:pStyle w:val="ConsPlusTitle"/>
        <w:jc w:val="center"/>
      </w:pPr>
    </w:p>
    <w:p w:rsidR="00A009B4" w:rsidRPr="00A009B4" w:rsidRDefault="00A009B4">
      <w:pPr>
        <w:pStyle w:val="ConsPlusTitle"/>
        <w:jc w:val="center"/>
      </w:pPr>
      <w:r w:rsidRPr="00A009B4">
        <w:t>ОБ УТВЕРЖДЕНИИ</w:t>
      </w:r>
    </w:p>
    <w:p w:rsidR="00A009B4" w:rsidRPr="00A009B4" w:rsidRDefault="00A009B4">
      <w:pPr>
        <w:pStyle w:val="ConsPlusTitle"/>
        <w:jc w:val="center"/>
      </w:pPr>
      <w:r w:rsidRPr="00A009B4">
        <w:t xml:space="preserve">ПОРЯДКА УВЕДОМЛЕНИЯ </w:t>
      </w:r>
      <w:proofErr w:type="gramStart"/>
      <w:r w:rsidRPr="00A009B4">
        <w:t>МУНИЦИПАЛЬНЫМИ</w:t>
      </w:r>
      <w:proofErr w:type="gramEnd"/>
    </w:p>
    <w:p w:rsidR="00A009B4" w:rsidRPr="00A009B4" w:rsidRDefault="00A009B4">
      <w:pPr>
        <w:pStyle w:val="ConsPlusTitle"/>
        <w:jc w:val="center"/>
      </w:pPr>
      <w:r w:rsidRPr="00A009B4">
        <w:t>СЛУЖАЩИМИ АДМИНИСТРАЦИИ МУНИЦИПАЛЬНОГО ОБРАЗОВАНИЯ</w:t>
      </w:r>
    </w:p>
    <w:p w:rsidR="00A009B4" w:rsidRPr="00A009B4" w:rsidRDefault="00A009B4">
      <w:pPr>
        <w:pStyle w:val="ConsPlusTitle"/>
        <w:jc w:val="center"/>
      </w:pPr>
      <w:r w:rsidRPr="00A009B4">
        <w:t>ГОРОД НОВОРОССИЙСК, ПРЕДСТАВИТЕЛЯ НАНИМАТЕЛЯ (РАБОТОДАТЕЛЯ)</w:t>
      </w:r>
    </w:p>
    <w:p w:rsidR="00A009B4" w:rsidRPr="00A009B4" w:rsidRDefault="00A009B4">
      <w:pPr>
        <w:pStyle w:val="ConsPlusTitle"/>
        <w:jc w:val="center"/>
      </w:pPr>
      <w:proofErr w:type="gramStart"/>
      <w:r w:rsidRPr="00A009B4">
        <w:t>О НАМЕРЕНИИ ВЫПОЛНЯТЬ ИНУЮ ОПЛАЧИВАЕМУЮ РАБОТУ (О</w:t>
      </w:r>
      <w:proofErr w:type="gramEnd"/>
    </w:p>
    <w:p w:rsidR="00A009B4" w:rsidRPr="00A009B4" w:rsidRDefault="00A009B4">
      <w:pPr>
        <w:pStyle w:val="ConsPlusTitle"/>
        <w:jc w:val="center"/>
      </w:pPr>
      <w:proofErr w:type="gramStart"/>
      <w:r w:rsidRPr="00A009B4">
        <w:t>ВЫПОЛНЕНИИ ИНОЙ ОПЛАЧИВАЕМОЙ РАБОТЫ) И</w:t>
      </w:r>
      <w:proofErr w:type="gramEnd"/>
    </w:p>
    <w:p w:rsidR="00A009B4" w:rsidRPr="00A009B4" w:rsidRDefault="00A009B4">
      <w:pPr>
        <w:pStyle w:val="ConsPlusTitle"/>
        <w:jc w:val="center"/>
      </w:pPr>
      <w:r w:rsidRPr="00A009B4">
        <w:t>РЕГИСТРАЦИИ ЭТИХ УВЕДОМЛЕНИЙ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ind w:firstLine="540"/>
        <w:jc w:val="both"/>
      </w:pPr>
      <w:proofErr w:type="gramStart"/>
      <w:r w:rsidRPr="00A009B4">
        <w:t xml:space="preserve">В соответствии с </w:t>
      </w:r>
      <w:hyperlink r:id="rId5" w:history="1">
        <w:r w:rsidRPr="00A009B4">
          <w:t>частью 2 статьи 11</w:t>
        </w:r>
      </w:hyperlink>
      <w:r w:rsidRPr="00A009B4">
        <w:t xml:space="preserve"> Федерального закона от 2 марта 2007 года N 25-ФЗ "О муниципальной службе Российской Федерации", </w:t>
      </w:r>
      <w:hyperlink r:id="rId6" w:history="1">
        <w:r w:rsidRPr="00A009B4">
          <w:t>частью 2 статьи 9</w:t>
        </w:r>
      </w:hyperlink>
      <w:r w:rsidRPr="00A009B4">
        <w:t xml:space="preserve"> Закона Краснодарского края от 8 июня 2007 года N 1244-КЗ "О муниципальной службе в Краснодарском крае" с целью предотвращения конфликта интересов на муниципальной службе в администрации муниципального образования город Новороссийск постановляю:</w:t>
      </w:r>
      <w:proofErr w:type="gramEnd"/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 xml:space="preserve">1. Утвердить </w:t>
      </w:r>
      <w:hyperlink w:anchor="P39" w:history="1">
        <w:r w:rsidRPr="00A009B4">
          <w:t>Порядок</w:t>
        </w:r>
      </w:hyperlink>
      <w:r w:rsidRPr="00A009B4">
        <w:t xml:space="preserve">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2. Отделу кадров администрации муниципального образования город Новороссийск (Бабаев), руководителям отраслевых (функциональных) и территориальных органов администрации муниципального образования город Новороссийск ознакомить муниципальных служащих с настоящим положением.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 xml:space="preserve">3. </w:t>
      </w:r>
      <w:proofErr w:type="gramStart"/>
      <w:r w:rsidRPr="00A009B4">
        <w:t xml:space="preserve">Ответственность за несоблюдение утвержденного настоящим постановлением </w:t>
      </w:r>
      <w:hyperlink w:anchor="P39" w:history="1">
        <w:r w:rsidRPr="00A009B4">
          <w:t>Порядка</w:t>
        </w:r>
      </w:hyperlink>
      <w:r w:rsidRPr="00A009B4">
        <w:t xml:space="preserve">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уведомлений, возложить на заместителей главы муниципального образования город Новороссийск, руководителей отраслевых (функциональных) и территориальных органов администрации муниципального образования город Новороссийск.</w:t>
      </w:r>
      <w:proofErr w:type="gramEnd"/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4. Отделу информационной политики и средств массовой информации (</w:t>
      </w:r>
      <w:proofErr w:type="spellStart"/>
      <w:r w:rsidRPr="00A009B4">
        <w:t>Кудзеева</w:t>
      </w:r>
      <w:proofErr w:type="spellEnd"/>
      <w:r w:rsidRPr="00A009B4">
        <w:t>) опубликовать настоящее постановление в средствах массовой информации и разместить на интернет-сайте администрации муниципального образования город Новороссийск.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 xml:space="preserve">5. </w:t>
      </w:r>
      <w:proofErr w:type="gramStart"/>
      <w:r w:rsidRPr="00A009B4">
        <w:t>Контроль за</w:t>
      </w:r>
      <w:proofErr w:type="gramEnd"/>
      <w:r w:rsidRPr="00A009B4">
        <w:t xml:space="preserve"> выполнением настоящего постановления возложить на заместителя главы муниципального образования, управляющего делами Н.А. Галкину.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6. Постановление вступает в силу со дня его опубликования.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</w:pPr>
      <w:r w:rsidRPr="00A009B4">
        <w:t xml:space="preserve">Глава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образования город Новороссийск</w:t>
      </w:r>
    </w:p>
    <w:p w:rsidR="00A009B4" w:rsidRPr="00A009B4" w:rsidRDefault="00A009B4">
      <w:pPr>
        <w:pStyle w:val="ConsPlusNormal"/>
        <w:jc w:val="right"/>
      </w:pPr>
      <w:r w:rsidRPr="00A009B4">
        <w:t>И.А.ДЯЧЕНКО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  <w:outlineLvl w:val="0"/>
      </w:pPr>
      <w:r w:rsidRPr="00A009B4">
        <w:t>Приложение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</w:pPr>
      <w:r w:rsidRPr="00A009B4">
        <w:t>Утвержден</w:t>
      </w:r>
    </w:p>
    <w:p w:rsidR="00A009B4" w:rsidRPr="00A009B4" w:rsidRDefault="00A009B4">
      <w:pPr>
        <w:pStyle w:val="ConsPlusNormal"/>
        <w:jc w:val="right"/>
      </w:pPr>
      <w:r w:rsidRPr="00A009B4">
        <w:t>постановлением</w:t>
      </w:r>
    </w:p>
    <w:p w:rsidR="00A009B4" w:rsidRPr="00A009B4" w:rsidRDefault="00A009B4">
      <w:pPr>
        <w:pStyle w:val="ConsPlusNormal"/>
        <w:jc w:val="right"/>
      </w:pPr>
      <w:r w:rsidRPr="00A009B4">
        <w:t xml:space="preserve">администрации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образования город Новороссийск</w:t>
      </w:r>
    </w:p>
    <w:p w:rsidR="00A009B4" w:rsidRPr="00A009B4" w:rsidRDefault="00A009B4">
      <w:pPr>
        <w:pStyle w:val="ConsPlusNormal"/>
        <w:jc w:val="right"/>
      </w:pPr>
      <w:r w:rsidRPr="00A009B4">
        <w:t>от 31 мая 2017 г. N 4725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Title"/>
        <w:jc w:val="center"/>
      </w:pPr>
      <w:bookmarkStart w:id="1" w:name="P39"/>
      <w:bookmarkEnd w:id="1"/>
      <w:r w:rsidRPr="00A009B4">
        <w:t>ПОРЯДОК</w:t>
      </w:r>
    </w:p>
    <w:p w:rsidR="00A009B4" w:rsidRPr="00A009B4" w:rsidRDefault="00A009B4">
      <w:pPr>
        <w:pStyle w:val="ConsPlusTitle"/>
        <w:jc w:val="center"/>
      </w:pPr>
      <w:r w:rsidRPr="00A009B4">
        <w:t xml:space="preserve">УВЕДОМЛЕНИЯ </w:t>
      </w:r>
      <w:proofErr w:type="gramStart"/>
      <w:r w:rsidRPr="00A009B4">
        <w:t>МУНИЦИПАЛЬНЫМИ</w:t>
      </w:r>
      <w:proofErr w:type="gramEnd"/>
    </w:p>
    <w:p w:rsidR="00A009B4" w:rsidRPr="00A009B4" w:rsidRDefault="00A009B4">
      <w:pPr>
        <w:pStyle w:val="ConsPlusTitle"/>
        <w:jc w:val="center"/>
      </w:pPr>
      <w:r w:rsidRPr="00A009B4">
        <w:t xml:space="preserve">СЛУЖАЩИМИ АДМИНИСТРАЦИИ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Title"/>
        <w:jc w:val="center"/>
      </w:pPr>
      <w:r w:rsidRPr="00A009B4">
        <w:t>ОБРАЗОВАНИЯ ГОРОД НОВОРОССИЙСК ПРЕДСТАВИТЕЛЯ</w:t>
      </w:r>
    </w:p>
    <w:p w:rsidR="00A009B4" w:rsidRPr="00A009B4" w:rsidRDefault="00A009B4">
      <w:pPr>
        <w:pStyle w:val="ConsPlusTitle"/>
        <w:jc w:val="center"/>
      </w:pPr>
      <w:r w:rsidRPr="00A009B4">
        <w:t>НАНИМАТЕЛЯ (РАБОТОДАТЕЛЯ) О НАМЕРЕНИИ ВЫПОЛНЯТЬ ИНУЮ</w:t>
      </w:r>
    </w:p>
    <w:p w:rsidR="00A009B4" w:rsidRPr="00A009B4" w:rsidRDefault="00A009B4">
      <w:pPr>
        <w:pStyle w:val="ConsPlusTitle"/>
        <w:jc w:val="center"/>
      </w:pPr>
      <w:proofErr w:type="gramStart"/>
      <w:r w:rsidRPr="00A009B4">
        <w:t>ОПЛАЧИВАЕМУЮ РАБОТУ (О ВЫПОЛНЕНИИ ИНОЙ ОПЛАЧИВАЕМОЙ</w:t>
      </w:r>
      <w:proofErr w:type="gramEnd"/>
    </w:p>
    <w:p w:rsidR="00A009B4" w:rsidRPr="00A009B4" w:rsidRDefault="00A009B4">
      <w:pPr>
        <w:pStyle w:val="ConsPlusTitle"/>
        <w:jc w:val="center"/>
      </w:pPr>
      <w:proofErr w:type="gramStart"/>
      <w:r w:rsidRPr="00A009B4">
        <w:t>РАБОТЫ) И РЕГИСТРАЦИИ ЭТИХ УВЕДОМЛЕНИЙ</w:t>
      </w:r>
      <w:proofErr w:type="gramEnd"/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ind w:firstLine="540"/>
        <w:jc w:val="both"/>
      </w:pPr>
      <w:r w:rsidRPr="00A009B4">
        <w:t>1. Настоящий Порядок устанавливает процедуру уведомления муниципальными служащими администрации муниципального образования город Новороссийск и ее структурных подразделений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город Новороссийск и ее структурных подразделениях.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 xml:space="preserve">3. Муниципальные служащие самостоятельно составляют </w:t>
      </w:r>
      <w:hyperlink w:anchor="P87" w:history="1">
        <w:r w:rsidRPr="00A009B4">
          <w:t>уведомление</w:t>
        </w:r>
      </w:hyperlink>
      <w:r w:rsidRPr="00A009B4">
        <w:t xml:space="preserve"> о намерении выполнять иную оплачиваемую работу (о выполнении иной оплачиваемой работы) по форме согласно Приложению N 1 к настоящему Порядку.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 xml:space="preserve">4. Муниципальные служащие представляют уведомления представителю нанимателя (работодателю) администрации муниципального образования город Новороссийск, где они регистрируются в день поступления в </w:t>
      </w:r>
      <w:hyperlink w:anchor="P136" w:history="1">
        <w:r w:rsidRPr="00A009B4">
          <w:t>журнале</w:t>
        </w:r>
      </w:hyperlink>
      <w:r w:rsidRPr="00A009B4">
        <w:t xml:space="preserve"> регистрации уведомлений о намерении выполнять иную оплачиваемую работу (о выполнении иной оплачиваемой работы), форма которого предусмотрена Приложением N 2 к настоящему Порядку. Журнал должен быть прошит, </w:t>
      </w:r>
      <w:proofErr w:type="gramStart"/>
      <w:r w:rsidRPr="00A009B4">
        <w:t>пронумерован и скреплен</w:t>
      </w:r>
      <w:proofErr w:type="gramEnd"/>
      <w:r w:rsidRPr="00A009B4">
        <w:t xml:space="preserve"> печатью.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 xml:space="preserve">8. </w:t>
      </w:r>
      <w:proofErr w:type="gramStart"/>
      <w:r w:rsidRPr="00A009B4">
        <w:t xml:space="preserve">В случае если представитель нанимателя (работодатель) усматривает в выполнении </w:t>
      </w:r>
      <w:r w:rsidRPr="00A009B4">
        <w:lastRenderedPageBreak/>
        <w:t>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город Новороссийск (далее - Комиссия), для принятия соответствующего решения.</w:t>
      </w:r>
      <w:proofErr w:type="gramEnd"/>
    </w:p>
    <w:p w:rsidR="00A009B4" w:rsidRPr="00A009B4" w:rsidRDefault="00A009B4">
      <w:pPr>
        <w:pStyle w:val="ConsPlusNormal"/>
        <w:spacing w:before="220"/>
        <w:ind w:firstLine="540"/>
        <w:jc w:val="both"/>
      </w:pPr>
      <w:r w:rsidRPr="00A009B4"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</w:pPr>
      <w:r w:rsidRPr="00A009B4">
        <w:t xml:space="preserve">Заместитель главы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образования, управляющий делами</w:t>
      </w:r>
    </w:p>
    <w:p w:rsidR="00A009B4" w:rsidRPr="00A009B4" w:rsidRDefault="00A009B4">
      <w:pPr>
        <w:pStyle w:val="ConsPlusNormal"/>
        <w:jc w:val="right"/>
      </w:pPr>
      <w:r w:rsidRPr="00A009B4">
        <w:t>Н.А.ГАЛКИНА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  <w:outlineLvl w:val="1"/>
      </w:pPr>
      <w:r w:rsidRPr="00A009B4">
        <w:t>Приложение N 1</w:t>
      </w:r>
    </w:p>
    <w:p w:rsidR="00A009B4" w:rsidRPr="00A009B4" w:rsidRDefault="00A009B4">
      <w:pPr>
        <w:pStyle w:val="ConsPlusNormal"/>
        <w:jc w:val="right"/>
      </w:pPr>
      <w:r w:rsidRPr="00A009B4">
        <w:t>к Порядку</w:t>
      </w:r>
    </w:p>
    <w:p w:rsidR="00A009B4" w:rsidRPr="00A009B4" w:rsidRDefault="00A009B4">
      <w:pPr>
        <w:pStyle w:val="ConsPlusNormal"/>
        <w:jc w:val="right"/>
      </w:pPr>
      <w:r w:rsidRPr="00A009B4">
        <w:t>уведомления муниципальными служащими</w:t>
      </w:r>
    </w:p>
    <w:p w:rsidR="00A009B4" w:rsidRPr="00A009B4" w:rsidRDefault="00A009B4">
      <w:pPr>
        <w:pStyle w:val="ConsPlusNormal"/>
        <w:jc w:val="right"/>
      </w:pPr>
      <w:r w:rsidRPr="00A009B4">
        <w:t xml:space="preserve">администрации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образования город Новороссийск</w:t>
      </w:r>
    </w:p>
    <w:p w:rsidR="00A009B4" w:rsidRPr="00A009B4" w:rsidRDefault="00A009B4">
      <w:pPr>
        <w:pStyle w:val="ConsPlusNormal"/>
        <w:jc w:val="right"/>
      </w:pPr>
      <w:r w:rsidRPr="00A009B4">
        <w:t>представителя нанимателя (работодателя)</w:t>
      </w:r>
    </w:p>
    <w:p w:rsidR="00A009B4" w:rsidRPr="00A009B4" w:rsidRDefault="00A009B4">
      <w:pPr>
        <w:pStyle w:val="ConsPlusNormal"/>
        <w:jc w:val="right"/>
      </w:pPr>
      <w:r w:rsidRPr="00A009B4">
        <w:t>о намерении выполнять иную</w:t>
      </w:r>
    </w:p>
    <w:p w:rsidR="00A009B4" w:rsidRPr="00A009B4" w:rsidRDefault="00A009B4">
      <w:pPr>
        <w:pStyle w:val="ConsPlusNormal"/>
        <w:jc w:val="right"/>
      </w:pPr>
      <w:proofErr w:type="gramStart"/>
      <w:r w:rsidRPr="00A009B4">
        <w:t>оплачиваемую работу (о выполнении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иной оплачиваемой работы) и</w:t>
      </w:r>
    </w:p>
    <w:p w:rsidR="00A009B4" w:rsidRPr="00A009B4" w:rsidRDefault="00A009B4">
      <w:pPr>
        <w:pStyle w:val="ConsPlusNormal"/>
        <w:jc w:val="right"/>
      </w:pPr>
      <w:r w:rsidRPr="00A009B4">
        <w:t>регистрации этих уведомлений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Главе администрации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муниципального образования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город Новороссийск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        (Ф.И.О.)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  </w:t>
      </w:r>
      <w:proofErr w:type="gramStart"/>
      <w:r w:rsidRPr="00A009B4">
        <w:t>(Ф.И.О. муниципального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   служащего, </w:t>
      </w:r>
      <w:proofErr w:type="gramStart"/>
      <w:r w:rsidRPr="00A009B4">
        <w:t>замещаемая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                       должность)</w:t>
      </w:r>
    </w:p>
    <w:p w:rsidR="00A009B4" w:rsidRPr="00A009B4" w:rsidRDefault="00A009B4">
      <w:pPr>
        <w:pStyle w:val="ConsPlusNonformat"/>
        <w:jc w:val="both"/>
      </w:pPr>
    </w:p>
    <w:p w:rsidR="00A009B4" w:rsidRPr="00A009B4" w:rsidRDefault="00A009B4">
      <w:pPr>
        <w:pStyle w:val="ConsPlusNonformat"/>
        <w:jc w:val="both"/>
      </w:pPr>
      <w:bookmarkStart w:id="2" w:name="P87"/>
      <w:bookmarkEnd w:id="2"/>
      <w:r w:rsidRPr="00A009B4">
        <w:t xml:space="preserve">                                Уведомление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о намерении выполнять иную оплачиваемую работу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           (о выполнении иной оплачиваемой работы)</w:t>
      </w:r>
    </w:p>
    <w:p w:rsidR="00A009B4" w:rsidRPr="00A009B4" w:rsidRDefault="00A009B4">
      <w:pPr>
        <w:pStyle w:val="ConsPlusNonformat"/>
        <w:jc w:val="both"/>
      </w:pPr>
    </w:p>
    <w:p w:rsidR="00A009B4" w:rsidRPr="00A009B4" w:rsidRDefault="00A009B4">
      <w:pPr>
        <w:pStyle w:val="ConsPlusNonformat"/>
        <w:jc w:val="both"/>
      </w:pPr>
      <w:r w:rsidRPr="00A009B4">
        <w:t xml:space="preserve">    В соответствии с </w:t>
      </w:r>
      <w:hyperlink r:id="rId7" w:history="1">
        <w:r w:rsidRPr="00A009B4">
          <w:t>частью 2 статьи 11</w:t>
        </w:r>
      </w:hyperlink>
      <w:r w:rsidRPr="00A009B4">
        <w:t xml:space="preserve"> Федерального закона от 2 марта 2007</w:t>
      </w:r>
    </w:p>
    <w:p w:rsidR="00A009B4" w:rsidRPr="00A009B4" w:rsidRDefault="00A009B4">
      <w:pPr>
        <w:pStyle w:val="ConsPlusNonformat"/>
        <w:jc w:val="both"/>
      </w:pPr>
      <w:r w:rsidRPr="00A009B4">
        <w:t>года  N 25-ФЗ "О муниципальной службе Российской Федерации" уведомляю Вас о</w:t>
      </w:r>
    </w:p>
    <w:p w:rsidR="00A009B4" w:rsidRPr="00A009B4" w:rsidRDefault="00A009B4">
      <w:pPr>
        <w:pStyle w:val="ConsPlusNonformat"/>
        <w:jc w:val="both"/>
      </w:pPr>
      <w:r w:rsidRPr="00A009B4">
        <w:t xml:space="preserve">том,  что  я  намерен выполнять (выполняю) иную оплачиваемую работу </w:t>
      </w:r>
      <w:proofErr w:type="gramStart"/>
      <w:r w:rsidRPr="00A009B4">
        <w:t>с</w:t>
      </w:r>
      <w:proofErr w:type="gramEnd"/>
      <w:r w:rsidRPr="00A009B4">
        <w:t xml:space="preserve"> "___"</w:t>
      </w:r>
    </w:p>
    <w:p w:rsidR="00A009B4" w:rsidRPr="00A009B4" w:rsidRDefault="00A009B4">
      <w:pPr>
        <w:pStyle w:val="ConsPlusNonformat"/>
        <w:jc w:val="both"/>
      </w:pPr>
      <w:r w:rsidRPr="00A009B4">
        <w:t xml:space="preserve">_______ 20___ года </w:t>
      </w:r>
      <w:proofErr w:type="gramStart"/>
      <w:r w:rsidRPr="00A009B4">
        <w:t>в</w:t>
      </w:r>
      <w:proofErr w:type="gramEnd"/>
      <w:r w:rsidRPr="00A009B4">
        <w:t xml:space="preserve"> ______________________________________________________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</w:t>
      </w:r>
      <w:proofErr w:type="gramStart"/>
      <w:r w:rsidRPr="00A009B4">
        <w:t>(наименование организации либо Ф.И.О. физического лица, с которым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 xml:space="preserve">       заключается соглашение о выполнении иной оплачиваемой работы)</w:t>
      </w:r>
    </w:p>
    <w:p w:rsidR="00A009B4" w:rsidRPr="00A009B4" w:rsidRDefault="00A009B4">
      <w:pPr>
        <w:pStyle w:val="ConsPlusNonformat"/>
        <w:jc w:val="both"/>
      </w:pPr>
      <w:r w:rsidRPr="00A009B4">
        <w:t>___________________________________________________________________________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>по ________________________________________________________________________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 xml:space="preserve"> </w:t>
      </w:r>
      <w:proofErr w:type="gramStart"/>
      <w:r w:rsidRPr="00A009B4">
        <w:t>(трудовому договору, гражданско-правовому договору, авторскому договору и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 xml:space="preserve">                                   т.п.)</w:t>
      </w:r>
    </w:p>
    <w:p w:rsidR="00A009B4" w:rsidRPr="00A009B4" w:rsidRDefault="00A009B4">
      <w:pPr>
        <w:pStyle w:val="ConsPlusNonformat"/>
        <w:jc w:val="both"/>
      </w:pPr>
      <w:r w:rsidRPr="00A009B4">
        <w:t>К основным обязанностям по выполняемой работе относятся:</w:t>
      </w:r>
    </w:p>
    <w:p w:rsidR="00A009B4" w:rsidRPr="00A009B4" w:rsidRDefault="00A009B4">
      <w:pPr>
        <w:pStyle w:val="ConsPlusNonformat"/>
        <w:jc w:val="both"/>
      </w:pPr>
      <w:r w:rsidRPr="00A009B4">
        <w:t>___________________________________________________________________________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(основные обязанности при выполнении иной оплачиваемой работы)</w:t>
      </w:r>
    </w:p>
    <w:p w:rsidR="00A009B4" w:rsidRPr="00A009B4" w:rsidRDefault="00A009B4">
      <w:pPr>
        <w:pStyle w:val="ConsPlusNonformat"/>
        <w:jc w:val="both"/>
      </w:pPr>
      <w:r w:rsidRPr="00A009B4">
        <w:t>___________________________________________________________________________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 xml:space="preserve">Выполнение  указанной  работы  не  повлечет за собой конфликта интересов </w:t>
      </w:r>
      <w:proofErr w:type="gramStart"/>
      <w:r w:rsidRPr="00A009B4">
        <w:t>на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>муниципальной  службе.  При  выполнении указанной работы обязуюсь соблюдать</w:t>
      </w:r>
    </w:p>
    <w:p w:rsidR="00A009B4" w:rsidRPr="00A009B4" w:rsidRDefault="00A009B4">
      <w:pPr>
        <w:pStyle w:val="ConsPlusNonformat"/>
        <w:jc w:val="both"/>
      </w:pPr>
      <w:r w:rsidRPr="00A009B4">
        <w:t xml:space="preserve">требования,  предусмотренные </w:t>
      </w:r>
      <w:hyperlink r:id="rId8" w:history="1">
        <w:r w:rsidRPr="00A009B4">
          <w:t>статьями 13</w:t>
        </w:r>
      </w:hyperlink>
      <w:r w:rsidRPr="00A009B4">
        <w:t xml:space="preserve">, </w:t>
      </w:r>
      <w:hyperlink r:id="rId9" w:history="1">
        <w:r w:rsidRPr="00A009B4">
          <w:t>14</w:t>
        </w:r>
      </w:hyperlink>
      <w:r w:rsidRPr="00A009B4">
        <w:t xml:space="preserve">, </w:t>
      </w:r>
      <w:hyperlink r:id="rId10" w:history="1">
        <w:r w:rsidRPr="00A009B4">
          <w:t>14.2</w:t>
        </w:r>
      </w:hyperlink>
      <w:r w:rsidRPr="00A009B4">
        <w:t xml:space="preserve"> Федерального закона от 2</w:t>
      </w:r>
    </w:p>
    <w:p w:rsidR="00A009B4" w:rsidRPr="00A009B4" w:rsidRDefault="00A009B4">
      <w:pPr>
        <w:pStyle w:val="ConsPlusNonformat"/>
        <w:jc w:val="both"/>
      </w:pPr>
      <w:r w:rsidRPr="00A009B4">
        <w:lastRenderedPageBreak/>
        <w:t>марта 2007 года N 25-ФЗ "О муниципальной службе Российской Федерации".</w:t>
      </w:r>
    </w:p>
    <w:p w:rsidR="00A009B4" w:rsidRPr="00A009B4" w:rsidRDefault="00A009B4">
      <w:pPr>
        <w:pStyle w:val="ConsPlusNonformat"/>
        <w:jc w:val="both"/>
      </w:pPr>
      <w:r w:rsidRPr="00A009B4">
        <w:t>___________________________________________________________________________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>________________________________              _____________________________</w:t>
      </w:r>
    </w:p>
    <w:p w:rsidR="00A009B4" w:rsidRPr="00A009B4" w:rsidRDefault="00A009B4">
      <w:pPr>
        <w:pStyle w:val="ConsPlusNonformat"/>
        <w:jc w:val="both"/>
      </w:pPr>
      <w:r w:rsidRPr="00A009B4">
        <w:t xml:space="preserve">       </w:t>
      </w:r>
      <w:proofErr w:type="gramStart"/>
      <w:r w:rsidRPr="00A009B4">
        <w:t>(дата заполнения                          (подпись муниципального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 xml:space="preserve">          </w:t>
      </w:r>
      <w:proofErr w:type="gramStart"/>
      <w:r w:rsidRPr="00A009B4">
        <w:t>уведомления)                                  служащего)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>________________________________              _____________________________</w:t>
      </w:r>
    </w:p>
    <w:p w:rsidR="00A009B4" w:rsidRPr="00A009B4" w:rsidRDefault="00A009B4">
      <w:pPr>
        <w:pStyle w:val="ConsPlusNonformat"/>
        <w:jc w:val="both"/>
      </w:pPr>
      <w:proofErr w:type="gramStart"/>
      <w:r w:rsidRPr="00A009B4">
        <w:t>(дата, время, номер регистрации                    (Ф.И.О. и подпись</w:t>
      </w:r>
      <w:proofErr w:type="gramEnd"/>
    </w:p>
    <w:p w:rsidR="00A009B4" w:rsidRPr="00A009B4" w:rsidRDefault="00A009B4">
      <w:pPr>
        <w:pStyle w:val="ConsPlusNonformat"/>
        <w:jc w:val="both"/>
      </w:pPr>
      <w:r w:rsidRPr="00A009B4">
        <w:t xml:space="preserve">          </w:t>
      </w:r>
      <w:proofErr w:type="gramStart"/>
      <w:r w:rsidRPr="00A009B4">
        <w:t>уведомления)                             должностного лица)</w:t>
      </w:r>
      <w:proofErr w:type="gramEnd"/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</w:pPr>
      <w:r w:rsidRPr="00A009B4">
        <w:t xml:space="preserve">Заместитель главы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образования, управляющий делами</w:t>
      </w:r>
    </w:p>
    <w:p w:rsidR="00A009B4" w:rsidRPr="00A009B4" w:rsidRDefault="00A009B4">
      <w:pPr>
        <w:pStyle w:val="ConsPlusNormal"/>
        <w:jc w:val="right"/>
      </w:pPr>
      <w:r w:rsidRPr="00A009B4">
        <w:t>Н.А.ГАЛКИНА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  <w:outlineLvl w:val="1"/>
      </w:pPr>
      <w:r w:rsidRPr="00A009B4">
        <w:t>Приложение N 2</w:t>
      </w:r>
    </w:p>
    <w:p w:rsidR="00A009B4" w:rsidRPr="00A009B4" w:rsidRDefault="00A009B4">
      <w:pPr>
        <w:pStyle w:val="ConsPlusNormal"/>
        <w:jc w:val="right"/>
      </w:pPr>
      <w:r w:rsidRPr="00A009B4">
        <w:t>к Порядку</w:t>
      </w:r>
    </w:p>
    <w:p w:rsidR="00A009B4" w:rsidRPr="00A009B4" w:rsidRDefault="00A009B4">
      <w:pPr>
        <w:pStyle w:val="ConsPlusNormal"/>
        <w:jc w:val="right"/>
      </w:pPr>
      <w:r w:rsidRPr="00A009B4">
        <w:t>уведомления муниципальными служащими</w:t>
      </w:r>
    </w:p>
    <w:p w:rsidR="00A009B4" w:rsidRPr="00A009B4" w:rsidRDefault="00A009B4">
      <w:pPr>
        <w:pStyle w:val="ConsPlusNormal"/>
        <w:jc w:val="right"/>
      </w:pPr>
      <w:r w:rsidRPr="00A009B4">
        <w:t xml:space="preserve">администрации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образования город Новороссийск</w:t>
      </w:r>
    </w:p>
    <w:p w:rsidR="00A009B4" w:rsidRPr="00A009B4" w:rsidRDefault="00A009B4">
      <w:pPr>
        <w:pStyle w:val="ConsPlusNormal"/>
        <w:jc w:val="right"/>
      </w:pPr>
      <w:r w:rsidRPr="00A009B4">
        <w:t>представителя нанимателя (работодателя)</w:t>
      </w:r>
    </w:p>
    <w:p w:rsidR="00A009B4" w:rsidRPr="00A009B4" w:rsidRDefault="00A009B4">
      <w:pPr>
        <w:pStyle w:val="ConsPlusNormal"/>
        <w:jc w:val="right"/>
      </w:pPr>
      <w:r w:rsidRPr="00A009B4">
        <w:t>о намерении выполнять иную</w:t>
      </w:r>
    </w:p>
    <w:p w:rsidR="00A009B4" w:rsidRPr="00A009B4" w:rsidRDefault="00A009B4">
      <w:pPr>
        <w:pStyle w:val="ConsPlusNormal"/>
        <w:jc w:val="right"/>
      </w:pPr>
      <w:proofErr w:type="gramStart"/>
      <w:r w:rsidRPr="00A009B4">
        <w:t>оплачиваемую работу (о выполнении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иной оплачиваемой работы) и</w:t>
      </w:r>
    </w:p>
    <w:p w:rsidR="00A009B4" w:rsidRPr="00A009B4" w:rsidRDefault="00A009B4">
      <w:pPr>
        <w:pStyle w:val="ConsPlusNormal"/>
        <w:jc w:val="right"/>
      </w:pPr>
      <w:r w:rsidRPr="00A009B4">
        <w:t>регистрации этих уведомлений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Title"/>
        <w:jc w:val="center"/>
      </w:pPr>
      <w:bookmarkStart w:id="3" w:name="P136"/>
      <w:bookmarkEnd w:id="3"/>
      <w:r w:rsidRPr="00A009B4">
        <w:t>ЖУРНАЛ</w:t>
      </w:r>
    </w:p>
    <w:p w:rsidR="00A009B4" w:rsidRPr="00A009B4" w:rsidRDefault="00A009B4">
      <w:pPr>
        <w:pStyle w:val="ConsPlusTitle"/>
        <w:jc w:val="center"/>
      </w:pPr>
      <w:r w:rsidRPr="00A009B4">
        <w:t>РЕГИСТРАЦИИ УВЕДОМЛЕНИЙ О НАМЕРЕНИИ</w:t>
      </w:r>
    </w:p>
    <w:p w:rsidR="00A009B4" w:rsidRPr="00A009B4" w:rsidRDefault="00A009B4">
      <w:pPr>
        <w:pStyle w:val="ConsPlusTitle"/>
        <w:jc w:val="center"/>
      </w:pPr>
      <w:proofErr w:type="gramStart"/>
      <w:r w:rsidRPr="00A009B4">
        <w:t>ВЫПОЛНЯТЬ ИНУЮ ОПЛАЧИВАЕМУЮ РАБОТУ (О ВЫПОЛНЕНИИ</w:t>
      </w:r>
      <w:proofErr w:type="gramEnd"/>
    </w:p>
    <w:p w:rsidR="00A009B4" w:rsidRPr="00A009B4" w:rsidRDefault="00A009B4">
      <w:pPr>
        <w:pStyle w:val="ConsPlusTitle"/>
        <w:jc w:val="center"/>
      </w:pPr>
      <w:proofErr w:type="gramStart"/>
      <w:r w:rsidRPr="00A009B4">
        <w:t>ИНОЙ ОПЛАЧИВАЕМОЙ РАБОТЫ)</w:t>
      </w:r>
      <w:proofErr w:type="gramEnd"/>
    </w:p>
    <w:p w:rsidR="00A009B4" w:rsidRPr="00A009B4" w:rsidRDefault="00A0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531"/>
        <w:gridCol w:w="1644"/>
        <w:gridCol w:w="1191"/>
        <w:gridCol w:w="1191"/>
        <w:gridCol w:w="1474"/>
      </w:tblGrid>
      <w:tr w:rsidR="00A009B4" w:rsidRPr="00A009B4">
        <w:tc>
          <w:tcPr>
            <w:tcW w:w="510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 xml:space="preserve">N </w:t>
            </w:r>
            <w:proofErr w:type="gramStart"/>
            <w:r w:rsidRPr="00A009B4">
              <w:t>п</w:t>
            </w:r>
            <w:proofErr w:type="gramEnd"/>
            <w:r w:rsidRPr="00A009B4">
              <w:t>/п</w:t>
            </w:r>
          </w:p>
        </w:tc>
        <w:tc>
          <w:tcPr>
            <w:tcW w:w="153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Дата поступления уведомления</w:t>
            </w:r>
          </w:p>
        </w:tc>
        <w:tc>
          <w:tcPr>
            <w:tcW w:w="153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Ф.И.О., должность муниципального служащего, представившего уведомление</w:t>
            </w:r>
          </w:p>
        </w:tc>
        <w:tc>
          <w:tcPr>
            <w:tcW w:w="1644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Краткое содержание уведомления</w:t>
            </w:r>
          </w:p>
        </w:tc>
        <w:tc>
          <w:tcPr>
            <w:tcW w:w="119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Ф.И.О. должностного лица, принявшего уведомление</w:t>
            </w:r>
          </w:p>
        </w:tc>
        <w:tc>
          <w:tcPr>
            <w:tcW w:w="119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Подпись должностного лица, принявшего уведомление</w:t>
            </w:r>
          </w:p>
        </w:tc>
        <w:tc>
          <w:tcPr>
            <w:tcW w:w="1474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Подпись муниципального служащего в получении копии уведомления</w:t>
            </w:r>
          </w:p>
        </w:tc>
      </w:tr>
      <w:tr w:rsidR="00A009B4" w:rsidRPr="00A009B4">
        <w:tc>
          <w:tcPr>
            <w:tcW w:w="510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1</w:t>
            </w:r>
          </w:p>
        </w:tc>
        <w:tc>
          <w:tcPr>
            <w:tcW w:w="153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2</w:t>
            </w:r>
          </w:p>
        </w:tc>
        <w:tc>
          <w:tcPr>
            <w:tcW w:w="153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3</w:t>
            </w:r>
          </w:p>
        </w:tc>
        <w:tc>
          <w:tcPr>
            <w:tcW w:w="1644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4</w:t>
            </w:r>
          </w:p>
        </w:tc>
        <w:tc>
          <w:tcPr>
            <w:tcW w:w="119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5</w:t>
            </w:r>
          </w:p>
        </w:tc>
        <w:tc>
          <w:tcPr>
            <w:tcW w:w="1191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6</w:t>
            </w:r>
          </w:p>
        </w:tc>
        <w:tc>
          <w:tcPr>
            <w:tcW w:w="1474" w:type="dxa"/>
          </w:tcPr>
          <w:p w:rsidR="00A009B4" w:rsidRPr="00A009B4" w:rsidRDefault="00A009B4">
            <w:pPr>
              <w:pStyle w:val="ConsPlusNormal"/>
              <w:jc w:val="center"/>
            </w:pPr>
            <w:r w:rsidRPr="00A009B4">
              <w:t>7</w:t>
            </w:r>
          </w:p>
        </w:tc>
      </w:tr>
      <w:tr w:rsidR="00A009B4" w:rsidRPr="00A009B4">
        <w:tc>
          <w:tcPr>
            <w:tcW w:w="510" w:type="dxa"/>
          </w:tcPr>
          <w:p w:rsidR="00A009B4" w:rsidRPr="00A009B4" w:rsidRDefault="00A009B4">
            <w:pPr>
              <w:pStyle w:val="ConsPlusNormal"/>
            </w:pPr>
          </w:p>
        </w:tc>
        <w:tc>
          <w:tcPr>
            <w:tcW w:w="1531" w:type="dxa"/>
          </w:tcPr>
          <w:p w:rsidR="00A009B4" w:rsidRPr="00A009B4" w:rsidRDefault="00A009B4">
            <w:pPr>
              <w:pStyle w:val="ConsPlusNormal"/>
            </w:pPr>
          </w:p>
        </w:tc>
        <w:tc>
          <w:tcPr>
            <w:tcW w:w="1531" w:type="dxa"/>
          </w:tcPr>
          <w:p w:rsidR="00A009B4" w:rsidRPr="00A009B4" w:rsidRDefault="00A009B4">
            <w:pPr>
              <w:pStyle w:val="ConsPlusNormal"/>
            </w:pPr>
          </w:p>
        </w:tc>
        <w:tc>
          <w:tcPr>
            <w:tcW w:w="1644" w:type="dxa"/>
          </w:tcPr>
          <w:p w:rsidR="00A009B4" w:rsidRPr="00A009B4" w:rsidRDefault="00A009B4">
            <w:pPr>
              <w:pStyle w:val="ConsPlusNormal"/>
            </w:pPr>
          </w:p>
        </w:tc>
        <w:tc>
          <w:tcPr>
            <w:tcW w:w="1191" w:type="dxa"/>
          </w:tcPr>
          <w:p w:rsidR="00A009B4" w:rsidRPr="00A009B4" w:rsidRDefault="00A009B4">
            <w:pPr>
              <w:pStyle w:val="ConsPlusNormal"/>
            </w:pPr>
          </w:p>
        </w:tc>
        <w:tc>
          <w:tcPr>
            <w:tcW w:w="1191" w:type="dxa"/>
          </w:tcPr>
          <w:p w:rsidR="00A009B4" w:rsidRPr="00A009B4" w:rsidRDefault="00A009B4">
            <w:pPr>
              <w:pStyle w:val="ConsPlusNormal"/>
            </w:pPr>
          </w:p>
        </w:tc>
        <w:tc>
          <w:tcPr>
            <w:tcW w:w="1474" w:type="dxa"/>
          </w:tcPr>
          <w:p w:rsidR="00A009B4" w:rsidRPr="00A009B4" w:rsidRDefault="00A009B4">
            <w:pPr>
              <w:pStyle w:val="ConsPlusNormal"/>
            </w:pPr>
          </w:p>
        </w:tc>
      </w:tr>
    </w:tbl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right"/>
      </w:pPr>
      <w:r w:rsidRPr="00A009B4">
        <w:t xml:space="preserve">Заместитель главы </w:t>
      </w:r>
      <w:proofErr w:type="gramStart"/>
      <w:r w:rsidRPr="00A009B4">
        <w:t>муниципального</w:t>
      </w:r>
      <w:proofErr w:type="gramEnd"/>
    </w:p>
    <w:p w:rsidR="00A009B4" w:rsidRPr="00A009B4" w:rsidRDefault="00A009B4">
      <w:pPr>
        <w:pStyle w:val="ConsPlusNormal"/>
        <w:jc w:val="right"/>
      </w:pPr>
      <w:r w:rsidRPr="00A009B4">
        <w:t>образования, управляющий делами</w:t>
      </w:r>
    </w:p>
    <w:p w:rsidR="00A009B4" w:rsidRPr="00A009B4" w:rsidRDefault="00A009B4">
      <w:pPr>
        <w:pStyle w:val="ConsPlusNormal"/>
        <w:jc w:val="right"/>
      </w:pPr>
      <w:r w:rsidRPr="00A009B4">
        <w:t>Н.А.ГАЛКИНА</w:t>
      </w: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jc w:val="both"/>
      </w:pPr>
    </w:p>
    <w:p w:rsidR="00A009B4" w:rsidRPr="00A009B4" w:rsidRDefault="00A00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F5" w:rsidRDefault="00786FF5"/>
    <w:sectPr w:rsidR="00786FF5" w:rsidSect="00CB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B4"/>
    <w:rsid w:val="00786FF5"/>
    <w:rsid w:val="00A009B4"/>
    <w:rsid w:val="00D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0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0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FF4A6C0AF88809349D6A12EC8D14F032F4906026C0D1BE81CF063B9211E7B7EA16B0F9D5FD53wAl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FF4A6C0AF88809349D6A12EC8D14F032F4906026C0D1BE81CF063B9211E7B7EA16B0F9D5FF52wAl1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2FF4A6C0AF888093483670480D21EF538AC9C6725CE87E4D1C95164C217B2F7AA10E5BA91F05BA90273EBw1l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82FF4A6C0AF88809349D6A12EC8D14F032F4906026C0D1BE81CF063B9211E7B7EA16B0F9D5FF52wAl1E" TargetMode="External"/><Relationship Id="rId10" Type="http://schemas.openxmlformats.org/officeDocument/2006/relationships/hyperlink" Target="consultantplus://offline/ref=1482FF4A6C0AF88809349D6A12EC8D14F032F4906026C0D1BE81CF063B9211E7B7EA16B4wF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FF4A6C0AF88809349D6A12EC8D14F032F4906026C0D1BE81CF063B9211E7B7EA16B0F9D5FC5AwA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1</cp:revision>
  <dcterms:created xsi:type="dcterms:W3CDTF">2018-05-14T04:37:00Z</dcterms:created>
  <dcterms:modified xsi:type="dcterms:W3CDTF">2018-05-14T04:39:00Z</dcterms:modified>
</cp:coreProperties>
</file>