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17" w:rsidRDefault="00CD3817" w:rsidP="00705B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2C5A" w:rsidRPr="003D7B5B" w:rsidRDefault="007F65A5" w:rsidP="00D62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230C4" w:rsidRPr="006675E8" w:rsidRDefault="007F65A5" w:rsidP="007230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B1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BC39B1">
        <w:rPr>
          <w:rFonts w:ascii="Times New Roman" w:hAnsi="Times New Roman" w:cs="Times New Roman"/>
          <w:b/>
          <w:sz w:val="28"/>
          <w:szCs w:val="28"/>
        </w:rPr>
        <w:t xml:space="preserve">таций по </w:t>
      </w:r>
      <w:r w:rsidR="00CD03E8">
        <w:rPr>
          <w:rFonts w:ascii="Times New Roman" w:hAnsi="Times New Roman" w:cs="Times New Roman"/>
          <w:b/>
          <w:sz w:val="28"/>
          <w:szCs w:val="28"/>
        </w:rPr>
        <w:t>п</w:t>
      </w:r>
      <w:r w:rsidR="00CD03E8" w:rsidRPr="00CD03E8">
        <w:rPr>
          <w:rFonts w:ascii="Times New Roman" w:hAnsi="Times New Roman" w:cs="Times New Roman"/>
          <w:b/>
          <w:sz w:val="28"/>
          <w:szCs w:val="28"/>
        </w:rPr>
        <w:t>роект</w:t>
      </w:r>
      <w:r w:rsidR="00CD03E8">
        <w:rPr>
          <w:rFonts w:ascii="Times New Roman" w:hAnsi="Times New Roman" w:cs="Times New Roman"/>
          <w:b/>
          <w:sz w:val="28"/>
          <w:szCs w:val="28"/>
        </w:rPr>
        <w:t>у</w:t>
      </w:r>
      <w:r w:rsidR="00CD03E8" w:rsidRPr="00CD0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F4" w:rsidRPr="00E462F4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</w:t>
      </w:r>
      <w:r w:rsidR="00E462F4">
        <w:rPr>
          <w:rFonts w:ascii="Times New Roman" w:hAnsi="Times New Roman" w:cs="Times New Roman"/>
          <w:b/>
          <w:sz w:val="28"/>
          <w:szCs w:val="28"/>
        </w:rPr>
        <w:t xml:space="preserve">ьного </w:t>
      </w:r>
      <w:r w:rsidR="006675E8">
        <w:rPr>
          <w:rFonts w:ascii="Times New Roman" w:hAnsi="Times New Roman" w:cs="Times New Roman"/>
          <w:b/>
          <w:sz w:val="28"/>
          <w:szCs w:val="28"/>
        </w:rPr>
        <w:t xml:space="preserve">образования город Новороссийск </w:t>
      </w:r>
      <w:r w:rsidR="006675E8" w:rsidRPr="006675E8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18 октября 2019 года № 5160 «</w:t>
      </w:r>
      <w:r w:rsidR="006675E8" w:rsidRPr="006675E8">
        <w:rPr>
          <w:rFonts w:ascii="Times New Roman" w:hAnsi="Times New Roman" w:cs="Times New Roman"/>
          <w:b/>
          <w:bCs/>
          <w:sz w:val="28"/>
          <w:szCs w:val="28"/>
        </w:rPr>
        <w:t>Об утверждении схемы размещения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образования»</w:t>
      </w:r>
    </w:p>
    <w:p w:rsidR="007230C4" w:rsidRDefault="007230C4" w:rsidP="00E462F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08" w:rsidRPr="00E462F4" w:rsidRDefault="00B10CCE" w:rsidP="00E462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</w:t>
      </w:r>
      <w:r w:rsidR="00E462F4" w:rsidRPr="00E462F4">
        <w:rPr>
          <w:rFonts w:ascii="Times New Roman" w:hAnsi="Times New Roman" w:cs="Times New Roman"/>
          <w:sz w:val="28"/>
          <w:szCs w:val="28"/>
        </w:rPr>
        <w:t>проект постановлен</w:t>
      </w:r>
      <w:r w:rsidR="00E462F4">
        <w:rPr>
          <w:rFonts w:ascii="Times New Roman" w:hAnsi="Times New Roman" w:cs="Times New Roman"/>
          <w:sz w:val="28"/>
          <w:szCs w:val="28"/>
        </w:rPr>
        <w:t xml:space="preserve">ия администрации муниципального </w:t>
      </w:r>
      <w:r w:rsidR="00E462F4" w:rsidRPr="00E462F4">
        <w:rPr>
          <w:rFonts w:ascii="Times New Roman" w:hAnsi="Times New Roman" w:cs="Times New Roman"/>
          <w:sz w:val="28"/>
          <w:szCs w:val="28"/>
        </w:rPr>
        <w:t>образования город Новороссийск «Об утв</w:t>
      </w:r>
      <w:r w:rsidR="00E462F4">
        <w:rPr>
          <w:rFonts w:ascii="Times New Roman" w:hAnsi="Times New Roman" w:cs="Times New Roman"/>
          <w:sz w:val="28"/>
          <w:szCs w:val="28"/>
        </w:rPr>
        <w:t xml:space="preserve">ерждении Порядка предоставления </w:t>
      </w:r>
      <w:r w:rsidR="00E462F4" w:rsidRPr="00E462F4">
        <w:rPr>
          <w:rFonts w:ascii="Times New Roman" w:hAnsi="Times New Roman" w:cs="Times New Roman"/>
          <w:sz w:val="28"/>
          <w:szCs w:val="28"/>
        </w:rPr>
        <w:t>субсидии юридическим лицам, индивидуальным предпр</w:t>
      </w:r>
      <w:r w:rsidR="00E462F4">
        <w:rPr>
          <w:rFonts w:ascii="Times New Roman" w:hAnsi="Times New Roman" w:cs="Times New Roman"/>
          <w:sz w:val="28"/>
          <w:szCs w:val="28"/>
        </w:rPr>
        <w:t xml:space="preserve">инимателям, </w:t>
      </w:r>
      <w:r w:rsidR="00E462F4" w:rsidRPr="00E462F4">
        <w:rPr>
          <w:rFonts w:ascii="Times New Roman" w:hAnsi="Times New Roman" w:cs="Times New Roman"/>
          <w:sz w:val="28"/>
          <w:szCs w:val="28"/>
        </w:rPr>
        <w:t xml:space="preserve">физическим лицам – производителям </w:t>
      </w:r>
      <w:r w:rsidR="00E462F4">
        <w:rPr>
          <w:rFonts w:ascii="Times New Roman" w:hAnsi="Times New Roman" w:cs="Times New Roman"/>
          <w:sz w:val="28"/>
          <w:szCs w:val="28"/>
        </w:rPr>
        <w:t xml:space="preserve">товаров, работ, услуг на оплату </w:t>
      </w:r>
      <w:r w:rsidR="00E462F4" w:rsidRPr="00E462F4">
        <w:rPr>
          <w:rFonts w:ascii="Times New Roman" w:hAnsi="Times New Roman" w:cs="Times New Roman"/>
          <w:sz w:val="28"/>
          <w:szCs w:val="28"/>
        </w:rPr>
        <w:t xml:space="preserve">соглашения о возмещении затрат, связанных </w:t>
      </w:r>
      <w:r w:rsidR="00E462F4">
        <w:rPr>
          <w:rFonts w:ascii="Times New Roman" w:hAnsi="Times New Roman" w:cs="Times New Roman"/>
          <w:sz w:val="28"/>
          <w:szCs w:val="28"/>
        </w:rPr>
        <w:t xml:space="preserve">с оказанием муниципальных услуг </w:t>
      </w:r>
      <w:r w:rsidR="00E462F4" w:rsidRPr="00E462F4">
        <w:rPr>
          <w:rFonts w:ascii="Times New Roman" w:hAnsi="Times New Roman" w:cs="Times New Roman"/>
          <w:sz w:val="28"/>
          <w:szCs w:val="28"/>
        </w:rPr>
        <w:t>в социальной сфере в соответствии с социальным сертификатом»</w:t>
      </w:r>
      <w:r w:rsidR="00CD3817" w:rsidRPr="002D10F9">
        <w:rPr>
          <w:rFonts w:ascii="Times New Roman" w:hAnsi="Times New Roman" w:cs="Times New Roman"/>
          <w:sz w:val="28"/>
          <w:szCs w:val="28"/>
        </w:rPr>
        <w:t>.</w:t>
      </w:r>
    </w:p>
    <w:p w:rsidR="007F65A5" w:rsidRPr="00262208" w:rsidRDefault="007F65A5" w:rsidP="0026220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</w:t>
      </w:r>
      <w:r w:rsidR="00B10CCE" w:rsidRPr="003D7B5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6675E8">
        <w:rPr>
          <w:rFonts w:ascii="Times New Roman" w:hAnsi="Times New Roman" w:cs="Times New Roman"/>
          <w:sz w:val="28"/>
          <w:szCs w:val="28"/>
        </w:rPr>
        <w:t>01</w:t>
      </w:r>
      <w:r w:rsidR="000B70BD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6675E8">
        <w:rPr>
          <w:rFonts w:ascii="Times New Roman" w:hAnsi="Times New Roman" w:cs="Times New Roman"/>
          <w:sz w:val="28"/>
          <w:szCs w:val="28"/>
        </w:rPr>
        <w:t>августа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3D7B5B">
        <w:rPr>
          <w:rFonts w:ascii="Times New Roman" w:hAnsi="Times New Roman" w:cs="Times New Roman"/>
          <w:sz w:val="28"/>
          <w:szCs w:val="28"/>
        </w:rPr>
        <w:t>2</w:t>
      </w:r>
      <w:r w:rsidR="00824874">
        <w:rPr>
          <w:rFonts w:ascii="Times New Roman" w:hAnsi="Times New Roman" w:cs="Times New Roman"/>
          <w:sz w:val="28"/>
          <w:szCs w:val="28"/>
        </w:rPr>
        <w:t>3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675E8">
        <w:rPr>
          <w:rFonts w:ascii="Times New Roman" w:hAnsi="Times New Roman" w:cs="Times New Roman"/>
          <w:sz w:val="28"/>
          <w:szCs w:val="28"/>
        </w:rPr>
        <w:t>14</w:t>
      </w:r>
      <w:r w:rsidR="00940C33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7230C4">
        <w:rPr>
          <w:rFonts w:ascii="Times New Roman" w:hAnsi="Times New Roman" w:cs="Times New Roman"/>
          <w:sz w:val="28"/>
          <w:szCs w:val="28"/>
        </w:rPr>
        <w:t>августа</w:t>
      </w:r>
      <w:r w:rsidR="00BC2F22">
        <w:rPr>
          <w:rFonts w:ascii="Times New Roman" w:hAnsi="Times New Roman" w:cs="Times New Roman"/>
          <w:sz w:val="28"/>
          <w:szCs w:val="28"/>
        </w:rPr>
        <w:t xml:space="preserve"> 2023</w:t>
      </w:r>
      <w:r w:rsidR="0082487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года,  по  электронной  почте novmsp@yandex.ru или по адресу: 353900, </w:t>
      </w:r>
      <w:r w:rsidR="0082487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г. Новороссийск, ул. </w:t>
      </w:r>
      <w:r w:rsidR="00152586" w:rsidRPr="003D7B5B">
        <w:rPr>
          <w:rFonts w:ascii="Times New Roman" w:hAnsi="Times New Roman" w:cs="Times New Roman"/>
          <w:sz w:val="28"/>
          <w:szCs w:val="28"/>
        </w:rPr>
        <w:t>Советов, 18 каб.</w:t>
      </w:r>
      <w:r w:rsidR="00CA70F0" w:rsidRPr="003D7B5B">
        <w:rPr>
          <w:rFonts w:ascii="Times New Roman" w:hAnsi="Times New Roman" w:cs="Times New Roman"/>
          <w:sz w:val="28"/>
          <w:szCs w:val="28"/>
        </w:rPr>
        <w:t>1</w:t>
      </w:r>
      <w:r w:rsidRPr="003D7B5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3D7B5B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3D7B5B">
        <w:rPr>
          <w:rFonts w:ascii="Times New Roman" w:hAnsi="Times New Roman" w:cs="Times New Roman"/>
          <w:sz w:val="28"/>
          <w:szCs w:val="28"/>
        </w:rPr>
        <w:t>в</w:t>
      </w:r>
      <w:r w:rsidRPr="003D7B5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3D7B5B">
        <w:rPr>
          <w:rFonts w:ascii="Times New Roman" w:hAnsi="Times New Roman" w:cs="Times New Roman"/>
          <w:sz w:val="28"/>
          <w:szCs w:val="28"/>
        </w:rPr>
        <w:t>е</w:t>
      </w:r>
      <w:r w:rsidRPr="003D7B5B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воздействия»</w:t>
      </w:r>
      <w:r w:rsidRPr="003D7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</w:rPr>
        <w:t>admnvrsk.ru</w:t>
      </w:r>
      <w:r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3D7B5B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3D7B5B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3D7B5B">
        <w:rPr>
          <w:rFonts w:ascii="Times New Roman" w:hAnsi="Times New Roman" w:cs="Times New Roman"/>
          <w:sz w:val="28"/>
          <w:szCs w:val="28"/>
        </w:rPr>
        <w:t>,</w:t>
      </w:r>
      <w:r w:rsidRPr="003D7B5B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</w:t>
      </w:r>
      <w:r w:rsidRPr="003D7B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0173" w:rsidRPr="00580173" w:rsidRDefault="007F65A5" w:rsidP="0018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 w:rsidRPr="003D7B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6675E8">
        <w:rPr>
          <w:rFonts w:ascii="Times New Roman" w:hAnsi="Times New Roman" w:cs="Times New Roman"/>
          <w:sz w:val="28"/>
          <w:szCs w:val="28"/>
          <w:u w:val="single"/>
        </w:rPr>
        <w:t>01.08</w:t>
      </w:r>
      <w:r w:rsidR="00824874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 w:rsidSect="00705B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144122"/>
    <w:rsid w:val="00147767"/>
    <w:rsid w:val="00152586"/>
    <w:rsid w:val="00185723"/>
    <w:rsid w:val="001A422E"/>
    <w:rsid w:val="001C68F7"/>
    <w:rsid w:val="0022274B"/>
    <w:rsid w:val="00230512"/>
    <w:rsid w:val="00262208"/>
    <w:rsid w:val="00294F52"/>
    <w:rsid w:val="002B1634"/>
    <w:rsid w:val="002C382F"/>
    <w:rsid w:val="002D10F9"/>
    <w:rsid w:val="002D666D"/>
    <w:rsid w:val="002E3FCA"/>
    <w:rsid w:val="0035189A"/>
    <w:rsid w:val="003700B6"/>
    <w:rsid w:val="00372A38"/>
    <w:rsid w:val="003751A3"/>
    <w:rsid w:val="003752C7"/>
    <w:rsid w:val="003D7B5B"/>
    <w:rsid w:val="00445355"/>
    <w:rsid w:val="00472B62"/>
    <w:rsid w:val="004B7F18"/>
    <w:rsid w:val="004E3FA4"/>
    <w:rsid w:val="004E45AC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6675E8"/>
    <w:rsid w:val="00683503"/>
    <w:rsid w:val="00705B12"/>
    <w:rsid w:val="007230C4"/>
    <w:rsid w:val="0076362F"/>
    <w:rsid w:val="00767B22"/>
    <w:rsid w:val="007839F1"/>
    <w:rsid w:val="007916DB"/>
    <w:rsid w:val="007A51EA"/>
    <w:rsid w:val="007B3DC1"/>
    <w:rsid w:val="007D51FC"/>
    <w:rsid w:val="007E7B8C"/>
    <w:rsid w:val="007F265B"/>
    <w:rsid w:val="007F5383"/>
    <w:rsid w:val="007F65A5"/>
    <w:rsid w:val="00807125"/>
    <w:rsid w:val="00824874"/>
    <w:rsid w:val="00843127"/>
    <w:rsid w:val="008C05A6"/>
    <w:rsid w:val="008C6D64"/>
    <w:rsid w:val="008E0DD6"/>
    <w:rsid w:val="008F34A0"/>
    <w:rsid w:val="00937A50"/>
    <w:rsid w:val="00940C33"/>
    <w:rsid w:val="00956202"/>
    <w:rsid w:val="009A2B71"/>
    <w:rsid w:val="009A7F11"/>
    <w:rsid w:val="00A7068E"/>
    <w:rsid w:val="00AB2EBF"/>
    <w:rsid w:val="00AC4383"/>
    <w:rsid w:val="00B10CCE"/>
    <w:rsid w:val="00B2695B"/>
    <w:rsid w:val="00B57C67"/>
    <w:rsid w:val="00B93EF6"/>
    <w:rsid w:val="00BC2F22"/>
    <w:rsid w:val="00BC39B1"/>
    <w:rsid w:val="00BC7A4F"/>
    <w:rsid w:val="00BE5A11"/>
    <w:rsid w:val="00C55EA8"/>
    <w:rsid w:val="00C97EE1"/>
    <w:rsid w:val="00CA70F0"/>
    <w:rsid w:val="00CD03E8"/>
    <w:rsid w:val="00CD3817"/>
    <w:rsid w:val="00CD435A"/>
    <w:rsid w:val="00D07F13"/>
    <w:rsid w:val="00D12496"/>
    <w:rsid w:val="00D361ED"/>
    <w:rsid w:val="00D40226"/>
    <w:rsid w:val="00D62C5A"/>
    <w:rsid w:val="00D74116"/>
    <w:rsid w:val="00D76251"/>
    <w:rsid w:val="00DB4023"/>
    <w:rsid w:val="00E462F4"/>
    <w:rsid w:val="00E60DCD"/>
    <w:rsid w:val="00E65C56"/>
    <w:rsid w:val="00E7475F"/>
    <w:rsid w:val="00E76BB6"/>
    <w:rsid w:val="00EC6537"/>
    <w:rsid w:val="00F22BFF"/>
    <w:rsid w:val="00F74F1C"/>
    <w:rsid w:val="00FA3C99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22</cp:revision>
  <cp:lastPrinted>2020-07-01T13:16:00Z</cp:lastPrinted>
  <dcterms:created xsi:type="dcterms:W3CDTF">2023-04-05T07:25:00Z</dcterms:created>
  <dcterms:modified xsi:type="dcterms:W3CDTF">2023-08-01T07:25:00Z</dcterms:modified>
</cp:coreProperties>
</file>