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481" w:rsidRDefault="00AD3481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Состоялось обучающее мероприятие для секретарей территориальных избирательных комиссий. Обучение прошло в очно-дистанционном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формате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с использованием системы видеоконференцсвязи избирательных комиссий Краснодарского края.</w:t>
      </w:r>
    </w:p>
    <w:p w:rsidR="00AD3481" w:rsidRDefault="00AD3481">
      <w:pPr>
        <w:rPr>
          <w:rFonts w:ascii="Arial" w:hAnsi="Arial" w:cs="Arial"/>
          <w:color w:val="000000"/>
          <w:sz w:val="27"/>
          <w:szCs w:val="27"/>
        </w:rPr>
      </w:pPr>
    </w:p>
    <w:p w:rsidR="00BC39AB" w:rsidRDefault="00AD3481">
      <w:bookmarkStart w:id="0" w:name="_GoBack"/>
      <w:bookmarkEnd w:id="0"/>
      <w:r>
        <w:rPr>
          <w:rFonts w:ascii="Arial" w:hAnsi="Arial" w:cs="Arial"/>
          <w:color w:val="000000"/>
          <w:sz w:val="27"/>
          <w:szCs w:val="27"/>
        </w:rPr>
        <w:t>В программу семинара были включены вопросы, которые непосредственно относятся к компетенции секретарей территориальных избирательных комиссий. В ходе мероприятия организаторы рассмотрели особенности делопроизводства в комиссиях, организации заседаний, ведения номенклатуры дел, оформления избирательной документации. Участники обучения смогли задать вопросы спикерам и обсудить актуальные вопросы текущей деятельности секретарей территориальных избирательный комиссий, в том числе по подготовке к выборам депутатов Законодательного Собрания Краснодарского края седьмого созыва.</w:t>
      </w:r>
    </w:p>
    <w:sectPr w:rsidR="00BC3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A6A"/>
    <w:rsid w:val="001C156F"/>
    <w:rsid w:val="002E09AB"/>
    <w:rsid w:val="00357F9C"/>
    <w:rsid w:val="00386C4B"/>
    <w:rsid w:val="00540E0C"/>
    <w:rsid w:val="00622A6A"/>
    <w:rsid w:val="008C21A7"/>
    <w:rsid w:val="00A54A46"/>
    <w:rsid w:val="00A70F29"/>
    <w:rsid w:val="00AD3481"/>
    <w:rsid w:val="00AD5B8C"/>
    <w:rsid w:val="00B875D2"/>
    <w:rsid w:val="00BC39AB"/>
    <w:rsid w:val="00D04F9A"/>
    <w:rsid w:val="00D245C1"/>
    <w:rsid w:val="00D8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1A7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1A7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 М.А.</dc:creator>
  <cp:keywords/>
  <dc:description/>
  <cp:lastModifiedBy>Софья М.А.</cp:lastModifiedBy>
  <cp:revision>2</cp:revision>
  <dcterms:created xsi:type="dcterms:W3CDTF">2022-05-12T12:32:00Z</dcterms:created>
  <dcterms:modified xsi:type="dcterms:W3CDTF">2022-05-12T12:32:00Z</dcterms:modified>
</cp:coreProperties>
</file>