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1. Муниципальная служба – это…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профессиональная деятельность граждан, которая осуществляется на постоянной основе равного права каждого гражданина на замещении должностей муниципальной службы муниципального образования;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профессиональная деятельность граждан, наделенная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профессиональная деятельность граждан, наделенная представительно-распорядительными полномочиями по решению вопросов местного значения и (или) по организации деятельности органа местного самоуправления;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</w:p>
    <w:p w:rsidR="002468A3" w:rsidRPr="00191990" w:rsidRDefault="002468A3" w:rsidP="006E174E">
      <w:pPr>
        <w:shd w:val="clear" w:color="auto" w:fill="FFFFFF"/>
        <w:tabs>
          <w:tab w:val="left" w:pos="403"/>
        </w:tabs>
        <w:spacing w:before="202"/>
        <w:ind w:left="24"/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2. </w:t>
      </w:r>
      <w:r w:rsidRPr="00191990">
        <w:rPr>
          <w:bCs/>
          <w:sz w:val="28"/>
          <w:szCs w:val="28"/>
        </w:rPr>
        <w:t>Входят ли органы местного самоуправления в систему органов государственной власти?</w:t>
      </w:r>
    </w:p>
    <w:p w:rsidR="002468A3" w:rsidRPr="00191990" w:rsidRDefault="002468A3" w:rsidP="006E174E">
      <w:pPr>
        <w:shd w:val="clear" w:color="auto" w:fill="FFFFFF"/>
        <w:tabs>
          <w:tab w:val="left" w:pos="221"/>
        </w:tabs>
        <w:jc w:val="both"/>
        <w:rPr>
          <w:sz w:val="28"/>
          <w:szCs w:val="28"/>
        </w:rPr>
      </w:pPr>
      <w:r w:rsidRPr="00191990">
        <w:rPr>
          <w:sz w:val="28"/>
          <w:szCs w:val="28"/>
        </w:rPr>
        <w:t>1)</w:t>
      </w:r>
      <w:r w:rsidR="00F2023E" w:rsidRPr="00191990">
        <w:rPr>
          <w:sz w:val="28"/>
          <w:szCs w:val="28"/>
        </w:rPr>
        <w:t xml:space="preserve"> </w:t>
      </w:r>
      <w:r w:rsidRPr="00191990">
        <w:rPr>
          <w:sz w:val="28"/>
          <w:szCs w:val="28"/>
        </w:rPr>
        <w:t>да, входят</w:t>
      </w:r>
    </w:p>
    <w:p w:rsidR="002468A3" w:rsidRPr="00191990" w:rsidRDefault="002468A3" w:rsidP="006E174E">
      <w:pPr>
        <w:shd w:val="clear" w:color="auto" w:fill="FFFFFF"/>
        <w:tabs>
          <w:tab w:val="left" w:pos="221"/>
        </w:tabs>
        <w:jc w:val="both"/>
        <w:rPr>
          <w:sz w:val="28"/>
          <w:szCs w:val="28"/>
        </w:rPr>
      </w:pPr>
      <w:r w:rsidRPr="00191990">
        <w:rPr>
          <w:sz w:val="28"/>
          <w:szCs w:val="28"/>
        </w:rPr>
        <w:t>2)</w:t>
      </w:r>
      <w:r w:rsidR="00F2023E" w:rsidRPr="00191990">
        <w:rPr>
          <w:sz w:val="28"/>
          <w:szCs w:val="28"/>
        </w:rPr>
        <w:t xml:space="preserve"> </w:t>
      </w:r>
      <w:r w:rsidRPr="00191990">
        <w:rPr>
          <w:sz w:val="28"/>
          <w:szCs w:val="28"/>
        </w:rPr>
        <w:t>нет, не входят;</w:t>
      </w:r>
    </w:p>
    <w:p w:rsidR="002468A3" w:rsidRPr="00191990" w:rsidRDefault="002468A3" w:rsidP="006E174E">
      <w:pPr>
        <w:shd w:val="clear" w:color="auto" w:fill="FFFFFF"/>
        <w:tabs>
          <w:tab w:val="left" w:pos="221"/>
        </w:tabs>
        <w:jc w:val="both"/>
        <w:rPr>
          <w:sz w:val="28"/>
          <w:szCs w:val="28"/>
        </w:rPr>
      </w:pPr>
      <w:r w:rsidRPr="00191990">
        <w:rPr>
          <w:sz w:val="28"/>
          <w:szCs w:val="28"/>
        </w:rPr>
        <w:t>3)</w:t>
      </w:r>
      <w:r w:rsidR="00F2023E" w:rsidRPr="00191990">
        <w:rPr>
          <w:sz w:val="28"/>
          <w:szCs w:val="28"/>
        </w:rPr>
        <w:t xml:space="preserve"> </w:t>
      </w:r>
      <w:r w:rsidRPr="00191990">
        <w:rPr>
          <w:sz w:val="28"/>
          <w:szCs w:val="28"/>
        </w:rPr>
        <w:t>является составной частью местного государственного управления;</w:t>
      </w:r>
    </w:p>
    <w:p w:rsidR="002468A3" w:rsidRPr="00191990" w:rsidRDefault="002468A3" w:rsidP="006E174E">
      <w:pPr>
        <w:shd w:val="clear" w:color="auto" w:fill="FFFFFF"/>
        <w:tabs>
          <w:tab w:val="left" w:pos="221"/>
        </w:tabs>
        <w:jc w:val="both"/>
        <w:rPr>
          <w:sz w:val="28"/>
          <w:szCs w:val="28"/>
        </w:rPr>
      </w:pPr>
      <w:r w:rsidRPr="00191990">
        <w:rPr>
          <w:sz w:val="28"/>
          <w:szCs w:val="28"/>
        </w:rPr>
        <w:t>4)</w:t>
      </w:r>
      <w:r w:rsidR="00F2023E" w:rsidRPr="00191990">
        <w:rPr>
          <w:sz w:val="28"/>
          <w:szCs w:val="28"/>
        </w:rPr>
        <w:t xml:space="preserve"> </w:t>
      </w:r>
      <w:r w:rsidRPr="00191990">
        <w:rPr>
          <w:sz w:val="28"/>
          <w:szCs w:val="28"/>
        </w:rPr>
        <w:t>входят лишь</w:t>
      </w:r>
      <w:r w:rsidR="00F2023E" w:rsidRPr="00191990">
        <w:rPr>
          <w:sz w:val="28"/>
          <w:szCs w:val="28"/>
        </w:rPr>
        <w:t xml:space="preserve"> в</w:t>
      </w:r>
      <w:r w:rsidRPr="00191990">
        <w:rPr>
          <w:sz w:val="28"/>
          <w:szCs w:val="28"/>
        </w:rPr>
        <w:t xml:space="preserve"> систему органов власти России, но не Республики Башкортостан.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3. Местная администрация – это…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представительно-распорядительный орган муниципального образования;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представительный орган муниципального образования;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исполнительно-распорядительный орган муниципального образования;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представительно-исполнительный орган муниципального образования.</w:t>
      </w:r>
    </w:p>
    <w:p w:rsidR="006E174E" w:rsidRPr="00191990" w:rsidRDefault="006E174E" w:rsidP="006E174E">
      <w:pPr>
        <w:jc w:val="both"/>
        <w:rPr>
          <w:sz w:val="28"/>
          <w:szCs w:val="28"/>
        </w:rPr>
      </w:pPr>
    </w:p>
    <w:p w:rsidR="002468A3" w:rsidRPr="00191990" w:rsidRDefault="00816D9E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4</w:t>
      </w:r>
      <w:r w:rsidR="002468A3" w:rsidRPr="00191990">
        <w:rPr>
          <w:sz w:val="28"/>
          <w:szCs w:val="28"/>
        </w:rPr>
        <w:t>. С какой целью проводится аттестация муниципальных служащих?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с целью проверки соответствия уровня профессиональной подготовки муниципальных служащих квалификационным требованиям для замещения должностей муниципальной службы;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с целью определения соответствия муниципальных служащих замещаемым должностям муниципальной службы.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с целью урегулирования оплаты труда муниципальных служащих.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с целью присвоения квалификационных разрядов муниципальным служащим.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</w:p>
    <w:p w:rsidR="002468A3" w:rsidRPr="00191990" w:rsidRDefault="00816D9E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5</w:t>
      </w:r>
      <w:r w:rsidR="002468A3" w:rsidRPr="00191990">
        <w:rPr>
          <w:sz w:val="28"/>
          <w:szCs w:val="28"/>
        </w:rPr>
        <w:t>. Должность муниципальной службы – это…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наделенная исполнительно-распорядительными полномочиями должность по решению вопросов местного значения и (или) по организации деятельности органа местного самоуправления;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lastRenderedPageBreak/>
        <w:t>б) должность представительного органа муниципального образования, муниципального района, городского округа или внутригородской территории города федерального значения;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в) должность в органе местного самоуправления, </w:t>
      </w:r>
      <w:r w:rsidR="00013169" w:rsidRPr="00191990">
        <w:rPr>
          <w:sz w:val="28"/>
          <w:szCs w:val="28"/>
        </w:rPr>
        <w:t>которая образуе</w:t>
      </w:r>
      <w:r w:rsidRPr="00191990">
        <w:rPr>
          <w:sz w:val="28"/>
          <w:szCs w:val="28"/>
        </w:rPr>
        <w:t>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самоуправления, или лица, замещающего муниципальную должность;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должность в органе местного самоуправлении, наделенная представительно-распорядительными полномочиями по решению вопросов местного значения и (или) по организации деятельности данного органа муниципального образования.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</w:p>
    <w:p w:rsidR="002468A3" w:rsidRPr="00191990" w:rsidRDefault="00816D9E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6</w:t>
      </w:r>
      <w:r w:rsidR="002468A3" w:rsidRPr="00191990">
        <w:rPr>
          <w:sz w:val="28"/>
          <w:szCs w:val="28"/>
        </w:rPr>
        <w:t>. Какой группы должностей муниципальной службы не существует?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младшей;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старшей;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средней;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главной.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</w:p>
    <w:p w:rsidR="002468A3" w:rsidRPr="00191990" w:rsidRDefault="00816D9E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7</w:t>
      </w:r>
      <w:r w:rsidR="002468A3" w:rsidRPr="00191990">
        <w:rPr>
          <w:sz w:val="28"/>
          <w:szCs w:val="28"/>
        </w:rPr>
        <w:t>. Муниципальный служащий – это…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бюджета;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гражданин, наделенный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лицо, исполняющие обязанности по техническому обеспечению деятельности органов местного самоуправления, избирательных комиссий муниципальных образований за денежное содержание, выплачиваемое за счет средств местного бюджета;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гражданин, входящий в состав органа местного самоуправления, сформированного на муниципальных выборах (за исключением представительного органа муниципального образования).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</w:p>
    <w:p w:rsidR="002468A3" w:rsidRPr="00191990" w:rsidRDefault="00816D9E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8</w:t>
      </w:r>
      <w:r w:rsidR="002468A3" w:rsidRPr="00191990">
        <w:rPr>
          <w:sz w:val="28"/>
          <w:szCs w:val="28"/>
        </w:rPr>
        <w:t>. Какой предельный возраст установлен для замещения должности муниципальной службы?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а) 65 лет; 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60 лет;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55 лет для женщин и 60 лет для мужчин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г) предельный возраст не установлен. 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</w:p>
    <w:p w:rsidR="002468A3" w:rsidRPr="00191990" w:rsidRDefault="002468A3" w:rsidP="006E174E">
      <w:pPr>
        <w:jc w:val="both"/>
        <w:rPr>
          <w:sz w:val="28"/>
          <w:szCs w:val="28"/>
        </w:rPr>
      </w:pPr>
    </w:p>
    <w:p w:rsidR="002468A3" w:rsidRPr="00191990" w:rsidRDefault="00816D9E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lastRenderedPageBreak/>
        <w:t>9</w:t>
      </w:r>
      <w:r w:rsidR="002468A3" w:rsidRPr="00191990">
        <w:rPr>
          <w:sz w:val="28"/>
          <w:szCs w:val="28"/>
        </w:rPr>
        <w:t>. В какой срок муниципальный служащий ежегодно обязан предоставлять сведения о доходах, об имуществе и обязательствах имущественного характера?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не позднее 30 апреля года, следующего за отчетным;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не позднее 30 марта года, следующего за отчетным;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не позднее 01 марта года, следующего за отчетным;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г) не позднее 01 апреля года, следующего за отчетным. 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</w:p>
    <w:p w:rsidR="002468A3" w:rsidRPr="00191990" w:rsidRDefault="00816D9E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10</w:t>
      </w:r>
      <w:r w:rsidR="002468A3" w:rsidRPr="00191990">
        <w:rPr>
          <w:sz w:val="28"/>
          <w:szCs w:val="28"/>
        </w:rPr>
        <w:t>. Какая категория муниципальных служащих подлежит аттестации?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а) муниципальные служащие, достигшие возраста 60 лет; 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замещающие должности муниципальной службы на основании срочного трудового договора (контракта);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замещающие должности муниципальной службы менее одного года;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замещающие должности муниципальной службы более одного года.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</w:p>
    <w:p w:rsidR="002468A3" w:rsidRPr="00191990" w:rsidRDefault="00816D9E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11</w:t>
      </w:r>
      <w:r w:rsidR="002468A3" w:rsidRPr="00191990">
        <w:rPr>
          <w:sz w:val="28"/>
          <w:szCs w:val="28"/>
        </w:rPr>
        <w:t>. На что муниципальный служащий не имеет право?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замещать должность муниципальной службы в случае избрания или назначения на муниципальную должность;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на защиту своих персональных данных;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на пенсионное обеспечение;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на участие по своей инициативе в конкурсе на замещение вакантной должности муниципальной службы.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</w:p>
    <w:p w:rsidR="002468A3" w:rsidRPr="00191990" w:rsidRDefault="00816D9E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12</w:t>
      </w:r>
      <w:r w:rsidR="002468A3" w:rsidRPr="00191990">
        <w:rPr>
          <w:sz w:val="28"/>
          <w:szCs w:val="28"/>
        </w:rPr>
        <w:t>. Основной отпуск муниципальных служащих составляет: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30 календарных дней;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28 календарных дней;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35 календарных дней;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40 календарных дней.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</w:p>
    <w:p w:rsidR="002468A3" w:rsidRPr="00191990" w:rsidRDefault="00816D9E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13</w:t>
      </w:r>
      <w:r w:rsidR="002468A3" w:rsidRPr="00191990">
        <w:rPr>
          <w:sz w:val="28"/>
          <w:szCs w:val="28"/>
        </w:rPr>
        <w:t>. Классные чины муниципальных служащих указывают на…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соответствие муниципальных служащих занимаемой должности;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на необходимость присвоения квалификационного разряда муниципальным служащим;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на правовой статус муниципального служащего.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</w:p>
    <w:p w:rsidR="002468A3" w:rsidRPr="00191990" w:rsidRDefault="00816D9E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14</w:t>
      </w:r>
      <w:r w:rsidR="002468A3" w:rsidRPr="00191990">
        <w:rPr>
          <w:sz w:val="28"/>
          <w:szCs w:val="28"/>
        </w:rPr>
        <w:t>. Должностное лицо местного самоуправления – это…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выборное либо заключившее контракт (трудовой договор) лицо, наделенное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lastRenderedPageBreak/>
        <w:t>б)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лицо представительного органа поселения, муниципального района, городского округа или внутригородской территории города федерального значения;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лицо, входящее в состав органа местного самоуправления, сформированного на муниципальных выборах (за исключением представительного органа муниципального образования);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</w:p>
    <w:p w:rsidR="002468A3" w:rsidRPr="00191990" w:rsidRDefault="00816D9E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15</w:t>
      </w:r>
      <w:r w:rsidR="002468A3" w:rsidRPr="00191990">
        <w:rPr>
          <w:sz w:val="28"/>
          <w:szCs w:val="28"/>
        </w:rPr>
        <w:t>. Структура Администрации муниципального образования утверждается правовым актом: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главы Администрации муниципального образования;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главы муниципального образования;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представительного органа муниципального образования;</w:t>
      </w:r>
    </w:p>
    <w:p w:rsidR="002468A3" w:rsidRPr="00191990" w:rsidRDefault="002468A3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высшего должностного лица субъекта Российской Федерации.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</w:p>
    <w:p w:rsidR="00095982" w:rsidRPr="00191990" w:rsidRDefault="00816D9E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16</w:t>
      </w:r>
      <w:r w:rsidR="00095982" w:rsidRPr="00191990">
        <w:rPr>
          <w:sz w:val="28"/>
          <w:szCs w:val="28"/>
        </w:rPr>
        <w:t>. С помощью каких способов граждане Российской Федерации могут осуществлять местное самоуправление?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через органы государственной власти;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через органы местного самоуправления и непосредственно участием в местных референдумах и муниципальных выборах;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в) используя различные формы обращений в органы власти. 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</w:p>
    <w:p w:rsidR="00095982" w:rsidRPr="00191990" w:rsidRDefault="00816D9E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17</w:t>
      </w:r>
      <w:r w:rsidR="00095982" w:rsidRPr="00191990">
        <w:rPr>
          <w:sz w:val="28"/>
          <w:szCs w:val="28"/>
        </w:rPr>
        <w:t>. Для каких целей устанавливаются классные чины муниципальным служащим?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Для указания соответствия уровня профессиональной подготовки муниципального служащего;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Для указания соответствия занимаемой муниципальной должности муниципальной службы;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Для увеличения денежного содержания муниципального служащего.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</w:p>
    <w:p w:rsidR="00095982" w:rsidRPr="00191990" w:rsidRDefault="00816D9E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18</w:t>
      </w:r>
      <w:r w:rsidR="00095982" w:rsidRPr="00191990">
        <w:rPr>
          <w:sz w:val="28"/>
          <w:szCs w:val="28"/>
        </w:rPr>
        <w:t>. Нанимателем для муниципального служащего является: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городская или сельская администрация, от имени которой полномочия осуществляют лица, замещающие высшие муниципальные должности;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муниципальное образование, от имени которого полномочия нанимателя осуществляет представитель нанимателя;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муниципальный район, от имени которого полномочия нанимателя осуществляет Совет муниципального района;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правительство субъекта РФ, от имени которого полномочия нанимателя осуществляет глава муниципального образования.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</w:p>
    <w:p w:rsidR="00095982" w:rsidRPr="00191990" w:rsidRDefault="00816D9E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19</w:t>
      </w:r>
      <w:r w:rsidR="00095982" w:rsidRPr="00191990">
        <w:rPr>
          <w:sz w:val="28"/>
          <w:szCs w:val="28"/>
        </w:rPr>
        <w:t>. На сколько групп подразделяются должности муниципальной службы?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две группы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три группы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lastRenderedPageBreak/>
        <w:t>В) четыре группы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пять групп</w:t>
      </w:r>
    </w:p>
    <w:p w:rsidR="00095982" w:rsidRPr="00191990" w:rsidRDefault="00095982" w:rsidP="006E174E">
      <w:pPr>
        <w:jc w:val="both"/>
        <w:rPr>
          <w:sz w:val="28"/>
          <w:szCs w:val="28"/>
        </w:rPr>
      </w:pPr>
    </w:p>
    <w:p w:rsidR="00095982" w:rsidRPr="00191990" w:rsidRDefault="00816D9E" w:rsidP="006E174E">
      <w:pPr>
        <w:shd w:val="clear" w:color="auto" w:fill="FFFFFF"/>
        <w:tabs>
          <w:tab w:val="left" w:pos="254"/>
        </w:tabs>
        <w:jc w:val="both"/>
        <w:rPr>
          <w:sz w:val="28"/>
          <w:szCs w:val="28"/>
        </w:rPr>
      </w:pPr>
      <w:r w:rsidRPr="00191990">
        <w:rPr>
          <w:bCs/>
          <w:sz w:val="28"/>
          <w:szCs w:val="28"/>
        </w:rPr>
        <w:t>20</w:t>
      </w:r>
      <w:r w:rsidR="00095982" w:rsidRPr="00191990">
        <w:rPr>
          <w:bCs/>
          <w:sz w:val="28"/>
          <w:szCs w:val="28"/>
        </w:rPr>
        <w:t>. Что такое муниципальное образование?</w:t>
      </w:r>
    </w:p>
    <w:p w:rsidR="00095982" w:rsidRPr="00191990" w:rsidRDefault="00095982" w:rsidP="006E174E">
      <w:pPr>
        <w:shd w:val="clear" w:color="auto" w:fill="FFFFFF"/>
        <w:tabs>
          <w:tab w:val="left" w:pos="254"/>
        </w:tabs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поселение или несколько поселений, объединенных общей территорией и местным самоуправлением;</w:t>
      </w:r>
    </w:p>
    <w:p w:rsidR="00095982" w:rsidRPr="00191990" w:rsidRDefault="00095982" w:rsidP="006E174E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представительный орган местного самоуправления различных уровней;</w:t>
      </w:r>
    </w:p>
    <w:p w:rsidR="00095982" w:rsidRPr="00191990" w:rsidRDefault="00095982" w:rsidP="006E174E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исполнительный орган местного самоуправления различных уровней;</w:t>
      </w:r>
    </w:p>
    <w:p w:rsidR="00095982" w:rsidRPr="00191990" w:rsidRDefault="00095982" w:rsidP="006E174E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органы местного самоуправления.</w:t>
      </w:r>
    </w:p>
    <w:p w:rsidR="006E174E" w:rsidRPr="0012327F" w:rsidRDefault="006E174E" w:rsidP="006E174E">
      <w:pPr>
        <w:jc w:val="both"/>
        <w:rPr>
          <w:sz w:val="28"/>
          <w:szCs w:val="28"/>
        </w:rPr>
      </w:pPr>
    </w:p>
    <w:p w:rsidR="006E174E" w:rsidRPr="00191990" w:rsidRDefault="00816D9E" w:rsidP="006E17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21</w:t>
      </w:r>
      <w:r w:rsidR="006E174E" w:rsidRPr="00191990">
        <w:rPr>
          <w:sz w:val="28"/>
          <w:szCs w:val="28"/>
        </w:rPr>
        <w:t>. На муниципальную службу Российской Федерации вправе поступать:</w:t>
      </w:r>
    </w:p>
    <w:p w:rsidR="006E174E" w:rsidRPr="00191990" w:rsidRDefault="00D96688" w:rsidP="006E17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</w:t>
      </w:r>
      <w:r w:rsidR="008F0074" w:rsidRPr="00191990">
        <w:rPr>
          <w:sz w:val="28"/>
          <w:szCs w:val="28"/>
        </w:rPr>
        <w:t xml:space="preserve"> </w:t>
      </w:r>
      <w:r w:rsidR="006E174E" w:rsidRPr="00191990">
        <w:rPr>
          <w:sz w:val="28"/>
          <w:szCs w:val="28"/>
        </w:rPr>
        <w:t>лица, независимо от наличия гражданства Российской Федерации, достигшие</w:t>
      </w:r>
    </w:p>
    <w:p w:rsidR="006E174E" w:rsidRPr="00191990" w:rsidRDefault="006E174E" w:rsidP="006E17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возраста 18 лет и владеющие государственным языком Российской Федерации</w:t>
      </w:r>
    </w:p>
    <w:p w:rsidR="006E174E" w:rsidRPr="00191990" w:rsidRDefault="008F0074" w:rsidP="006E17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</w:t>
      </w:r>
      <w:r w:rsidR="006E174E" w:rsidRPr="00191990">
        <w:rPr>
          <w:sz w:val="28"/>
          <w:szCs w:val="28"/>
        </w:rPr>
        <w:t xml:space="preserve"> </w:t>
      </w:r>
      <w:r w:rsidR="006E174E" w:rsidRPr="00191990">
        <w:rPr>
          <w:sz w:val="28"/>
          <w:szCs w:val="28"/>
        </w:rPr>
        <w:tab/>
        <w:t>иностранные граждане, достигшие 18 лет и владеющие государственным языком</w:t>
      </w:r>
    </w:p>
    <w:p w:rsidR="006E174E" w:rsidRPr="00191990" w:rsidRDefault="006E174E" w:rsidP="006E17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Российской Федерации, по срочному контракту</w:t>
      </w:r>
    </w:p>
    <w:p w:rsidR="006E174E" w:rsidRPr="00191990" w:rsidRDefault="008F0074" w:rsidP="006E174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в)</w:t>
      </w:r>
      <w:r w:rsidR="006E174E" w:rsidRPr="00191990">
        <w:rPr>
          <w:sz w:val="28"/>
          <w:szCs w:val="28"/>
        </w:rPr>
        <w:tab/>
      </w:r>
      <w:proofErr w:type="gramEnd"/>
      <w:r w:rsidR="006E174E" w:rsidRPr="00191990">
        <w:rPr>
          <w:sz w:val="28"/>
          <w:szCs w:val="28"/>
        </w:rPr>
        <w:t>граждане Российской Федерации, достигшие 18 лет</w:t>
      </w:r>
    </w:p>
    <w:p w:rsidR="006E174E" w:rsidRPr="00191990" w:rsidRDefault="008F0074" w:rsidP="006E174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г)</w:t>
      </w:r>
      <w:r w:rsidR="006E174E" w:rsidRPr="00191990">
        <w:rPr>
          <w:sz w:val="28"/>
          <w:szCs w:val="28"/>
        </w:rPr>
        <w:tab/>
      </w:r>
      <w:proofErr w:type="gramEnd"/>
      <w:r w:rsidR="006E174E" w:rsidRPr="00191990">
        <w:rPr>
          <w:sz w:val="28"/>
          <w:szCs w:val="28"/>
        </w:rPr>
        <w:t>граждане Российской Федерации, достигшие 18 лет, владеющие государственным языком Российской Федерации и соответствующие квалификационным требованиям</w:t>
      </w:r>
    </w:p>
    <w:p w:rsidR="006E174E" w:rsidRPr="00191990" w:rsidRDefault="006E174E" w:rsidP="006E174E">
      <w:pPr>
        <w:jc w:val="both"/>
        <w:rPr>
          <w:sz w:val="28"/>
          <w:szCs w:val="28"/>
        </w:rPr>
      </w:pPr>
    </w:p>
    <w:p w:rsidR="006E174E" w:rsidRPr="00191990" w:rsidRDefault="00816D9E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22</w:t>
      </w:r>
      <w:r w:rsidR="006E174E" w:rsidRPr="00191990">
        <w:rPr>
          <w:sz w:val="28"/>
          <w:szCs w:val="28"/>
        </w:rPr>
        <w:t>. Имеют ли право муниципальные служащие быть членами профессионального союза?</w:t>
      </w:r>
    </w:p>
    <w:p w:rsidR="006E174E" w:rsidRPr="00191990" w:rsidRDefault="008F0074" w:rsidP="006E174E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а)</w:t>
      </w:r>
      <w:r w:rsidR="006E174E" w:rsidRPr="00191990">
        <w:rPr>
          <w:sz w:val="28"/>
          <w:szCs w:val="28"/>
        </w:rPr>
        <w:tab/>
      </w:r>
      <w:proofErr w:type="gramEnd"/>
      <w:r w:rsidR="006E174E" w:rsidRPr="00191990">
        <w:rPr>
          <w:sz w:val="28"/>
          <w:szCs w:val="28"/>
        </w:rPr>
        <w:t>Нет, не имеют.</w:t>
      </w:r>
    </w:p>
    <w:p w:rsidR="006E174E" w:rsidRPr="00191990" w:rsidRDefault="008F0074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</w:t>
      </w:r>
      <w:r w:rsidR="006E174E" w:rsidRPr="00191990">
        <w:rPr>
          <w:sz w:val="28"/>
          <w:szCs w:val="28"/>
        </w:rPr>
        <w:t xml:space="preserve"> </w:t>
      </w:r>
      <w:r w:rsidR="006E174E" w:rsidRPr="00191990">
        <w:rPr>
          <w:sz w:val="28"/>
          <w:szCs w:val="28"/>
        </w:rPr>
        <w:tab/>
        <w:t>Не имеют, если такой запрет оформлен распоряжением представителя нанимателя.</w:t>
      </w:r>
    </w:p>
    <w:p w:rsidR="006E174E" w:rsidRPr="00191990" w:rsidRDefault="008F0074" w:rsidP="006E174E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в)</w:t>
      </w:r>
      <w:r w:rsidR="006E174E" w:rsidRPr="00191990">
        <w:rPr>
          <w:sz w:val="28"/>
          <w:szCs w:val="28"/>
        </w:rPr>
        <w:tab/>
      </w:r>
      <w:proofErr w:type="gramEnd"/>
      <w:r w:rsidR="006E174E" w:rsidRPr="00191990">
        <w:rPr>
          <w:sz w:val="28"/>
          <w:szCs w:val="28"/>
        </w:rPr>
        <w:t>Да, имеют.</w:t>
      </w:r>
    </w:p>
    <w:p w:rsidR="006E174E" w:rsidRPr="00191990" w:rsidRDefault="008F0074" w:rsidP="006E174E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г)</w:t>
      </w:r>
      <w:r w:rsidR="006E174E" w:rsidRPr="00191990">
        <w:rPr>
          <w:sz w:val="28"/>
          <w:szCs w:val="28"/>
        </w:rPr>
        <w:tab/>
      </w:r>
      <w:proofErr w:type="gramEnd"/>
      <w:r w:rsidR="006E174E" w:rsidRPr="00191990">
        <w:rPr>
          <w:sz w:val="28"/>
          <w:szCs w:val="28"/>
        </w:rPr>
        <w:t>Имеют, если их стаж муниципальной службы превышает срок, установленный Правительством РФ</w:t>
      </w:r>
    </w:p>
    <w:p w:rsidR="006E174E" w:rsidRPr="00191990" w:rsidRDefault="006E174E" w:rsidP="006E174E">
      <w:pPr>
        <w:jc w:val="both"/>
        <w:rPr>
          <w:sz w:val="28"/>
          <w:szCs w:val="28"/>
        </w:rPr>
      </w:pPr>
    </w:p>
    <w:p w:rsidR="006E174E" w:rsidRPr="00191990" w:rsidRDefault="00816D9E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23</w:t>
      </w:r>
      <w:r w:rsidR="006E174E" w:rsidRPr="00191990">
        <w:rPr>
          <w:sz w:val="28"/>
          <w:szCs w:val="28"/>
        </w:rPr>
        <w:t>. Муниципальный служащий может получить дополнительное профессиональное образование?</w:t>
      </w:r>
    </w:p>
    <w:p w:rsidR="006E174E" w:rsidRPr="00191990" w:rsidRDefault="008F0074" w:rsidP="006E174E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а)</w:t>
      </w:r>
      <w:r w:rsidR="006E174E" w:rsidRPr="00191990">
        <w:rPr>
          <w:sz w:val="28"/>
          <w:szCs w:val="28"/>
        </w:rPr>
        <w:tab/>
      </w:r>
      <w:proofErr w:type="gramEnd"/>
      <w:r w:rsidR="006E174E" w:rsidRPr="00191990">
        <w:rPr>
          <w:sz w:val="28"/>
          <w:szCs w:val="28"/>
        </w:rPr>
        <w:t>как в Российской Федерации, так и за ее пределами</w:t>
      </w:r>
    </w:p>
    <w:p w:rsidR="006E174E" w:rsidRPr="00191990" w:rsidRDefault="008F0074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</w:t>
      </w:r>
      <w:r w:rsidR="006E174E" w:rsidRPr="00191990">
        <w:rPr>
          <w:sz w:val="28"/>
          <w:szCs w:val="28"/>
        </w:rPr>
        <w:t xml:space="preserve"> </w:t>
      </w:r>
      <w:r w:rsidR="006E174E" w:rsidRPr="00191990">
        <w:rPr>
          <w:sz w:val="28"/>
          <w:szCs w:val="28"/>
        </w:rPr>
        <w:tab/>
        <w:t>только в Российской Федерации</w:t>
      </w:r>
    </w:p>
    <w:p w:rsidR="006E174E" w:rsidRPr="00191990" w:rsidRDefault="008F0074" w:rsidP="006E174E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в)</w:t>
      </w:r>
      <w:r w:rsidR="006E174E" w:rsidRPr="00191990">
        <w:rPr>
          <w:sz w:val="28"/>
          <w:szCs w:val="28"/>
        </w:rPr>
        <w:tab/>
      </w:r>
      <w:proofErr w:type="gramEnd"/>
      <w:r w:rsidR="006E174E" w:rsidRPr="00191990">
        <w:rPr>
          <w:sz w:val="28"/>
          <w:szCs w:val="28"/>
        </w:rPr>
        <w:t>только в Российской Федерации и других государствах – участниках СНГ</w:t>
      </w:r>
    </w:p>
    <w:p w:rsidR="006E174E" w:rsidRPr="00191990" w:rsidRDefault="00692D4A" w:rsidP="006E174E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г)</w:t>
      </w:r>
      <w:r w:rsidR="006E174E" w:rsidRPr="00191990">
        <w:rPr>
          <w:sz w:val="28"/>
          <w:szCs w:val="28"/>
        </w:rPr>
        <w:tab/>
      </w:r>
      <w:proofErr w:type="gramEnd"/>
      <w:r w:rsidR="006E174E" w:rsidRPr="00191990">
        <w:rPr>
          <w:sz w:val="28"/>
          <w:szCs w:val="28"/>
        </w:rPr>
        <w:t>в Российской Федерации, а также за ее пределами при условии наличия соответствующих международных соглашений</w:t>
      </w:r>
    </w:p>
    <w:p w:rsidR="006E174E" w:rsidRPr="00191990" w:rsidRDefault="006E174E" w:rsidP="006E174E">
      <w:pPr>
        <w:jc w:val="both"/>
        <w:rPr>
          <w:sz w:val="28"/>
          <w:szCs w:val="28"/>
        </w:rPr>
      </w:pPr>
    </w:p>
    <w:p w:rsidR="006E174E" w:rsidRPr="00191990" w:rsidRDefault="000C6992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24</w:t>
      </w:r>
      <w:r w:rsidR="006E174E" w:rsidRPr="00191990">
        <w:rPr>
          <w:sz w:val="28"/>
          <w:szCs w:val="28"/>
        </w:rPr>
        <w:t>. В случае получения от соответствующего руководителя поручения, являющегося, по мнению муниципального служащего, неправомерным, он должен:</w:t>
      </w:r>
    </w:p>
    <w:p w:rsidR="006E174E" w:rsidRPr="00191990" w:rsidRDefault="00777F71" w:rsidP="006E174E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lastRenderedPageBreak/>
        <w:t>а)</w:t>
      </w:r>
      <w:r w:rsidR="006E174E" w:rsidRPr="00191990">
        <w:rPr>
          <w:sz w:val="28"/>
          <w:szCs w:val="28"/>
        </w:rPr>
        <w:tab/>
      </w:r>
      <w:proofErr w:type="gramEnd"/>
      <w:r w:rsidR="006E174E" w:rsidRPr="00191990">
        <w:rPr>
          <w:sz w:val="28"/>
          <w:szCs w:val="28"/>
        </w:rPr>
        <w:t>исполнить поручение и сообщить об этом в письменной форме в комиссию по соблюдению требований к служебному поведению и урегулированию конфликта интересов</w:t>
      </w:r>
    </w:p>
    <w:p w:rsidR="006E174E" w:rsidRPr="00191990" w:rsidRDefault="00777F71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</w:t>
      </w:r>
      <w:r w:rsidR="006E174E" w:rsidRPr="00191990">
        <w:rPr>
          <w:sz w:val="28"/>
          <w:szCs w:val="28"/>
        </w:rPr>
        <w:t xml:space="preserve"> </w:t>
      </w:r>
      <w:r w:rsidR="006E174E" w:rsidRPr="00191990">
        <w:rPr>
          <w:sz w:val="28"/>
          <w:szCs w:val="28"/>
        </w:rPr>
        <w:tab/>
        <w:t>исполнить данное поручение</w:t>
      </w:r>
    </w:p>
    <w:p w:rsidR="006E174E" w:rsidRPr="00191990" w:rsidRDefault="00777F71" w:rsidP="006E174E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в)</w:t>
      </w:r>
      <w:r w:rsidR="006E174E" w:rsidRPr="00191990">
        <w:rPr>
          <w:sz w:val="28"/>
          <w:szCs w:val="28"/>
        </w:rPr>
        <w:tab/>
      </w:r>
      <w:proofErr w:type="gramEnd"/>
      <w:r w:rsidR="006E174E" w:rsidRPr="00191990">
        <w:rPr>
          <w:sz w:val="28"/>
          <w:szCs w:val="28"/>
        </w:rPr>
        <w:t>представить руководителю в письменной форме обоснование неправомерности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</w:t>
      </w:r>
    </w:p>
    <w:p w:rsidR="006E174E" w:rsidRPr="00191990" w:rsidRDefault="00777F71" w:rsidP="006E174E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г)</w:t>
      </w:r>
      <w:r w:rsidR="006E174E" w:rsidRPr="00191990">
        <w:rPr>
          <w:sz w:val="28"/>
          <w:szCs w:val="28"/>
        </w:rPr>
        <w:tab/>
      </w:r>
      <w:proofErr w:type="gramEnd"/>
      <w:r w:rsidR="006E174E" w:rsidRPr="00191990">
        <w:rPr>
          <w:sz w:val="28"/>
          <w:szCs w:val="28"/>
        </w:rPr>
        <w:t>представить руководителю в письменной форме отказ от ответственности за исполнение данного поручения и принять необходимые действия к его исполнению</w:t>
      </w:r>
    </w:p>
    <w:p w:rsidR="006E174E" w:rsidRPr="00191990" w:rsidRDefault="006E174E" w:rsidP="006E174E">
      <w:pPr>
        <w:jc w:val="both"/>
        <w:rPr>
          <w:sz w:val="28"/>
          <w:szCs w:val="28"/>
        </w:rPr>
      </w:pPr>
    </w:p>
    <w:p w:rsidR="006E174E" w:rsidRPr="00191990" w:rsidRDefault="000C6992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25</w:t>
      </w:r>
      <w:r w:rsidR="006E174E" w:rsidRPr="00191990">
        <w:rPr>
          <w:sz w:val="28"/>
          <w:szCs w:val="28"/>
        </w:rPr>
        <w:t>. Муниципальному служащему, назначенному на должность муниципальной службы, установлено испытание. Какое из утверждений верно?</w:t>
      </w:r>
    </w:p>
    <w:p w:rsidR="006E174E" w:rsidRPr="00191990" w:rsidRDefault="00777F71" w:rsidP="006E174E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а)</w:t>
      </w:r>
      <w:r w:rsidR="006E174E" w:rsidRPr="00191990">
        <w:rPr>
          <w:sz w:val="28"/>
          <w:szCs w:val="28"/>
        </w:rPr>
        <w:tab/>
      </w:r>
      <w:proofErr w:type="gramEnd"/>
      <w:r w:rsidR="006E174E" w:rsidRPr="00191990">
        <w:rPr>
          <w:sz w:val="28"/>
          <w:szCs w:val="28"/>
        </w:rPr>
        <w:t>Во время испытания муниципальный служащий не может получать дополнительное профессиональное образование</w:t>
      </w:r>
    </w:p>
    <w:p w:rsidR="006E174E" w:rsidRPr="00191990" w:rsidRDefault="00777F71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</w:t>
      </w:r>
      <w:r w:rsidR="006E174E" w:rsidRPr="00191990">
        <w:rPr>
          <w:sz w:val="28"/>
          <w:szCs w:val="28"/>
        </w:rPr>
        <w:t xml:space="preserve"> </w:t>
      </w:r>
      <w:r w:rsidR="006E174E" w:rsidRPr="00191990">
        <w:rPr>
          <w:sz w:val="28"/>
          <w:szCs w:val="28"/>
        </w:rPr>
        <w:tab/>
      </w:r>
      <w:proofErr w:type="gramStart"/>
      <w:r w:rsidR="006E174E" w:rsidRPr="00191990">
        <w:rPr>
          <w:sz w:val="28"/>
          <w:szCs w:val="28"/>
        </w:rPr>
        <w:t>В</w:t>
      </w:r>
      <w:proofErr w:type="gramEnd"/>
      <w:r w:rsidR="006E174E" w:rsidRPr="00191990">
        <w:rPr>
          <w:sz w:val="28"/>
          <w:szCs w:val="28"/>
        </w:rPr>
        <w:t xml:space="preserve"> срок испытания не засчитывается период временной нетрудоспособности муниципального служащего</w:t>
      </w:r>
    </w:p>
    <w:p w:rsidR="006E174E" w:rsidRPr="00191990" w:rsidRDefault="00777F71" w:rsidP="006E174E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в)</w:t>
      </w:r>
      <w:r w:rsidR="006E174E" w:rsidRPr="00191990">
        <w:rPr>
          <w:sz w:val="28"/>
          <w:szCs w:val="28"/>
        </w:rPr>
        <w:tab/>
      </w:r>
      <w:proofErr w:type="gramEnd"/>
      <w:r w:rsidR="006E174E" w:rsidRPr="00191990">
        <w:rPr>
          <w:sz w:val="28"/>
          <w:szCs w:val="28"/>
        </w:rPr>
        <w:t>Представитель нанимателя не имеет права расторгнуть служебный контракт с муниципальным служащим до истечения срока испытания</w:t>
      </w:r>
    </w:p>
    <w:p w:rsidR="006E174E" w:rsidRPr="00191990" w:rsidRDefault="00777F71" w:rsidP="006E174E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г)</w:t>
      </w:r>
      <w:r w:rsidR="006E174E" w:rsidRPr="00191990">
        <w:rPr>
          <w:sz w:val="28"/>
          <w:szCs w:val="28"/>
        </w:rPr>
        <w:tab/>
      </w:r>
      <w:proofErr w:type="gramEnd"/>
      <w:r w:rsidR="006E174E" w:rsidRPr="00191990">
        <w:rPr>
          <w:sz w:val="28"/>
          <w:szCs w:val="28"/>
        </w:rPr>
        <w:t>На время испытания на муниципального служащего распространяется только часть положений Федерального закона «О муниципальной службе в Российской Федерации»</w:t>
      </w:r>
    </w:p>
    <w:p w:rsidR="006E174E" w:rsidRPr="00191990" w:rsidRDefault="006E174E" w:rsidP="006E174E">
      <w:pPr>
        <w:jc w:val="both"/>
        <w:rPr>
          <w:sz w:val="28"/>
          <w:szCs w:val="28"/>
        </w:rPr>
      </w:pPr>
    </w:p>
    <w:p w:rsidR="006E174E" w:rsidRPr="00191990" w:rsidRDefault="004E5D2C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26</w:t>
      </w:r>
      <w:r w:rsidR="006E174E" w:rsidRPr="00191990">
        <w:rPr>
          <w:sz w:val="28"/>
          <w:szCs w:val="28"/>
        </w:rPr>
        <w:t>. Что из перечисленного не входит в число квалификационных требований для замещения должностей муниципальной службы?</w:t>
      </w:r>
    </w:p>
    <w:p w:rsidR="006E174E" w:rsidRPr="00191990" w:rsidRDefault="00777F71" w:rsidP="006E174E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а)</w:t>
      </w:r>
      <w:r w:rsidR="006E174E" w:rsidRPr="00191990">
        <w:rPr>
          <w:sz w:val="28"/>
          <w:szCs w:val="28"/>
        </w:rPr>
        <w:tab/>
      </w:r>
      <w:proofErr w:type="gramEnd"/>
      <w:r w:rsidR="006E174E" w:rsidRPr="00191990">
        <w:rPr>
          <w:sz w:val="28"/>
          <w:szCs w:val="28"/>
        </w:rPr>
        <w:t>Требования к специальности, направлению подготовки</w:t>
      </w:r>
    </w:p>
    <w:p w:rsidR="006E174E" w:rsidRPr="00191990" w:rsidRDefault="00777F71" w:rsidP="006E174E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</w:t>
      </w:r>
      <w:r w:rsidR="006E174E" w:rsidRPr="00191990">
        <w:rPr>
          <w:sz w:val="28"/>
          <w:szCs w:val="28"/>
        </w:rPr>
        <w:t xml:space="preserve"> </w:t>
      </w:r>
      <w:r w:rsidR="006E174E" w:rsidRPr="00191990">
        <w:rPr>
          <w:sz w:val="28"/>
          <w:szCs w:val="28"/>
        </w:rPr>
        <w:tab/>
        <w:t>Требования к опыту работы по специальности, направлению подготовки</w:t>
      </w:r>
    </w:p>
    <w:p w:rsidR="006E174E" w:rsidRPr="00191990" w:rsidRDefault="00777F71" w:rsidP="006E174E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в)</w:t>
      </w:r>
      <w:r w:rsidR="006E174E" w:rsidRPr="00191990">
        <w:rPr>
          <w:sz w:val="28"/>
          <w:szCs w:val="28"/>
        </w:rPr>
        <w:tab/>
      </w:r>
      <w:proofErr w:type="gramEnd"/>
      <w:r w:rsidR="006E174E" w:rsidRPr="00191990">
        <w:rPr>
          <w:sz w:val="28"/>
          <w:szCs w:val="28"/>
        </w:rPr>
        <w:t>Требование о наличии стажа военной службы или альтернативной гражданской службы</w:t>
      </w:r>
    </w:p>
    <w:p w:rsidR="006E174E" w:rsidRPr="00191990" w:rsidRDefault="00777F71" w:rsidP="006E174E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г)</w:t>
      </w:r>
      <w:r w:rsidR="006E174E" w:rsidRPr="00191990">
        <w:rPr>
          <w:sz w:val="28"/>
          <w:szCs w:val="28"/>
        </w:rPr>
        <w:tab/>
      </w:r>
      <w:proofErr w:type="gramEnd"/>
      <w:r w:rsidR="006E174E" w:rsidRPr="00191990">
        <w:rPr>
          <w:sz w:val="28"/>
          <w:szCs w:val="28"/>
        </w:rPr>
        <w:t>Требования к стажу муниципальной службы</w:t>
      </w:r>
    </w:p>
    <w:p w:rsidR="000C6992" w:rsidRPr="00191990" w:rsidRDefault="000C6992" w:rsidP="006E174E">
      <w:pPr>
        <w:jc w:val="both"/>
        <w:rPr>
          <w:sz w:val="28"/>
          <w:szCs w:val="28"/>
        </w:rPr>
      </w:pPr>
    </w:p>
    <w:p w:rsidR="000C6992" w:rsidRPr="00191990" w:rsidRDefault="004E5D2C" w:rsidP="000C6992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27</w:t>
      </w:r>
      <w:r w:rsidR="000C6992" w:rsidRPr="00191990">
        <w:rPr>
          <w:sz w:val="28"/>
          <w:szCs w:val="28"/>
        </w:rPr>
        <w:t>. Ограничения и запреты на муниципальной службе устанавливаются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а)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Конституцией Российской Федерации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б) </w:t>
      </w:r>
      <w:r w:rsidRPr="00191990">
        <w:rPr>
          <w:sz w:val="28"/>
          <w:szCs w:val="28"/>
        </w:rPr>
        <w:tab/>
        <w:t>губернатором Краснодарского края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в)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должностным регламентом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г)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Федеральным законом «О муниципальной службе в Российской Федерации»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</w:p>
    <w:p w:rsidR="000C6992" w:rsidRPr="00191990" w:rsidRDefault="004E5D2C" w:rsidP="000C6992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lastRenderedPageBreak/>
        <w:t>28</w:t>
      </w:r>
      <w:r w:rsidR="000C6992" w:rsidRPr="00191990">
        <w:rPr>
          <w:sz w:val="28"/>
          <w:szCs w:val="28"/>
        </w:rPr>
        <w:t>. Муниципальный служащий подает в установленном порядке сведения о доходах, имуществе и обязательствах имущественного характера относительно себя и своей семьи. Сведения о ком он подавать не обязан?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а)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Супруга (супруг)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б) </w:t>
      </w:r>
      <w:r w:rsidRPr="00191990">
        <w:rPr>
          <w:sz w:val="28"/>
          <w:szCs w:val="28"/>
        </w:rPr>
        <w:tab/>
        <w:t>Сын, 7 лет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в)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Дочь, 17 лет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г)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Сын, 23 года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</w:p>
    <w:p w:rsidR="000C6992" w:rsidRPr="00191990" w:rsidRDefault="004E5D2C" w:rsidP="000C6992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29</w:t>
      </w:r>
      <w:r w:rsidR="000C6992" w:rsidRPr="00191990">
        <w:rPr>
          <w:sz w:val="28"/>
          <w:szCs w:val="28"/>
        </w:rPr>
        <w:t>. Сведения о доходах, об имуществе и обязательствах имущественного характера обязаны представлять: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а)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все муниципальные служащие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б) </w:t>
      </w:r>
      <w:r w:rsidRPr="00191990">
        <w:rPr>
          <w:sz w:val="28"/>
          <w:szCs w:val="28"/>
        </w:rPr>
        <w:tab/>
        <w:t>муниципальные служащие, замещающие должности высшей, главной и ведущей группы должностей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в)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муниципальные служащие, замещающие должности, включенные в специальный перечень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</w:p>
    <w:p w:rsidR="000C6992" w:rsidRPr="00191990" w:rsidRDefault="004E5D2C" w:rsidP="000C6992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30</w:t>
      </w:r>
      <w:r w:rsidR="000C6992" w:rsidRPr="00191990">
        <w:rPr>
          <w:sz w:val="28"/>
          <w:szCs w:val="28"/>
        </w:rPr>
        <w:t>. Сведения о доходах, об имуществе и обязательствах имущественного характера муниципальный служащий представляет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а)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представителю нанимателя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б) </w:t>
      </w:r>
      <w:r w:rsidRPr="00191990">
        <w:rPr>
          <w:sz w:val="28"/>
          <w:szCs w:val="28"/>
        </w:rPr>
        <w:tab/>
        <w:t>в комиссию по соблюдению требований к служебному поведению и урегулированию конфликта интересов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в)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в налоговые органы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</w:p>
    <w:p w:rsidR="000C6992" w:rsidRPr="00191990" w:rsidRDefault="004E5D2C" w:rsidP="000C6992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31</w:t>
      </w:r>
      <w:r w:rsidR="000C6992" w:rsidRPr="00191990">
        <w:rPr>
          <w:sz w:val="28"/>
          <w:szCs w:val="28"/>
        </w:rPr>
        <w:t>. Муниципальный служащий вне служебного времени: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а)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вправе заниматься только педагогической, научной и иной творческой деятельностью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б) </w:t>
      </w:r>
      <w:r w:rsidRPr="00191990">
        <w:rPr>
          <w:sz w:val="28"/>
          <w:szCs w:val="28"/>
        </w:rPr>
        <w:tab/>
        <w:t>не вправе выполнять какую-либо иную оплачиваемую работу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в)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вправе выполнять иную оплачиваемую работу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г)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вправе с предварительным уведомлением представителя нанимателя выполнять иную оплачиваемую работу, если это не повлечет за собой конфликт интересов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</w:p>
    <w:p w:rsidR="000C6992" w:rsidRPr="00191990" w:rsidRDefault="004E5D2C" w:rsidP="000C6992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32</w:t>
      </w:r>
      <w:r w:rsidR="000C6992" w:rsidRPr="00191990">
        <w:rPr>
          <w:sz w:val="28"/>
          <w:szCs w:val="28"/>
        </w:rPr>
        <w:t>. К коррупции относится: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а)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любое нарушение муниципальным служащим требований к служебному поведению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б) </w:t>
      </w:r>
      <w:r w:rsidRPr="00191990">
        <w:rPr>
          <w:sz w:val="28"/>
          <w:szCs w:val="28"/>
        </w:rPr>
        <w:tab/>
        <w:t xml:space="preserve">использование муниципальным служащим своего должностного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в)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разглашение муниципальным служащим информации, ставшей ему известной в ходе исполнения должностных обязанностей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г)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неоднократное неисполнение муниципальным служащим без уважительных причин должностных обязанностей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</w:p>
    <w:p w:rsidR="000C6992" w:rsidRPr="00191990" w:rsidRDefault="004E5D2C" w:rsidP="000C6992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33</w:t>
      </w:r>
      <w:r w:rsidR="000C6992" w:rsidRPr="00191990">
        <w:rPr>
          <w:sz w:val="28"/>
          <w:szCs w:val="28"/>
        </w:rPr>
        <w:t>. Конфликт интересов на муниципальной службе – это ситуация, когда: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lastRenderedPageBreak/>
        <w:t>а)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личная заинтересованность муниципального служащего влияет или может повлиять на надлежащее исполнение им должностных обязанностей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б) </w:t>
      </w:r>
      <w:r w:rsidRPr="00191990">
        <w:rPr>
          <w:sz w:val="28"/>
          <w:szCs w:val="28"/>
        </w:rPr>
        <w:tab/>
        <w:t>муниципальным служащим совершено коррупционное правонарушение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в)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муниципальный служащий получает поручение, исполнение которого связано с нарушением действующего законодательства</w:t>
      </w:r>
    </w:p>
    <w:p w:rsidR="000C6992" w:rsidRPr="00191990" w:rsidRDefault="000C6992" w:rsidP="000C6992">
      <w:pPr>
        <w:jc w:val="both"/>
        <w:rPr>
          <w:sz w:val="28"/>
          <w:szCs w:val="28"/>
        </w:rPr>
      </w:pPr>
      <w:proofErr w:type="gramStart"/>
      <w:r w:rsidRPr="00191990">
        <w:rPr>
          <w:sz w:val="28"/>
          <w:szCs w:val="28"/>
        </w:rPr>
        <w:t>г)</w:t>
      </w:r>
      <w:r w:rsidRPr="00191990">
        <w:rPr>
          <w:sz w:val="28"/>
          <w:szCs w:val="28"/>
        </w:rPr>
        <w:tab/>
      </w:r>
      <w:proofErr w:type="gramEnd"/>
      <w:r w:rsidRPr="00191990">
        <w:rPr>
          <w:sz w:val="28"/>
          <w:szCs w:val="28"/>
        </w:rPr>
        <w:t>муниципальный служащий негативно оценивает реализуемую органом местного самоуправления политику или принятые руководством решения и, как следствие, не прилагает достаточного усердия и добросовестности для выполнения своих должностных обязанностей</w:t>
      </w:r>
    </w:p>
    <w:p w:rsidR="00FE27EE" w:rsidRPr="00191990" w:rsidRDefault="00FE27EE" w:rsidP="006E174E">
      <w:pPr>
        <w:jc w:val="both"/>
        <w:rPr>
          <w:sz w:val="28"/>
          <w:szCs w:val="28"/>
        </w:rPr>
      </w:pPr>
    </w:p>
    <w:p w:rsidR="00226077" w:rsidRPr="00191990" w:rsidRDefault="007B0FB7" w:rsidP="0022607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34</w:t>
      </w:r>
      <w:r w:rsidR="00226077" w:rsidRPr="00191990">
        <w:rPr>
          <w:sz w:val="28"/>
          <w:szCs w:val="28"/>
        </w:rPr>
        <w:t>.  На берегу какой Бухты расположен Новороссийск?</w:t>
      </w:r>
    </w:p>
    <w:p w:rsidR="00226077" w:rsidRPr="00191990" w:rsidRDefault="00226077" w:rsidP="0022607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а) Новороссийская бухта </w:t>
      </w:r>
    </w:p>
    <w:p w:rsidR="00226077" w:rsidRPr="00191990" w:rsidRDefault="00226077" w:rsidP="0022607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б) </w:t>
      </w:r>
      <w:proofErr w:type="spellStart"/>
      <w:r w:rsidRPr="00191990">
        <w:rPr>
          <w:sz w:val="28"/>
          <w:szCs w:val="28"/>
        </w:rPr>
        <w:t>Цемесская</w:t>
      </w:r>
      <w:proofErr w:type="spellEnd"/>
      <w:r w:rsidRPr="00191990">
        <w:rPr>
          <w:sz w:val="28"/>
          <w:szCs w:val="28"/>
        </w:rPr>
        <w:t xml:space="preserve"> бухта</w:t>
      </w:r>
    </w:p>
    <w:p w:rsidR="00226077" w:rsidRPr="00191990" w:rsidRDefault="00226077" w:rsidP="0022607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Севастопольская бухта</w:t>
      </w:r>
    </w:p>
    <w:p w:rsidR="00226077" w:rsidRPr="00191990" w:rsidRDefault="00226077" w:rsidP="00226077">
      <w:pPr>
        <w:jc w:val="both"/>
        <w:rPr>
          <w:sz w:val="28"/>
          <w:szCs w:val="28"/>
        </w:rPr>
      </w:pPr>
    </w:p>
    <w:p w:rsidR="00226077" w:rsidRPr="00191990" w:rsidRDefault="00226077" w:rsidP="0022607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3</w:t>
      </w:r>
      <w:r w:rsidR="007B0FB7" w:rsidRPr="00191990">
        <w:rPr>
          <w:sz w:val="28"/>
          <w:szCs w:val="28"/>
        </w:rPr>
        <w:t>5</w:t>
      </w:r>
      <w:r w:rsidRPr="00191990">
        <w:rPr>
          <w:sz w:val="28"/>
          <w:szCs w:val="28"/>
        </w:rPr>
        <w:t>. Какой цвет преобладает на флаге Новороссийска?</w:t>
      </w:r>
    </w:p>
    <w:p w:rsidR="00226077" w:rsidRPr="00191990" w:rsidRDefault="00226077" w:rsidP="0022607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Жёлтый</w:t>
      </w:r>
    </w:p>
    <w:p w:rsidR="00226077" w:rsidRPr="00191990" w:rsidRDefault="00226077" w:rsidP="0022607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Красный</w:t>
      </w:r>
    </w:p>
    <w:p w:rsidR="00226077" w:rsidRPr="00191990" w:rsidRDefault="00226077" w:rsidP="0022607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Черный</w:t>
      </w:r>
    </w:p>
    <w:p w:rsidR="00226077" w:rsidRPr="00191990" w:rsidRDefault="00226077" w:rsidP="00226077">
      <w:pPr>
        <w:jc w:val="both"/>
        <w:rPr>
          <w:sz w:val="28"/>
          <w:szCs w:val="28"/>
        </w:rPr>
      </w:pPr>
    </w:p>
    <w:p w:rsidR="00226077" w:rsidRPr="00191990" w:rsidRDefault="007B0FB7" w:rsidP="0022607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36</w:t>
      </w:r>
      <w:r w:rsidR="00226077" w:rsidRPr="00191990">
        <w:rPr>
          <w:sz w:val="28"/>
          <w:szCs w:val="28"/>
        </w:rPr>
        <w:t>.  В каком году был основан Новороссийск?</w:t>
      </w:r>
    </w:p>
    <w:p w:rsidR="00226077" w:rsidRPr="00191990" w:rsidRDefault="00226077" w:rsidP="0022607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В 1712 году</w:t>
      </w:r>
    </w:p>
    <w:p w:rsidR="00226077" w:rsidRPr="00191990" w:rsidRDefault="00226077" w:rsidP="0022607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1968 году</w:t>
      </w:r>
    </w:p>
    <w:p w:rsidR="00226077" w:rsidRPr="00191990" w:rsidRDefault="00226077" w:rsidP="0022607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1838 году</w:t>
      </w:r>
    </w:p>
    <w:p w:rsidR="00226077" w:rsidRPr="00191990" w:rsidRDefault="00226077" w:rsidP="00226077">
      <w:pPr>
        <w:jc w:val="both"/>
        <w:rPr>
          <w:sz w:val="28"/>
          <w:szCs w:val="28"/>
        </w:rPr>
      </w:pPr>
    </w:p>
    <w:p w:rsidR="00944884" w:rsidRPr="00191990" w:rsidRDefault="007B0FB7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37</w:t>
      </w:r>
      <w:r w:rsidR="00944884" w:rsidRPr="00191990">
        <w:rPr>
          <w:sz w:val="28"/>
          <w:szCs w:val="28"/>
        </w:rPr>
        <w:t>. Кто они - отцы-основатели Новороссийска?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Лазарев, Суворов и Ушаков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Раевский, Лазарев и Серебряков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Раевский, Ушаков и Энгельс</w:t>
      </w:r>
    </w:p>
    <w:p w:rsidR="00226077" w:rsidRPr="00191990" w:rsidRDefault="00226077" w:rsidP="00226077">
      <w:pPr>
        <w:jc w:val="both"/>
        <w:rPr>
          <w:sz w:val="28"/>
          <w:szCs w:val="28"/>
        </w:rPr>
      </w:pPr>
    </w:p>
    <w:p w:rsidR="00226077" w:rsidRPr="00191990" w:rsidRDefault="007B0FB7" w:rsidP="0022607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38</w:t>
      </w:r>
      <w:r w:rsidR="00226077" w:rsidRPr="00191990">
        <w:rPr>
          <w:sz w:val="28"/>
          <w:szCs w:val="28"/>
        </w:rPr>
        <w:t>. В каком году начала свое существование Новороссийская республика?</w:t>
      </w:r>
    </w:p>
    <w:p w:rsidR="00226077" w:rsidRPr="00191990" w:rsidRDefault="00226077" w:rsidP="0022607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1917 год</w:t>
      </w:r>
    </w:p>
    <w:p w:rsidR="00226077" w:rsidRPr="00191990" w:rsidRDefault="00226077" w:rsidP="0022607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1920 год</w:t>
      </w:r>
    </w:p>
    <w:p w:rsidR="00226077" w:rsidRPr="00191990" w:rsidRDefault="00226077" w:rsidP="0022607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1905 год</w:t>
      </w:r>
    </w:p>
    <w:p w:rsidR="00226077" w:rsidRPr="00191990" w:rsidRDefault="00226077" w:rsidP="00226077">
      <w:pPr>
        <w:jc w:val="both"/>
        <w:rPr>
          <w:sz w:val="28"/>
          <w:szCs w:val="28"/>
        </w:rPr>
      </w:pPr>
    </w:p>
    <w:p w:rsidR="00944884" w:rsidRPr="00191990" w:rsidRDefault="007B0FB7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39</w:t>
      </w:r>
      <w:r w:rsidR="00944884" w:rsidRPr="00191990">
        <w:rPr>
          <w:sz w:val="28"/>
          <w:szCs w:val="28"/>
        </w:rPr>
        <w:t xml:space="preserve">. Исключительное мужество и стойкость проявили воины десантного отряда под командованием майора Ц.Л. </w:t>
      </w:r>
      <w:proofErr w:type="spellStart"/>
      <w:r w:rsidR="00944884" w:rsidRPr="00191990">
        <w:rPr>
          <w:sz w:val="28"/>
          <w:szCs w:val="28"/>
        </w:rPr>
        <w:t>Куникова</w:t>
      </w:r>
      <w:proofErr w:type="spellEnd"/>
      <w:r w:rsidR="00944884" w:rsidRPr="00191990">
        <w:rPr>
          <w:sz w:val="28"/>
          <w:szCs w:val="28"/>
        </w:rPr>
        <w:t xml:space="preserve"> на южной окраине города Новороссийска. 21 воин – защитник героического плацдарма был удостоен звания Герой Советского Союза. Какое название получил этот плацдарм?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Земля героев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Малая Земля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Новороссийский пятачок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</w:p>
    <w:p w:rsidR="00944884" w:rsidRPr="00191990" w:rsidRDefault="007B0FB7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40</w:t>
      </w:r>
      <w:r w:rsidR="00944884" w:rsidRPr="00191990">
        <w:rPr>
          <w:sz w:val="28"/>
          <w:szCs w:val="28"/>
        </w:rPr>
        <w:t>. Назовите дату высадки десанта на Малой земле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4 февраля 1943 г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lastRenderedPageBreak/>
        <w:t>б) 5 марта 1943 г.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2 июня 1944 г.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</w:p>
    <w:p w:rsidR="00944884" w:rsidRPr="00191990" w:rsidRDefault="007B0FB7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41</w:t>
      </w:r>
      <w:r w:rsidR="00944884" w:rsidRPr="00191990">
        <w:rPr>
          <w:sz w:val="28"/>
          <w:szCs w:val="28"/>
        </w:rPr>
        <w:t>. Сколько дней обороняли «Малую землю» во время освобождения Новороссийска?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127 дней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364 дня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225 дней</w:t>
      </w:r>
    </w:p>
    <w:p w:rsidR="00226077" w:rsidRPr="00191990" w:rsidRDefault="00226077" w:rsidP="00226077">
      <w:pPr>
        <w:jc w:val="both"/>
        <w:rPr>
          <w:sz w:val="28"/>
          <w:szCs w:val="28"/>
        </w:rPr>
      </w:pPr>
    </w:p>
    <w:p w:rsidR="00944884" w:rsidRPr="00191990" w:rsidRDefault="00D60270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42</w:t>
      </w:r>
      <w:r w:rsidR="00944884" w:rsidRPr="00191990">
        <w:rPr>
          <w:sz w:val="28"/>
          <w:szCs w:val="28"/>
        </w:rPr>
        <w:t>.  Какого числа Новороссийск был полностью освобожден от вооружённых сил нацистской Германии?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15 января 1942года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16 сентября 1943 года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12 октября 1944 года</w:t>
      </w:r>
    </w:p>
    <w:p w:rsidR="00944884" w:rsidRPr="00191990" w:rsidRDefault="00944884">
      <w:pPr>
        <w:jc w:val="both"/>
        <w:rPr>
          <w:sz w:val="28"/>
          <w:szCs w:val="28"/>
        </w:rPr>
      </w:pPr>
    </w:p>
    <w:p w:rsidR="00944884" w:rsidRPr="00191990" w:rsidRDefault="00D60270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43</w:t>
      </w:r>
      <w:r w:rsidR="00944884" w:rsidRPr="00191990">
        <w:rPr>
          <w:sz w:val="28"/>
          <w:szCs w:val="28"/>
        </w:rPr>
        <w:t>. В каком году Новороссийск получил звание «Город-Герой»?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В 1957 году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1991 году</w:t>
      </w:r>
    </w:p>
    <w:p w:rsidR="00944884" w:rsidRPr="00191990" w:rsidRDefault="00944884" w:rsidP="0094488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1973 году</w:t>
      </w:r>
    </w:p>
    <w:p w:rsidR="00944884" w:rsidRPr="00191990" w:rsidRDefault="00944884">
      <w:pPr>
        <w:jc w:val="both"/>
        <w:rPr>
          <w:sz w:val="28"/>
          <w:szCs w:val="28"/>
        </w:rPr>
      </w:pPr>
    </w:p>
    <w:p w:rsidR="007B0FB7" w:rsidRPr="00191990" w:rsidRDefault="00D60270" w:rsidP="007B0FB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44</w:t>
      </w:r>
      <w:r w:rsidR="007B0FB7" w:rsidRPr="00191990">
        <w:rPr>
          <w:sz w:val="28"/>
          <w:szCs w:val="28"/>
        </w:rPr>
        <w:t>. Чем примечателен Новороссийский морской порт?</w:t>
      </w:r>
    </w:p>
    <w:p w:rsidR="007B0FB7" w:rsidRPr="00191990" w:rsidRDefault="007B0FB7" w:rsidP="007B0FB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Самой протяженной причальной линией среди портов России</w:t>
      </w:r>
    </w:p>
    <w:p w:rsidR="007B0FB7" w:rsidRPr="00191990" w:rsidRDefault="007B0FB7" w:rsidP="007B0FB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Самым большим сухим доком в России</w:t>
      </w:r>
    </w:p>
    <w:p w:rsidR="007B0FB7" w:rsidRPr="00191990" w:rsidRDefault="007B0FB7" w:rsidP="007B0FB7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Самой короткой причальной линией среди портов России</w:t>
      </w:r>
    </w:p>
    <w:p w:rsidR="000F1F14" w:rsidRPr="00191990" w:rsidRDefault="000F1F14">
      <w:pPr>
        <w:jc w:val="both"/>
        <w:rPr>
          <w:sz w:val="28"/>
          <w:szCs w:val="28"/>
        </w:rPr>
      </w:pPr>
    </w:p>
    <w:p w:rsidR="000F1F14" w:rsidRPr="00191990" w:rsidRDefault="000F1F14" w:rsidP="000F1F1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45.</w:t>
      </w:r>
      <w:r w:rsidRPr="00191990">
        <w:rPr>
          <w:sz w:val="28"/>
          <w:szCs w:val="28"/>
        </w:rPr>
        <w:tab/>
        <w:t>Укажите, каким документом регламентируется порядок рассмотрения обращений граждан?</w:t>
      </w:r>
    </w:p>
    <w:p w:rsidR="000F1F14" w:rsidRPr="00191990" w:rsidRDefault="000F1F14" w:rsidP="000F1F1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Федеральный закон от 09.02.2009 N 8-ФЗ</w:t>
      </w:r>
    </w:p>
    <w:p w:rsidR="000F1F14" w:rsidRPr="00191990" w:rsidRDefault="000F1F14" w:rsidP="000F1F1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Федеральный закон от 02.05.2006 N 59-ФЗ</w:t>
      </w:r>
    </w:p>
    <w:p w:rsidR="000F1F14" w:rsidRPr="00191990" w:rsidRDefault="000F1F14" w:rsidP="000F1F14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Постановление Правительства РФ от 16.08.2012 N 840</w:t>
      </w:r>
    </w:p>
    <w:p w:rsidR="000F1F14" w:rsidRPr="00191990" w:rsidRDefault="000F1F14" w:rsidP="00C705F8">
      <w:pPr>
        <w:jc w:val="both"/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t>46. Письменное обращение подлежит обязательной регистрации с момента поступления:</w:t>
      </w:r>
    </w:p>
    <w:p w:rsidR="000F1F14" w:rsidRPr="00191990" w:rsidRDefault="00C705F8" w:rsidP="000F1F14">
      <w:pPr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t xml:space="preserve">а) </w:t>
      </w:r>
      <w:r w:rsidR="000F1F14" w:rsidRPr="00191990">
        <w:rPr>
          <w:rFonts w:eastAsiaTheme="minorHAnsi"/>
          <w:sz w:val="28"/>
          <w:szCs w:val="28"/>
          <w:lang w:eastAsia="en-US"/>
        </w:rPr>
        <w:t>в течение трех дней</w:t>
      </w:r>
      <w:r w:rsidRPr="00191990">
        <w:rPr>
          <w:rFonts w:eastAsiaTheme="minorHAnsi"/>
          <w:sz w:val="28"/>
          <w:szCs w:val="28"/>
          <w:lang w:eastAsia="en-US"/>
        </w:rPr>
        <w:t>;</w:t>
      </w:r>
    </w:p>
    <w:p w:rsidR="000F1F14" w:rsidRPr="00191990" w:rsidRDefault="00C705F8" w:rsidP="000F1F14">
      <w:pPr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t xml:space="preserve">б) </w:t>
      </w:r>
      <w:r w:rsidR="000F1F14" w:rsidRPr="00191990">
        <w:rPr>
          <w:rFonts w:eastAsiaTheme="minorHAnsi"/>
          <w:sz w:val="28"/>
          <w:szCs w:val="28"/>
          <w:lang w:eastAsia="en-US"/>
        </w:rPr>
        <w:t>в течение семи дней</w:t>
      </w:r>
      <w:r w:rsidRPr="00191990">
        <w:rPr>
          <w:rFonts w:eastAsiaTheme="minorHAnsi"/>
          <w:sz w:val="28"/>
          <w:szCs w:val="28"/>
          <w:lang w:eastAsia="en-US"/>
        </w:rPr>
        <w:t>;</w:t>
      </w:r>
    </w:p>
    <w:p w:rsidR="000F1F14" w:rsidRPr="00191990" w:rsidRDefault="00C705F8" w:rsidP="000F1F14">
      <w:pPr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t xml:space="preserve">в) </w:t>
      </w:r>
      <w:r w:rsidR="000F1F14" w:rsidRPr="00191990">
        <w:rPr>
          <w:rFonts w:eastAsiaTheme="minorHAnsi"/>
          <w:sz w:val="28"/>
          <w:szCs w:val="28"/>
          <w:lang w:eastAsia="en-US"/>
        </w:rPr>
        <w:t>в день поступления</w:t>
      </w:r>
      <w:r w:rsidRPr="00191990">
        <w:rPr>
          <w:rFonts w:eastAsiaTheme="minorHAnsi"/>
          <w:sz w:val="28"/>
          <w:szCs w:val="28"/>
          <w:lang w:eastAsia="en-US"/>
        </w:rPr>
        <w:t>;</w:t>
      </w:r>
    </w:p>
    <w:p w:rsidR="00C705F8" w:rsidRPr="00191990" w:rsidRDefault="00C705F8" w:rsidP="000F1F14">
      <w:pPr>
        <w:rPr>
          <w:rFonts w:eastAsiaTheme="minorHAnsi"/>
          <w:sz w:val="28"/>
          <w:szCs w:val="28"/>
          <w:lang w:eastAsia="en-US"/>
        </w:rPr>
      </w:pPr>
    </w:p>
    <w:p w:rsidR="000F1F14" w:rsidRPr="00191990" w:rsidRDefault="00C705F8" w:rsidP="00C705F8">
      <w:pPr>
        <w:jc w:val="both"/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t xml:space="preserve">47. </w:t>
      </w:r>
      <w:r w:rsidR="000F1F14" w:rsidRPr="00191990">
        <w:rPr>
          <w:rFonts w:eastAsiaTheme="minorHAnsi"/>
          <w:sz w:val="28"/>
          <w:szCs w:val="28"/>
          <w:lang w:eastAsia="en-US"/>
        </w:rPr>
        <w:t xml:space="preserve"> Письменное обращение, содержащее вопросы, решение которых не входит в компетенцию органа местного самоуправления или должностного лица, направляется:</w:t>
      </w:r>
    </w:p>
    <w:p w:rsidR="000F1F14" w:rsidRPr="00191990" w:rsidRDefault="00C705F8" w:rsidP="00C705F8">
      <w:pPr>
        <w:jc w:val="both"/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t xml:space="preserve">а) </w:t>
      </w:r>
      <w:r w:rsidR="000F1F14" w:rsidRPr="00191990">
        <w:rPr>
          <w:rFonts w:eastAsiaTheme="minorHAnsi"/>
          <w:sz w:val="28"/>
          <w:szCs w:val="28"/>
          <w:lang w:eastAsia="en-US"/>
        </w:rPr>
        <w:t>в течение трех дней с даты, указанной гражданином в обращении,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</w:t>
      </w:r>
      <w:r w:rsidRPr="00191990">
        <w:rPr>
          <w:rFonts w:eastAsiaTheme="minorHAnsi"/>
          <w:sz w:val="28"/>
          <w:szCs w:val="28"/>
          <w:lang w:eastAsia="en-US"/>
        </w:rPr>
        <w:t>;</w:t>
      </w:r>
    </w:p>
    <w:p w:rsidR="000F1F14" w:rsidRPr="00191990" w:rsidRDefault="00C705F8" w:rsidP="00C705F8">
      <w:pPr>
        <w:jc w:val="both"/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lastRenderedPageBreak/>
        <w:t xml:space="preserve">б) </w:t>
      </w:r>
      <w:r w:rsidR="000F1F14" w:rsidRPr="00191990">
        <w:rPr>
          <w:rFonts w:eastAsiaTheme="minorHAnsi"/>
          <w:sz w:val="28"/>
          <w:szCs w:val="28"/>
          <w:lang w:eastAsia="en-US"/>
        </w:rPr>
        <w:t>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</w:t>
      </w:r>
      <w:r w:rsidRPr="00191990">
        <w:rPr>
          <w:rFonts w:eastAsiaTheme="minorHAnsi"/>
          <w:sz w:val="28"/>
          <w:szCs w:val="28"/>
          <w:lang w:eastAsia="en-US"/>
        </w:rPr>
        <w:t>;</w:t>
      </w:r>
    </w:p>
    <w:p w:rsidR="000F1F14" w:rsidRPr="00191990" w:rsidRDefault="00C705F8" w:rsidP="00C705F8">
      <w:pPr>
        <w:jc w:val="both"/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t xml:space="preserve">в) </w:t>
      </w:r>
      <w:r w:rsidR="000F1F14" w:rsidRPr="00191990">
        <w:rPr>
          <w:rFonts w:eastAsiaTheme="minorHAnsi"/>
          <w:sz w:val="28"/>
          <w:szCs w:val="28"/>
          <w:lang w:eastAsia="en-US"/>
        </w:rPr>
        <w:t>в течение трех рабочих дней со дня регистрации возвращается гражданину, с уведомлением о том, что в компетенцию органа местного самоуправления не входит решение поставленных вопросов</w:t>
      </w:r>
      <w:r w:rsidRPr="00191990">
        <w:rPr>
          <w:rFonts w:eastAsiaTheme="minorHAnsi"/>
          <w:sz w:val="28"/>
          <w:szCs w:val="28"/>
          <w:lang w:eastAsia="en-US"/>
        </w:rPr>
        <w:t>;</w:t>
      </w:r>
    </w:p>
    <w:p w:rsidR="000F1F14" w:rsidRPr="00191990" w:rsidRDefault="00C705F8" w:rsidP="00C705F8">
      <w:pPr>
        <w:jc w:val="both"/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t xml:space="preserve">г) </w:t>
      </w:r>
      <w:r w:rsidR="000F1F14" w:rsidRPr="00191990">
        <w:rPr>
          <w:rFonts w:eastAsiaTheme="minorHAnsi"/>
          <w:sz w:val="28"/>
          <w:szCs w:val="28"/>
          <w:lang w:eastAsia="en-US"/>
        </w:rPr>
        <w:t>в течение семи дней с даты, указанной гражданином в обращении, возвращается гражданину, направившему обращение, с разъяснениями, в какой соответствующий орган и в каком порядке ему следует обратиться</w:t>
      </w:r>
      <w:r w:rsidRPr="00191990">
        <w:rPr>
          <w:rFonts w:eastAsiaTheme="minorHAnsi"/>
          <w:sz w:val="28"/>
          <w:szCs w:val="28"/>
          <w:lang w:eastAsia="en-US"/>
        </w:rPr>
        <w:t>.</w:t>
      </w:r>
    </w:p>
    <w:p w:rsidR="008B4DBB" w:rsidRPr="00191990" w:rsidRDefault="008B4DBB" w:rsidP="00C705F8">
      <w:pPr>
        <w:jc w:val="both"/>
        <w:rPr>
          <w:rFonts w:eastAsiaTheme="minorHAnsi"/>
          <w:sz w:val="28"/>
          <w:szCs w:val="28"/>
          <w:lang w:eastAsia="en-US"/>
        </w:rPr>
      </w:pPr>
    </w:p>
    <w:p w:rsidR="008B4DBB" w:rsidRPr="00191990" w:rsidRDefault="008B4DBB" w:rsidP="008B4DBB">
      <w:pPr>
        <w:jc w:val="both"/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t>48. Письменное обращение, поступившее в орган местного самоуправления или должностному лицу в соответствии с их компетенцией, рассматривается:</w:t>
      </w:r>
    </w:p>
    <w:p w:rsidR="008B4DBB" w:rsidRPr="00191990" w:rsidRDefault="008B4DBB" w:rsidP="008B4DBB">
      <w:pPr>
        <w:jc w:val="both"/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t xml:space="preserve">а) в течение месяца со дня регистрации письменного обращения; </w:t>
      </w:r>
    </w:p>
    <w:p w:rsidR="008B4DBB" w:rsidRPr="00191990" w:rsidRDefault="008B4DBB" w:rsidP="008B4DBB">
      <w:pPr>
        <w:jc w:val="both"/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t>б) в течение месяца с даты, указанной гражданином в обращении;</w:t>
      </w:r>
    </w:p>
    <w:p w:rsidR="008B4DBB" w:rsidRPr="00191990" w:rsidRDefault="008B4DBB" w:rsidP="008B4DBB">
      <w:pPr>
        <w:jc w:val="both"/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t>в) в течение 30 рабочих дней с даты, указанной гражданином в обращении;</w:t>
      </w:r>
    </w:p>
    <w:p w:rsidR="008B4DBB" w:rsidRPr="00191990" w:rsidRDefault="008B4DBB" w:rsidP="008B4DBB">
      <w:pPr>
        <w:jc w:val="both"/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t>г) в течение 30 дней со дня регистрации письменного обращения</w:t>
      </w:r>
      <w:r w:rsidR="006F009C" w:rsidRPr="00191990">
        <w:rPr>
          <w:rFonts w:eastAsiaTheme="minorHAnsi"/>
          <w:sz w:val="28"/>
          <w:szCs w:val="28"/>
          <w:lang w:eastAsia="en-US"/>
        </w:rPr>
        <w:t>.</w:t>
      </w:r>
    </w:p>
    <w:p w:rsidR="006F009C" w:rsidRPr="00191990" w:rsidRDefault="006F009C" w:rsidP="008B4DBB">
      <w:pPr>
        <w:jc w:val="both"/>
        <w:rPr>
          <w:rFonts w:eastAsiaTheme="minorHAnsi"/>
          <w:sz w:val="28"/>
          <w:szCs w:val="28"/>
          <w:lang w:eastAsia="en-US"/>
        </w:rPr>
      </w:pPr>
    </w:p>
    <w:p w:rsidR="006F009C" w:rsidRPr="00191990" w:rsidRDefault="00AE2AE0" w:rsidP="006F009C">
      <w:pPr>
        <w:jc w:val="both"/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t xml:space="preserve">49. </w:t>
      </w:r>
      <w:r w:rsidR="006F009C" w:rsidRPr="00191990">
        <w:rPr>
          <w:rFonts w:eastAsiaTheme="minorHAnsi"/>
          <w:sz w:val="28"/>
          <w:szCs w:val="28"/>
          <w:lang w:eastAsia="en-US"/>
        </w:rPr>
        <w:t>Срок рассмотрения обращения может быть продлен:</w:t>
      </w:r>
    </w:p>
    <w:p w:rsidR="006F009C" w:rsidRPr="00191990" w:rsidRDefault="006F009C" w:rsidP="006F009C">
      <w:pPr>
        <w:jc w:val="both"/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t xml:space="preserve">а) не более чем на 20 дней уведомив о продлении срока его рассмотрения гражданина, направившего обращение; </w:t>
      </w:r>
    </w:p>
    <w:p w:rsidR="006F009C" w:rsidRPr="00191990" w:rsidRDefault="006F009C" w:rsidP="006F009C">
      <w:pPr>
        <w:jc w:val="both"/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t>б) может быть продлен не более чем на 30 дней, уведомив о продлении срока его рассмотрения гражданина, направившего обращение</w:t>
      </w:r>
      <w:r w:rsidR="00AE2AE0" w:rsidRPr="00191990">
        <w:rPr>
          <w:rFonts w:eastAsiaTheme="minorHAnsi"/>
          <w:sz w:val="28"/>
          <w:szCs w:val="28"/>
          <w:lang w:eastAsia="en-US"/>
        </w:rPr>
        <w:t>;</w:t>
      </w:r>
    </w:p>
    <w:p w:rsidR="00AE2AE0" w:rsidRPr="00191990" w:rsidRDefault="00AE2AE0" w:rsidP="006F009C">
      <w:pPr>
        <w:jc w:val="both"/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t>в) не может быть продлен;</w:t>
      </w:r>
    </w:p>
    <w:p w:rsidR="006F009C" w:rsidRPr="00191990" w:rsidRDefault="00AE2AE0" w:rsidP="006F009C">
      <w:pPr>
        <w:jc w:val="both"/>
        <w:rPr>
          <w:rFonts w:eastAsiaTheme="minorHAnsi"/>
          <w:sz w:val="28"/>
          <w:szCs w:val="28"/>
          <w:lang w:eastAsia="en-US"/>
        </w:rPr>
      </w:pPr>
      <w:r w:rsidRPr="00191990">
        <w:rPr>
          <w:rFonts w:eastAsiaTheme="minorHAnsi"/>
          <w:sz w:val="28"/>
          <w:szCs w:val="28"/>
          <w:lang w:eastAsia="en-US"/>
        </w:rPr>
        <w:t xml:space="preserve">г) </w:t>
      </w:r>
      <w:r w:rsidR="006F009C" w:rsidRPr="00191990">
        <w:rPr>
          <w:rFonts w:eastAsiaTheme="minorHAnsi"/>
          <w:sz w:val="28"/>
          <w:szCs w:val="28"/>
          <w:lang w:eastAsia="en-US"/>
        </w:rPr>
        <w:t>до окончательного срока решения вопроса, обозначенного в обращении</w:t>
      </w:r>
    </w:p>
    <w:p w:rsidR="000F1F14" w:rsidRPr="00191990" w:rsidRDefault="000F1F14" w:rsidP="000F1F14">
      <w:pPr>
        <w:jc w:val="both"/>
        <w:rPr>
          <w:sz w:val="28"/>
          <w:szCs w:val="28"/>
        </w:rPr>
      </w:pPr>
    </w:p>
    <w:p w:rsidR="00D00438" w:rsidRPr="00191990" w:rsidRDefault="00D00438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50. Выберите вариант ответа, в котором во всех словах на месте пропуска пишется одна буква Н:</w:t>
      </w:r>
    </w:p>
    <w:p w:rsidR="00D00438" w:rsidRPr="00191990" w:rsidRDefault="00D00438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а) </w:t>
      </w:r>
      <w:proofErr w:type="spellStart"/>
      <w:r w:rsidRPr="00191990">
        <w:rPr>
          <w:sz w:val="28"/>
          <w:szCs w:val="28"/>
        </w:rPr>
        <w:t>труже</w:t>
      </w:r>
      <w:proofErr w:type="spellEnd"/>
      <w:r w:rsidRPr="00191990">
        <w:rPr>
          <w:sz w:val="28"/>
          <w:szCs w:val="28"/>
        </w:rPr>
        <w:t>…</w:t>
      </w:r>
      <w:proofErr w:type="spellStart"/>
      <w:r w:rsidRPr="00191990">
        <w:rPr>
          <w:sz w:val="28"/>
          <w:szCs w:val="28"/>
        </w:rPr>
        <w:t>ик</w:t>
      </w:r>
      <w:proofErr w:type="spellEnd"/>
      <w:r w:rsidRPr="00191990">
        <w:rPr>
          <w:sz w:val="28"/>
          <w:szCs w:val="28"/>
        </w:rPr>
        <w:t>, ю…</w:t>
      </w:r>
      <w:proofErr w:type="spellStart"/>
      <w:r w:rsidRPr="00191990">
        <w:rPr>
          <w:sz w:val="28"/>
          <w:szCs w:val="28"/>
        </w:rPr>
        <w:t>ый</w:t>
      </w:r>
      <w:proofErr w:type="spellEnd"/>
      <w:r w:rsidRPr="00191990">
        <w:rPr>
          <w:sz w:val="28"/>
          <w:szCs w:val="28"/>
        </w:rPr>
        <w:t xml:space="preserve"> талант, предложение </w:t>
      </w:r>
      <w:proofErr w:type="spellStart"/>
      <w:r w:rsidRPr="00191990">
        <w:rPr>
          <w:sz w:val="28"/>
          <w:szCs w:val="28"/>
        </w:rPr>
        <w:t>сформулирова</w:t>
      </w:r>
      <w:proofErr w:type="spellEnd"/>
      <w:r w:rsidRPr="00191990">
        <w:rPr>
          <w:sz w:val="28"/>
          <w:szCs w:val="28"/>
        </w:rPr>
        <w:t xml:space="preserve">…о; </w:t>
      </w:r>
    </w:p>
    <w:p w:rsidR="00D00438" w:rsidRPr="00191990" w:rsidRDefault="00D00438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б) </w:t>
      </w:r>
      <w:proofErr w:type="spellStart"/>
      <w:r w:rsidRPr="00191990">
        <w:rPr>
          <w:sz w:val="28"/>
          <w:szCs w:val="28"/>
        </w:rPr>
        <w:t>внутре</w:t>
      </w:r>
      <w:proofErr w:type="spellEnd"/>
      <w:r w:rsidRPr="00191990">
        <w:rPr>
          <w:sz w:val="28"/>
          <w:szCs w:val="28"/>
        </w:rPr>
        <w:t>…</w:t>
      </w:r>
      <w:proofErr w:type="spellStart"/>
      <w:r w:rsidRPr="00191990">
        <w:rPr>
          <w:sz w:val="28"/>
          <w:szCs w:val="28"/>
        </w:rPr>
        <w:t>ий</w:t>
      </w:r>
      <w:proofErr w:type="spellEnd"/>
      <w:r w:rsidRPr="00191990">
        <w:rPr>
          <w:sz w:val="28"/>
          <w:szCs w:val="28"/>
        </w:rPr>
        <w:t xml:space="preserve"> аудит, </w:t>
      </w:r>
      <w:proofErr w:type="spellStart"/>
      <w:r w:rsidRPr="00191990">
        <w:rPr>
          <w:sz w:val="28"/>
          <w:szCs w:val="28"/>
        </w:rPr>
        <w:t>избра</w:t>
      </w:r>
      <w:proofErr w:type="spellEnd"/>
      <w:r w:rsidRPr="00191990">
        <w:rPr>
          <w:sz w:val="28"/>
          <w:szCs w:val="28"/>
        </w:rPr>
        <w:t>…</w:t>
      </w:r>
      <w:proofErr w:type="spellStart"/>
      <w:r w:rsidRPr="00191990">
        <w:rPr>
          <w:sz w:val="28"/>
          <w:szCs w:val="28"/>
        </w:rPr>
        <w:t>ик</w:t>
      </w:r>
      <w:proofErr w:type="spellEnd"/>
      <w:r w:rsidRPr="00191990">
        <w:rPr>
          <w:sz w:val="28"/>
          <w:szCs w:val="28"/>
        </w:rPr>
        <w:t xml:space="preserve">, </w:t>
      </w:r>
      <w:proofErr w:type="spellStart"/>
      <w:r w:rsidRPr="00191990">
        <w:rPr>
          <w:sz w:val="28"/>
          <w:szCs w:val="28"/>
        </w:rPr>
        <w:t>мотивирова</w:t>
      </w:r>
      <w:proofErr w:type="spellEnd"/>
      <w:r w:rsidRPr="00191990">
        <w:rPr>
          <w:sz w:val="28"/>
          <w:szCs w:val="28"/>
        </w:rPr>
        <w:t>…</w:t>
      </w:r>
      <w:proofErr w:type="spellStart"/>
      <w:r w:rsidRPr="00191990">
        <w:rPr>
          <w:sz w:val="28"/>
          <w:szCs w:val="28"/>
        </w:rPr>
        <w:t>ый</w:t>
      </w:r>
      <w:proofErr w:type="spellEnd"/>
      <w:r w:rsidRPr="00191990">
        <w:rPr>
          <w:sz w:val="28"/>
          <w:szCs w:val="28"/>
        </w:rPr>
        <w:t xml:space="preserve"> отказ; </w:t>
      </w:r>
    </w:p>
    <w:p w:rsidR="00D00438" w:rsidRPr="00191990" w:rsidRDefault="00D00438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в) </w:t>
      </w:r>
      <w:proofErr w:type="spellStart"/>
      <w:r w:rsidRPr="00191990">
        <w:rPr>
          <w:sz w:val="28"/>
          <w:szCs w:val="28"/>
        </w:rPr>
        <w:t>обяза</w:t>
      </w:r>
      <w:proofErr w:type="spellEnd"/>
      <w:r w:rsidRPr="00191990">
        <w:rPr>
          <w:sz w:val="28"/>
          <w:szCs w:val="28"/>
        </w:rPr>
        <w:t xml:space="preserve">…ость, </w:t>
      </w:r>
      <w:proofErr w:type="spellStart"/>
      <w:r w:rsidRPr="00191990">
        <w:rPr>
          <w:sz w:val="28"/>
          <w:szCs w:val="28"/>
        </w:rPr>
        <w:t>нефтя</w:t>
      </w:r>
      <w:proofErr w:type="spellEnd"/>
      <w:r w:rsidRPr="00191990">
        <w:rPr>
          <w:sz w:val="28"/>
          <w:szCs w:val="28"/>
        </w:rPr>
        <w:t>…</w:t>
      </w:r>
      <w:proofErr w:type="spellStart"/>
      <w:r w:rsidRPr="00191990">
        <w:rPr>
          <w:sz w:val="28"/>
          <w:szCs w:val="28"/>
        </w:rPr>
        <w:t>ые</w:t>
      </w:r>
      <w:proofErr w:type="spellEnd"/>
      <w:r w:rsidRPr="00191990">
        <w:rPr>
          <w:sz w:val="28"/>
          <w:szCs w:val="28"/>
        </w:rPr>
        <w:t xml:space="preserve"> разработки, методы </w:t>
      </w:r>
      <w:proofErr w:type="spellStart"/>
      <w:r w:rsidRPr="00191990">
        <w:rPr>
          <w:sz w:val="28"/>
          <w:szCs w:val="28"/>
        </w:rPr>
        <w:t>традицио</w:t>
      </w:r>
      <w:proofErr w:type="spellEnd"/>
      <w:r w:rsidRPr="00191990">
        <w:rPr>
          <w:sz w:val="28"/>
          <w:szCs w:val="28"/>
        </w:rPr>
        <w:t xml:space="preserve">…ы; </w:t>
      </w:r>
    </w:p>
    <w:p w:rsidR="00D00438" w:rsidRPr="00191990" w:rsidRDefault="00D00438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неделями не чище…</w:t>
      </w:r>
      <w:proofErr w:type="spellStart"/>
      <w:r w:rsidRPr="00191990">
        <w:rPr>
          <w:sz w:val="28"/>
          <w:szCs w:val="28"/>
        </w:rPr>
        <w:t>ые</w:t>
      </w:r>
      <w:proofErr w:type="spellEnd"/>
      <w:r w:rsidRPr="00191990">
        <w:rPr>
          <w:sz w:val="28"/>
          <w:szCs w:val="28"/>
        </w:rPr>
        <w:t xml:space="preserve"> от снега улицы, </w:t>
      </w:r>
      <w:proofErr w:type="spellStart"/>
      <w:r w:rsidRPr="00191990">
        <w:rPr>
          <w:sz w:val="28"/>
          <w:szCs w:val="28"/>
        </w:rPr>
        <w:t>графле</w:t>
      </w:r>
      <w:proofErr w:type="spellEnd"/>
      <w:r w:rsidRPr="00191990">
        <w:rPr>
          <w:sz w:val="28"/>
          <w:szCs w:val="28"/>
        </w:rPr>
        <w:t>…</w:t>
      </w:r>
      <w:proofErr w:type="spellStart"/>
      <w:r w:rsidRPr="00191990">
        <w:rPr>
          <w:sz w:val="28"/>
          <w:szCs w:val="28"/>
        </w:rPr>
        <w:t>ая</w:t>
      </w:r>
      <w:proofErr w:type="spellEnd"/>
      <w:r w:rsidRPr="00191990">
        <w:rPr>
          <w:sz w:val="28"/>
          <w:szCs w:val="28"/>
        </w:rPr>
        <w:t xml:space="preserve"> поверхность, </w:t>
      </w:r>
      <w:proofErr w:type="spellStart"/>
      <w:r w:rsidRPr="00191990">
        <w:rPr>
          <w:sz w:val="28"/>
          <w:szCs w:val="28"/>
        </w:rPr>
        <w:t>подзако</w:t>
      </w:r>
      <w:proofErr w:type="spellEnd"/>
      <w:r w:rsidRPr="00191990">
        <w:rPr>
          <w:sz w:val="28"/>
          <w:szCs w:val="28"/>
        </w:rPr>
        <w:t>…</w:t>
      </w:r>
      <w:proofErr w:type="spellStart"/>
      <w:r w:rsidRPr="00191990">
        <w:rPr>
          <w:sz w:val="28"/>
          <w:szCs w:val="28"/>
        </w:rPr>
        <w:t>ый</w:t>
      </w:r>
      <w:proofErr w:type="spellEnd"/>
      <w:r w:rsidRPr="00191990">
        <w:rPr>
          <w:sz w:val="28"/>
          <w:szCs w:val="28"/>
        </w:rPr>
        <w:t xml:space="preserve"> акт.</w:t>
      </w:r>
    </w:p>
    <w:p w:rsidR="00D00438" w:rsidRPr="00191990" w:rsidRDefault="00D00438" w:rsidP="00D00438">
      <w:pPr>
        <w:jc w:val="both"/>
        <w:rPr>
          <w:sz w:val="28"/>
          <w:szCs w:val="28"/>
        </w:rPr>
      </w:pPr>
    </w:p>
    <w:p w:rsidR="00D00438" w:rsidRPr="00191990" w:rsidRDefault="00D00438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51. Выберете вариант ответа, в котором на месте пропуска пишется </w:t>
      </w:r>
      <w:proofErr w:type="gramStart"/>
      <w:r w:rsidRPr="00191990">
        <w:rPr>
          <w:sz w:val="28"/>
          <w:szCs w:val="28"/>
        </w:rPr>
        <w:t>И</w:t>
      </w:r>
      <w:proofErr w:type="gramEnd"/>
      <w:r w:rsidRPr="00191990">
        <w:rPr>
          <w:sz w:val="28"/>
          <w:szCs w:val="28"/>
        </w:rPr>
        <w:t>:</w:t>
      </w:r>
    </w:p>
    <w:p w:rsidR="00D00438" w:rsidRPr="00191990" w:rsidRDefault="00D00438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а) в </w:t>
      </w:r>
      <w:proofErr w:type="spellStart"/>
      <w:r w:rsidRPr="00191990">
        <w:rPr>
          <w:sz w:val="28"/>
          <w:szCs w:val="28"/>
        </w:rPr>
        <w:t>опустевш</w:t>
      </w:r>
      <w:proofErr w:type="spellEnd"/>
      <w:r w:rsidRPr="00191990">
        <w:rPr>
          <w:sz w:val="28"/>
          <w:szCs w:val="28"/>
        </w:rPr>
        <w:t>…м здании</w:t>
      </w:r>
      <w:r w:rsidR="008502EB" w:rsidRPr="00191990">
        <w:rPr>
          <w:sz w:val="28"/>
          <w:szCs w:val="28"/>
        </w:rPr>
        <w:t>;</w:t>
      </w:r>
    </w:p>
    <w:p w:rsidR="00D00438" w:rsidRPr="00191990" w:rsidRDefault="00D00438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б) на </w:t>
      </w:r>
      <w:proofErr w:type="spellStart"/>
      <w:r w:rsidRPr="00191990">
        <w:rPr>
          <w:sz w:val="28"/>
          <w:szCs w:val="28"/>
        </w:rPr>
        <w:t>выпавш</w:t>
      </w:r>
      <w:proofErr w:type="spellEnd"/>
      <w:r w:rsidRPr="00191990">
        <w:rPr>
          <w:sz w:val="28"/>
          <w:szCs w:val="28"/>
        </w:rPr>
        <w:t>…м снегу</w:t>
      </w:r>
      <w:r w:rsidR="008502EB" w:rsidRPr="00191990">
        <w:rPr>
          <w:sz w:val="28"/>
          <w:szCs w:val="28"/>
        </w:rPr>
        <w:t>;</w:t>
      </w:r>
      <w:r w:rsidRPr="00191990">
        <w:rPr>
          <w:sz w:val="28"/>
          <w:szCs w:val="28"/>
        </w:rPr>
        <w:t xml:space="preserve"> </w:t>
      </w:r>
    </w:p>
    <w:p w:rsidR="00D00438" w:rsidRPr="00191990" w:rsidRDefault="00D00438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в) за </w:t>
      </w:r>
      <w:proofErr w:type="spellStart"/>
      <w:r w:rsidRPr="00191990">
        <w:rPr>
          <w:sz w:val="28"/>
          <w:szCs w:val="28"/>
        </w:rPr>
        <w:t>цветущ</w:t>
      </w:r>
      <w:proofErr w:type="spellEnd"/>
      <w:r w:rsidRPr="00191990">
        <w:rPr>
          <w:sz w:val="28"/>
          <w:szCs w:val="28"/>
        </w:rPr>
        <w:t>…м садом</w:t>
      </w:r>
      <w:r w:rsidR="008502EB" w:rsidRPr="00191990">
        <w:rPr>
          <w:sz w:val="28"/>
          <w:szCs w:val="28"/>
        </w:rPr>
        <w:t>;</w:t>
      </w:r>
    </w:p>
    <w:p w:rsidR="00D00438" w:rsidRPr="00191990" w:rsidRDefault="00D00438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г) к </w:t>
      </w:r>
      <w:proofErr w:type="spellStart"/>
      <w:r w:rsidRPr="00191990">
        <w:rPr>
          <w:sz w:val="28"/>
          <w:szCs w:val="28"/>
        </w:rPr>
        <w:t>строящ</w:t>
      </w:r>
      <w:proofErr w:type="spellEnd"/>
      <w:r w:rsidRPr="00191990">
        <w:rPr>
          <w:sz w:val="28"/>
          <w:szCs w:val="28"/>
        </w:rPr>
        <w:t>…</w:t>
      </w:r>
      <w:proofErr w:type="spellStart"/>
      <w:r w:rsidRPr="00191990">
        <w:rPr>
          <w:sz w:val="28"/>
          <w:szCs w:val="28"/>
        </w:rPr>
        <w:t>муся</w:t>
      </w:r>
      <w:proofErr w:type="spellEnd"/>
      <w:r w:rsidRPr="00191990">
        <w:rPr>
          <w:sz w:val="28"/>
          <w:szCs w:val="28"/>
        </w:rPr>
        <w:t xml:space="preserve"> дому</w:t>
      </w:r>
      <w:r w:rsidR="008502EB" w:rsidRPr="00191990">
        <w:rPr>
          <w:sz w:val="28"/>
          <w:szCs w:val="28"/>
        </w:rPr>
        <w:t>.</w:t>
      </w:r>
    </w:p>
    <w:p w:rsidR="00D00438" w:rsidRPr="00191990" w:rsidRDefault="00D00438" w:rsidP="00D00438">
      <w:pPr>
        <w:jc w:val="both"/>
        <w:rPr>
          <w:sz w:val="28"/>
          <w:szCs w:val="28"/>
        </w:rPr>
      </w:pPr>
    </w:p>
    <w:p w:rsidR="00D00438" w:rsidRPr="00191990" w:rsidRDefault="008502EB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52</w:t>
      </w:r>
      <w:r w:rsidR="00D00438" w:rsidRPr="00191990">
        <w:rPr>
          <w:sz w:val="28"/>
          <w:szCs w:val="28"/>
        </w:rPr>
        <w:t>. Определите слово с неправильным написанием:</w:t>
      </w:r>
    </w:p>
    <w:p w:rsidR="00D00438" w:rsidRPr="00191990" w:rsidRDefault="008502EB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а) </w:t>
      </w:r>
      <w:r w:rsidR="00D00438" w:rsidRPr="00191990">
        <w:rPr>
          <w:sz w:val="28"/>
          <w:szCs w:val="28"/>
        </w:rPr>
        <w:t>констатировать</w:t>
      </w:r>
      <w:r w:rsidRPr="00191990">
        <w:rPr>
          <w:sz w:val="28"/>
          <w:szCs w:val="28"/>
        </w:rPr>
        <w:t>;</w:t>
      </w:r>
    </w:p>
    <w:p w:rsidR="00D00438" w:rsidRPr="00191990" w:rsidRDefault="008502EB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б) </w:t>
      </w:r>
      <w:proofErr w:type="spellStart"/>
      <w:r w:rsidR="00D00438" w:rsidRPr="00191990">
        <w:rPr>
          <w:sz w:val="28"/>
          <w:szCs w:val="28"/>
        </w:rPr>
        <w:t>светопредставление</w:t>
      </w:r>
      <w:proofErr w:type="spellEnd"/>
      <w:r w:rsidRPr="00191990">
        <w:rPr>
          <w:sz w:val="28"/>
          <w:szCs w:val="28"/>
        </w:rPr>
        <w:t>;</w:t>
      </w:r>
    </w:p>
    <w:p w:rsidR="00D00438" w:rsidRPr="00191990" w:rsidRDefault="008502EB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в) </w:t>
      </w:r>
      <w:r w:rsidR="00D00438" w:rsidRPr="00191990">
        <w:rPr>
          <w:sz w:val="28"/>
          <w:szCs w:val="28"/>
        </w:rPr>
        <w:t>постамент</w:t>
      </w:r>
      <w:r w:rsidRPr="00191990">
        <w:rPr>
          <w:sz w:val="28"/>
          <w:szCs w:val="28"/>
        </w:rPr>
        <w:t>;</w:t>
      </w:r>
    </w:p>
    <w:p w:rsidR="00D00438" w:rsidRPr="00191990" w:rsidRDefault="008502EB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г) </w:t>
      </w:r>
      <w:r w:rsidR="00D00438" w:rsidRPr="00191990">
        <w:rPr>
          <w:sz w:val="28"/>
          <w:szCs w:val="28"/>
        </w:rPr>
        <w:t>ракурс</w:t>
      </w:r>
      <w:r w:rsidRPr="00191990">
        <w:rPr>
          <w:sz w:val="28"/>
          <w:szCs w:val="28"/>
        </w:rPr>
        <w:t>.</w:t>
      </w:r>
    </w:p>
    <w:p w:rsidR="00D00438" w:rsidRPr="00191990" w:rsidRDefault="008502EB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lastRenderedPageBreak/>
        <w:t>54</w:t>
      </w:r>
      <w:r w:rsidR="00D00438" w:rsidRPr="00191990">
        <w:rPr>
          <w:sz w:val="28"/>
          <w:szCs w:val="28"/>
        </w:rPr>
        <w:t>. Выберите вариант ответа с дефисным написанием:</w:t>
      </w:r>
    </w:p>
    <w:p w:rsidR="00D00438" w:rsidRPr="00191990" w:rsidRDefault="008502EB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а) </w:t>
      </w:r>
      <w:r w:rsidR="00D00438" w:rsidRPr="00191990">
        <w:rPr>
          <w:sz w:val="28"/>
          <w:szCs w:val="28"/>
        </w:rPr>
        <w:t>(административно) территориальная единица</w:t>
      </w:r>
      <w:r w:rsidRPr="00191990">
        <w:rPr>
          <w:sz w:val="28"/>
          <w:szCs w:val="28"/>
        </w:rPr>
        <w:t>;</w:t>
      </w:r>
    </w:p>
    <w:p w:rsidR="00D00438" w:rsidRPr="00191990" w:rsidRDefault="008502EB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б) </w:t>
      </w:r>
      <w:r w:rsidR="00D00438" w:rsidRPr="00191990">
        <w:rPr>
          <w:sz w:val="28"/>
          <w:szCs w:val="28"/>
        </w:rPr>
        <w:t>(административно) наказуемое действие</w:t>
      </w:r>
      <w:r w:rsidRPr="00191990">
        <w:rPr>
          <w:sz w:val="28"/>
          <w:szCs w:val="28"/>
        </w:rPr>
        <w:t>;</w:t>
      </w:r>
    </w:p>
    <w:p w:rsidR="00D00438" w:rsidRPr="00191990" w:rsidRDefault="008502EB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в) </w:t>
      </w:r>
      <w:r w:rsidR="00D00438" w:rsidRPr="00191990">
        <w:rPr>
          <w:sz w:val="28"/>
          <w:szCs w:val="28"/>
        </w:rPr>
        <w:t>(социально) активная молодёжь</w:t>
      </w:r>
      <w:r w:rsidRPr="00191990">
        <w:rPr>
          <w:sz w:val="28"/>
          <w:szCs w:val="28"/>
        </w:rPr>
        <w:t>;</w:t>
      </w:r>
    </w:p>
    <w:p w:rsidR="00D00438" w:rsidRPr="00191990" w:rsidRDefault="008502EB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г) </w:t>
      </w:r>
      <w:r w:rsidR="00D00438" w:rsidRPr="00191990">
        <w:rPr>
          <w:sz w:val="28"/>
          <w:szCs w:val="28"/>
        </w:rPr>
        <w:t>(временно) замещаемая должность</w:t>
      </w:r>
      <w:r w:rsidRPr="00191990">
        <w:rPr>
          <w:sz w:val="28"/>
          <w:szCs w:val="28"/>
        </w:rPr>
        <w:t>.</w:t>
      </w:r>
    </w:p>
    <w:p w:rsidR="008502EB" w:rsidRPr="00191990" w:rsidRDefault="008502EB" w:rsidP="00D00438">
      <w:pPr>
        <w:jc w:val="both"/>
        <w:rPr>
          <w:sz w:val="28"/>
          <w:szCs w:val="28"/>
        </w:rPr>
      </w:pPr>
    </w:p>
    <w:p w:rsidR="00D00438" w:rsidRPr="00191990" w:rsidRDefault="00281332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55</w:t>
      </w:r>
      <w:r w:rsidR="00D00438" w:rsidRPr="00191990">
        <w:rPr>
          <w:sz w:val="28"/>
          <w:szCs w:val="28"/>
        </w:rPr>
        <w:t>. В каком предложении вместо слова ПРЕДСТАВИТЬ нужно употребить ПРЕДОСТАВИТЬ?</w:t>
      </w:r>
    </w:p>
    <w:p w:rsidR="00D00438" w:rsidRPr="00191990" w:rsidRDefault="00281332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а) </w:t>
      </w:r>
      <w:r w:rsidR="00D00438" w:rsidRPr="00191990">
        <w:rPr>
          <w:sz w:val="28"/>
          <w:szCs w:val="28"/>
        </w:rPr>
        <w:t>Книга ПРЕДСТАВЛЯЕТ собой практическое руководство для специалистов, работающих в области юриспруденции и права.</w:t>
      </w:r>
    </w:p>
    <w:p w:rsidR="00D00438" w:rsidRPr="00191990" w:rsidRDefault="00281332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б) </w:t>
      </w:r>
      <w:r w:rsidR="00D00438" w:rsidRPr="00191990">
        <w:rPr>
          <w:sz w:val="28"/>
          <w:szCs w:val="28"/>
        </w:rPr>
        <w:t>Журналистам ПРЕДСТАВИЛИ нового кандидата в мэры.</w:t>
      </w:r>
    </w:p>
    <w:p w:rsidR="00D00438" w:rsidRPr="00191990" w:rsidRDefault="00281332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в) </w:t>
      </w:r>
      <w:r w:rsidR="00D00438" w:rsidRPr="00191990">
        <w:rPr>
          <w:sz w:val="28"/>
          <w:szCs w:val="28"/>
        </w:rPr>
        <w:t>Гражданам ПРЕДСТАВЛЯЕТСЯ право выбора формы подачи документов.</w:t>
      </w:r>
    </w:p>
    <w:p w:rsidR="00D00438" w:rsidRPr="00191990" w:rsidRDefault="00281332" w:rsidP="00D00438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г) </w:t>
      </w:r>
      <w:r w:rsidR="00D00438" w:rsidRPr="00191990">
        <w:rPr>
          <w:sz w:val="28"/>
          <w:szCs w:val="28"/>
        </w:rPr>
        <w:t>Адвокат будет ПРЕДСТАВЛЯТЬ Ваши интересы в суде.</w:t>
      </w:r>
    </w:p>
    <w:p w:rsidR="008A13A0" w:rsidRPr="00191990" w:rsidRDefault="008A13A0" w:rsidP="00D00438">
      <w:pPr>
        <w:jc w:val="both"/>
        <w:rPr>
          <w:sz w:val="28"/>
          <w:szCs w:val="28"/>
        </w:rPr>
      </w:pPr>
    </w:p>
    <w:p w:rsidR="008A13A0" w:rsidRPr="00191990" w:rsidRDefault="008A13A0" w:rsidP="008A13A0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56.  Конституция – это:</w:t>
      </w:r>
    </w:p>
    <w:p w:rsidR="008A13A0" w:rsidRPr="00191990" w:rsidRDefault="008A13A0" w:rsidP="008A13A0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</w:t>
      </w:r>
      <w:r w:rsidR="002A30C2" w:rsidRPr="00191990">
        <w:rPr>
          <w:sz w:val="28"/>
          <w:szCs w:val="28"/>
        </w:rPr>
        <w:t xml:space="preserve"> </w:t>
      </w:r>
      <w:r w:rsidRPr="00191990">
        <w:rPr>
          <w:sz w:val="28"/>
          <w:szCs w:val="28"/>
        </w:rPr>
        <w:t>юридический документ, который содержит все законы страны;</w:t>
      </w:r>
    </w:p>
    <w:p w:rsidR="008A13A0" w:rsidRPr="00191990" w:rsidRDefault="008A13A0" w:rsidP="008A13A0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</w:t>
      </w:r>
      <w:r w:rsidR="00A03E6D" w:rsidRPr="00191990">
        <w:rPr>
          <w:sz w:val="28"/>
          <w:szCs w:val="28"/>
        </w:rPr>
        <w:t xml:space="preserve"> </w:t>
      </w:r>
      <w:r w:rsidRPr="00191990">
        <w:rPr>
          <w:sz w:val="28"/>
          <w:szCs w:val="28"/>
        </w:rPr>
        <w:t>основной закон государства, определяющий его устройство, формирование органов власти, определяет и закрепляет права человека и т.п.;</w:t>
      </w:r>
    </w:p>
    <w:p w:rsidR="008A13A0" w:rsidRPr="00191990" w:rsidRDefault="008A13A0" w:rsidP="008A13A0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</w:t>
      </w:r>
      <w:r w:rsidR="00A03E6D" w:rsidRPr="00191990">
        <w:rPr>
          <w:sz w:val="28"/>
          <w:szCs w:val="28"/>
        </w:rPr>
        <w:t xml:space="preserve"> </w:t>
      </w:r>
      <w:r w:rsidRPr="00191990">
        <w:rPr>
          <w:sz w:val="28"/>
          <w:szCs w:val="28"/>
        </w:rPr>
        <w:t>свод основных законов государственных принципов;</w:t>
      </w:r>
    </w:p>
    <w:p w:rsidR="008A13A0" w:rsidRPr="00191990" w:rsidRDefault="00191990" w:rsidP="008A13A0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присяга</w:t>
      </w:r>
      <w:r w:rsidR="008A13A0" w:rsidRPr="00191990">
        <w:rPr>
          <w:sz w:val="28"/>
          <w:szCs w:val="28"/>
        </w:rPr>
        <w:t xml:space="preserve"> на верность государству</w:t>
      </w:r>
      <w:r w:rsidR="003347CB" w:rsidRPr="00191990">
        <w:rPr>
          <w:sz w:val="28"/>
          <w:szCs w:val="28"/>
        </w:rPr>
        <w:t>.</w:t>
      </w:r>
    </w:p>
    <w:p w:rsidR="003347CB" w:rsidRPr="00191990" w:rsidRDefault="003347CB" w:rsidP="008A13A0">
      <w:pPr>
        <w:jc w:val="both"/>
        <w:rPr>
          <w:sz w:val="28"/>
          <w:szCs w:val="28"/>
        </w:rPr>
      </w:pPr>
    </w:p>
    <w:p w:rsidR="003347CB" w:rsidRPr="00191990" w:rsidRDefault="003347CB" w:rsidP="003347CB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57. В соответствии с Конституцией Российской Федерации Россия является:</w:t>
      </w:r>
    </w:p>
    <w:p w:rsidR="003347CB" w:rsidRPr="00191990" w:rsidRDefault="003347CB" w:rsidP="003347CB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 xml:space="preserve">а) конституционной демократией; </w:t>
      </w:r>
    </w:p>
    <w:p w:rsidR="003347CB" w:rsidRPr="00191990" w:rsidRDefault="003347CB" w:rsidP="003347CB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демократическим федеративным правовым государством с республиканской формой правления;</w:t>
      </w:r>
    </w:p>
    <w:p w:rsidR="003347CB" w:rsidRPr="00191990" w:rsidRDefault="003347CB" w:rsidP="003347CB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президентской республикой с федеративным устройством;</w:t>
      </w:r>
    </w:p>
    <w:p w:rsidR="003347CB" w:rsidRPr="00191990" w:rsidRDefault="003347CB" w:rsidP="003347CB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централизованным государством с парламентской формой правления.</w:t>
      </w:r>
    </w:p>
    <w:p w:rsidR="004B73F0" w:rsidRPr="00191990" w:rsidRDefault="004B73F0" w:rsidP="003347CB">
      <w:pPr>
        <w:jc w:val="both"/>
        <w:rPr>
          <w:sz w:val="28"/>
          <w:szCs w:val="28"/>
        </w:rPr>
      </w:pPr>
    </w:p>
    <w:p w:rsidR="004B73F0" w:rsidRPr="00191990" w:rsidRDefault="004B73F0" w:rsidP="004B73F0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58. Согласно статье 10 Конституции РФ государственная власть в Российской Федерации осуществляется на основе разделения на:</w:t>
      </w:r>
    </w:p>
    <w:p w:rsidR="004B73F0" w:rsidRPr="00191990" w:rsidRDefault="004B73F0" w:rsidP="004B73F0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</w:t>
      </w:r>
      <w:r w:rsidR="00916787" w:rsidRPr="00191990">
        <w:rPr>
          <w:sz w:val="28"/>
          <w:szCs w:val="28"/>
        </w:rPr>
        <w:t xml:space="preserve"> </w:t>
      </w:r>
      <w:r w:rsidRPr="00191990">
        <w:rPr>
          <w:sz w:val="28"/>
          <w:szCs w:val="28"/>
        </w:rPr>
        <w:t>законодательную, исполнительную и судебную;</w:t>
      </w:r>
    </w:p>
    <w:p w:rsidR="004B73F0" w:rsidRPr="00191990" w:rsidRDefault="00191990" w:rsidP="004B73F0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законодательную</w:t>
      </w:r>
      <w:r w:rsidR="004B73F0" w:rsidRPr="00191990">
        <w:rPr>
          <w:sz w:val="28"/>
          <w:szCs w:val="28"/>
        </w:rPr>
        <w:t xml:space="preserve">, исполнительную </w:t>
      </w:r>
      <w:r w:rsidRPr="00191990">
        <w:rPr>
          <w:sz w:val="28"/>
          <w:szCs w:val="28"/>
        </w:rPr>
        <w:t>и муниципальную</w:t>
      </w:r>
      <w:r w:rsidR="004B73F0" w:rsidRPr="00191990">
        <w:rPr>
          <w:sz w:val="28"/>
          <w:szCs w:val="28"/>
        </w:rPr>
        <w:t>;</w:t>
      </w:r>
    </w:p>
    <w:p w:rsidR="004B73F0" w:rsidRPr="00191990" w:rsidRDefault="004B73F0" w:rsidP="004B73F0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</w:t>
      </w:r>
      <w:r w:rsidR="00916787" w:rsidRPr="00191990">
        <w:rPr>
          <w:sz w:val="28"/>
          <w:szCs w:val="28"/>
        </w:rPr>
        <w:t xml:space="preserve"> </w:t>
      </w:r>
      <w:r w:rsidRPr="00191990">
        <w:rPr>
          <w:sz w:val="28"/>
          <w:szCs w:val="28"/>
        </w:rPr>
        <w:t>законодательную, исполнительную, муниципальную и судебную;</w:t>
      </w:r>
    </w:p>
    <w:p w:rsidR="004B73F0" w:rsidRPr="00191990" w:rsidRDefault="004B73F0" w:rsidP="004B73F0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</w:t>
      </w:r>
      <w:r w:rsidR="00916787" w:rsidRPr="00191990">
        <w:rPr>
          <w:sz w:val="28"/>
          <w:szCs w:val="28"/>
        </w:rPr>
        <w:t xml:space="preserve"> </w:t>
      </w:r>
      <w:r w:rsidRPr="00191990">
        <w:rPr>
          <w:sz w:val="28"/>
          <w:szCs w:val="28"/>
        </w:rPr>
        <w:t>исполнительную и судебную.</w:t>
      </w:r>
    </w:p>
    <w:p w:rsidR="003C1F09" w:rsidRPr="00191990" w:rsidRDefault="003C1F09" w:rsidP="004B73F0">
      <w:pPr>
        <w:jc w:val="both"/>
        <w:rPr>
          <w:sz w:val="28"/>
          <w:szCs w:val="28"/>
        </w:rPr>
      </w:pPr>
    </w:p>
    <w:p w:rsidR="003C1F09" w:rsidRPr="00191990" w:rsidRDefault="003C1F09" w:rsidP="003C1F09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59. Президентом Российской Федерации может быть избран гражданин</w:t>
      </w:r>
    </w:p>
    <w:p w:rsidR="003C1F09" w:rsidRPr="00191990" w:rsidRDefault="003C1F09" w:rsidP="003C1F09">
      <w:pPr>
        <w:jc w:val="both"/>
        <w:rPr>
          <w:sz w:val="28"/>
          <w:szCs w:val="28"/>
        </w:rPr>
      </w:pPr>
      <w:r w:rsidRPr="00191990">
        <w:rPr>
          <w:sz w:val="28"/>
          <w:szCs w:val="28"/>
        </w:rPr>
        <w:t>Российской Федерации:</w:t>
      </w:r>
    </w:p>
    <w:p w:rsidR="003C1F09" w:rsidRPr="00191990" w:rsidRDefault="003C1F09" w:rsidP="003C1F09">
      <w:pPr>
        <w:ind w:left="284" w:hanging="284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не моложе 35 лет, постоянно проживающий в Российской Федерации не менее 15 лет;</w:t>
      </w:r>
    </w:p>
    <w:p w:rsidR="003C1F09" w:rsidRPr="00191990" w:rsidRDefault="003C1F09" w:rsidP="003C1F09">
      <w:pPr>
        <w:ind w:left="284" w:hanging="284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не моложе 35 лет, постоянно проживающий в Российской Федерации не менее 10 лет;</w:t>
      </w:r>
    </w:p>
    <w:p w:rsidR="003C1F09" w:rsidRPr="00191990" w:rsidRDefault="003C1F09" w:rsidP="003C1F09">
      <w:pPr>
        <w:ind w:left="284" w:hanging="284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не моложе 30 лет, постоянно проживающий в Российской Федерации не менее 10 лет;</w:t>
      </w:r>
    </w:p>
    <w:p w:rsidR="003C1F09" w:rsidRPr="00191990" w:rsidRDefault="003C1F09" w:rsidP="003C1F09">
      <w:pPr>
        <w:ind w:left="284" w:hanging="284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не моложе 30 лет, постоянно проживающий в Российской Федерации не менее 15 лет;</w:t>
      </w:r>
    </w:p>
    <w:p w:rsidR="001D6B70" w:rsidRPr="00191990" w:rsidRDefault="001D6B70" w:rsidP="003C1F09">
      <w:pPr>
        <w:ind w:left="284" w:hanging="284"/>
        <w:jc w:val="both"/>
        <w:rPr>
          <w:sz w:val="28"/>
          <w:szCs w:val="28"/>
        </w:rPr>
      </w:pPr>
    </w:p>
    <w:p w:rsidR="001D6B70" w:rsidRPr="00191990" w:rsidRDefault="001D6B70" w:rsidP="001D6B70">
      <w:pPr>
        <w:ind w:left="284" w:hanging="284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60. Президент Российской Федерации приступает к исполнению полномочий:</w:t>
      </w:r>
    </w:p>
    <w:p w:rsidR="001D6B70" w:rsidRPr="00191990" w:rsidRDefault="001D6B70" w:rsidP="001D6B70">
      <w:pPr>
        <w:ind w:left="284" w:hanging="284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с момента избрания;</w:t>
      </w:r>
    </w:p>
    <w:p w:rsidR="001D6B70" w:rsidRPr="00191990" w:rsidRDefault="001D6B70" w:rsidP="001D6B70">
      <w:pPr>
        <w:ind w:left="284" w:hanging="284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с момента принесения им присяги;</w:t>
      </w:r>
    </w:p>
    <w:p w:rsidR="001D6B70" w:rsidRPr="00191990" w:rsidRDefault="001D6B70" w:rsidP="001D6B70">
      <w:pPr>
        <w:ind w:left="284" w:hanging="284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на следующий день после официального опубликования решения Центральной</w:t>
      </w:r>
    </w:p>
    <w:p w:rsidR="001D6B70" w:rsidRPr="00191990" w:rsidRDefault="001D6B70" w:rsidP="001D6B70">
      <w:pPr>
        <w:ind w:left="284" w:hanging="284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избирательной комиссии.</w:t>
      </w:r>
    </w:p>
    <w:p w:rsidR="001D6B70" w:rsidRPr="00191990" w:rsidRDefault="001D6B70" w:rsidP="001D6B70">
      <w:pPr>
        <w:ind w:left="284" w:hanging="284"/>
        <w:jc w:val="both"/>
        <w:rPr>
          <w:sz w:val="28"/>
          <w:szCs w:val="28"/>
        </w:rPr>
      </w:pPr>
      <w:bookmarkStart w:id="0" w:name="_GoBack"/>
      <w:bookmarkEnd w:id="0"/>
    </w:p>
    <w:p w:rsidR="001D6B70" w:rsidRPr="00191990" w:rsidRDefault="001D6B70" w:rsidP="001D6B70">
      <w:pPr>
        <w:ind w:left="284" w:hanging="284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61</w:t>
      </w:r>
      <w:r w:rsidR="00937A7A" w:rsidRPr="00191990">
        <w:rPr>
          <w:sz w:val="28"/>
          <w:szCs w:val="28"/>
        </w:rPr>
        <w:t>.</w:t>
      </w:r>
      <w:r w:rsidRPr="00191990">
        <w:rPr>
          <w:sz w:val="28"/>
          <w:szCs w:val="28"/>
        </w:rPr>
        <w:t xml:space="preserve"> Депутатом Государственной Думы может быть избран гражданин</w:t>
      </w:r>
    </w:p>
    <w:p w:rsidR="001D6B70" w:rsidRPr="00191990" w:rsidRDefault="001D6B70" w:rsidP="001D6B70">
      <w:pPr>
        <w:ind w:left="284" w:hanging="284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Российской Федерации:</w:t>
      </w:r>
    </w:p>
    <w:p w:rsidR="001D6B70" w:rsidRPr="00191990" w:rsidRDefault="001D6B70" w:rsidP="001D6B70">
      <w:pPr>
        <w:ind w:left="284" w:hanging="284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а) достигший 21 года;</w:t>
      </w:r>
    </w:p>
    <w:p w:rsidR="001D6B70" w:rsidRPr="00191990" w:rsidRDefault="001D6B70" w:rsidP="001D6B70">
      <w:pPr>
        <w:ind w:left="284" w:hanging="284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б) достигший 25 лет;</w:t>
      </w:r>
    </w:p>
    <w:p w:rsidR="001D6B70" w:rsidRPr="00191990" w:rsidRDefault="001D6B70" w:rsidP="001D6B70">
      <w:pPr>
        <w:ind w:left="284" w:hanging="284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в) достигший 18 лет;</w:t>
      </w:r>
    </w:p>
    <w:p w:rsidR="001D6B70" w:rsidRPr="00191990" w:rsidRDefault="001D6B70" w:rsidP="001D6B70">
      <w:pPr>
        <w:ind w:left="284" w:hanging="284"/>
        <w:jc w:val="both"/>
        <w:rPr>
          <w:sz w:val="28"/>
          <w:szCs w:val="28"/>
        </w:rPr>
      </w:pPr>
      <w:r w:rsidRPr="00191990">
        <w:rPr>
          <w:sz w:val="28"/>
          <w:szCs w:val="28"/>
        </w:rPr>
        <w:t>г) достигший 30 лет.</w:t>
      </w:r>
    </w:p>
    <w:sectPr w:rsidR="001D6B70" w:rsidRPr="00191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A3"/>
    <w:rsid w:val="00013169"/>
    <w:rsid w:val="00095982"/>
    <w:rsid w:val="000C6992"/>
    <w:rsid w:val="000F1F14"/>
    <w:rsid w:val="0012327F"/>
    <w:rsid w:val="001812A5"/>
    <w:rsid w:val="00191990"/>
    <w:rsid w:val="001A0C2E"/>
    <w:rsid w:val="001D6B70"/>
    <w:rsid w:val="00226077"/>
    <w:rsid w:val="002468A3"/>
    <w:rsid w:val="00281332"/>
    <w:rsid w:val="002A30C2"/>
    <w:rsid w:val="003347CB"/>
    <w:rsid w:val="003C1F09"/>
    <w:rsid w:val="004B73F0"/>
    <w:rsid w:val="004E5D2C"/>
    <w:rsid w:val="00692D4A"/>
    <w:rsid w:val="006E174E"/>
    <w:rsid w:val="006F009C"/>
    <w:rsid w:val="00701D42"/>
    <w:rsid w:val="00777F71"/>
    <w:rsid w:val="007B0FB7"/>
    <w:rsid w:val="00803FA0"/>
    <w:rsid w:val="00816D9E"/>
    <w:rsid w:val="008502EB"/>
    <w:rsid w:val="008A13A0"/>
    <w:rsid w:val="008B4DBB"/>
    <w:rsid w:val="008F0074"/>
    <w:rsid w:val="00916787"/>
    <w:rsid w:val="00937A7A"/>
    <w:rsid w:val="00944884"/>
    <w:rsid w:val="009A1CD3"/>
    <w:rsid w:val="009D7230"/>
    <w:rsid w:val="00A03E6D"/>
    <w:rsid w:val="00AC1CC7"/>
    <w:rsid w:val="00AE2AE0"/>
    <w:rsid w:val="00BA0308"/>
    <w:rsid w:val="00C705F8"/>
    <w:rsid w:val="00C966D9"/>
    <w:rsid w:val="00D00438"/>
    <w:rsid w:val="00D60270"/>
    <w:rsid w:val="00D96688"/>
    <w:rsid w:val="00E00AF5"/>
    <w:rsid w:val="00F2023E"/>
    <w:rsid w:val="00FE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D28E2-3760-4A05-B182-B28D3682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втор"/>
    <w:basedOn w:val="a"/>
    <w:next w:val="a"/>
    <w:link w:val="a4"/>
    <w:qFormat/>
    <w:rsid w:val="00BA0308"/>
    <w:pPr>
      <w:spacing w:before="60" w:after="60" w:line="360" w:lineRule="auto"/>
      <w:ind w:firstLine="680"/>
      <w:jc w:val="right"/>
    </w:pPr>
    <w:rPr>
      <w:rFonts w:eastAsiaTheme="minorHAnsi"/>
      <w:b/>
      <w:sz w:val="32"/>
      <w:szCs w:val="32"/>
      <w:lang w:eastAsia="en-US"/>
    </w:rPr>
  </w:style>
  <w:style w:type="character" w:customStyle="1" w:styleId="a4">
    <w:name w:val="автор Знак"/>
    <w:basedOn w:val="a0"/>
    <w:link w:val="a3"/>
    <w:rsid w:val="00BA0308"/>
    <w:rPr>
      <w:rFonts w:ascii="Times New Roman" w:hAnsi="Times New Roman" w:cs="Times New Roman"/>
      <w:b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937A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7A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12</Pages>
  <Words>3085</Words>
  <Characters>17590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Мацкевич Т.Г.</dc:creator>
  <cp:keywords/>
  <dc:description/>
  <cp:lastModifiedBy>Фетисова О.Г.</cp:lastModifiedBy>
  <cp:revision>14</cp:revision>
  <cp:lastPrinted>2024-11-18T09:53:00Z</cp:lastPrinted>
  <dcterms:created xsi:type="dcterms:W3CDTF">2024-11-15T12:21:00Z</dcterms:created>
  <dcterms:modified xsi:type="dcterms:W3CDTF">2024-11-20T08:56:00Z</dcterms:modified>
</cp:coreProperties>
</file>