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9" w:rsidRPr="000015D9" w:rsidRDefault="000015D9" w:rsidP="00001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4"/>
          <w:kern w:val="36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b/>
          <w:bCs/>
          <w:color w:val="C00000"/>
          <w:spacing w:val="4"/>
          <w:kern w:val="36"/>
          <w:sz w:val="28"/>
          <w:szCs w:val="28"/>
          <w:lang w:eastAsia="ru-RU"/>
        </w:rPr>
        <w:t>ПЕРЕЧЕНЬ ДОКУМЕНТОВ, НЕОБХОДИМЫХ ДЛЯ ПОСТАНОВКИ НА УЧЕТ ДЛЯ ПОЛУЧЕНИЯ ПУТЕВОК (КУРСОВОК) ДЛЯ ДЕТЕЙ</w:t>
      </w:r>
    </w:p>
    <w:p w:rsidR="000015D9" w:rsidRPr="000015D9" w:rsidRDefault="000015D9" w:rsidP="000015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4"/>
          <w:kern w:val="36"/>
          <w:sz w:val="28"/>
          <w:szCs w:val="28"/>
          <w:lang w:eastAsia="ru-RU"/>
        </w:rPr>
      </w:pPr>
    </w:p>
    <w:p w:rsidR="000015D9" w:rsidRDefault="000015D9" w:rsidP="0000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0015D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установлены разделом 3 Порядка и условий предоставления управлениями социальной защиты населения министерства труда и социального развития Краснодарского края в муниципальных образованиях родителям (законным представителям) путевок (курсовок) для детей в организации отдыха детей и их оздоровления, 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анаторно-курортные организации, </w:t>
      </w:r>
      <w:r w:rsidRPr="000015D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утвержденных приказом 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инистерства труда и социального </w:t>
      </w:r>
      <w:r w:rsidRPr="000015D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развития Краснодарского края от 29 июня 2020 г. № 838</w:t>
      </w:r>
      <w:proofErr w:type="gramEnd"/>
    </w:p>
    <w:p w:rsidR="000015D9" w:rsidRPr="000015D9" w:rsidRDefault="000015D9" w:rsidP="00001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15D9" w:rsidRDefault="000015D9" w:rsidP="0000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  <w:lang w:eastAsia="ru-RU"/>
        </w:rPr>
      </w:pPr>
      <w:proofErr w:type="gramStart"/>
      <w:r w:rsidRPr="00EB378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  <w:lang w:eastAsia="ru-RU"/>
        </w:rPr>
        <w:t>Для получения государственной услуги заявитель (представитель заявителя) предоставляет</w:t>
      </w: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управление по месту жительства лично или почтовым отправлением, либо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и статьями 21.1 и 21.2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», в том числе с использованием государственной информационной системы Краснодарского края «Портал государственных и муниципальных услуг (функций) Краснодарского края» (</w:t>
      </w:r>
      <w:hyperlink r:id="rId5" w:history="1">
        <w:r w:rsidRPr="000015D9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www.pgu.krasnodar.ru</w:t>
        </w:r>
      </w:hyperlink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) (далее - Региональный портал), либо через многофункциональные центры предоставления государственных и муниципальных услуг Краснодарского края </w:t>
      </w:r>
      <w:r w:rsidRPr="000015D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  <w:lang w:eastAsia="ru-RU"/>
        </w:rPr>
        <w:t>следующие документы:</w:t>
      </w:r>
    </w:p>
    <w:p w:rsidR="000015D9" w:rsidRPr="000015D9" w:rsidRDefault="000015D9" w:rsidP="0000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15D9" w:rsidRPr="000015D9" w:rsidRDefault="000015D9" w:rsidP="000015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заявление, заполненное заявителем отдельно на каждого ребенка;</w:t>
      </w:r>
    </w:p>
    <w:p w:rsidR="000015D9" w:rsidRPr="000015D9" w:rsidRDefault="000015D9" w:rsidP="000015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копию документа, удостоверяющего личность заявителя;</w:t>
      </w:r>
    </w:p>
    <w:p w:rsidR="000015D9" w:rsidRPr="000015D9" w:rsidRDefault="000015D9" w:rsidP="000015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копию документа, удостоверяющего личность представителя заявителя, и копию документа, подтверждающего полномочия представителя заявителя (для представителя заявителя);</w:t>
      </w:r>
    </w:p>
    <w:p w:rsidR="000015D9" w:rsidRPr="000015D9" w:rsidRDefault="000015D9" w:rsidP="000015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сведения, подтверждающие факт установления инвалидности (для ребенка или родителя (законного представителя) - в случае отсутствия соответствующих сведений в федеральном реестре инвалидов;</w:t>
      </w:r>
    </w:p>
    <w:p w:rsidR="000015D9" w:rsidRDefault="000015D9" w:rsidP="000015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-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копию решения суда, вступившего в законную силу, подтверждающего место жительства ребенка на территории Краснодарского края; </w:t>
      </w:r>
      <w:proofErr w:type="gramEnd"/>
    </w:p>
    <w:p w:rsidR="000015D9" w:rsidRPr="000015D9" w:rsidRDefault="000015D9" w:rsidP="00001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для ребенка, достигшего 14-летнего возраста на день подачи заявления, - копию паспорта гражданина Российской Федерации ребенка со штампом о регистрации по месту жительства на территории Краснодарского края; </w:t>
      </w: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копию решения суда, вступившего в законную силу, подтверждающего место жительства ребенка на территории Краснодарского края;</w:t>
      </w:r>
    </w:p>
    <w:p w:rsidR="000015D9" w:rsidRDefault="000015D9" w:rsidP="000015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справку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действительную на день подачи заявления (для получения путевки (курсовки) для ребенка в санаторно-курортную</w:t>
      </w:r>
      <w:proofErr w:type="gramEnd"/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организацию).</w:t>
      </w:r>
    </w:p>
    <w:p w:rsidR="000015D9" w:rsidRPr="000015D9" w:rsidRDefault="000015D9" w:rsidP="000015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15D9" w:rsidRPr="000015D9" w:rsidRDefault="000015D9" w:rsidP="0000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Копии документов должны быть заверены органом, выдавшим документ, либо заверены нотариально в соответствии с основами законодательства Российской Федерации о нотариате (утв. </w:t>
      </w:r>
      <w:proofErr w:type="gramStart"/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ВС</w:t>
      </w:r>
      <w:proofErr w:type="gramEnd"/>
      <w:r w:rsidRPr="00001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РФ от 11 февраля 1993 г. N 4462-1), или представлены заявителем (представителем заявителя) с предъявлением подлинника.</w:t>
      </w:r>
    </w:p>
    <w:p w:rsidR="007D1427" w:rsidRPr="000015D9" w:rsidRDefault="007D1427" w:rsidP="0000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427" w:rsidRPr="000015D9" w:rsidSect="007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6368"/>
    <w:multiLevelType w:val="multilevel"/>
    <w:tmpl w:val="CD22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015D9"/>
    <w:rsid w:val="000015D9"/>
    <w:rsid w:val="0002209B"/>
    <w:rsid w:val="00335718"/>
    <w:rsid w:val="007D1427"/>
    <w:rsid w:val="00800579"/>
    <w:rsid w:val="009E16AA"/>
    <w:rsid w:val="00B72E38"/>
    <w:rsid w:val="00DF6B8C"/>
    <w:rsid w:val="00E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7"/>
  </w:style>
  <w:style w:type="paragraph" w:styleId="1">
    <w:name w:val="heading 1"/>
    <w:basedOn w:val="a"/>
    <w:link w:val="10"/>
    <w:uiPriority w:val="9"/>
    <w:qFormat/>
    <w:rsid w:val="0000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75">
          <w:marLeft w:val="0"/>
          <w:marRight w:val="0"/>
          <w:marTop w:val="0"/>
          <w:marBottom w:val="10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744">
              <w:marLeft w:val="0"/>
              <w:marRight w:val="0"/>
              <w:marTop w:val="0"/>
              <w:marBottom w:val="16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u.krasnod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2022-11-23T09:54:00Z</dcterms:created>
  <dcterms:modified xsi:type="dcterms:W3CDTF">2022-11-23T10:30:00Z</dcterms:modified>
</cp:coreProperties>
</file>